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2" w:rsidRDefault="00E22C92">
      <w:pPr>
        <w:rPr>
          <w:sz w:val="28"/>
          <w:szCs w:val="28"/>
        </w:rPr>
      </w:pPr>
    </w:p>
    <w:p w:rsidR="00E22C92" w:rsidRPr="0030528D" w:rsidRDefault="0030528D" w:rsidP="00E22C92">
      <w:pPr>
        <w:jc w:val="center"/>
        <w:rPr>
          <w:b/>
          <w:sz w:val="32"/>
          <w:szCs w:val="32"/>
        </w:rPr>
      </w:pPr>
      <w:r w:rsidRPr="0030528D">
        <w:rPr>
          <w:b/>
          <w:sz w:val="32"/>
          <w:szCs w:val="32"/>
        </w:rPr>
        <w:t xml:space="preserve">Информация от Управления </w:t>
      </w:r>
      <w:r w:rsidR="008343B0" w:rsidRPr="0030528D">
        <w:rPr>
          <w:b/>
          <w:sz w:val="32"/>
          <w:szCs w:val="32"/>
        </w:rPr>
        <w:t>Роспотребнадзора</w:t>
      </w:r>
      <w:r w:rsidRPr="0030528D">
        <w:rPr>
          <w:b/>
          <w:sz w:val="32"/>
          <w:szCs w:val="32"/>
        </w:rPr>
        <w:t xml:space="preserve"> Белгородской области о выявленной фальсифицированной продукции.</w:t>
      </w:r>
    </w:p>
    <w:p w:rsidR="004E455A" w:rsidRDefault="004E455A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 w:rsidRPr="007D3DF3">
        <w:rPr>
          <w:sz w:val="26"/>
          <w:szCs w:val="26"/>
        </w:rPr>
        <w:t xml:space="preserve">Доводим до Вашего сведения, что в управление по развитию потребительского рынка департамента экономического развития области (далее - Управление) поступила информация Управления Роспотребнадзора по Белгородской области </w:t>
      </w:r>
      <w:r w:rsidRPr="007D3DF3">
        <w:rPr>
          <w:spacing w:val="-2"/>
          <w:sz w:val="26"/>
          <w:szCs w:val="26"/>
        </w:rPr>
        <w:t>о выявлен</w:t>
      </w:r>
      <w:r w:rsidR="00422ACE">
        <w:rPr>
          <w:spacing w:val="-2"/>
          <w:sz w:val="26"/>
          <w:szCs w:val="26"/>
        </w:rPr>
        <w:t>ии</w:t>
      </w:r>
      <w:r w:rsidRPr="007D3DF3">
        <w:rPr>
          <w:spacing w:val="-2"/>
          <w:sz w:val="26"/>
          <w:szCs w:val="26"/>
        </w:rPr>
        <w:t xml:space="preserve"> </w:t>
      </w:r>
      <w:r w:rsidR="00422ACE">
        <w:rPr>
          <w:spacing w:val="-2"/>
          <w:sz w:val="26"/>
          <w:szCs w:val="26"/>
        </w:rPr>
        <w:t>фальсифицированной продукции с указанием на этикетке недостоверных сведений о месте производства. Продукция торговой марки «Славный сыровар», «Славсыр», производства ООО «СДМ» (юридический  адрес: г. Москва, ул. Энтузиастов 2-я, д. 5, корп. 50, оф. 3; фактический адрес: Орловская область, Залегощенский район, д. Алешня, ул. Садовая, д. 8а):</w:t>
      </w:r>
    </w:p>
    <w:p w:rsidR="00B5764D" w:rsidRDefault="00752B78" w:rsidP="00B5764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 </w:t>
      </w:r>
      <w:r w:rsidR="00B5764D">
        <w:rPr>
          <w:spacing w:val="-2"/>
          <w:sz w:val="26"/>
          <w:szCs w:val="26"/>
        </w:rPr>
        <w:t>сыр «Пошехонский» с массовой долей жира в сухом веществе 45%;</w:t>
      </w:r>
    </w:p>
    <w:p w:rsidR="00334F87" w:rsidRDefault="00752B78" w:rsidP="00B5764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8A7025">
        <w:rPr>
          <w:spacing w:val="-2"/>
          <w:sz w:val="26"/>
          <w:szCs w:val="26"/>
        </w:rPr>
        <w:t xml:space="preserve"> </w:t>
      </w:r>
      <w:r w:rsidR="00B5764D">
        <w:rPr>
          <w:spacing w:val="-2"/>
          <w:sz w:val="26"/>
          <w:szCs w:val="26"/>
        </w:rPr>
        <w:t>сыр «Маасдам» с массовой долей жира в сухом веществе 45%;</w:t>
      </w:r>
    </w:p>
    <w:p w:rsidR="0085089C" w:rsidRDefault="0085089C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8A7025">
        <w:rPr>
          <w:spacing w:val="-2"/>
          <w:sz w:val="26"/>
          <w:szCs w:val="26"/>
        </w:rPr>
        <w:t xml:space="preserve"> </w:t>
      </w:r>
      <w:r w:rsidR="00B5764D">
        <w:rPr>
          <w:spacing w:val="-2"/>
          <w:sz w:val="26"/>
          <w:szCs w:val="26"/>
        </w:rPr>
        <w:t>сыр «Александровский топленый» с ароматом топленого молока с массовой долей жира в сухом веществе 48%;</w:t>
      </w:r>
    </w:p>
    <w:p w:rsidR="00B5764D" w:rsidRDefault="00B5764D" w:rsidP="00B5764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8A7025">
        <w:rPr>
          <w:spacing w:val="-2"/>
          <w:sz w:val="26"/>
          <w:szCs w:val="26"/>
        </w:rPr>
        <w:t xml:space="preserve">сыр </w:t>
      </w:r>
      <w:r>
        <w:rPr>
          <w:spacing w:val="-2"/>
          <w:sz w:val="26"/>
          <w:szCs w:val="26"/>
        </w:rPr>
        <w:t>«Покровский» с массовой долей жира в сухом веществе 48%;</w:t>
      </w:r>
    </w:p>
    <w:p w:rsidR="008A7025" w:rsidRDefault="008A7025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B5764D">
        <w:rPr>
          <w:spacing w:val="-2"/>
          <w:sz w:val="26"/>
          <w:szCs w:val="26"/>
        </w:rPr>
        <w:t xml:space="preserve"> сыр «Эддам» с массовой долей жира в сухом веществе 45%;</w:t>
      </w:r>
    </w:p>
    <w:p w:rsidR="00B5764D" w:rsidRDefault="00B5764D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сыр «</w:t>
      </w:r>
      <w:proofErr w:type="spellStart"/>
      <w:r>
        <w:rPr>
          <w:spacing w:val="-2"/>
          <w:sz w:val="26"/>
          <w:szCs w:val="26"/>
        </w:rPr>
        <w:t>Гауда</w:t>
      </w:r>
      <w:proofErr w:type="spellEnd"/>
      <w:r>
        <w:rPr>
          <w:spacing w:val="-2"/>
          <w:sz w:val="26"/>
          <w:szCs w:val="26"/>
        </w:rPr>
        <w:t>» с массовой долей жира в сухом веществе 45%;</w:t>
      </w:r>
    </w:p>
    <w:p w:rsidR="00B5764D" w:rsidRDefault="00B5764D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сыр «Костромской экстра» с массовой долей жира в сухом веществе 45%;</w:t>
      </w:r>
    </w:p>
    <w:p w:rsidR="00B5764D" w:rsidRDefault="00B5764D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сыр «Голландский экстра</w:t>
      </w:r>
      <w:r w:rsidR="000B58A0">
        <w:rPr>
          <w:spacing w:val="-2"/>
          <w:sz w:val="26"/>
          <w:szCs w:val="26"/>
        </w:rPr>
        <w:t>» с массовой долей жира в сухом веществе 45%;</w:t>
      </w:r>
    </w:p>
    <w:p w:rsidR="000B58A0" w:rsidRDefault="000B58A0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сыр «Российский экстра» с массовой долей жира в сухом веществе 50%.</w:t>
      </w:r>
    </w:p>
    <w:p w:rsidR="00365F04" w:rsidRDefault="000B58A0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При проведении контрольно надзорных мероприятий установлено, что юридическое лицо ООО «СДМ» не осуществляет деятельность по вышеуказанному адресу</w:t>
      </w:r>
      <w:r w:rsidR="00365F04">
        <w:rPr>
          <w:spacing w:val="-2"/>
          <w:sz w:val="26"/>
          <w:szCs w:val="26"/>
        </w:rPr>
        <w:t>.</w:t>
      </w:r>
    </w:p>
    <w:p w:rsidR="00365F04" w:rsidRDefault="00365F04" w:rsidP="00C142DD">
      <w:pPr>
        <w:autoSpaceDE w:val="0"/>
        <w:autoSpaceDN w:val="0"/>
        <w:adjustRightInd w:val="0"/>
        <w:ind w:firstLine="540"/>
        <w:rPr>
          <w:b/>
          <w:spacing w:val="-2"/>
          <w:sz w:val="26"/>
          <w:szCs w:val="26"/>
        </w:rPr>
      </w:pPr>
    </w:p>
    <w:p w:rsidR="00752B78" w:rsidRPr="00334F87" w:rsidRDefault="00752B78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</w:p>
    <w:p w:rsidR="004E455A" w:rsidRPr="007D3DF3" w:rsidRDefault="004E455A" w:rsidP="004E45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D3DF3">
        <w:rPr>
          <w:sz w:val="26"/>
          <w:szCs w:val="26"/>
        </w:rPr>
        <w:t xml:space="preserve"> </w:t>
      </w:r>
    </w:p>
    <w:p w:rsidR="00172FD1" w:rsidRPr="0030528D" w:rsidRDefault="00172FD1" w:rsidP="004E455A">
      <w:pPr>
        <w:ind w:right="-284" w:firstLine="284"/>
        <w:rPr>
          <w:b/>
          <w:sz w:val="28"/>
          <w:szCs w:val="28"/>
        </w:rPr>
      </w:pPr>
    </w:p>
    <w:sectPr w:rsidR="00172FD1" w:rsidRPr="0030528D" w:rsidSect="00E22C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FD1"/>
    <w:rsid w:val="00027C80"/>
    <w:rsid w:val="000631A8"/>
    <w:rsid w:val="000B58A0"/>
    <w:rsid w:val="000E141C"/>
    <w:rsid w:val="00172FD1"/>
    <w:rsid w:val="0030528D"/>
    <w:rsid w:val="00334F87"/>
    <w:rsid w:val="0036587C"/>
    <w:rsid w:val="00365F04"/>
    <w:rsid w:val="0038512B"/>
    <w:rsid w:val="00422ACE"/>
    <w:rsid w:val="004E455A"/>
    <w:rsid w:val="00582E17"/>
    <w:rsid w:val="005D695C"/>
    <w:rsid w:val="00606239"/>
    <w:rsid w:val="006C2ECF"/>
    <w:rsid w:val="00752B78"/>
    <w:rsid w:val="008343B0"/>
    <w:rsid w:val="0085089C"/>
    <w:rsid w:val="008A7025"/>
    <w:rsid w:val="00922479"/>
    <w:rsid w:val="009C22D9"/>
    <w:rsid w:val="00AB7588"/>
    <w:rsid w:val="00B5764D"/>
    <w:rsid w:val="00BD5302"/>
    <w:rsid w:val="00C142DD"/>
    <w:rsid w:val="00C3080C"/>
    <w:rsid w:val="00C8415A"/>
    <w:rsid w:val="00CC1BFC"/>
    <w:rsid w:val="00D6353F"/>
    <w:rsid w:val="00DE71E1"/>
    <w:rsid w:val="00E126DE"/>
    <w:rsid w:val="00E22C92"/>
    <w:rsid w:val="00F27571"/>
    <w:rsid w:val="00F46E50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92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E45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15</cp:revision>
  <dcterms:created xsi:type="dcterms:W3CDTF">2017-10-12T08:24:00Z</dcterms:created>
  <dcterms:modified xsi:type="dcterms:W3CDTF">2018-06-05T07:57:00Z</dcterms:modified>
</cp:coreProperties>
</file>