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962"/>
      </w:tblGrid>
      <w:tr w:rsidR="004F3B31" w:rsidRPr="0029133B" w:rsidTr="00083777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083777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EB" w:rsidRDefault="00EB4B16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образцах продовольственных товаров, </w:t>
            </w: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</w:t>
            </w:r>
            <w:r w:rsidR="008823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97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23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2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июля </w:t>
            </w:r>
            <w:r w:rsidR="00C15ECA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32D" w:rsidRPr="0029133B" w:rsidTr="00CE6F18">
        <w:trPr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CB4744" w:rsidRDefault="00735A3B" w:rsidP="00BE4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10332D" w:rsidRPr="0029133B" w:rsidTr="00CE6F18">
        <w:trPr>
          <w:trHeight w:val="299"/>
        </w:trPr>
        <w:tc>
          <w:tcPr>
            <w:tcW w:w="709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35A3B" w:rsidRPr="00CB4744" w:rsidRDefault="00735A3B" w:rsidP="00735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22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136E22" w:rsidRPr="00BE2292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61A9C" w:rsidRPr="004F1E35" w:rsidRDefault="00972CC1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 продукт категории Бохлажденный, вареный. Сосиски «Любительские» т.м. «Вкусно Так».</w:t>
            </w:r>
          </w:p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4F1E35">
              <w:rPr>
                <w:rFonts w:ascii="Times New Roman" w:hAnsi="Times New Roman" w:cs="Times New Roman"/>
                <w:sz w:val="24"/>
                <w:szCs w:val="24"/>
              </w:rPr>
              <w:t>Р 52196-2011</w:t>
            </w:r>
          </w:p>
          <w:p w:rsidR="00136E22" w:rsidRPr="00083777" w:rsidRDefault="00972CC1" w:rsidP="0097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выработки: 19.05.2017 г.</w:t>
            </w:r>
          </w:p>
        </w:tc>
        <w:tc>
          <w:tcPr>
            <w:tcW w:w="4962" w:type="dxa"/>
          </w:tcPr>
          <w:p w:rsidR="00136E22" w:rsidRPr="00083777" w:rsidRDefault="00972CC1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«Надежда»</w:t>
            </w:r>
          </w:p>
          <w:p w:rsidR="00136E22" w:rsidRPr="00083777" w:rsidRDefault="00CE6F18" w:rsidP="0097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72CC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Суджанский р-н, </w:t>
            </w:r>
            <w:r w:rsidR="00972CC1">
              <w:rPr>
                <w:rFonts w:ascii="Times New Roman" w:hAnsi="Times New Roman" w:cs="Times New Roman"/>
                <w:sz w:val="24"/>
                <w:szCs w:val="24"/>
              </w:rPr>
              <w:br/>
              <w:t>с. Замостье, ул. 1-я Строительная, д. 5</w:t>
            </w:r>
          </w:p>
        </w:tc>
      </w:tr>
      <w:tr w:rsidR="00C61A9C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C61A9C" w:rsidRDefault="003A2814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>Консервы мясные кусковые стерилизованные «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 тушеная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 xml:space="preserve"> высший </w:t>
            </w: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2CC1">
              <w:rPr>
                <w:rFonts w:ascii="Times New Roman" w:hAnsi="Times New Roman" w:cs="Times New Roman"/>
                <w:sz w:val="24"/>
                <w:szCs w:val="24"/>
              </w:rPr>
              <w:t xml:space="preserve"> т.м. «Деликатесный ряд».</w:t>
            </w:r>
          </w:p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>ГОСТ 32125</w:t>
            </w:r>
            <w:r w:rsidR="00972CC1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C61A9C" w:rsidRPr="00350A00" w:rsidRDefault="00C61A9C" w:rsidP="0097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972CC1">
              <w:rPr>
                <w:rFonts w:ascii="Times New Roman" w:hAnsi="Times New Roman" w:cs="Times New Roman"/>
                <w:sz w:val="24"/>
                <w:szCs w:val="24"/>
              </w:rPr>
              <w:t>16.05.2017 г.</w:t>
            </w:r>
          </w:p>
        </w:tc>
        <w:tc>
          <w:tcPr>
            <w:tcW w:w="4962" w:type="dxa"/>
          </w:tcPr>
          <w:p w:rsidR="00972CC1" w:rsidRDefault="00972CC1" w:rsidP="0097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ООО «БРТ»</w:t>
            </w:r>
          </w:p>
          <w:p w:rsidR="00C61A9C" w:rsidRDefault="00C61A9C" w:rsidP="0097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72CC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обл., Гвардейский р-н,</w:t>
            </w:r>
          </w:p>
          <w:p w:rsidR="00972CC1" w:rsidRPr="00350A00" w:rsidRDefault="00972CC1" w:rsidP="0097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Гвардейск, ул. Вокзальная, д. 14</w:t>
            </w:r>
            <w:bookmarkEnd w:id="0"/>
          </w:p>
        </w:tc>
      </w:tr>
    </w:tbl>
    <w:p w:rsidR="00CB4744" w:rsidRDefault="00234791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80935" cy="2447925"/>
            <wp:effectExtent l="19050" t="0" r="465" b="0"/>
            <wp:docPr id="1" name="Рисунок 0" descr="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.jpg"/>
                    <pic:cNvPicPr/>
                  </pic:nvPicPr>
                  <pic:blipFill>
                    <a:blip r:embed="rId8"/>
                    <a:srcRect t="18871" b="25750"/>
                    <a:stretch>
                      <a:fillRect/>
                    </a:stretch>
                  </pic:blipFill>
                  <pic:spPr>
                    <a:xfrm>
                      <a:off x="0" y="0"/>
                      <a:ext cx="358093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234791" w:rsidRDefault="00234791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76550" cy="2733675"/>
            <wp:effectExtent l="19050" t="0" r="0" b="0"/>
            <wp:docPr id="2" name="Рисунок 1" descr="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.jpg"/>
                    <pic:cNvPicPr/>
                  </pic:nvPicPr>
                  <pic:blipFill>
                    <a:blip r:embed="rId9" cstate="print"/>
                    <a:srcRect l="3337" t="10480" b="800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№ 1</w:t>
      </w:r>
    </w:p>
    <w:sectPr w:rsidR="00234791" w:rsidSect="00234791">
      <w:headerReference w:type="default" r:id="rId10"/>
      <w:footerReference w:type="default" r:id="rId11"/>
      <w:pgSz w:w="11906" w:h="16838" w:code="9"/>
      <w:pgMar w:top="567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6C" w:rsidRDefault="00E3696C" w:rsidP="00B003DE">
      <w:pPr>
        <w:spacing w:after="0" w:line="240" w:lineRule="auto"/>
      </w:pPr>
      <w:r>
        <w:separator/>
      </w:r>
    </w:p>
  </w:endnote>
  <w:endnote w:type="continuationSeparator" w:id="1">
    <w:p w:rsidR="00E3696C" w:rsidRDefault="00E3696C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6C" w:rsidRDefault="00E3696C" w:rsidP="00B003DE">
      <w:pPr>
        <w:spacing w:after="0" w:line="240" w:lineRule="auto"/>
      </w:pPr>
      <w:r>
        <w:separator/>
      </w:r>
    </w:p>
  </w:footnote>
  <w:footnote w:type="continuationSeparator" w:id="1">
    <w:p w:rsidR="00E3696C" w:rsidRDefault="00E3696C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817F3C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234791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3438"/>
    <w:rsid w:val="00055D2C"/>
    <w:rsid w:val="00065D2E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4791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B5461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1C61"/>
    <w:rsid w:val="002F3211"/>
    <w:rsid w:val="002F4A16"/>
    <w:rsid w:val="002F4FA0"/>
    <w:rsid w:val="00301D6E"/>
    <w:rsid w:val="00320928"/>
    <w:rsid w:val="00321FC5"/>
    <w:rsid w:val="00323B2C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2814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D110F"/>
    <w:rsid w:val="003D19A5"/>
    <w:rsid w:val="003D7509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65DD"/>
    <w:rsid w:val="004F1E35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17F3C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C1"/>
    <w:rsid w:val="00984DC0"/>
    <w:rsid w:val="0098528F"/>
    <w:rsid w:val="00987735"/>
    <w:rsid w:val="00990473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AC9"/>
    <w:rsid w:val="00B46B25"/>
    <w:rsid w:val="00B50C3F"/>
    <w:rsid w:val="00B54DEE"/>
    <w:rsid w:val="00B66028"/>
    <w:rsid w:val="00B73006"/>
    <w:rsid w:val="00B810FD"/>
    <w:rsid w:val="00B83B67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E2A15"/>
    <w:rsid w:val="00CE6F18"/>
    <w:rsid w:val="00CF0780"/>
    <w:rsid w:val="00CF53C0"/>
    <w:rsid w:val="00CF7A51"/>
    <w:rsid w:val="00D02D6E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3696C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44E"/>
    <w:rsid w:val="00EB4B16"/>
    <w:rsid w:val="00EB4D96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7308"/>
    <w:rsid w:val="00F93994"/>
    <w:rsid w:val="00FA16FC"/>
    <w:rsid w:val="00FA4E37"/>
    <w:rsid w:val="00FA57E8"/>
    <w:rsid w:val="00FA7AC5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13E3-6F0E-4826-8301-4EFFA91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сотрудник</cp:lastModifiedBy>
  <cp:revision>156</cp:revision>
  <cp:lastPrinted>2017-05-26T07:32:00Z</cp:lastPrinted>
  <dcterms:created xsi:type="dcterms:W3CDTF">2015-10-01T13:19:00Z</dcterms:created>
  <dcterms:modified xsi:type="dcterms:W3CDTF">2017-07-27T06:26:00Z</dcterms:modified>
</cp:coreProperties>
</file>