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2" w:rsidRPr="00ED0091" w:rsidRDefault="00444E52" w:rsidP="00444E52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Всемирно</w:t>
      </w:r>
      <w:r w:rsidR="005A50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Pr="00ED0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дн</w:t>
      </w:r>
      <w:r w:rsidR="005A50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ED0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A50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защиты </w:t>
      </w:r>
      <w:r w:rsidRPr="00ED0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 потребителей</w:t>
      </w:r>
    </w:p>
    <w:p w:rsidR="00444E52" w:rsidRPr="00ED0091" w:rsidRDefault="00444E52" w:rsidP="0044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прав потребителей проводится ежегодно 15 марта</w:t>
      </w:r>
      <w:r w:rsidR="00A1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1983 года, а с 1994 года широко отмечается и в Российской Федерации.</w:t>
      </w:r>
    </w:p>
    <w:p w:rsidR="00444E52" w:rsidRPr="00ED0091" w:rsidRDefault="00444E52" w:rsidP="0044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тематику по сложившейся традиции определяет Международная Федерация потребительских организаций и в 2018 году он проходит под девизом</w:t>
      </w:r>
      <w:r w:rsidR="00CF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цифровые рынки справедливыми и честными.</w:t>
      </w:r>
    </w:p>
    <w:p w:rsidR="00CF635E" w:rsidRDefault="00444E52" w:rsidP="0044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появление культуры не только оплаты услуг и товаров онлайн, но и настройки </w:t>
      </w:r>
      <w:proofErr w:type="spellStart"/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автоплатежей</w:t>
      </w:r>
      <w:proofErr w:type="spellEnd"/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услуг ЖКХ, мобильной связи и Интернета. </w:t>
      </w:r>
    </w:p>
    <w:p w:rsidR="00CF635E" w:rsidRDefault="00444E52" w:rsidP="0044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</w:t>
      </w:r>
    </w:p>
    <w:p w:rsidR="00444E52" w:rsidRPr="00ED0091" w:rsidRDefault="00444E52" w:rsidP="0044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444E52" w:rsidRPr="00ED0091" w:rsidRDefault="00444E52" w:rsidP="00444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</w:t>
      </w:r>
    </w:p>
    <w:p w:rsidR="005A508D" w:rsidRDefault="00444E52" w:rsidP="005A508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D0091">
        <w:rPr>
          <w:color w:val="000000"/>
          <w:sz w:val="28"/>
          <w:szCs w:val="28"/>
        </w:rPr>
        <w:t>Доверие и безопасность потребителей – залог успеха цифровой экономики.</w:t>
      </w:r>
      <w:r w:rsidR="005A508D" w:rsidRPr="005A508D">
        <w:rPr>
          <w:bCs/>
          <w:sz w:val="28"/>
          <w:szCs w:val="28"/>
        </w:rPr>
        <w:t xml:space="preserve"> </w:t>
      </w:r>
    </w:p>
    <w:p w:rsidR="005A508D" w:rsidRPr="00807C43" w:rsidRDefault="005A508D" w:rsidP="005A5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15 по 30 марта</w:t>
      </w:r>
      <w:r w:rsidRPr="00807C4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07C43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Чернянского</w:t>
      </w:r>
      <w:proofErr w:type="spellEnd"/>
      <w:r>
        <w:rPr>
          <w:bCs/>
          <w:sz w:val="28"/>
          <w:szCs w:val="28"/>
        </w:rPr>
        <w:t xml:space="preserve"> района запланировано проведение встреч с населением, с учащимися и молодежью, с предпринимателями района по вопросам защиты прав потребителей;</w:t>
      </w:r>
      <w:r w:rsidRPr="00807C43">
        <w:rPr>
          <w:bCs/>
          <w:sz w:val="28"/>
          <w:szCs w:val="28"/>
        </w:rPr>
        <w:t xml:space="preserve"> </w:t>
      </w:r>
      <w:r w:rsidRPr="00807C43">
        <w:rPr>
          <w:sz w:val="28"/>
          <w:szCs w:val="28"/>
        </w:rPr>
        <w:t>будет проводиться консультирование граждан по телефону</w:t>
      </w:r>
      <w:r w:rsidR="000D0D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7C4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-57-02</w:t>
      </w:r>
      <w:r>
        <w:rPr>
          <w:sz w:val="28"/>
          <w:szCs w:val="28"/>
        </w:rPr>
        <w:t xml:space="preserve"> и</w:t>
      </w:r>
      <w:r w:rsidRPr="00807C43">
        <w:rPr>
          <w:sz w:val="28"/>
          <w:szCs w:val="28"/>
        </w:rPr>
        <w:t xml:space="preserve"> на личном приеме </w:t>
      </w:r>
      <w:r w:rsidRPr="00807C43">
        <w:rPr>
          <w:bCs/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>п. Чернянка, пл. Октябрьская, д. 13, каб.</w:t>
      </w:r>
      <w:r w:rsidR="000D0D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807C43">
        <w:rPr>
          <w:bCs/>
          <w:sz w:val="28"/>
          <w:szCs w:val="28"/>
        </w:rPr>
        <w:t xml:space="preserve"> </w:t>
      </w:r>
    </w:p>
    <w:p w:rsidR="005A508D" w:rsidRPr="005A508D" w:rsidRDefault="00444E52" w:rsidP="005A50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508D" w:rsidRPr="005A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случае, если ваши права все-таки нарушены, обращайтесь за помощью в отдел потребительского рынка администрации района (п</w:t>
      </w:r>
      <w:proofErr w:type="gramStart"/>
      <w:r w:rsidR="005A508D" w:rsidRPr="005A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="005A508D" w:rsidRPr="005A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ернянка, пл. Октябрьская, д.13, </w:t>
      </w:r>
      <w:r w:rsidR="000D0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каб.2, </w:t>
      </w:r>
      <w:r w:rsidR="005A508D" w:rsidRPr="005A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5-57-02) или в единую общественную приемную по защите прав потребителей (п.Чернянка, пл. Октябрьская, д. 24, тел. 5-73-17).</w:t>
      </w:r>
    </w:p>
    <w:p w:rsidR="00444E52" w:rsidRPr="00ED0091" w:rsidRDefault="00444E52" w:rsidP="0044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08D" w:rsidRDefault="005A508D" w:rsidP="00444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D7" w:rsidRPr="005A508D" w:rsidRDefault="005A508D" w:rsidP="00444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D"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5A508D" w:rsidRPr="005A508D" w:rsidRDefault="005A508D" w:rsidP="00444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D">
        <w:rPr>
          <w:rFonts w:ascii="Times New Roman" w:hAnsi="Times New Roman" w:cs="Times New Roman"/>
          <w:b/>
          <w:sz w:val="28"/>
          <w:szCs w:val="28"/>
        </w:rPr>
        <w:t>потребительского рынка</w:t>
      </w:r>
    </w:p>
    <w:p w:rsidR="005A508D" w:rsidRPr="005A508D" w:rsidRDefault="005A508D" w:rsidP="00444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D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С.Потапова</w:t>
      </w:r>
    </w:p>
    <w:sectPr w:rsidR="005A508D" w:rsidRPr="005A508D" w:rsidSect="00444E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E52"/>
    <w:rsid w:val="00054136"/>
    <w:rsid w:val="000B109A"/>
    <w:rsid w:val="000D0D2E"/>
    <w:rsid w:val="00302ED7"/>
    <w:rsid w:val="00444E52"/>
    <w:rsid w:val="005A508D"/>
    <w:rsid w:val="00912366"/>
    <w:rsid w:val="00935D55"/>
    <w:rsid w:val="00A126B6"/>
    <w:rsid w:val="00CF635E"/>
    <w:rsid w:val="00ED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Сотрудник</cp:lastModifiedBy>
  <cp:revision>8</cp:revision>
  <cp:lastPrinted>2018-03-15T13:11:00Z</cp:lastPrinted>
  <dcterms:created xsi:type="dcterms:W3CDTF">2018-01-29T09:11:00Z</dcterms:created>
  <dcterms:modified xsi:type="dcterms:W3CDTF">2018-03-15T13:11:00Z</dcterms:modified>
</cp:coreProperties>
</file>