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1FA2" w:rsidRPr="005E1FA2" w:rsidTr="005E1FA2">
        <w:tc>
          <w:tcPr>
            <w:tcW w:w="0" w:type="auto"/>
            <w:vAlign w:val="center"/>
            <w:hideMark/>
          </w:tcPr>
          <w:p w:rsidR="005E1FA2" w:rsidRPr="005E1FA2" w:rsidRDefault="005E1FA2" w:rsidP="005E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FA2" w:rsidRPr="005E1FA2" w:rsidTr="005E1FA2">
        <w:tc>
          <w:tcPr>
            <w:tcW w:w="0" w:type="auto"/>
            <w:vAlign w:val="center"/>
            <w:hideMark/>
          </w:tcPr>
          <w:p w:rsidR="005E1FA2" w:rsidRPr="005E1FA2" w:rsidRDefault="005E1FA2" w:rsidP="00A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FA2" w:rsidRPr="005E1FA2" w:rsidTr="005E1FA2">
        <w:tc>
          <w:tcPr>
            <w:tcW w:w="0" w:type="auto"/>
            <w:vAlign w:val="center"/>
            <w:hideMark/>
          </w:tcPr>
          <w:tbl>
            <w:tblPr>
              <w:tblpPr w:leftFromText="181" w:rightFromText="45" w:topFromText="136" w:bottomFromText="136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E1FA2" w:rsidRPr="005E1FA2">
              <w:tc>
                <w:tcPr>
                  <w:tcW w:w="0" w:type="auto"/>
                  <w:tcMar>
                    <w:top w:w="0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5E1FA2" w:rsidRPr="005E1FA2" w:rsidRDefault="005E1FA2" w:rsidP="00A56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1FA2" w:rsidRPr="005E1FA2" w:rsidRDefault="005E1FA2" w:rsidP="00A56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2437C" w:rsidRDefault="00A2437C" w:rsidP="00481D69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A2437C" w:rsidRDefault="00A2437C" w:rsidP="00481D69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A2437C" w:rsidRDefault="00A2437C" w:rsidP="00481D69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A2437C" w:rsidRPr="00891C44" w:rsidRDefault="00A2437C" w:rsidP="00A243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1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 напоминает жителям Чернянского района об опасности сжигания сухой травы</w:t>
      </w:r>
    </w:p>
    <w:p w:rsidR="00A2437C" w:rsidRDefault="00A2437C" w:rsidP="00481D69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A562B1" w:rsidRPr="00A562B1" w:rsidRDefault="00A562B1" w:rsidP="00481D6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562B1">
        <w:rPr>
          <w:rStyle w:val="a6"/>
          <w:b w:val="0"/>
        </w:rPr>
        <w:t>Сотрудники МЧС</w:t>
      </w:r>
      <w:r w:rsidR="005D421B">
        <w:rPr>
          <w:rStyle w:val="a6"/>
          <w:b w:val="0"/>
        </w:rPr>
        <w:t xml:space="preserve"> </w:t>
      </w:r>
      <w:r w:rsidRPr="00A562B1">
        <w:rPr>
          <w:rStyle w:val="a6"/>
          <w:b w:val="0"/>
        </w:rPr>
        <w:t xml:space="preserve">в очередной раз напоминают жителям </w:t>
      </w:r>
      <w:r w:rsidR="005D421B">
        <w:rPr>
          <w:rStyle w:val="a6"/>
          <w:b w:val="0"/>
        </w:rPr>
        <w:t>Чернянского района</w:t>
      </w:r>
      <w:r w:rsidRPr="00A562B1">
        <w:rPr>
          <w:rStyle w:val="a6"/>
          <w:b w:val="0"/>
        </w:rPr>
        <w:t xml:space="preserve"> о том, что сжигание сухой травы может иметь очень серьезные последствия. С наступлением теплой погоды жители частных домов спешат избавиться от сухой травы и хозяйственного мусора. Возникают неконтролируемые возгорания, которые имеют массовый характер. Пожарные десятки раз выезжают на тушения палов травы и в некоторых случаях вместе с сухой растительностью и мусором сгорают дома и хозяйственные постройки.</w:t>
      </w:r>
    </w:p>
    <w:p w:rsidR="00A562B1" w:rsidRPr="00A562B1" w:rsidRDefault="00A562B1" w:rsidP="00481D69">
      <w:pPr>
        <w:pStyle w:val="a3"/>
        <w:spacing w:before="0" w:beforeAutospacing="0" w:after="0" w:afterAutospacing="0"/>
        <w:jc w:val="both"/>
        <w:rPr>
          <w:b/>
        </w:rPr>
      </w:pPr>
      <w:r w:rsidRPr="00A562B1">
        <w:rPr>
          <w:rStyle w:val="a6"/>
          <w:b w:val="0"/>
        </w:rPr>
        <w:t> </w:t>
      </w:r>
      <w:r w:rsidR="00481D69">
        <w:rPr>
          <w:rStyle w:val="a6"/>
          <w:b w:val="0"/>
        </w:rPr>
        <w:tab/>
      </w:r>
      <w:r w:rsidRPr="00A562B1">
        <w:rPr>
          <w:rStyle w:val="a6"/>
          <w:b w:val="0"/>
        </w:rPr>
        <w:t xml:space="preserve">Дома в центре </w:t>
      </w:r>
      <w:r w:rsidR="005D421B">
        <w:rPr>
          <w:rStyle w:val="a6"/>
          <w:b w:val="0"/>
        </w:rPr>
        <w:t>населенных пунктов района</w:t>
      </w:r>
      <w:r w:rsidRPr="00A562B1">
        <w:rPr>
          <w:rStyle w:val="a6"/>
          <w:b w:val="0"/>
        </w:rPr>
        <w:t xml:space="preserve"> под особым вниманием пожарных. Участки небольшие – любое неаккуратное обращение с огнем здесь может привести к трагическим последствиям.</w:t>
      </w:r>
    </w:p>
    <w:p w:rsidR="007042DC" w:rsidRDefault="00481D69" w:rsidP="00481D69">
      <w:pPr>
        <w:pStyle w:val="a3"/>
        <w:spacing w:before="0" w:beforeAutospacing="0" w:after="0" w:afterAutospacing="0"/>
        <w:jc w:val="both"/>
      </w:pPr>
      <w:r>
        <w:rPr>
          <w:rStyle w:val="a6"/>
          <w:b w:val="0"/>
        </w:rPr>
        <w:tab/>
      </w:r>
      <w:r w:rsidR="00A562B1" w:rsidRPr="00A562B1">
        <w:rPr>
          <w:rStyle w:val="a6"/>
          <w:b w:val="0"/>
        </w:rPr>
        <w:t>Весенне-летний период считается наиболее пожароопасным. Люди чаще выходят на свои приусадебные участки. В том числе, и чтобы отдохнуть с мангалом и шашлыками, забывая о какой-либо технике безопасности.</w:t>
      </w:r>
      <w:r w:rsidR="007042DC" w:rsidRPr="007042DC">
        <w:t xml:space="preserve"> </w:t>
      </w:r>
      <w:r w:rsidR="007042DC">
        <w:t xml:space="preserve">Мы бы советовали не сжигать мусор и траву, тем </w:t>
      </w:r>
      <w:proofErr w:type="gramStart"/>
      <w:r w:rsidR="007042DC">
        <w:t>более вблизи</w:t>
      </w:r>
      <w:proofErr w:type="gramEnd"/>
      <w:r w:rsidR="007042DC">
        <w:t xml:space="preserve"> жилых домов.</w:t>
      </w:r>
    </w:p>
    <w:p w:rsidR="007042DC" w:rsidRDefault="007042DC" w:rsidP="00481D69">
      <w:pPr>
        <w:pStyle w:val="a3"/>
        <w:spacing w:before="0" w:beforeAutospacing="0" w:after="0" w:afterAutospacing="0"/>
        <w:jc w:val="both"/>
      </w:pPr>
      <w:r>
        <w:t>Но советы - они на то и советы, чтобы ими можно было не пользоваться.</w:t>
      </w:r>
    </w:p>
    <w:p w:rsidR="007042DC" w:rsidRDefault="00481D69" w:rsidP="00481D69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>
        <w:rPr>
          <w:rStyle w:val="a6"/>
          <w:b w:val="0"/>
        </w:rPr>
        <w:tab/>
      </w:r>
      <w:r w:rsidR="005D421B">
        <w:t xml:space="preserve">Жители Чернянского района должны знать и помнить, что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 Ответственность за нарушения пожарной безопасности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 </w:t>
      </w:r>
      <w:proofErr w:type="gramStart"/>
      <w:r w:rsidR="005D421B">
        <w:t>Так, штраф для гражданина составляет от 1 тыс. до 1,5 тыс. руб., для должностного лица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рублей.</w:t>
      </w:r>
      <w:r w:rsidR="00A562B1" w:rsidRPr="00A562B1">
        <w:rPr>
          <w:rStyle w:val="a6"/>
          <w:b w:val="0"/>
        </w:rPr>
        <w:t> </w:t>
      </w:r>
      <w:proofErr w:type="gramEnd"/>
    </w:p>
    <w:p w:rsidR="00A562B1" w:rsidRPr="00A562B1" w:rsidRDefault="00A562B1" w:rsidP="00481D69">
      <w:pPr>
        <w:pStyle w:val="a3"/>
        <w:spacing w:before="0" w:beforeAutospacing="0" w:after="0" w:afterAutospacing="0"/>
        <w:jc w:val="both"/>
        <w:rPr>
          <w:b/>
        </w:rPr>
      </w:pPr>
      <w:r w:rsidRPr="00A562B1">
        <w:rPr>
          <w:rStyle w:val="a6"/>
          <w:b w:val="0"/>
        </w:rPr>
        <w:t> </w:t>
      </w:r>
      <w:r w:rsidR="00481D69">
        <w:rPr>
          <w:rStyle w:val="a6"/>
          <w:b w:val="0"/>
        </w:rPr>
        <w:tab/>
      </w:r>
      <w:r w:rsidR="007042DC">
        <w:t>Отдел надзорной деятельности Чернянского района  обращается к населению с убедительной просьбой соблюдать требования пожарной безопасности в пожароопасный период</w:t>
      </w:r>
    </w:p>
    <w:p w:rsidR="00481D69" w:rsidRDefault="00481D69" w:rsidP="004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1D69" w:rsidSect="0047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6F09"/>
    <w:multiLevelType w:val="multilevel"/>
    <w:tmpl w:val="F9E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614"/>
    <w:rsid w:val="00010B9B"/>
    <w:rsid w:val="00064CBB"/>
    <w:rsid w:val="000727E7"/>
    <w:rsid w:val="0014774F"/>
    <w:rsid w:val="00310DCB"/>
    <w:rsid w:val="003B5678"/>
    <w:rsid w:val="003E61CF"/>
    <w:rsid w:val="00476E1A"/>
    <w:rsid w:val="00481D69"/>
    <w:rsid w:val="005D421B"/>
    <w:rsid w:val="005E1FA2"/>
    <w:rsid w:val="00645614"/>
    <w:rsid w:val="006A77AE"/>
    <w:rsid w:val="006F2116"/>
    <w:rsid w:val="007042DC"/>
    <w:rsid w:val="007E209E"/>
    <w:rsid w:val="00862BE2"/>
    <w:rsid w:val="00891C44"/>
    <w:rsid w:val="00A2437C"/>
    <w:rsid w:val="00A562B1"/>
    <w:rsid w:val="00B940B6"/>
    <w:rsid w:val="00D00CF0"/>
    <w:rsid w:val="00D07170"/>
    <w:rsid w:val="00D37BE4"/>
    <w:rsid w:val="00DD4517"/>
    <w:rsid w:val="00E1693D"/>
    <w:rsid w:val="00E45F02"/>
    <w:rsid w:val="00E832E7"/>
    <w:rsid w:val="00E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A"/>
  </w:style>
  <w:style w:type="paragraph" w:styleId="1">
    <w:name w:val="heading 1"/>
    <w:basedOn w:val="a"/>
    <w:link w:val="10"/>
    <w:uiPriority w:val="9"/>
    <w:qFormat/>
    <w:rsid w:val="00A56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62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6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2016-04-21T05:56:00Z</dcterms:created>
  <dcterms:modified xsi:type="dcterms:W3CDTF">2016-04-21T05:56:00Z</dcterms:modified>
</cp:coreProperties>
</file>