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76E" w:rsidRPr="00A8776E" w:rsidRDefault="00A8776E" w:rsidP="00A8776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776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2748915</wp:posOffset>
            </wp:positionH>
            <wp:positionV relativeFrom="margin">
              <wp:posOffset>-8890</wp:posOffset>
            </wp:positionV>
            <wp:extent cx="501650" cy="647700"/>
            <wp:effectExtent l="19050" t="0" r="0" b="0"/>
            <wp:wrapTopAndBottom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8776E">
        <w:rPr>
          <w:rFonts w:ascii="Times New Roman" w:hAnsi="Times New Roman" w:cs="Times New Roman"/>
          <w:bCs/>
          <w:sz w:val="28"/>
          <w:szCs w:val="28"/>
        </w:rPr>
        <w:t>РОССИЙСКАЯ ФЕДЕРАЦИЯ</w:t>
      </w:r>
    </w:p>
    <w:p w:rsidR="00A8776E" w:rsidRPr="00A8776E" w:rsidRDefault="00A8776E" w:rsidP="00A8776E">
      <w:pPr>
        <w:pStyle w:val="1"/>
        <w:spacing w:line="360" w:lineRule="auto"/>
        <w:ind w:right="-1"/>
        <w:jc w:val="center"/>
        <w:rPr>
          <w:b w:val="0"/>
          <w:szCs w:val="28"/>
        </w:rPr>
      </w:pPr>
      <w:r w:rsidRPr="00A8776E">
        <w:rPr>
          <w:b w:val="0"/>
          <w:szCs w:val="28"/>
        </w:rPr>
        <w:t>БЕЛГОРОДСКАЯ ОБЛАСТЬ</w:t>
      </w:r>
    </w:p>
    <w:p w:rsidR="00A8776E" w:rsidRPr="00A8776E" w:rsidRDefault="00A8776E" w:rsidP="00A8776E">
      <w:pPr>
        <w:pStyle w:val="2"/>
        <w:spacing w:line="360" w:lineRule="auto"/>
        <w:ind w:left="540" w:right="550" w:firstLine="27"/>
        <w:jc w:val="center"/>
        <w:rPr>
          <w:b w:val="0"/>
        </w:rPr>
      </w:pPr>
      <w:r w:rsidRPr="00A8776E">
        <w:rPr>
          <w:b w:val="0"/>
        </w:rPr>
        <w:t>МУНИЦИПАЛЬНЫЙ РАЙОН «ЧЕРНЯНСКИЙ РАЙОН»</w:t>
      </w:r>
    </w:p>
    <w:p w:rsidR="00A8776E" w:rsidRPr="00A8776E" w:rsidRDefault="00A8776E" w:rsidP="00A8776E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A8776E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A8776E" w:rsidRPr="00A8776E" w:rsidRDefault="00A8776E" w:rsidP="00A8776E">
      <w:pPr>
        <w:tabs>
          <w:tab w:val="left" w:pos="4774"/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A8776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Двадцать четвёртая                            </w:t>
      </w:r>
      <w:r w:rsidRPr="00A8776E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A8776E" w:rsidRPr="00A8776E" w:rsidRDefault="00A8776E" w:rsidP="00A8776E">
      <w:pPr>
        <w:pStyle w:val="2"/>
        <w:spacing w:before="240"/>
        <w:jc w:val="center"/>
      </w:pPr>
      <w:r w:rsidRPr="00A8776E">
        <w:t>Р Е Ш Е Н И Е</w:t>
      </w:r>
    </w:p>
    <w:p w:rsidR="00A8776E" w:rsidRPr="002003D9" w:rsidRDefault="00A8776E" w:rsidP="00A8776E">
      <w:pPr>
        <w:keepNext/>
        <w:spacing w:line="36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003D9">
        <w:rPr>
          <w:rFonts w:ascii="Times New Roman" w:hAnsi="Times New Roman" w:cs="Times New Roman"/>
          <w:sz w:val="28"/>
          <w:szCs w:val="28"/>
        </w:rPr>
        <w:t>23 декабря 2015 г.</w:t>
      </w:r>
      <w:r w:rsidRPr="002003D9">
        <w:rPr>
          <w:rFonts w:ascii="Times New Roman" w:hAnsi="Times New Roman" w:cs="Times New Roman"/>
          <w:sz w:val="28"/>
          <w:szCs w:val="28"/>
        </w:rPr>
        <w:tab/>
      </w:r>
      <w:r w:rsidRPr="002003D9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</w:t>
      </w:r>
      <w:r w:rsidRPr="002003D9">
        <w:rPr>
          <w:rFonts w:ascii="Times New Roman" w:hAnsi="Times New Roman" w:cs="Times New Roman"/>
          <w:sz w:val="28"/>
          <w:szCs w:val="28"/>
        </w:rPr>
        <w:t>№ 2</w:t>
      </w:r>
      <w:r w:rsidR="002003D9">
        <w:rPr>
          <w:rFonts w:ascii="Times New Roman" w:hAnsi="Times New Roman" w:cs="Times New Roman"/>
          <w:sz w:val="28"/>
          <w:szCs w:val="28"/>
        </w:rPr>
        <w:t>6</w:t>
      </w:r>
      <w:r w:rsidR="004E525A">
        <w:rPr>
          <w:rFonts w:ascii="Times New Roman" w:hAnsi="Times New Roman" w:cs="Times New Roman"/>
          <w:sz w:val="28"/>
          <w:szCs w:val="28"/>
        </w:rPr>
        <w:t>0</w:t>
      </w:r>
      <w:r w:rsidRPr="002003D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E3F80" w:rsidRDefault="009E3F80" w:rsidP="009E3F80">
      <w:pPr>
        <w:jc w:val="right"/>
        <w:rPr>
          <w:rFonts w:ascii="Times New Roman" w:eastAsia="Times New Roman" w:hAnsi="Times New Roman" w:cs="Times New Roman"/>
          <w:kern w:val="18"/>
          <w:sz w:val="28"/>
          <w:szCs w:val="28"/>
        </w:rPr>
      </w:pPr>
    </w:p>
    <w:p w:rsidR="009E3F80" w:rsidRDefault="007B18DB" w:rsidP="009E3F80">
      <w:pPr>
        <w:spacing w:line="240" w:lineRule="auto"/>
        <w:ind w:right="5954"/>
        <w:jc w:val="both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7B18DB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7C662B">
        <w:rPr>
          <w:rFonts w:ascii="Times New Roman" w:eastAsia="Calibri" w:hAnsi="Times New Roman" w:cs="Times New Roman"/>
          <w:b/>
          <w:sz w:val="28"/>
          <w:szCs w:val="28"/>
        </w:rPr>
        <w:t>установлении</w:t>
      </w:r>
      <w:r w:rsidRPr="007B18DB">
        <w:rPr>
          <w:rFonts w:ascii="Times New Roman" w:eastAsia="Calibri" w:hAnsi="Times New Roman" w:cs="Times New Roman"/>
          <w:b/>
          <w:sz w:val="28"/>
          <w:szCs w:val="28"/>
        </w:rPr>
        <w:t xml:space="preserve"> размера платы за содержание и пользование жилыми помещениями в общежитии</w:t>
      </w:r>
      <w:r w:rsidRPr="007B1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B18D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областного государственного  </w:t>
      </w:r>
      <w:r w:rsidR="003B4716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Pr="007B18D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автономного профессионального образовательного учреждения «Чернянский </w:t>
      </w:r>
      <w:r w:rsidRPr="007B18DB">
        <w:rPr>
          <w:rFonts w:ascii="Times New Roman" w:hAnsi="Times New Roman" w:cs="Times New Roman"/>
          <w:sz w:val="28"/>
          <w:szCs w:val="28"/>
        </w:rPr>
        <w:br/>
      </w:r>
      <w:r w:rsidRPr="007B18DB">
        <w:rPr>
          <w:rStyle w:val="a8"/>
          <w:rFonts w:ascii="Times New Roman" w:hAnsi="Times New Roman" w:cs="Times New Roman"/>
          <w:color w:val="000000"/>
          <w:sz w:val="28"/>
          <w:szCs w:val="28"/>
        </w:rPr>
        <w:t>агромеханический техникум» для нанимателей, не являющихся обучающимися</w:t>
      </w:r>
    </w:p>
    <w:p w:rsidR="003B4716" w:rsidRPr="007B18DB" w:rsidRDefault="003B4716" w:rsidP="009E3F80">
      <w:pPr>
        <w:spacing w:line="240" w:lineRule="auto"/>
        <w:ind w:right="5954"/>
        <w:jc w:val="both"/>
        <w:rPr>
          <w:rFonts w:ascii="Times New Roman" w:hAnsi="Times New Roman" w:cs="Times New Roman"/>
          <w:sz w:val="28"/>
          <w:szCs w:val="28"/>
        </w:rPr>
      </w:pPr>
    </w:p>
    <w:p w:rsidR="009E3F80" w:rsidRDefault="00F43A7F" w:rsidP="009E3F80">
      <w:pPr>
        <w:shd w:val="clear" w:color="auto" w:fill="FFFFFF"/>
        <w:spacing w:after="0" w:line="480" w:lineRule="exact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 с частью 3 статьи 156 Жилищного кодекса Российской Федерации от 29.12.2004 г. № 188-ФЗ</w:t>
      </w:r>
      <w:r w:rsidR="00EB58FD">
        <w:rPr>
          <w:rFonts w:ascii="Times New Roman" w:hAnsi="Times New Roman" w:cs="Times New Roman"/>
          <w:sz w:val="28"/>
          <w:szCs w:val="28"/>
        </w:rPr>
        <w:t xml:space="preserve"> </w:t>
      </w:r>
      <w:r w:rsidR="009E3F80"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совет Чернянского района</w:t>
      </w:r>
    </w:p>
    <w:p w:rsidR="009E3F80" w:rsidRDefault="009E3F80" w:rsidP="00FD3C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3F80" w:rsidRDefault="009E3F80" w:rsidP="002012C4">
      <w:pPr>
        <w:spacing w:after="0"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 </w:t>
      </w:r>
      <w:r w:rsidR="007C662B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Установить</w:t>
      </w:r>
      <w:r w:rsidR="002836B0" w:rsidRPr="002836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2C4">
        <w:rPr>
          <w:rFonts w:ascii="Times New Roman" w:hAnsi="Times New Roman" w:cs="Times New Roman"/>
          <w:sz w:val="28"/>
          <w:szCs w:val="28"/>
        </w:rPr>
        <w:t xml:space="preserve">с 01.01.2016 г. </w:t>
      </w:r>
      <w:r w:rsidR="002836B0" w:rsidRPr="002836B0">
        <w:rPr>
          <w:rFonts w:ascii="Times New Roman" w:eastAsia="Calibri" w:hAnsi="Times New Roman" w:cs="Times New Roman"/>
          <w:sz w:val="28"/>
          <w:szCs w:val="28"/>
        </w:rPr>
        <w:t xml:space="preserve">размер платы за содержание и пользование жилыми помещениями в общежитии </w:t>
      </w:r>
      <w:r w:rsidR="002836B0" w:rsidRPr="002836B0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областного государственного  автономного профессионального образовательного учреждения «Чернянский агромеханический техникум» для нанимателей, не </w:t>
      </w:r>
      <w:r w:rsidR="002836B0" w:rsidRPr="002836B0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lastRenderedPageBreak/>
        <w:t>являющихся обучающимися</w:t>
      </w:r>
      <w:r w:rsidR="00843602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, в</w:t>
      </w:r>
      <w:r w:rsidR="007C662B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сумме 278, 59 руб. (двести семьдесят восемь рублей пятьдесят девять копеек)</w:t>
      </w:r>
      <w:r w:rsidR="004658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599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за 1 </w:t>
      </w:r>
      <w:r w:rsidR="004F2673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>м</w:t>
      </w:r>
      <w:r w:rsidR="00F4599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  <w:vertAlign w:val="superscript"/>
        </w:rPr>
        <w:t xml:space="preserve">2 </w:t>
      </w:r>
      <w:r w:rsidR="00F4599E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в</w:t>
      </w:r>
      <w:r w:rsidR="004658D4">
        <w:rPr>
          <w:rStyle w:val="a8"/>
          <w:rFonts w:ascii="Times New Roman" w:hAnsi="Times New Roman" w:cs="Times New Roman"/>
          <w:b w:val="0"/>
          <w:color w:val="000000"/>
          <w:sz w:val="28"/>
          <w:szCs w:val="28"/>
        </w:rPr>
        <w:t xml:space="preserve"> месяц.</w:t>
      </w:r>
    </w:p>
    <w:p w:rsidR="00CF3798" w:rsidRPr="00CF3798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</w:t>
      </w:r>
      <w:r w:rsidR="004658D4">
        <w:rPr>
          <w:rFonts w:ascii="Times New Roman" w:hAnsi="Times New Roman" w:cs="Times New Roman"/>
          <w:sz w:val="28"/>
          <w:szCs w:val="28"/>
        </w:rPr>
        <w:t>Опубликовать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 настоящее решение</w:t>
      </w:r>
      <w:r w:rsidR="004658D4">
        <w:rPr>
          <w:rFonts w:ascii="Times New Roman" w:hAnsi="Times New Roman" w:cs="Times New Roman"/>
          <w:sz w:val="28"/>
          <w:szCs w:val="28"/>
        </w:rPr>
        <w:t xml:space="preserve"> в районной общественно-политической газете «Приосколье», разместить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7" w:history="1">
        <w:r w:rsidR="00CF3798" w:rsidRPr="00CF37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CF3798" w:rsidRPr="00CF3798">
        <w:rPr>
          <w:rFonts w:ascii="Times New Roman" w:hAnsi="Times New Roman" w:cs="Times New Roman"/>
          <w:sz w:val="28"/>
          <w:szCs w:val="28"/>
        </w:rPr>
        <w:t>).</w:t>
      </w:r>
    </w:p>
    <w:p w:rsidR="002012C4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798" w:rsidRPr="00CF3798">
        <w:rPr>
          <w:rFonts w:ascii="Times New Roman" w:hAnsi="Times New Roman" w:cs="Times New Roman"/>
          <w:sz w:val="28"/>
          <w:szCs w:val="28"/>
        </w:rPr>
        <w:t>. Ввести в действие настоящее решение</w:t>
      </w:r>
      <w:r w:rsidR="002012C4">
        <w:rPr>
          <w:rFonts w:ascii="Times New Roman" w:hAnsi="Times New Roman" w:cs="Times New Roman"/>
          <w:sz w:val="28"/>
          <w:szCs w:val="28"/>
        </w:rPr>
        <w:t xml:space="preserve"> со дня его официального опубликования.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3798" w:rsidRPr="00CF3798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Муниципального совета Чернянского района по </w:t>
      </w:r>
      <w:r w:rsidR="00CF3798">
        <w:rPr>
          <w:rFonts w:ascii="Times New Roman" w:hAnsi="Times New Roman" w:cs="Times New Roman"/>
          <w:sz w:val="28"/>
          <w:szCs w:val="28"/>
        </w:rPr>
        <w:t>экономическому развитию, бюджету, муниципальной собственности и ЖКХ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 и правовое управление администрации Чернянского района.</w:t>
      </w:r>
    </w:p>
    <w:p w:rsidR="00CF3798" w:rsidRDefault="00CF3798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CF3798" w:rsidRPr="00CF3798" w:rsidRDefault="00CF3798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9E3F80" w:rsidRDefault="00CF3798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CF3798" w:rsidRPr="00CF3798" w:rsidRDefault="00CF3798" w:rsidP="00A8776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Чернянского района                                                                     С.Б.Елфимова</w:t>
      </w:r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3576F6" w:rsidRDefault="003576F6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3576F6" w:rsidRDefault="003576F6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3576F6" w:rsidRDefault="003576F6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3576F6" w:rsidRDefault="003576F6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3576F6" w:rsidRDefault="003576F6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3576F6" w:rsidRDefault="003576F6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sectPr w:rsidR="003576F6" w:rsidSect="009E3F80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F9C" w:rsidRDefault="00980F9C" w:rsidP="009E3F80">
      <w:pPr>
        <w:spacing w:after="0" w:line="240" w:lineRule="auto"/>
      </w:pPr>
      <w:r>
        <w:separator/>
      </w:r>
    </w:p>
  </w:endnote>
  <w:endnote w:type="continuationSeparator" w:id="1">
    <w:p w:rsidR="00980F9C" w:rsidRDefault="00980F9C" w:rsidP="009E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F9C" w:rsidRDefault="00980F9C" w:rsidP="009E3F80">
      <w:pPr>
        <w:spacing w:after="0" w:line="240" w:lineRule="auto"/>
      </w:pPr>
      <w:r>
        <w:separator/>
      </w:r>
    </w:p>
  </w:footnote>
  <w:footnote w:type="continuationSeparator" w:id="1">
    <w:p w:rsidR="00980F9C" w:rsidRDefault="00980F9C" w:rsidP="009E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3F80" w:rsidRPr="009E3F80" w:rsidRDefault="00D943D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3F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F80" w:rsidRPr="009E3F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E525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F80" w:rsidRDefault="009E3F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3F80"/>
    <w:rsid w:val="00011191"/>
    <w:rsid w:val="000C5C79"/>
    <w:rsid w:val="000C664A"/>
    <w:rsid w:val="00174EFB"/>
    <w:rsid w:val="001D4744"/>
    <w:rsid w:val="002003D9"/>
    <w:rsid w:val="002012C4"/>
    <w:rsid w:val="00211419"/>
    <w:rsid w:val="002353B2"/>
    <w:rsid w:val="002436FF"/>
    <w:rsid w:val="0025724E"/>
    <w:rsid w:val="002836B0"/>
    <w:rsid w:val="002C630F"/>
    <w:rsid w:val="00307FE6"/>
    <w:rsid w:val="0034028B"/>
    <w:rsid w:val="00347690"/>
    <w:rsid w:val="003576F6"/>
    <w:rsid w:val="003A0B81"/>
    <w:rsid w:val="003A5FD1"/>
    <w:rsid w:val="003B4716"/>
    <w:rsid w:val="003B79B7"/>
    <w:rsid w:val="003C5599"/>
    <w:rsid w:val="003D62D1"/>
    <w:rsid w:val="00436280"/>
    <w:rsid w:val="004658D4"/>
    <w:rsid w:val="004846E1"/>
    <w:rsid w:val="004C3E72"/>
    <w:rsid w:val="004E525A"/>
    <w:rsid w:val="004F2673"/>
    <w:rsid w:val="005A44D1"/>
    <w:rsid w:val="005C1BC3"/>
    <w:rsid w:val="005E5E9F"/>
    <w:rsid w:val="006401C3"/>
    <w:rsid w:val="006745B2"/>
    <w:rsid w:val="0069599B"/>
    <w:rsid w:val="0069744B"/>
    <w:rsid w:val="00707D0B"/>
    <w:rsid w:val="00736E0A"/>
    <w:rsid w:val="00776675"/>
    <w:rsid w:val="00783019"/>
    <w:rsid w:val="007B18DB"/>
    <w:rsid w:val="007C662B"/>
    <w:rsid w:val="007F1538"/>
    <w:rsid w:val="00806F98"/>
    <w:rsid w:val="008328AF"/>
    <w:rsid w:val="00837907"/>
    <w:rsid w:val="00843602"/>
    <w:rsid w:val="009127C6"/>
    <w:rsid w:val="00980F9C"/>
    <w:rsid w:val="009E3F80"/>
    <w:rsid w:val="00A30D99"/>
    <w:rsid w:val="00A8776E"/>
    <w:rsid w:val="00AD480C"/>
    <w:rsid w:val="00AE0021"/>
    <w:rsid w:val="00B27468"/>
    <w:rsid w:val="00B4211B"/>
    <w:rsid w:val="00BA7F8D"/>
    <w:rsid w:val="00C173BE"/>
    <w:rsid w:val="00C37DFC"/>
    <w:rsid w:val="00C71095"/>
    <w:rsid w:val="00CF3798"/>
    <w:rsid w:val="00D11EF9"/>
    <w:rsid w:val="00D27179"/>
    <w:rsid w:val="00D322F0"/>
    <w:rsid w:val="00D343B6"/>
    <w:rsid w:val="00D56FEE"/>
    <w:rsid w:val="00D943DA"/>
    <w:rsid w:val="00DB2227"/>
    <w:rsid w:val="00E0025F"/>
    <w:rsid w:val="00E00E4B"/>
    <w:rsid w:val="00E9678A"/>
    <w:rsid w:val="00EB58FD"/>
    <w:rsid w:val="00EC1E51"/>
    <w:rsid w:val="00F43A7F"/>
    <w:rsid w:val="00F4599E"/>
    <w:rsid w:val="00F45D2B"/>
    <w:rsid w:val="00F71E00"/>
    <w:rsid w:val="00F95175"/>
    <w:rsid w:val="00FA0B90"/>
    <w:rsid w:val="00FA12F6"/>
    <w:rsid w:val="00FD2002"/>
    <w:rsid w:val="00FD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07"/>
  </w:style>
  <w:style w:type="paragraph" w:styleId="1">
    <w:name w:val="heading 1"/>
    <w:basedOn w:val="a"/>
    <w:next w:val="a"/>
    <w:link w:val="10"/>
    <w:qFormat/>
    <w:rsid w:val="00A877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A8776E"/>
    <w:pPr>
      <w:keepNext/>
      <w:tabs>
        <w:tab w:val="left" w:pos="6840"/>
      </w:tabs>
      <w:spacing w:after="0" w:line="240" w:lineRule="auto"/>
      <w:ind w:right="-6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F80"/>
  </w:style>
  <w:style w:type="paragraph" w:styleId="a5">
    <w:name w:val="footer"/>
    <w:basedOn w:val="a"/>
    <w:link w:val="a6"/>
    <w:uiPriority w:val="99"/>
    <w:semiHidden/>
    <w:unhideWhenUsed/>
    <w:rsid w:val="009E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F80"/>
  </w:style>
  <w:style w:type="character" w:styleId="a7">
    <w:name w:val="Hyperlink"/>
    <w:basedOn w:val="a0"/>
    <w:uiPriority w:val="99"/>
    <w:rsid w:val="00CF3798"/>
    <w:rPr>
      <w:color w:val="0000FF"/>
      <w:u w:val="single"/>
    </w:rPr>
  </w:style>
  <w:style w:type="paragraph" w:customStyle="1" w:styleId="ConsPlusNormal">
    <w:name w:val="ConsPlusNormal"/>
    <w:rsid w:val="00A3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8">
    <w:name w:val="Strong"/>
    <w:basedOn w:val="a0"/>
    <w:uiPriority w:val="22"/>
    <w:qFormat/>
    <w:rsid w:val="007B18DB"/>
    <w:rPr>
      <w:b/>
      <w:bCs/>
    </w:rPr>
  </w:style>
  <w:style w:type="character" w:customStyle="1" w:styleId="10">
    <w:name w:val="Заголовок 1 Знак"/>
    <w:basedOn w:val="a0"/>
    <w:link w:val="1"/>
    <w:rsid w:val="00A8776E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20">
    <w:name w:val="Заголовок 2 Знак"/>
    <w:basedOn w:val="a0"/>
    <w:link w:val="2"/>
    <w:rsid w:val="00A8776E"/>
    <w:rPr>
      <w:rFonts w:ascii="Times New Roman" w:eastAsia="Times New Roman" w:hAnsi="Times New Roman" w:cs="Times New Roman"/>
      <w:b/>
      <w:bCs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MunSovet</cp:lastModifiedBy>
  <cp:revision>28</cp:revision>
  <cp:lastPrinted>2015-12-23T11:51:00Z</cp:lastPrinted>
  <dcterms:created xsi:type="dcterms:W3CDTF">2014-12-17T12:11:00Z</dcterms:created>
  <dcterms:modified xsi:type="dcterms:W3CDTF">2015-12-23T11:53:00Z</dcterms:modified>
</cp:coreProperties>
</file>