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8635E0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A875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О внес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ении изменений в постановление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«Чернянский район» </w:t>
            </w:r>
            <w:r w:rsidR="008635E0" w:rsidRPr="008635E0">
              <w:rPr>
                <w:rFonts w:ascii="Times New Roman" w:hAnsi="Times New Roman" w:cs="Times New Roman"/>
                <w:sz w:val="24"/>
                <w:szCs w:val="24"/>
              </w:rPr>
              <w:t>Белгородской обла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сти от 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>266/1</w:t>
            </w:r>
            <w:r w:rsidR="00D01A2D" w:rsidRPr="00D01A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75FD" w:rsidRPr="00A875F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332993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связан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8635E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утверждением 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Белгородской области от </w:t>
            </w:r>
            <w:r w:rsidR="003329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99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2024 года </w:t>
            </w:r>
            <w:r w:rsidR="00332993">
              <w:rPr>
                <w:rFonts w:ascii="Times New Roman" w:hAnsi="Times New Roman" w:cs="Times New Roman"/>
                <w:sz w:val="24"/>
                <w:szCs w:val="24"/>
              </w:rPr>
              <w:t>№ 538</w:t>
            </w:r>
            <w:bookmarkStart w:id="0" w:name="_GoBack"/>
            <w:bookmarkEnd w:id="0"/>
            <w:r w:rsidR="00A67C34">
              <w:rPr>
                <w:rFonts w:ascii="Times New Roman" w:hAnsi="Times New Roman" w:cs="Times New Roman"/>
                <w:sz w:val="24"/>
                <w:szCs w:val="24"/>
              </w:rPr>
              <w:t xml:space="preserve">-пп 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Правительства Белгородской области от 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>мая 2019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191ECC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3D32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3D322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="003D32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191ECC"/>
    <w:rsid w:val="0021539F"/>
    <w:rsid w:val="0024530C"/>
    <w:rsid w:val="002753AC"/>
    <w:rsid w:val="002777D5"/>
    <w:rsid w:val="002C5616"/>
    <w:rsid w:val="002D33D3"/>
    <w:rsid w:val="00332993"/>
    <w:rsid w:val="003D322C"/>
    <w:rsid w:val="004106A1"/>
    <w:rsid w:val="00444AB4"/>
    <w:rsid w:val="004A734B"/>
    <w:rsid w:val="004F35AB"/>
    <w:rsid w:val="00576A2F"/>
    <w:rsid w:val="005E066D"/>
    <w:rsid w:val="006427DB"/>
    <w:rsid w:val="0075255D"/>
    <w:rsid w:val="00783E77"/>
    <w:rsid w:val="00830C03"/>
    <w:rsid w:val="00836DDD"/>
    <w:rsid w:val="00855242"/>
    <w:rsid w:val="008635E0"/>
    <w:rsid w:val="009638D5"/>
    <w:rsid w:val="0097605A"/>
    <w:rsid w:val="00980897"/>
    <w:rsid w:val="009A0A6D"/>
    <w:rsid w:val="009B751F"/>
    <w:rsid w:val="00A11C2C"/>
    <w:rsid w:val="00A638F9"/>
    <w:rsid w:val="00A67C34"/>
    <w:rsid w:val="00A75026"/>
    <w:rsid w:val="00A85C46"/>
    <w:rsid w:val="00A875FD"/>
    <w:rsid w:val="00AE5C0E"/>
    <w:rsid w:val="00B07CB3"/>
    <w:rsid w:val="00B333BD"/>
    <w:rsid w:val="00C57273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F5EB9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52</cp:revision>
  <dcterms:created xsi:type="dcterms:W3CDTF">2020-06-04T07:53:00Z</dcterms:created>
  <dcterms:modified xsi:type="dcterms:W3CDTF">2024-11-12T12:53:00Z</dcterms:modified>
</cp:coreProperties>
</file>