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3" w:rsidRDefault="00042353" w:rsidP="00042353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19050" t="0" r="0" b="0"/>
            <wp:wrapTopAndBottom/>
            <wp:docPr id="4" name="Рисунок 4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42353" w:rsidRDefault="00042353" w:rsidP="00042353">
      <w:pPr>
        <w:pStyle w:val="1"/>
        <w:spacing w:before="0" w:after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БЕЛГОРОДСКАЯ ОБЛАСТЬ</w:t>
      </w:r>
    </w:p>
    <w:p w:rsidR="00042353" w:rsidRDefault="00042353" w:rsidP="00042353">
      <w:pPr>
        <w:pStyle w:val="2"/>
        <w:spacing w:before="0" w:after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МУНИЦИПАЛЬНЫЙ РАЙОН «ЧЕРНЯНСКИЙ РАЙОН»</w:t>
      </w:r>
    </w:p>
    <w:p w:rsidR="00042353" w:rsidRPr="00042353" w:rsidRDefault="00042353" w:rsidP="00042353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042353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042353" w:rsidRPr="00042353" w:rsidRDefault="00042353" w:rsidP="00042353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4235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Двадцать четвёртая                             </w:t>
      </w:r>
      <w:r w:rsidRPr="00042353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042353" w:rsidRPr="00042353" w:rsidRDefault="00042353" w:rsidP="00042353">
      <w:pPr>
        <w:pStyle w:val="2"/>
        <w:ind w:right="-1"/>
        <w:jc w:val="center"/>
        <w:rPr>
          <w:rFonts w:ascii="Times New Roman" w:hAnsi="Times New Roman" w:cs="Times New Roman"/>
          <w:i w:val="0"/>
        </w:rPr>
      </w:pPr>
      <w:r w:rsidRPr="00042353">
        <w:rPr>
          <w:rFonts w:ascii="Times New Roman" w:hAnsi="Times New Roman" w:cs="Times New Roman"/>
          <w:i w:val="0"/>
        </w:rPr>
        <w:t>Р Е Ш Е Н И Е</w:t>
      </w:r>
    </w:p>
    <w:p w:rsidR="00042353" w:rsidRDefault="00042353" w:rsidP="00042353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 декабря 2015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   № 25</w:t>
      </w:r>
      <w:r w:rsidR="001C355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3F80" w:rsidRDefault="009E3F80" w:rsidP="001C355E">
      <w:pPr>
        <w:spacing w:after="0"/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1C355E" w:rsidRDefault="001C355E" w:rsidP="009E3F80">
      <w:pPr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9E3F80" w:rsidRDefault="009E3F80" w:rsidP="009E3F80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на территории Чернянского района согласно гарантированному перечню услуг по погребению, на 201</w:t>
      </w:r>
      <w:r w:rsidR="004C3E7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F3798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F80" w:rsidRDefault="009E3F80" w:rsidP="009E3F80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55E" w:rsidRDefault="001C355E" w:rsidP="001C355E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80" w:rsidRDefault="009E3F80" w:rsidP="009E3F80">
      <w:pPr>
        <w:shd w:val="clear" w:color="auto" w:fill="FFFFFF"/>
        <w:spacing w:after="0" w:line="480" w:lineRule="exact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Федерального закона от 12.01.1996 г. № 8-ФЗ «О погребении и похоронном деле», Федерального закона от 06.10.2003 г. </w:t>
      </w:r>
      <w:r w:rsidR="001C3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131 -ФЗ «Об общих принципах организации местного самоуправления в Российской Федерации», Постановления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 w:rsidR="006974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ото 13.08.2015 г. № 840 «О</w:t>
      </w:r>
      <w:r w:rsidR="0069744B" w:rsidRPr="0069744B">
        <w:rPr>
          <w:rFonts w:ascii="Times New Roman" w:hAnsi="Times New Roman" w:cs="Times New Roman"/>
          <w:sz w:val="28"/>
          <w:szCs w:val="28"/>
        </w:rPr>
        <w:t xml:space="preserve"> приостановлении действия некоторых актов </w:t>
      </w:r>
      <w:r w:rsidR="0069744B">
        <w:rPr>
          <w:rFonts w:ascii="Times New Roman" w:hAnsi="Times New Roman" w:cs="Times New Roman"/>
          <w:sz w:val="28"/>
          <w:szCs w:val="28"/>
        </w:rPr>
        <w:t>Правительства Р</w:t>
      </w:r>
      <w:r w:rsidR="0069744B" w:rsidRPr="0069744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744B">
        <w:rPr>
          <w:rFonts w:ascii="Times New Roman" w:hAnsi="Times New Roman" w:cs="Times New Roman"/>
          <w:sz w:val="28"/>
          <w:szCs w:val="28"/>
        </w:rPr>
        <w:t>Ф</w:t>
      </w:r>
      <w:r w:rsidR="0069744B" w:rsidRPr="0069744B">
        <w:rPr>
          <w:rFonts w:ascii="Times New Roman" w:hAnsi="Times New Roman" w:cs="Times New Roman"/>
          <w:sz w:val="28"/>
          <w:szCs w:val="28"/>
        </w:rPr>
        <w:t xml:space="preserve">едерации в связи с </w:t>
      </w:r>
      <w:r w:rsidR="0069744B">
        <w:rPr>
          <w:rFonts w:ascii="Times New Roman" w:hAnsi="Times New Roman" w:cs="Times New Roman"/>
          <w:sz w:val="28"/>
          <w:szCs w:val="28"/>
        </w:rPr>
        <w:t>Ф</w:t>
      </w:r>
      <w:r w:rsidR="0069744B" w:rsidRPr="0069744B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EB58FD">
        <w:rPr>
          <w:rFonts w:ascii="Times New Roman" w:hAnsi="Times New Roman" w:cs="Times New Roman"/>
          <w:sz w:val="28"/>
          <w:szCs w:val="28"/>
        </w:rPr>
        <w:t>«О</w:t>
      </w:r>
      <w:r w:rsidR="0069744B" w:rsidRPr="0069744B">
        <w:rPr>
          <w:rFonts w:ascii="Times New Roman" w:hAnsi="Times New Roman" w:cs="Times New Roman"/>
          <w:sz w:val="28"/>
          <w:szCs w:val="28"/>
        </w:rPr>
        <w:t xml:space="preserve"> федеральном бюджете на </w:t>
      </w:r>
      <w:r w:rsidR="0069744B" w:rsidRPr="0069744B">
        <w:rPr>
          <w:rFonts w:ascii="Times New Roman" w:hAnsi="Times New Roman" w:cs="Times New Roman"/>
          <w:sz w:val="28"/>
          <w:szCs w:val="28"/>
        </w:rPr>
        <w:lastRenderedPageBreak/>
        <w:t>2015 год и на плановый период 2016 и 2017 годов</w:t>
      </w:r>
      <w:r w:rsidR="00EB58FD">
        <w:rPr>
          <w:rFonts w:ascii="Times New Roman" w:hAnsi="Times New Roman" w:cs="Times New Roman"/>
          <w:sz w:val="28"/>
          <w:szCs w:val="28"/>
        </w:rPr>
        <w:t xml:space="preserve">»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9E3F80" w:rsidRDefault="009E3F80" w:rsidP="00FD3C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F80" w:rsidRDefault="009E3F80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 Установить на 201</w:t>
      </w:r>
      <w:r w:rsidR="00D56F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год стоимость услуг, предоставляемых на </w:t>
      </w:r>
      <w:r w:rsidRPr="009E3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территории Чернянского района специализированной службой по вопросам </w:t>
      </w:r>
      <w:r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похоронного дела согласно гарантированному перечню услуг по погребению</w:t>
      </w:r>
      <w:r w:rsidR="00FD20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F37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размере 5277 руб. 28 коп. </w:t>
      </w:r>
      <w:r w:rsidR="00C710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</w:t>
      </w:r>
      <w:r w:rsidR="00C71095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</w:t>
      </w:r>
      <w:r w:rsidR="00CF3798">
        <w:rPr>
          <w:rFonts w:ascii="Times New Roman" w:hAnsi="Times New Roman" w:cs="Times New Roman"/>
          <w:sz w:val="28"/>
          <w:szCs w:val="28"/>
        </w:rPr>
        <w:t>экономическому развитию, бюджету, муниципальной собственности и ЖКХ</w:t>
      </w:r>
      <w:r w:rsidR="00BE77CC">
        <w:rPr>
          <w:rFonts w:ascii="Times New Roman" w:hAnsi="Times New Roman" w:cs="Times New Roman"/>
          <w:sz w:val="28"/>
          <w:szCs w:val="28"/>
        </w:rPr>
        <w:t>.</w:t>
      </w:r>
    </w:p>
    <w:p w:rsid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F3798" w:rsidRP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9E3F80" w:rsidRDefault="00CF3798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CF3798" w:rsidRDefault="00CF3798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Чернянского района                                                                     С.Б.Елфимова</w:t>
      </w: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7B5" w:rsidRDefault="00ED47B5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E1A" w:rsidRPr="00CF3798" w:rsidRDefault="00DB2E1A" w:rsidP="00DB2E1A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DB2E1A" w:rsidRPr="00CF3798" w:rsidRDefault="00DB2E1A" w:rsidP="00DB2E1A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решению Муниципального 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Чернянского района</w:t>
      </w:r>
    </w:p>
    <w:p w:rsidR="00DB2E1A" w:rsidRDefault="00DB2E1A" w:rsidP="00DB2E1A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23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257</w:t>
      </w:r>
    </w:p>
    <w:p w:rsidR="00DB2E1A" w:rsidRPr="00CF3798" w:rsidRDefault="00DB2E1A" w:rsidP="00DB2E1A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</w:p>
    <w:p w:rsidR="00DB2E1A" w:rsidRPr="00CF3798" w:rsidRDefault="00DB2E1A" w:rsidP="00DB2E1A">
      <w:pPr>
        <w:shd w:val="clear" w:color="auto" w:fill="FFFFFF"/>
        <w:spacing w:after="0" w:line="317" w:lineRule="exact"/>
        <w:ind w:left="149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Перечень и стоимость услуг,</w:t>
      </w:r>
    </w:p>
    <w:p w:rsidR="00DB2E1A" w:rsidRPr="00CF3798" w:rsidRDefault="00DB2E1A" w:rsidP="00DB2E1A">
      <w:pPr>
        <w:shd w:val="clear" w:color="auto" w:fill="FFFFFF"/>
        <w:spacing w:after="0" w:line="317" w:lineRule="exact"/>
        <w:ind w:left="221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предоставляемых на территории Чернянского района</w:t>
      </w:r>
    </w:p>
    <w:p w:rsidR="00DB2E1A" w:rsidRPr="00CF3798" w:rsidRDefault="00DB2E1A" w:rsidP="00DB2E1A">
      <w:pPr>
        <w:shd w:val="clear" w:color="auto" w:fill="FFFFFF"/>
        <w:spacing w:after="0" w:line="317" w:lineRule="exact"/>
        <w:ind w:left="144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специализированной службой по вопросам похоронного дела</w:t>
      </w:r>
    </w:p>
    <w:p w:rsidR="00DB2E1A" w:rsidRDefault="00DB2E1A" w:rsidP="00DB2E1A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согласно гарантированному перечню услуг по погребению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</w:t>
      </w:r>
    </w:p>
    <w:p w:rsidR="00DB2E1A" w:rsidRPr="00CF3798" w:rsidRDefault="00DB2E1A" w:rsidP="00DB2E1A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на 2016 год</w:t>
      </w:r>
    </w:p>
    <w:p w:rsidR="00DB2E1A" w:rsidRPr="00CF3798" w:rsidRDefault="00DB2E1A" w:rsidP="00DB2E1A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</w:rPr>
      </w:pPr>
    </w:p>
    <w:p w:rsidR="00DB2E1A" w:rsidRPr="00CF3798" w:rsidRDefault="00DB2E1A" w:rsidP="00DB2E1A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2554"/>
        <w:gridCol w:w="3245"/>
        <w:gridCol w:w="2170"/>
      </w:tblGrid>
      <w:tr w:rsidR="00DB2E1A" w:rsidRPr="00CF3798" w:rsidTr="00EF147D">
        <w:trPr>
          <w:trHeight w:hRule="exact" w:val="65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left="120" w:right="158" w:firstLine="48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left="202" w:right="254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услуг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Описание услуг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22" w:lineRule="exact"/>
              <w:ind w:left="269" w:right="322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Стоимость услуг, руб.</w:t>
            </w:r>
          </w:p>
        </w:tc>
      </w:tr>
      <w:tr w:rsidR="00DB2E1A" w:rsidRPr="00B4211B" w:rsidTr="00EF147D">
        <w:trPr>
          <w:trHeight w:hRule="exact" w:val="1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Default="00DB2E1A" w:rsidP="00EF147D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Оформление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необходимых </w:t>
            </w:r>
          </w:p>
          <w:p w:rsidR="00DB2E1A" w:rsidRPr="00CF3798" w:rsidRDefault="00DB2E1A" w:rsidP="00EF147D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для погребения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заказа на</w:t>
            </w:r>
            <w:r w:rsidRPr="00CF3798">
              <w:rPr>
                <w:rFonts w:ascii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оформление счета заказа </w:t>
            </w: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похороны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B4211B" w:rsidRDefault="00DB2E1A" w:rsidP="00EF14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4211B">
              <w:rPr>
                <w:rFonts w:ascii="Times New Roman" w:hAnsi="Times New Roman" w:cs="Times New Roman"/>
                <w:sz w:val="28"/>
                <w:szCs w:val="28"/>
              </w:rPr>
              <w:t xml:space="preserve"> 55,39</w:t>
            </w:r>
          </w:p>
        </w:tc>
      </w:tr>
      <w:tr w:rsidR="00DB2E1A" w:rsidRPr="00B4211B" w:rsidTr="00EF147D">
        <w:trPr>
          <w:trHeight w:hRule="exact" w:val="161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right="53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Предоставление   и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доставка   гроба   и </w:t>
            </w:r>
            <w:r w:rsidRPr="00CF379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других предметов, </w:t>
            </w:r>
            <w:r w:rsidRPr="00CF379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необходимых    для погребения (*)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right="43" w:hanging="5"/>
              <w:jc w:val="both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 гроба из</w:t>
            </w:r>
            <w:r w:rsidRPr="00CF3798">
              <w:rPr>
                <w:rFonts w:ascii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помещения, погрузка на </w:t>
            </w:r>
            <w:r w:rsidRPr="00CF379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автокатафалк, доставка </w:t>
            </w: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 адресу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B4211B" w:rsidRDefault="00DB2E1A" w:rsidP="00EF14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4211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2165,65</w:t>
            </w:r>
          </w:p>
        </w:tc>
      </w:tr>
      <w:tr w:rsidR="00DB2E1A" w:rsidRPr="00B4211B" w:rsidTr="00EF147D">
        <w:trPr>
          <w:trHeight w:hRule="exact" w:val="192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right="38" w:firstLine="5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Перевозка       тела </w:t>
            </w:r>
            <w:r w:rsidRPr="00CF37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(останков)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умершего            на кладбище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right="34" w:firstLine="5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Предоставление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автокатафалка            для </w:t>
            </w:r>
            <w:r w:rsidRPr="00CF37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перевозки                  тела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умершего      из      морга </w:t>
            </w:r>
            <w:r w:rsidRPr="00CF379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(дома)   и   доставка   на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кладбище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B4211B" w:rsidRDefault="00DB2E1A" w:rsidP="00EF14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4211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1405,29</w:t>
            </w:r>
          </w:p>
        </w:tc>
      </w:tr>
      <w:tr w:rsidR="00DB2E1A" w:rsidRPr="00B4211B" w:rsidTr="00EF147D">
        <w:trPr>
          <w:trHeight w:hRule="exact" w:val="353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Погребение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Рытье                  могилы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механическим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способом,       разработка </w:t>
            </w:r>
            <w:r w:rsidRPr="00CF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грунта. Забивка крышки </w:t>
            </w: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гроба    и    опускание    в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могилу. Засыпка могилы </w:t>
            </w:r>
            <w:r w:rsidRPr="00CF37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                    устройство </w:t>
            </w: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могильного        холмика. </w:t>
            </w:r>
          </w:p>
          <w:p w:rsidR="00DB2E1A" w:rsidRPr="00CF3798" w:rsidRDefault="00DB2E1A" w:rsidP="00EF147D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Установка </w:t>
            </w:r>
            <w:r w:rsidRPr="00CF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регистрационной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таблички.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B4211B" w:rsidRDefault="00DB2E1A" w:rsidP="00EF14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4211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1650,95</w:t>
            </w:r>
          </w:p>
        </w:tc>
      </w:tr>
      <w:tr w:rsidR="00DB2E1A" w:rsidRPr="00B4211B" w:rsidTr="00EF147D">
        <w:trPr>
          <w:trHeight w:hRule="exact" w:val="355"/>
        </w:trPr>
        <w:tc>
          <w:tcPr>
            <w:tcW w:w="6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CF3798" w:rsidRDefault="00DB2E1A" w:rsidP="00EF14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</w:t>
            </w:r>
            <w:r w:rsidRPr="00CF379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Итого: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E1A" w:rsidRPr="00B4211B" w:rsidRDefault="00DB2E1A" w:rsidP="00EF14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421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5277,28</w:t>
            </w:r>
          </w:p>
        </w:tc>
      </w:tr>
    </w:tbl>
    <w:p w:rsidR="00DB2E1A" w:rsidRPr="00CF3798" w:rsidRDefault="00DB2E1A" w:rsidP="00DB2E1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( *) - В стоимость услуги включена стоимость гроба.</w:t>
      </w:r>
    </w:p>
    <w:p w:rsidR="00BE77CC" w:rsidRDefault="00DB2E1A" w:rsidP="00DB2E1A">
      <w:pPr>
        <w:ind w:right="346"/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</w:t>
      </w:r>
    </w:p>
    <w:sectPr w:rsidR="00BE77CC" w:rsidSect="009E3F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93" w:rsidRDefault="00870493" w:rsidP="009E3F80">
      <w:pPr>
        <w:spacing w:after="0" w:line="240" w:lineRule="auto"/>
      </w:pPr>
      <w:r>
        <w:separator/>
      </w:r>
    </w:p>
  </w:endnote>
  <w:endnote w:type="continuationSeparator" w:id="1">
    <w:p w:rsidR="00870493" w:rsidRDefault="00870493" w:rsidP="009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93" w:rsidRDefault="00870493" w:rsidP="009E3F80">
      <w:pPr>
        <w:spacing w:after="0" w:line="240" w:lineRule="auto"/>
      </w:pPr>
      <w:r>
        <w:separator/>
      </w:r>
    </w:p>
  </w:footnote>
  <w:footnote w:type="continuationSeparator" w:id="1">
    <w:p w:rsidR="00870493" w:rsidRDefault="00870493" w:rsidP="009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1A7DB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F80"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E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9E3F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F80"/>
    <w:rsid w:val="00011191"/>
    <w:rsid w:val="00042353"/>
    <w:rsid w:val="000C664A"/>
    <w:rsid w:val="001A7DBF"/>
    <w:rsid w:val="001C355E"/>
    <w:rsid w:val="001D4744"/>
    <w:rsid w:val="002A235B"/>
    <w:rsid w:val="002C630F"/>
    <w:rsid w:val="003B79B7"/>
    <w:rsid w:val="004846E1"/>
    <w:rsid w:val="004B1719"/>
    <w:rsid w:val="004C3E72"/>
    <w:rsid w:val="005E5E9F"/>
    <w:rsid w:val="006401C3"/>
    <w:rsid w:val="006745B2"/>
    <w:rsid w:val="0069744B"/>
    <w:rsid w:val="00707D0B"/>
    <w:rsid w:val="00736E0A"/>
    <w:rsid w:val="00776675"/>
    <w:rsid w:val="007F1538"/>
    <w:rsid w:val="00837907"/>
    <w:rsid w:val="00870493"/>
    <w:rsid w:val="009127C6"/>
    <w:rsid w:val="009842A6"/>
    <w:rsid w:val="00990F65"/>
    <w:rsid w:val="009E3F80"/>
    <w:rsid w:val="00A30D99"/>
    <w:rsid w:val="00A8422D"/>
    <w:rsid w:val="00A85B39"/>
    <w:rsid w:val="00AD480C"/>
    <w:rsid w:val="00AE0021"/>
    <w:rsid w:val="00B27468"/>
    <w:rsid w:val="00B4211B"/>
    <w:rsid w:val="00BE77CC"/>
    <w:rsid w:val="00C173BE"/>
    <w:rsid w:val="00C37DFC"/>
    <w:rsid w:val="00C60B3E"/>
    <w:rsid w:val="00C71095"/>
    <w:rsid w:val="00CF3798"/>
    <w:rsid w:val="00D11EF9"/>
    <w:rsid w:val="00D322F0"/>
    <w:rsid w:val="00D343B6"/>
    <w:rsid w:val="00D56FEE"/>
    <w:rsid w:val="00D72080"/>
    <w:rsid w:val="00DB2E1A"/>
    <w:rsid w:val="00E0025F"/>
    <w:rsid w:val="00E00E4B"/>
    <w:rsid w:val="00E904C2"/>
    <w:rsid w:val="00E9678A"/>
    <w:rsid w:val="00EB58FD"/>
    <w:rsid w:val="00EC1E51"/>
    <w:rsid w:val="00ED47B5"/>
    <w:rsid w:val="00F45D2B"/>
    <w:rsid w:val="00F95175"/>
    <w:rsid w:val="00FA0B90"/>
    <w:rsid w:val="00FA12F6"/>
    <w:rsid w:val="00FD2002"/>
    <w:rsid w:val="00FD3CC7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7"/>
  </w:style>
  <w:style w:type="paragraph" w:styleId="1">
    <w:name w:val="heading 1"/>
    <w:basedOn w:val="a"/>
    <w:next w:val="a"/>
    <w:link w:val="10"/>
    <w:qFormat/>
    <w:rsid w:val="000423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23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80"/>
  </w:style>
  <w:style w:type="paragraph" w:styleId="a5">
    <w:name w:val="footer"/>
    <w:basedOn w:val="a"/>
    <w:link w:val="a6"/>
    <w:uiPriority w:val="99"/>
    <w:semiHidden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F80"/>
  </w:style>
  <w:style w:type="character" w:styleId="a7">
    <w:name w:val="Hyperlink"/>
    <w:basedOn w:val="a0"/>
    <w:uiPriority w:val="99"/>
    <w:rsid w:val="00CF3798"/>
    <w:rPr>
      <w:color w:val="0000FF"/>
      <w:u w:val="single"/>
    </w:rPr>
  </w:style>
  <w:style w:type="paragraph" w:customStyle="1" w:styleId="ConsPlusNormal">
    <w:name w:val="ConsPlusNormal"/>
    <w:rsid w:val="00A3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423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4235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21</cp:revision>
  <cp:lastPrinted>2015-12-11T04:31:00Z</cp:lastPrinted>
  <dcterms:created xsi:type="dcterms:W3CDTF">2014-12-17T12:11:00Z</dcterms:created>
  <dcterms:modified xsi:type="dcterms:W3CDTF">2015-12-24T10:24:00Z</dcterms:modified>
</cp:coreProperties>
</file>