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E" w:rsidRPr="00C74D1E" w:rsidRDefault="00C74D1E" w:rsidP="00C74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b/>
          <w:sz w:val="28"/>
          <w:szCs w:val="28"/>
          <w:u w:val="single"/>
        </w:rPr>
        <w:t>Список документов для программы «Жилище»</w:t>
      </w:r>
    </w:p>
    <w:p w:rsidR="00C74D1E" w:rsidRPr="00C74D1E" w:rsidRDefault="00C74D1E" w:rsidP="00C74D1E">
      <w:pPr>
        <w:rPr>
          <w:rFonts w:ascii="Times New Roman" w:hAnsi="Times New Roman" w:cs="Times New Roman"/>
          <w:sz w:val="28"/>
          <w:szCs w:val="28"/>
        </w:rPr>
      </w:pP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1.Оригиналы и копии паспортов (все страницы) всех членов семьи.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2.Оригиналы и копии свидетельств о рождении всех несовершеннолетних членов семьи с регистрацией.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3.Оригинал и копия свидетельства о заключении брака.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4.Справка о составе семьи.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5.Выписка из домовой (</w:t>
      </w:r>
      <w:proofErr w:type="spellStart"/>
      <w:r w:rsidRPr="00C74D1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74D1E">
        <w:rPr>
          <w:rFonts w:ascii="Times New Roman" w:hAnsi="Times New Roman" w:cs="Times New Roman"/>
          <w:sz w:val="28"/>
          <w:szCs w:val="28"/>
        </w:rPr>
        <w:t>) книги с указанием даты прописки.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6.Оригинал и копия свидетельства о праве собственности (оригинал и копия техпаспорта), в котором прописана семья.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7.Справка с места работы (обоих супругов).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8.Оригинал и копия трудового договора.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9.Оригинал и копия разрешения на строительство.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10.Оригинал и копия договора аренды или собственности земельного участка.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11.Смета, акт выполненных работ, стоимость выполненных работ.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 xml:space="preserve">12.Справка о признании семьи многодетной. 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13.Оригинал и копия договора найма (если снимаете жильё).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14.Справки с места работы о доходах за последний год (2 НДФЛ), ибо декларация о доходах для лиц, занимающихся предпринимательской деятельностью.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D1E">
        <w:rPr>
          <w:rFonts w:ascii="Times New Roman" w:hAnsi="Times New Roman" w:cs="Times New Roman"/>
          <w:sz w:val="28"/>
          <w:szCs w:val="28"/>
        </w:rPr>
        <w:t>окумент, подтверждающий наличие у члена (членов) молодой семьи вкладов в кредитных организациях.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16.К</w:t>
      </w:r>
      <w:r w:rsidRPr="00C74D1E">
        <w:rPr>
          <w:rFonts w:ascii="Times New Roman" w:hAnsi="Times New Roman" w:cs="Times New Roman"/>
          <w:sz w:val="28"/>
          <w:szCs w:val="28"/>
        </w:rPr>
        <w:t>опия страхового свидетельства обязательного пенсионного страхования каждого члена семьи.</w:t>
      </w:r>
    </w:p>
    <w:p w:rsidR="00C74D1E" w:rsidRPr="00C74D1E" w:rsidRDefault="00C74D1E" w:rsidP="00C74D1E">
      <w:pPr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</w:t>
      </w:r>
      <w:r w:rsidRPr="00C74D1E">
        <w:rPr>
          <w:rFonts w:ascii="Times New Roman" w:hAnsi="Times New Roman" w:cs="Times New Roman"/>
          <w:sz w:val="28"/>
          <w:szCs w:val="28"/>
        </w:rPr>
        <w:t>правка БТИ</w:t>
      </w:r>
    </w:p>
    <w:p w:rsidR="00A251D2" w:rsidRPr="00C74D1E" w:rsidRDefault="00A251D2">
      <w:pPr>
        <w:rPr>
          <w:rFonts w:ascii="Times New Roman" w:hAnsi="Times New Roman" w:cs="Times New Roman"/>
          <w:sz w:val="28"/>
          <w:szCs w:val="28"/>
        </w:rPr>
      </w:pPr>
    </w:p>
    <w:sectPr w:rsidR="00A251D2" w:rsidRPr="00C74D1E" w:rsidSect="0035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E9"/>
    <w:rsid w:val="0014692B"/>
    <w:rsid w:val="00177363"/>
    <w:rsid w:val="00192EF4"/>
    <w:rsid w:val="003521FA"/>
    <w:rsid w:val="003609F0"/>
    <w:rsid w:val="00666581"/>
    <w:rsid w:val="00770F13"/>
    <w:rsid w:val="008D38AA"/>
    <w:rsid w:val="00A251D2"/>
    <w:rsid w:val="00AA5EE9"/>
    <w:rsid w:val="00C7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2020-06-03T10:36:00Z</cp:lastPrinted>
  <dcterms:created xsi:type="dcterms:W3CDTF">2020-05-21T13:26:00Z</dcterms:created>
  <dcterms:modified xsi:type="dcterms:W3CDTF">2021-02-18T06:06:00Z</dcterms:modified>
</cp:coreProperties>
</file>