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03" w:rsidRDefault="00287003" w:rsidP="00287003">
      <w:pPr>
        <w:spacing w:after="0"/>
        <w:ind w:right="-143"/>
        <w:jc w:val="center"/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УВЕДОМЛЕНИЕ</w:t>
      </w:r>
    </w:p>
    <w:p w:rsidR="00287003" w:rsidRDefault="00287003" w:rsidP="00287003">
      <w:pPr>
        <w:spacing w:after="0"/>
        <w:ind w:right="-143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287003" w:rsidRDefault="00287003" w:rsidP="00287003">
      <w:pPr>
        <w:spacing w:after="0"/>
        <w:ind w:right="-1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Об обсуждении проекта муниципальной программы </w:t>
      </w:r>
      <w:r>
        <w:rPr>
          <w:rFonts w:ascii="Times New Roman" w:hAnsi="Times New Roman"/>
          <w:sz w:val="26"/>
          <w:szCs w:val="26"/>
        </w:rPr>
        <w:t>«Формирование современной городской среды на территории Чернянского района».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87003" w:rsidRDefault="00287003" w:rsidP="0028700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color w:val="2C2B2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Администрация муниципального района «</w:t>
      </w:r>
      <w:proofErr w:type="spellStart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Чернянский</w:t>
      </w:r>
      <w:proofErr w:type="spellEnd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 xml:space="preserve"> район» уведомляет о начале обсуждения проекта муниципальной программы «Формирование современной городской среды на территории Чернянского района».</w:t>
      </w:r>
    </w:p>
    <w:p w:rsidR="00287003" w:rsidRDefault="00287003" w:rsidP="0028700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color w:val="2C2B2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 xml:space="preserve"> Обсуждение проекта Программы будет проводиться в течение                             30 календарных дней с момента опубликования уведомления на сайте администрации муниципального района « </w:t>
      </w:r>
      <w:proofErr w:type="spellStart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Чернянский</w:t>
      </w:r>
      <w:proofErr w:type="spellEnd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 xml:space="preserve"> район».</w:t>
      </w:r>
    </w:p>
    <w:p w:rsidR="00287003" w:rsidRDefault="00287003" w:rsidP="0028700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color w:val="2C2B2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Все предложения и замечания принимаются в электронной форме по электронной почте: </w:t>
      </w:r>
      <w:proofErr w:type="spellStart"/>
      <w:r>
        <w:rPr>
          <w:rFonts w:ascii="Times New Roman" w:eastAsia="Times New Roman" w:hAnsi="Times New Roman"/>
          <w:color w:val="2C2B2B"/>
          <w:sz w:val="26"/>
          <w:szCs w:val="26"/>
          <w:lang w:val="en-US" w:eastAsia="ru-RU"/>
        </w:rPr>
        <w:t>che</w:t>
      </w:r>
      <w:proofErr w:type="spellEnd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_</w:t>
      </w:r>
      <w:proofErr w:type="spellStart"/>
      <w:r>
        <w:rPr>
          <w:rFonts w:ascii="Times New Roman" w:eastAsia="Times New Roman" w:hAnsi="Times New Roman"/>
          <w:color w:val="2C2B2B"/>
          <w:sz w:val="26"/>
          <w:szCs w:val="26"/>
          <w:lang w:val="en-US" w:eastAsia="ru-RU"/>
        </w:rPr>
        <w:t>gkh</w:t>
      </w:r>
      <w:proofErr w:type="spellEnd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/>
          <w:color w:val="2C2B2B"/>
          <w:sz w:val="26"/>
          <w:szCs w:val="26"/>
          <w:lang w:val="en-US" w:eastAsia="ru-RU"/>
        </w:rPr>
        <w:t>mail</w:t>
      </w:r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2C2B2B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 xml:space="preserve"> или в письменной форме на бумажном носителе в администрацию муниципального района «</w:t>
      </w:r>
      <w:proofErr w:type="spellStart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Чернянский</w:t>
      </w:r>
      <w:proofErr w:type="spellEnd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 xml:space="preserve"> район» в рабочие дни с 8.30 часов до 17.00 часов (перерыв с 12.00 ч. до 13.00 ч) по адресу: п</w:t>
      </w:r>
      <w:proofErr w:type="gramStart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.Ч</w:t>
      </w:r>
      <w:proofErr w:type="gramEnd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ернянка,пл.Октябрьская,13(кабинет 6) тел. 8(47232 5-72-34). Информация об итогах проведении общественного обсуждения проекта муниципальной программы  будет размещена дополнительно.</w:t>
      </w:r>
    </w:p>
    <w:p w:rsidR="00287003" w:rsidRDefault="00287003" w:rsidP="0028700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color w:val="2C2B2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 </w:t>
      </w:r>
    </w:p>
    <w:p w:rsidR="00287003" w:rsidRDefault="00287003" w:rsidP="00287003">
      <w:pPr>
        <w:shd w:val="clear" w:color="auto" w:fill="FFFFFF"/>
        <w:spacing w:before="150" w:after="0" w:line="240" w:lineRule="auto"/>
        <w:ind w:firstLine="709"/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C2B2B"/>
          <w:sz w:val="26"/>
          <w:szCs w:val="26"/>
          <w:lang w:eastAsia="ru-RU"/>
        </w:rPr>
        <w:t xml:space="preserve">Администрация муниципального района « </w:t>
      </w:r>
      <w:proofErr w:type="spellStart"/>
      <w:r>
        <w:rPr>
          <w:rFonts w:ascii="Times New Roman" w:eastAsia="Times New Roman" w:hAnsi="Times New Roman"/>
          <w:b/>
          <w:color w:val="2C2B2B"/>
          <w:sz w:val="26"/>
          <w:szCs w:val="26"/>
          <w:lang w:eastAsia="ru-RU"/>
        </w:rPr>
        <w:t>Чернянский</w:t>
      </w:r>
      <w:proofErr w:type="spellEnd"/>
      <w:r>
        <w:rPr>
          <w:rFonts w:ascii="Times New Roman" w:eastAsia="Times New Roman" w:hAnsi="Times New Roman"/>
          <w:b/>
          <w:color w:val="2C2B2B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>айон».</w:t>
      </w:r>
    </w:p>
    <w:p w:rsidR="005B2865" w:rsidRDefault="005B2865"/>
    <w:sectPr w:rsidR="005B2865" w:rsidSect="005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003"/>
    <w:rsid w:val="00287003"/>
    <w:rsid w:val="005B2865"/>
    <w:rsid w:val="00A1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2020-11-05T11:24:00Z</dcterms:created>
  <dcterms:modified xsi:type="dcterms:W3CDTF">2020-11-05T11:24:00Z</dcterms:modified>
</cp:coreProperties>
</file>