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4D58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Порядок установления платы за содержание и ремонт жилья</w:t>
      </w:r>
    </w:p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В соответствии с ч. 1 ст. 36 Жилищного кодекса РФ (далее – ЖК РФ)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</w:t>
      </w:r>
      <w:proofErr w:type="gramEnd"/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</w:t>
      </w:r>
      <w:proofErr w:type="gramEnd"/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 для обслуживания, эксплуатации и благоустройства данного дома объекты, расположенные на </w:t>
      </w: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указанном</w:t>
      </w:r>
      <w:proofErr w:type="gramEnd"/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 земельном </w:t>
      </w: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участке</w:t>
      </w:r>
      <w:proofErr w:type="gramEnd"/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общее имущество в многоквартирном доме).</w:t>
      </w:r>
    </w:p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D58">
        <w:rPr>
          <w:rFonts w:ascii="Times New Roman" w:hAnsi="Times New Roman" w:cs="Times New Roman"/>
          <w:sz w:val="28"/>
          <w:szCs w:val="28"/>
          <w:lang w:val="ru-RU"/>
        </w:rPr>
        <w:t>Как следует из ст. 156 ЖК РФ, плата за содержание и ремонт жилого помещения должна устанавливаться в размере, обеспечивающем содержание общего имущества в многоквартирном доме в соответствии с требованиями законодательства. 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с учетом предложений управляющей организации и устанавливается на срок не менее чем один год.</w:t>
      </w:r>
    </w:p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общего собрания собственников помещений в многоквартирном доме и оформления принятых на нем решений установлен статьями 45-48 ЖК РФ. В частности, предусмотрено, что общее собрание правомочно, если в нем приняли участие собственники помещений в многоквартирном доме или их представители, обладающие более чем пятьюдесятью процентами голосов от общего числа голосов.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</w:t>
      </w: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</w:t>
      </w: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роспись</w:t>
      </w:r>
      <w:proofErr w:type="gramEnd"/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D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либо размещено в помещении данного дома, определенном </w:t>
      </w: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таким решением и доступном для всех собственников помещений в данном доме.</w:t>
      </w:r>
      <w:proofErr w:type="gramEnd"/>
    </w:p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D58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4D58">
        <w:rPr>
          <w:rFonts w:ascii="Times New Roman" w:hAnsi="Times New Roman" w:cs="Times New Roman"/>
          <w:sz w:val="28"/>
          <w:szCs w:val="28"/>
          <w:lang w:val="ru-RU"/>
        </w:rPr>
        <w:t>Решение об установлении платы за содержание и ремонт жилого помещения принимается большинством голосов от общего числа голосов принимающих участие в общем собрании, оформляется протоколом и в течение десяти дней со дня его принятия доводится до сведения собственников помещений в многоквартирном доме собственником, по инициативе которого было созвано общее собрание, путем размещения соответствующего сообщения об этом в помещении данного дома, определенном</w:t>
      </w:r>
      <w:proofErr w:type="gramEnd"/>
      <w:r w:rsidRPr="002A4D58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общего собрания собственников помещений в данном доме и доступном для всех собственников помещений в данном доме.</w:t>
      </w:r>
    </w:p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D58">
        <w:rPr>
          <w:rFonts w:ascii="Times New Roman" w:hAnsi="Times New Roman" w:cs="Times New Roman"/>
          <w:sz w:val="28"/>
          <w:szCs w:val="28"/>
          <w:lang w:val="ru-RU"/>
        </w:rPr>
        <w:t>Голосование на общем собрании осуществляется собственником как лично, так и через своего представителя.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544668" w:rsidRPr="002A4D58" w:rsidRDefault="00544668" w:rsidP="0054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D58">
        <w:rPr>
          <w:rFonts w:ascii="Times New Roman" w:hAnsi="Times New Roman" w:cs="Times New Roman"/>
          <w:sz w:val="28"/>
          <w:szCs w:val="28"/>
          <w:lang w:val="ru-RU"/>
        </w:rPr>
        <w:t>Принятое с соблюдением указанных процедур решение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ЖК РФ,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При этом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C36C64" w:rsidRPr="00C36C64" w:rsidRDefault="00544668" w:rsidP="005446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A4D58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собственники жилых помещений, не приняли решение о выборе способа управления многоквартирным домом, размер платы за содержание и ремонт жилого помещения устанавливаются органами местного самоуправления. Также органами местного самоуправления устанавливается 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sectPr w:rsidR="00C36C64" w:rsidRPr="00C36C64" w:rsidSect="008126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512"/>
    <w:rsid w:val="000B67E3"/>
    <w:rsid w:val="00133A83"/>
    <w:rsid w:val="00157A52"/>
    <w:rsid w:val="00196242"/>
    <w:rsid w:val="001D0AB3"/>
    <w:rsid w:val="003D2512"/>
    <w:rsid w:val="0044249C"/>
    <w:rsid w:val="00465A06"/>
    <w:rsid w:val="00502711"/>
    <w:rsid w:val="005412CB"/>
    <w:rsid w:val="00544668"/>
    <w:rsid w:val="00547851"/>
    <w:rsid w:val="00591FF6"/>
    <w:rsid w:val="005A7793"/>
    <w:rsid w:val="0060361A"/>
    <w:rsid w:val="00656F7A"/>
    <w:rsid w:val="0068471E"/>
    <w:rsid w:val="006D2CB2"/>
    <w:rsid w:val="00807375"/>
    <w:rsid w:val="008A63A3"/>
    <w:rsid w:val="008D0047"/>
    <w:rsid w:val="0096684A"/>
    <w:rsid w:val="0098752D"/>
    <w:rsid w:val="009C38CA"/>
    <w:rsid w:val="00A641B8"/>
    <w:rsid w:val="00A67AB9"/>
    <w:rsid w:val="00B97B57"/>
    <w:rsid w:val="00BB59F5"/>
    <w:rsid w:val="00C36C64"/>
    <w:rsid w:val="00C67CB4"/>
    <w:rsid w:val="00C94229"/>
    <w:rsid w:val="00F6508C"/>
    <w:rsid w:val="00F860DE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3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073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8073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7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8752D"/>
    <w:rPr>
      <w:rFonts w:ascii="Times New Roman" w:hAnsi="Times New Roman" w:cs="Times New Roman"/>
      <w:spacing w:val="30"/>
      <w:sz w:val="44"/>
      <w:szCs w:val="44"/>
    </w:rPr>
  </w:style>
  <w:style w:type="character" w:customStyle="1" w:styleId="FontStyle14">
    <w:name w:val="Font Style14"/>
    <w:basedOn w:val="a0"/>
    <w:uiPriority w:val="99"/>
    <w:rsid w:val="0098752D"/>
    <w:rPr>
      <w:rFonts w:ascii="Times New Roman" w:hAnsi="Times New Roman" w:cs="Times New Roman"/>
      <w:sz w:val="52"/>
      <w:szCs w:val="52"/>
    </w:rPr>
  </w:style>
  <w:style w:type="paragraph" w:customStyle="1" w:styleId="Style6">
    <w:name w:val="Style6"/>
    <w:basedOn w:val="a"/>
    <w:uiPriority w:val="99"/>
    <w:rsid w:val="0098752D"/>
    <w:pPr>
      <w:widowControl w:val="0"/>
      <w:autoSpaceDE w:val="0"/>
      <w:autoSpaceDN w:val="0"/>
      <w:adjustRightInd w:val="0"/>
      <w:spacing w:after="0" w:line="527" w:lineRule="exact"/>
      <w:ind w:firstLine="109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qFormat/>
    <w:rsid w:val="0098752D"/>
    <w:rPr>
      <w:i/>
      <w:iCs/>
    </w:rPr>
  </w:style>
  <w:style w:type="paragraph" w:styleId="a8">
    <w:name w:val="Normal (Web)"/>
    <w:basedOn w:val="a"/>
    <w:unhideWhenUsed/>
    <w:rsid w:val="006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rsid w:val="00A67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Human01</dc:creator>
  <cp:lastModifiedBy>VCH</cp:lastModifiedBy>
  <cp:revision>11</cp:revision>
  <cp:lastPrinted>2016-10-06T09:11:00Z</cp:lastPrinted>
  <dcterms:created xsi:type="dcterms:W3CDTF">2015-04-20T11:42:00Z</dcterms:created>
  <dcterms:modified xsi:type="dcterms:W3CDTF">2016-10-06T12:51:00Z</dcterms:modified>
</cp:coreProperties>
</file>