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1FA" w:rsidRDefault="009815F0" w:rsidP="00DB41FA">
      <w:pPr>
        <w:jc w:val="center"/>
        <w:rPr>
          <w:b/>
        </w:rPr>
      </w:pPr>
      <w:r>
        <w:rPr>
          <w:b/>
        </w:rPr>
        <w:t>Уведомление о проведении общественного обсуж</w:t>
      </w:r>
      <w:r w:rsidR="00A86751">
        <w:rPr>
          <w:b/>
        </w:rPr>
        <w:t>де</w:t>
      </w:r>
      <w:r>
        <w:rPr>
          <w:b/>
        </w:rPr>
        <w:t xml:space="preserve">ния </w:t>
      </w:r>
    </w:p>
    <w:p w:rsidR="00DB41FA" w:rsidRDefault="009815F0" w:rsidP="00DB41FA">
      <w:pPr>
        <w:jc w:val="center"/>
        <w:rPr>
          <w:b/>
        </w:rPr>
      </w:pPr>
      <w:r>
        <w:rPr>
          <w:b/>
        </w:rPr>
        <w:t xml:space="preserve">проекта программы профилактики рисков причинения </w:t>
      </w:r>
    </w:p>
    <w:p w:rsidR="00F01065" w:rsidRDefault="009815F0" w:rsidP="00DB41FA">
      <w:pPr>
        <w:jc w:val="center"/>
        <w:rPr>
          <w:b/>
        </w:rPr>
      </w:pPr>
      <w:r>
        <w:rPr>
          <w:b/>
        </w:rPr>
        <w:t>вреда (ущерба) охраняемым законом ценностям по муниципальному земельному контролю</w:t>
      </w:r>
    </w:p>
    <w:p w:rsidR="009815F0" w:rsidRDefault="009815F0" w:rsidP="009815F0"/>
    <w:p w:rsidR="009815F0" w:rsidRDefault="009815F0" w:rsidP="009E7FA0">
      <w:r>
        <w:t>Администрация муниципального района «Чернянский район» Белгородской области уведомляет о проведе</w:t>
      </w:r>
      <w:r w:rsidR="00DB41FA">
        <w:t>нии с 1 октября по 1 ноября 202</w:t>
      </w:r>
      <w:r w:rsidR="009E7FA0">
        <w:t>4</w:t>
      </w:r>
      <w:r>
        <w:t xml:space="preserve"> года общественного обсуждения проекта программы профилактики рисков причинения вреда (ущерба) охраняемым законом ценностям по муниципальному земельному контролю. </w:t>
      </w:r>
    </w:p>
    <w:p w:rsidR="009815F0" w:rsidRDefault="009815F0" w:rsidP="009E7FA0">
      <w:r>
        <w:t xml:space="preserve">В рамках общественного обсуждения все </w:t>
      </w:r>
      <w:r w:rsidR="00E405AF">
        <w:t xml:space="preserve">заинтересованные лица могут направить предложения по проекту программы профилактики рисков причинения вреда (ущерба) охраняемым законом ценностям по муниципальному земельному контролю. </w:t>
      </w:r>
    </w:p>
    <w:p w:rsidR="00DB41FA" w:rsidRPr="00DB41FA" w:rsidRDefault="00E405AF" w:rsidP="009E7FA0">
      <w:pPr>
        <w:rPr>
          <w:sz w:val="36"/>
        </w:rPr>
      </w:pPr>
      <w:r>
        <w:t xml:space="preserve">Предложения могут быть представлены лично или направлены почтовой связью по адресу: пл. Октябрьская, 13, п. Чернянка, Чернянский район, Белгородской области, а также по адресу </w:t>
      </w:r>
      <w:r w:rsidR="005C4817">
        <w:t xml:space="preserve">электронной почты: </w:t>
      </w:r>
      <w:hyperlink r:id="rId5" w:history="1">
        <w:r w:rsidR="00DB41FA" w:rsidRPr="00DB41FA">
          <w:rPr>
            <w:rStyle w:val="a3"/>
            <w:lang w:val="en-US"/>
          </w:rPr>
          <w:t>zemlya</w:t>
        </w:r>
        <w:r w:rsidR="00DB41FA" w:rsidRPr="00DB41FA">
          <w:rPr>
            <w:rStyle w:val="a3"/>
          </w:rPr>
          <w:t>39@</w:t>
        </w:r>
        <w:bookmarkStart w:id="0" w:name="_GoBack"/>
        <w:bookmarkEnd w:id="0"/>
        <w:r w:rsidR="00DB41FA" w:rsidRPr="00DB41FA">
          <w:rPr>
            <w:rStyle w:val="a3"/>
            <w:lang w:val="en-US"/>
          </w:rPr>
          <w:t>ch</w:t>
        </w:r>
        <w:r w:rsidR="00DB41FA" w:rsidRPr="00DB41FA">
          <w:rPr>
            <w:rStyle w:val="a3"/>
          </w:rPr>
          <w:t>.</w:t>
        </w:r>
        <w:r w:rsidR="00DB41FA" w:rsidRPr="00DB41FA">
          <w:rPr>
            <w:rStyle w:val="a3"/>
            <w:lang w:val="en-US"/>
          </w:rPr>
          <w:t>belregion</w:t>
        </w:r>
        <w:r w:rsidR="00DB41FA" w:rsidRPr="00DB41FA">
          <w:rPr>
            <w:rStyle w:val="a3"/>
          </w:rPr>
          <w:t>.</w:t>
        </w:r>
        <w:proofErr w:type="spellStart"/>
        <w:r w:rsidR="00DB41FA" w:rsidRPr="00DB41FA">
          <w:rPr>
            <w:rStyle w:val="a3"/>
            <w:lang w:val="en-US"/>
          </w:rPr>
          <w:t>ru</w:t>
        </w:r>
        <w:proofErr w:type="spellEnd"/>
      </w:hyperlink>
      <w:r w:rsidR="00DB41FA" w:rsidRPr="00DB41FA">
        <w:rPr>
          <w:sz w:val="36"/>
        </w:rPr>
        <w:t>.</w:t>
      </w:r>
    </w:p>
    <w:p w:rsidR="005C4817" w:rsidRDefault="005C4817" w:rsidP="009E7FA0">
      <w:r>
        <w:t xml:space="preserve">Сроки приема предложений </w:t>
      </w:r>
      <w:r w:rsidR="00DB41FA">
        <w:t>и замечаний: с «01» октября 202</w:t>
      </w:r>
      <w:r w:rsidR="009E7FA0">
        <w:t>4</w:t>
      </w:r>
      <w:r w:rsidR="00DB41FA">
        <w:t xml:space="preserve"> года по «01» ноября 202</w:t>
      </w:r>
      <w:r w:rsidR="009E7FA0">
        <w:t>4</w:t>
      </w:r>
      <w:r>
        <w:t xml:space="preserve"> года.</w:t>
      </w:r>
    </w:p>
    <w:p w:rsidR="005C4817" w:rsidRDefault="005C4817" w:rsidP="009E7FA0">
      <w:r>
        <w:t>К уведомлению прилагаются:</w:t>
      </w:r>
    </w:p>
    <w:p w:rsidR="005C4817" w:rsidRPr="005C4817" w:rsidRDefault="005C4817" w:rsidP="009E7FA0">
      <w:pPr>
        <w:pStyle w:val="a4"/>
        <w:numPr>
          <w:ilvl w:val="0"/>
          <w:numId w:val="1"/>
        </w:numPr>
      </w:pPr>
      <w:r>
        <w:t xml:space="preserve">Анкета участника общественного обсуждения в формате </w:t>
      </w:r>
      <w:r>
        <w:rPr>
          <w:lang w:val="en-US"/>
        </w:rPr>
        <w:t>word</w:t>
      </w:r>
      <w:r>
        <w:t>.</w:t>
      </w:r>
    </w:p>
    <w:p w:rsidR="005C4817" w:rsidRDefault="005C4817" w:rsidP="009E7FA0">
      <w:pPr>
        <w:pStyle w:val="a4"/>
        <w:numPr>
          <w:ilvl w:val="0"/>
          <w:numId w:val="1"/>
        </w:numPr>
      </w:pPr>
      <w:r>
        <w:t xml:space="preserve">Текст проекта программы профилактики рисков причинения вреда (ущерба) охраняемым законом ценностям по муниципальному земельному контролю в формате </w:t>
      </w:r>
      <w:r>
        <w:rPr>
          <w:lang w:val="en-US"/>
        </w:rPr>
        <w:t>word</w:t>
      </w:r>
      <w:r>
        <w:t>.</w:t>
      </w:r>
    </w:p>
    <w:p w:rsidR="005C4817" w:rsidRDefault="005C4817" w:rsidP="009E7FA0">
      <w:pPr>
        <w:pStyle w:val="a4"/>
        <w:ind w:left="0"/>
      </w:pPr>
      <w:r>
        <w:t>Место</w:t>
      </w:r>
      <w:r w:rsidR="0090102D">
        <w:t xml:space="preserve">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«Чернянский район» Белгородской области, раздел «Муниципальный контроль» подраздел «Общественные обсуждения». </w:t>
      </w:r>
    </w:p>
    <w:p w:rsidR="0090102D" w:rsidRDefault="0090102D" w:rsidP="009E7FA0">
      <w:pPr>
        <w:pStyle w:val="a4"/>
        <w:ind w:left="0"/>
      </w:pPr>
      <w:r>
        <w:t xml:space="preserve">Контактное лицо: </w:t>
      </w:r>
      <w:proofErr w:type="spellStart"/>
      <w:r w:rsidR="00DB41FA">
        <w:t>Запорожан</w:t>
      </w:r>
      <w:proofErr w:type="spellEnd"/>
      <w:r w:rsidR="00DB41FA">
        <w:t xml:space="preserve"> Оксана Ивановна</w:t>
      </w:r>
      <w:r>
        <w:t>, начальник отдела земельных ресурсов управления имущественных и земельных отношений администрации Чернянского района, контактный телефон 8(47232) 5-50-40.</w:t>
      </w:r>
    </w:p>
    <w:p w:rsidR="0090102D" w:rsidRPr="005C4817" w:rsidRDefault="0090102D" w:rsidP="009E7FA0">
      <w:pPr>
        <w:pStyle w:val="a4"/>
        <w:ind w:left="0"/>
      </w:pPr>
      <w:r>
        <w:t xml:space="preserve">Режим работы: с 8-00 до 17-00, перерыв с 12-00 до 13-00. </w:t>
      </w:r>
    </w:p>
    <w:sectPr w:rsidR="0090102D" w:rsidRPr="005C4817" w:rsidSect="00F01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D7F76"/>
    <w:multiLevelType w:val="hybridMultilevel"/>
    <w:tmpl w:val="55FC28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15F0"/>
    <w:rsid w:val="000C741F"/>
    <w:rsid w:val="005C4817"/>
    <w:rsid w:val="005C7D79"/>
    <w:rsid w:val="007869A2"/>
    <w:rsid w:val="007F1016"/>
    <w:rsid w:val="0090102D"/>
    <w:rsid w:val="00934E03"/>
    <w:rsid w:val="009815F0"/>
    <w:rsid w:val="009E7FA0"/>
    <w:rsid w:val="00A86751"/>
    <w:rsid w:val="00B80F27"/>
    <w:rsid w:val="00DB41FA"/>
    <w:rsid w:val="00E405AF"/>
    <w:rsid w:val="00F0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9E617"/>
  <w15:docId w15:val="{8A8C215F-2F7F-4312-8C7A-A0C3C95AF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016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ser-accountsubname">
    <w:name w:val="user-account__subname"/>
    <w:basedOn w:val="a0"/>
    <w:rsid w:val="005C4817"/>
  </w:style>
  <w:style w:type="character" w:styleId="a3">
    <w:name w:val="Hyperlink"/>
    <w:basedOn w:val="a0"/>
    <w:uiPriority w:val="99"/>
    <w:unhideWhenUsed/>
    <w:rsid w:val="005C481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C481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emlya39@ch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2021-09-30T05:34:00Z</dcterms:created>
  <dcterms:modified xsi:type="dcterms:W3CDTF">2024-09-19T05:24:00Z</dcterms:modified>
</cp:coreProperties>
</file>