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8D" w:rsidRDefault="007E768D" w:rsidP="007E768D">
      <w:pPr>
        <w:spacing w:after="0" w:line="240" w:lineRule="auto"/>
        <w:jc w:val="center"/>
        <w:rPr>
          <w:sz w:val="28"/>
          <w:szCs w:val="28"/>
        </w:rPr>
      </w:pPr>
      <w:r w:rsidRPr="007E768D">
        <w:rPr>
          <w:sz w:val="28"/>
          <w:szCs w:val="28"/>
        </w:rPr>
        <w:t xml:space="preserve">Перечни нормативных правовых актов, содержащих обязательные требования, требования, установленные муниципальными правовыми актами, </w:t>
      </w:r>
    </w:p>
    <w:p w:rsidR="001A6839" w:rsidRDefault="001A6839" w:rsidP="001A6839">
      <w:pPr>
        <w:spacing w:after="0" w:line="240" w:lineRule="auto"/>
        <w:jc w:val="center"/>
        <w:rPr>
          <w:sz w:val="28"/>
          <w:szCs w:val="28"/>
        </w:rPr>
      </w:pPr>
      <w:r w:rsidRPr="007E768D">
        <w:rPr>
          <w:sz w:val="28"/>
          <w:szCs w:val="28"/>
        </w:rPr>
        <w:t xml:space="preserve">оценка </w:t>
      </w:r>
      <w:proofErr w:type="gramStart"/>
      <w:r w:rsidRPr="007E768D">
        <w:rPr>
          <w:sz w:val="28"/>
          <w:szCs w:val="28"/>
        </w:rPr>
        <w:t>соблюдения</w:t>
      </w:r>
      <w:proofErr w:type="gramEnd"/>
      <w:r w:rsidRPr="007E768D">
        <w:rPr>
          <w:sz w:val="28"/>
          <w:szCs w:val="28"/>
        </w:rPr>
        <w:t xml:space="preserve"> которых является предметом муниципального земельного контроля</w:t>
      </w:r>
    </w:p>
    <w:p w:rsidR="001A6839" w:rsidRDefault="001A6839" w:rsidP="001A6839">
      <w:pPr>
        <w:spacing w:after="0" w:line="240" w:lineRule="auto"/>
        <w:jc w:val="center"/>
        <w:rPr>
          <w:sz w:val="28"/>
          <w:szCs w:val="28"/>
        </w:rPr>
      </w:pPr>
    </w:p>
    <w:p w:rsidR="001A6839" w:rsidRPr="007E768D" w:rsidRDefault="001A6839" w:rsidP="001A68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Федеральные законы</w:t>
      </w:r>
    </w:p>
    <w:p w:rsidR="001A6839" w:rsidRDefault="001A6839" w:rsidP="007E768D">
      <w:pPr>
        <w:spacing w:after="0" w:line="240" w:lineRule="auto"/>
        <w:jc w:val="center"/>
        <w:rPr>
          <w:sz w:val="28"/>
          <w:szCs w:val="28"/>
        </w:rPr>
      </w:pPr>
    </w:p>
    <w:p w:rsidR="001A6839" w:rsidRDefault="001A6839" w:rsidP="007E768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pPr w:leftFromText="181" w:rightFromText="181" w:vertAnchor="text" w:horzAnchor="margin" w:tblpXSpec="center" w:tblpY="1"/>
        <w:tblW w:w="0" w:type="auto"/>
        <w:tblLook w:val="04A0"/>
      </w:tblPr>
      <w:tblGrid>
        <w:gridCol w:w="4928"/>
        <w:gridCol w:w="4929"/>
        <w:gridCol w:w="4929"/>
      </w:tblGrid>
      <w:tr w:rsidR="001A6839" w:rsidTr="001A6839">
        <w:tc>
          <w:tcPr>
            <w:tcW w:w="4928" w:type="dxa"/>
          </w:tcPr>
          <w:p w:rsidR="00776A44" w:rsidRPr="00216462" w:rsidRDefault="00776A44" w:rsidP="001A6839">
            <w:pPr>
              <w:jc w:val="center"/>
              <w:rPr>
                <w:sz w:val="28"/>
                <w:szCs w:val="28"/>
              </w:rPr>
            </w:pPr>
            <w:r w:rsidRPr="00216462">
              <w:rPr>
                <w:sz w:val="28"/>
                <w:szCs w:val="28"/>
              </w:rPr>
              <w:t>Наименование, реквизиты нормативного правового акта</w:t>
            </w:r>
          </w:p>
        </w:tc>
        <w:tc>
          <w:tcPr>
            <w:tcW w:w="4929" w:type="dxa"/>
            <w:vAlign w:val="center"/>
          </w:tcPr>
          <w:p w:rsidR="00776A44" w:rsidRPr="00216462" w:rsidRDefault="00776A44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16462">
              <w:rPr>
                <w:rFonts w:cs="Times New Roman"/>
                <w:sz w:val="28"/>
                <w:szCs w:val="28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  <w:tc>
          <w:tcPr>
            <w:tcW w:w="4929" w:type="dxa"/>
          </w:tcPr>
          <w:p w:rsidR="00776A44" w:rsidRPr="00216462" w:rsidRDefault="00776A44" w:rsidP="001A6839">
            <w:pPr>
              <w:jc w:val="center"/>
              <w:rPr>
                <w:sz w:val="28"/>
                <w:szCs w:val="28"/>
              </w:rPr>
            </w:pPr>
            <w:r w:rsidRPr="00216462">
              <w:rPr>
                <w:sz w:val="28"/>
                <w:szCs w:val="28"/>
              </w:rPr>
              <w:t>Круг лиц и (или) перечень объектов, в отношении которых устанавливаются обязательные требования</w:t>
            </w:r>
          </w:p>
        </w:tc>
      </w:tr>
      <w:tr w:rsidR="001A6839" w:rsidTr="001A6839">
        <w:tc>
          <w:tcPr>
            <w:tcW w:w="4928" w:type="dxa"/>
          </w:tcPr>
          <w:p w:rsidR="00BB6990" w:rsidRPr="007E3E85" w:rsidRDefault="005A0F40" w:rsidP="00AA7702">
            <w:pPr>
              <w:jc w:val="center"/>
              <w:rPr>
                <w:sz w:val="28"/>
                <w:szCs w:val="28"/>
              </w:rPr>
            </w:pPr>
            <w:hyperlink r:id="rId4" w:history="1">
              <w:r w:rsidR="00776A44" w:rsidRPr="007E3E85">
                <w:rPr>
                  <w:rStyle w:val="a5"/>
                  <w:sz w:val="28"/>
                  <w:szCs w:val="28"/>
                </w:rPr>
                <w:t>Земельный кодекс Российской Федерации</w:t>
              </w:r>
            </w:hyperlink>
            <w:r w:rsidR="00BB6990" w:rsidRPr="007E3E85">
              <w:rPr>
                <w:sz w:val="28"/>
                <w:szCs w:val="28"/>
              </w:rPr>
              <w:t xml:space="preserve"> </w:t>
            </w:r>
            <w:r w:rsidR="00BB6990" w:rsidRPr="007E3E85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</w:t>
            </w:r>
            <w:r w:rsidR="00BB6990" w:rsidRPr="007E3E85">
              <w:rPr>
                <w:sz w:val="28"/>
                <w:szCs w:val="28"/>
              </w:rPr>
              <w:t>от 25.10.2001 № 136-ФЗ</w:t>
            </w:r>
          </w:p>
          <w:p w:rsidR="00776A44" w:rsidRPr="007E3E85" w:rsidRDefault="00776A44" w:rsidP="00AA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пункт 2 статьи 7,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13,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пункт 1 статьи 25,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пункт 1 статьи 26,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пункты 1, 2 статьи 39.20,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39.33,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39.35,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пункт 1,2 статьи 39.36,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</w:t>
            </w:r>
            <w:r w:rsidR="006558D4">
              <w:rPr>
                <w:rFonts w:cs="Times New Roman"/>
                <w:sz w:val="28"/>
                <w:szCs w:val="28"/>
              </w:rPr>
              <w:t>я</w:t>
            </w:r>
            <w:r w:rsidR="002A6922" w:rsidRPr="007E3E85">
              <w:rPr>
                <w:rFonts w:cs="Times New Roman"/>
                <w:sz w:val="28"/>
                <w:szCs w:val="28"/>
              </w:rPr>
              <w:t xml:space="preserve"> </w:t>
            </w:r>
            <w:r w:rsidRPr="007E3E85">
              <w:rPr>
                <w:rFonts w:cs="Times New Roman"/>
                <w:sz w:val="28"/>
                <w:szCs w:val="28"/>
              </w:rPr>
              <w:t>56,</w:t>
            </w:r>
          </w:p>
          <w:p w:rsidR="00EA11BE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</w:t>
            </w:r>
            <w:r w:rsidR="0082343B">
              <w:rPr>
                <w:rFonts w:cs="Times New Roman"/>
                <w:sz w:val="28"/>
                <w:szCs w:val="28"/>
              </w:rPr>
              <w:t>я</w:t>
            </w:r>
            <w:r w:rsidRPr="007E3E85">
              <w:rPr>
                <w:rFonts w:cs="Times New Roman"/>
                <w:sz w:val="28"/>
                <w:szCs w:val="28"/>
              </w:rPr>
              <w:t xml:space="preserve"> 60,</w:t>
            </w:r>
          </w:p>
          <w:p w:rsidR="007A1FD8" w:rsidRPr="007E3E85" w:rsidRDefault="007A1FD8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статья 72, 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78,</w:t>
            </w:r>
          </w:p>
          <w:p w:rsidR="00EA11BE" w:rsidRPr="007E3E85" w:rsidRDefault="00EA11BE" w:rsidP="001A6839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пункт 1,4 статьи 79,</w:t>
            </w:r>
          </w:p>
          <w:p w:rsidR="00776A44" w:rsidRPr="007E3E85" w:rsidRDefault="00EA11BE" w:rsidP="0058202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85</w:t>
            </w:r>
          </w:p>
        </w:tc>
        <w:tc>
          <w:tcPr>
            <w:tcW w:w="4929" w:type="dxa"/>
          </w:tcPr>
          <w:p w:rsidR="00320F00" w:rsidRPr="007E3E85" w:rsidRDefault="00776A44" w:rsidP="001A6839">
            <w:pPr>
              <w:spacing w:line="240" w:lineRule="auto"/>
              <w:ind w:firstLine="633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юридические лица,</w:t>
            </w:r>
            <w:r w:rsidR="00D637A4" w:rsidRPr="007E3E85">
              <w:rPr>
                <w:rFonts w:cs="Times New Roman"/>
                <w:sz w:val="28"/>
                <w:szCs w:val="28"/>
              </w:rPr>
              <w:t xml:space="preserve"> </w:t>
            </w:r>
            <w:r w:rsidRPr="007E3E85">
              <w:rPr>
                <w:rFonts w:cs="Times New Roman"/>
                <w:sz w:val="28"/>
                <w:szCs w:val="28"/>
              </w:rPr>
              <w:t xml:space="preserve"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320F00" w:rsidRPr="007E3E85" w:rsidRDefault="00776A44" w:rsidP="001A6839">
            <w:pPr>
              <w:spacing w:line="240" w:lineRule="auto"/>
              <w:ind w:firstLine="633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граждане, использующие земельные участки</w:t>
            </w:r>
            <w:r w:rsidR="00320F00" w:rsidRPr="007E3E85">
              <w:rPr>
                <w:rFonts w:cs="Times New Roman"/>
                <w:sz w:val="28"/>
                <w:szCs w:val="28"/>
              </w:rPr>
              <w:t>,</w:t>
            </w:r>
          </w:p>
          <w:p w:rsidR="00776A44" w:rsidRPr="007E3E85" w:rsidRDefault="00776A44" w:rsidP="001A6839">
            <w:pPr>
              <w:spacing w:line="240" w:lineRule="auto"/>
              <w:ind w:firstLine="633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объекты, в отношении которых устанавливаются обязательные требования – земельные участки</w:t>
            </w:r>
          </w:p>
        </w:tc>
      </w:tr>
      <w:tr w:rsidR="001A6839" w:rsidTr="001A6839">
        <w:tc>
          <w:tcPr>
            <w:tcW w:w="4928" w:type="dxa"/>
          </w:tcPr>
          <w:p w:rsidR="006166FA" w:rsidRPr="007E3E85" w:rsidRDefault="005A0F40" w:rsidP="00AA7702">
            <w:pPr>
              <w:jc w:val="center"/>
              <w:rPr>
                <w:sz w:val="28"/>
                <w:szCs w:val="28"/>
              </w:rPr>
            </w:pPr>
            <w:hyperlink r:id="rId5" w:history="1">
              <w:proofErr w:type="gramStart"/>
              <w:r w:rsidR="006166FA" w:rsidRPr="007E3E85">
                <w:rPr>
                  <w:rStyle w:val="a5"/>
                  <w:sz w:val="28"/>
                  <w:szCs w:val="28"/>
                </w:rPr>
                <w:t xml:space="preserve">Кодекс Российской Федерации об административный правонарушениях </w:t>
              </w:r>
            </w:hyperlink>
            <w:proofErr w:type="gramEnd"/>
          </w:p>
          <w:p w:rsidR="006166FA" w:rsidRPr="007E3E85" w:rsidRDefault="00F71E18" w:rsidP="00AA7702">
            <w:pPr>
              <w:jc w:val="center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>от 30.12.2001 №</w:t>
            </w:r>
            <w:r w:rsidR="006166FA" w:rsidRPr="007E3E85">
              <w:rPr>
                <w:sz w:val="28"/>
                <w:szCs w:val="28"/>
              </w:rPr>
              <w:t xml:space="preserve"> 195-ФЗ</w:t>
            </w:r>
          </w:p>
          <w:p w:rsidR="00776A44" w:rsidRPr="007E3E85" w:rsidRDefault="00776A44" w:rsidP="00AA7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7.1,</w:t>
            </w:r>
          </w:p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7.10,</w:t>
            </w:r>
          </w:p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7.34,</w:t>
            </w:r>
          </w:p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8.6,</w:t>
            </w:r>
          </w:p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lastRenderedPageBreak/>
              <w:t>статья 8.7,</w:t>
            </w:r>
          </w:p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8.8,</w:t>
            </w:r>
          </w:p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8.12,</w:t>
            </w:r>
          </w:p>
          <w:p w:rsidR="001A6839" w:rsidRPr="007E3E85" w:rsidRDefault="001A6839" w:rsidP="00A715CA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10.9,</w:t>
            </w:r>
          </w:p>
          <w:p w:rsidR="00776A44" w:rsidRPr="007E3E85" w:rsidRDefault="001A6839" w:rsidP="00A715CA">
            <w:pPr>
              <w:jc w:val="center"/>
              <w:rPr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статья 11.22</w:t>
            </w:r>
          </w:p>
        </w:tc>
        <w:tc>
          <w:tcPr>
            <w:tcW w:w="4929" w:type="dxa"/>
          </w:tcPr>
          <w:p w:rsidR="001A6839" w:rsidRPr="007E3E85" w:rsidRDefault="001A6839" w:rsidP="001A6839">
            <w:pPr>
              <w:spacing w:line="240" w:lineRule="auto"/>
              <w:ind w:firstLine="491"/>
              <w:jc w:val="left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lastRenderedPageBreak/>
              <w:t xml:space="preserve">юридические лица,  индивидуальные предприниматели, являющиеся собственниками земельных участков, </w:t>
            </w:r>
            <w:r w:rsidRPr="007E3E85">
              <w:rPr>
                <w:rFonts w:cs="Times New Roman"/>
                <w:sz w:val="28"/>
                <w:szCs w:val="28"/>
              </w:rPr>
              <w:lastRenderedPageBreak/>
              <w:t xml:space="preserve">землепользователями, землевладельцами, арендаторами земельных участков </w:t>
            </w:r>
          </w:p>
          <w:p w:rsidR="00776A44" w:rsidRPr="007E3E85" w:rsidRDefault="001A6839" w:rsidP="001A6839">
            <w:pPr>
              <w:spacing w:line="240" w:lineRule="auto"/>
              <w:ind w:firstLine="491"/>
              <w:jc w:val="left"/>
              <w:rPr>
                <w:rFonts w:cs="Times New Roman"/>
                <w:sz w:val="28"/>
                <w:szCs w:val="28"/>
              </w:rPr>
            </w:pPr>
            <w:r w:rsidRPr="007E3E85">
              <w:rPr>
                <w:rFonts w:cs="Times New Roman"/>
                <w:sz w:val="28"/>
                <w:szCs w:val="28"/>
              </w:rPr>
              <w:t>граждане, использующие земельные участки</w:t>
            </w:r>
          </w:p>
        </w:tc>
      </w:tr>
      <w:tr w:rsidR="001A6839" w:rsidRPr="00F71E18" w:rsidTr="001A6839">
        <w:tc>
          <w:tcPr>
            <w:tcW w:w="4928" w:type="dxa"/>
          </w:tcPr>
          <w:p w:rsidR="00776A44" w:rsidRPr="007E3E85" w:rsidRDefault="005A0F40" w:rsidP="00AA7702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F71E18" w:rsidRPr="007E3E85">
                <w:rPr>
                  <w:rStyle w:val="a5"/>
                  <w:sz w:val="28"/>
                  <w:szCs w:val="28"/>
                </w:rPr>
                <w:t>Федеральный закон от 06.10.2003 № 131-ФЗ</w:t>
              </w:r>
              <w:r w:rsidR="00125BB2" w:rsidRPr="007E3E85">
                <w:rPr>
                  <w:rStyle w:val="a5"/>
                  <w:sz w:val="28"/>
                  <w:szCs w:val="28"/>
                </w:rPr>
                <w:t xml:space="preserve"> </w:t>
              </w:r>
              <w:r w:rsidR="00F71E18" w:rsidRPr="007E3E85">
                <w:rPr>
                  <w:rStyle w:val="a5"/>
                  <w:sz w:val="28"/>
                  <w:szCs w:val="28"/>
                </w:rPr>
                <w:t>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4929" w:type="dxa"/>
          </w:tcPr>
          <w:p w:rsidR="00776A44" w:rsidRPr="007E3E85" w:rsidRDefault="00F71E18" w:rsidP="00A715CA">
            <w:pPr>
              <w:jc w:val="center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>п. 20 ч. 1 ст. 14</w:t>
            </w:r>
          </w:p>
          <w:p w:rsidR="00F71E18" w:rsidRPr="007E3E85" w:rsidRDefault="00F71E18" w:rsidP="00A715CA">
            <w:pPr>
              <w:jc w:val="center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>п. 35 ч. 1 ст. 15</w:t>
            </w:r>
          </w:p>
          <w:p w:rsidR="00F71E18" w:rsidRPr="007E3E85" w:rsidRDefault="00F71E18" w:rsidP="00A715CA">
            <w:pPr>
              <w:jc w:val="center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>ст. 17.1</w:t>
            </w:r>
          </w:p>
        </w:tc>
        <w:tc>
          <w:tcPr>
            <w:tcW w:w="4929" w:type="dxa"/>
          </w:tcPr>
          <w:p w:rsidR="00A72ABC" w:rsidRPr="007E3E85" w:rsidRDefault="00A72ABC" w:rsidP="00253283">
            <w:pPr>
              <w:ind w:firstLine="491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 xml:space="preserve"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776A44" w:rsidRPr="007E3E85" w:rsidRDefault="00A72ABC" w:rsidP="00253283">
            <w:pPr>
              <w:ind w:firstLine="491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>граждане, использующие земельные участки</w:t>
            </w:r>
          </w:p>
        </w:tc>
      </w:tr>
      <w:tr w:rsidR="001A6839" w:rsidRPr="00444C34" w:rsidTr="001A6839">
        <w:tc>
          <w:tcPr>
            <w:tcW w:w="4928" w:type="dxa"/>
          </w:tcPr>
          <w:p w:rsidR="00253283" w:rsidRPr="007E3E85" w:rsidRDefault="005A0F40" w:rsidP="00AA7702">
            <w:pPr>
              <w:jc w:val="center"/>
              <w:rPr>
                <w:rStyle w:val="a5"/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fldChar w:fldCharType="begin"/>
            </w:r>
            <w:r w:rsidR="00253283" w:rsidRPr="007E3E85">
              <w:rPr>
                <w:sz w:val="28"/>
                <w:szCs w:val="28"/>
              </w:rPr>
              <w:instrText xml:space="preserve"> HYPERLINK "http://ips.pravo.gov.ru:8080/document/322/" </w:instrText>
            </w:r>
            <w:r w:rsidRPr="007E3E85">
              <w:rPr>
                <w:sz w:val="28"/>
                <w:szCs w:val="28"/>
              </w:rPr>
              <w:fldChar w:fldCharType="separate"/>
            </w:r>
            <w:r w:rsidR="00253283" w:rsidRPr="007E3E85">
              <w:rPr>
                <w:rStyle w:val="a5"/>
                <w:sz w:val="28"/>
                <w:szCs w:val="28"/>
              </w:rPr>
              <w:t>Федеральный закон от 26.12.2008 № 294-ФЗ</w:t>
            </w:r>
            <w:r w:rsidR="00183733">
              <w:rPr>
                <w:rStyle w:val="a5"/>
                <w:sz w:val="28"/>
                <w:szCs w:val="28"/>
              </w:rPr>
              <w:t xml:space="preserve"> </w:t>
            </w:r>
            <w:r w:rsidR="00253283" w:rsidRPr="007E3E85">
              <w:rPr>
                <w:rStyle w:val="a5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776A44" w:rsidRPr="007E3E85" w:rsidRDefault="005A0F40" w:rsidP="00AA7702">
            <w:pPr>
              <w:jc w:val="center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fldChar w:fldCharType="end"/>
            </w:r>
          </w:p>
        </w:tc>
        <w:tc>
          <w:tcPr>
            <w:tcW w:w="4929" w:type="dxa"/>
          </w:tcPr>
          <w:p w:rsidR="00776A44" w:rsidRPr="007E3E85" w:rsidRDefault="00A715CA" w:rsidP="00A715CA">
            <w:pPr>
              <w:jc w:val="center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4929" w:type="dxa"/>
          </w:tcPr>
          <w:p w:rsidR="00253283" w:rsidRPr="007E3E85" w:rsidRDefault="00253283" w:rsidP="00253283">
            <w:pPr>
              <w:ind w:firstLine="633"/>
              <w:rPr>
                <w:sz w:val="28"/>
                <w:szCs w:val="28"/>
              </w:rPr>
            </w:pPr>
            <w:r w:rsidRPr="007E3E85">
              <w:rPr>
                <w:sz w:val="28"/>
                <w:szCs w:val="28"/>
              </w:rPr>
              <w:t xml:space="preserve"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776A44" w:rsidRPr="007E3E85" w:rsidRDefault="00776A44" w:rsidP="00253283">
            <w:pPr>
              <w:rPr>
                <w:sz w:val="28"/>
                <w:szCs w:val="28"/>
              </w:rPr>
            </w:pPr>
          </w:p>
        </w:tc>
      </w:tr>
    </w:tbl>
    <w:p w:rsidR="001A6839" w:rsidRDefault="001A6839">
      <w:pPr>
        <w:spacing w:after="0" w:line="240" w:lineRule="auto"/>
        <w:jc w:val="center"/>
        <w:rPr>
          <w:sz w:val="28"/>
          <w:szCs w:val="28"/>
        </w:rPr>
      </w:pPr>
    </w:p>
    <w:p w:rsidR="006C0B1A" w:rsidRDefault="006C0B1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</w:t>
      </w:r>
    </w:p>
    <w:p w:rsidR="006C0B1A" w:rsidRDefault="006C0B1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pPr w:leftFromText="181" w:rightFromText="181" w:vertAnchor="text" w:horzAnchor="margin" w:tblpXSpec="center" w:tblpY="1"/>
        <w:tblW w:w="0" w:type="auto"/>
        <w:tblLook w:val="04A0"/>
      </w:tblPr>
      <w:tblGrid>
        <w:gridCol w:w="4928"/>
        <w:gridCol w:w="4929"/>
        <w:gridCol w:w="4929"/>
      </w:tblGrid>
      <w:tr w:rsidR="005A1AD4" w:rsidRPr="006C0B1A" w:rsidTr="00B134E2">
        <w:tc>
          <w:tcPr>
            <w:tcW w:w="4928" w:type="dxa"/>
          </w:tcPr>
          <w:p w:rsidR="006C0B1A" w:rsidRPr="006C0B1A" w:rsidRDefault="006C0B1A" w:rsidP="006C0B1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>Наименование, реквизиты нормативного правового акта</w:t>
            </w:r>
          </w:p>
        </w:tc>
        <w:tc>
          <w:tcPr>
            <w:tcW w:w="4929" w:type="dxa"/>
            <w:vAlign w:val="center"/>
          </w:tcPr>
          <w:p w:rsidR="006C0B1A" w:rsidRPr="006C0B1A" w:rsidRDefault="006C0B1A" w:rsidP="006C0B1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</w:t>
            </w:r>
            <w:r w:rsidRPr="006C0B1A">
              <w:rPr>
                <w:sz w:val="28"/>
                <w:szCs w:val="28"/>
              </w:rPr>
              <w:lastRenderedPageBreak/>
              <w:t> при проведении мероприятий  по контролю</w:t>
            </w:r>
          </w:p>
        </w:tc>
        <w:tc>
          <w:tcPr>
            <w:tcW w:w="4929" w:type="dxa"/>
          </w:tcPr>
          <w:p w:rsidR="006C0B1A" w:rsidRPr="006C0B1A" w:rsidRDefault="006C0B1A" w:rsidP="006C0B1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lastRenderedPageBreak/>
              <w:t xml:space="preserve">Круг лиц и (или) перечень объектов, в отношении которых устанавливаются </w:t>
            </w:r>
            <w:r w:rsidRPr="006C0B1A">
              <w:rPr>
                <w:sz w:val="28"/>
                <w:szCs w:val="28"/>
              </w:rPr>
              <w:lastRenderedPageBreak/>
              <w:t>обязательные требования</w:t>
            </w:r>
          </w:p>
        </w:tc>
      </w:tr>
      <w:tr w:rsidR="005A1AD4" w:rsidRPr="006C0B1A" w:rsidTr="00B134E2">
        <w:tc>
          <w:tcPr>
            <w:tcW w:w="4928" w:type="dxa"/>
          </w:tcPr>
          <w:p w:rsidR="006C0B1A" w:rsidRPr="006C0B1A" w:rsidRDefault="005A0F40" w:rsidP="006C0B1A">
            <w:pPr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fldChar w:fldCharType="begin"/>
            </w:r>
            <w:r w:rsidR="006C0B1A">
              <w:rPr>
                <w:sz w:val="28"/>
                <w:szCs w:val="28"/>
              </w:rPr>
              <w:instrText xml:space="preserve"> HYPERLINK "http://pravo.gov.ru/proxy/ips/?docbody=&amp;link_id=0&amp;nd=102139598&amp;intelsearch=&amp;firstDoc=1" </w:instrText>
            </w:r>
            <w:r>
              <w:rPr>
                <w:sz w:val="28"/>
                <w:szCs w:val="28"/>
              </w:rPr>
              <w:fldChar w:fldCharType="separate"/>
            </w:r>
            <w:r w:rsidR="006C0B1A" w:rsidRPr="006C0B1A">
              <w:rPr>
                <w:rStyle w:val="a5"/>
                <w:sz w:val="28"/>
                <w:szCs w:val="28"/>
              </w:rPr>
              <w:t xml:space="preserve">Постановление </w:t>
            </w:r>
            <w:r w:rsidR="006C0B1A">
              <w:rPr>
                <w:rStyle w:val="a5"/>
                <w:sz w:val="28"/>
                <w:szCs w:val="28"/>
              </w:rPr>
              <w:t>Правительства РФ от 30.06.2010 №</w:t>
            </w:r>
            <w:r w:rsidR="006C0B1A" w:rsidRPr="006C0B1A">
              <w:rPr>
                <w:rStyle w:val="a5"/>
                <w:sz w:val="28"/>
                <w:szCs w:val="28"/>
              </w:rPr>
              <w:t xml:space="preserve"> 489</w:t>
            </w:r>
            <w:r w:rsidR="0016539A">
              <w:rPr>
                <w:rStyle w:val="a5"/>
                <w:sz w:val="28"/>
                <w:szCs w:val="28"/>
              </w:rPr>
              <w:t xml:space="preserve"> </w:t>
            </w:r>
            <w:r w:rsidR="006C0B1A">
              <w:rPr>
                <w:rStyle w:val="a5"/>
                <w:sz w:val="28"/>
                <w:szCs w:val="28"/>
              </w:rPr>
              <w:t>«</w:t>
            </w:r>
            <w:r w:rsidR="006C0B1A" w:rsidRPr="006C0B1A">
              <w:rPr>
                <w:rStyle w:val="a5"/>
                <w:sz w:val="28"/>
                <w:szCs w:val="28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6C0B1A" w:rsidRPr="006C0B1A">
              <w:rPr>
                <w:rStyle w:val="a5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="006C0B1A" w:rsidRPr="006C0B1A">
              <w:rPr>
                <w:rStyle w:val="a5"/>
                <w:sz w:val="28"/>
                <w:szCs w:val="28"/>
              </w:rPr>
              <w:t xml:space="preserve"> и </w:t>
            </w:r>
            <w:r w:rsidR="006C0B1A">
              <w:rPr>
                <w:rStyle w:val="a5"/>
                <w:sz w:val="28"/>
                <w:szCs w:val="28"/>
              </w:rPr>
              <w:t>индивидуальных предпринимателей»</w:t>
            </w:r>
          </w:p>
          <w:p w:rsidR="006C0B1A" w:rsidRPr="00444C34" w:rsidRDefault="005A0F40" w:rsidP="00952805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29" w:type="dxa"/>
            <w:vAlign w:val="center"/>
          </w:tcPr>
          <w:p w:rsidR="006C0B1A" w:rsidRPr="006C0B1A" w:rsidRDefault="00A715CA" w:rsidP="006C0B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4929" w:type="dxa"/>
          </w:tcPr>
          <w:p w:rsidR="006C0B1A" w:rsidRPr="006C0B1A" w:rsidRDefault="006C0B1A" w:rsidP="0026487C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 xml:space="preserve"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6C0B1A" w:rsidRPr="006C0B1A" w:rsidRDefault="006C0B1A" w:rsidP="00952805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A1AD4" w:rsidRPr="006C0B1A" w:rsidTr="001F4529">
        <w:tc>
          <w:tcPr>
            <w:tcW w:w="4928" w:type="dxa"/>
          </w:tcPr>
          <w:p w:rsidR="00071E9E" w:rsidRPr="00071E9E" w:rsidRDefault="005A0F40" w:rsidP="00071E9E">
            <w:pPr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071E9E">
              <w:rPr>
                <w:sz w:val="28"/>
                <w:szCs w:val="28"/>
              </w:rPr>
              <w:instrText xml:space="preserve"> HYPERLINK "http://pravo.gov.ru/proxy/ips/?docbody=&amp;link_id=0&amp;nd=102365646&amp;intelsearch=&amp;firstDoc=1" </w:instrText>
            </w:r>
            <w:r>
              <w:rPr>
                <w:sz w:val="28"/>
                <w:szCs w:val="28"/>
              </w:rPr>
              <w:fldChar w:fldCharType="separate"/>
            </w:r>
            <w:r w:rsidR="00071E9E" w:rsidRPr="00071E9E">
              <w:rPr>
                <w:rStyle w:val="a5"/>
                <w:sz w:val="28"/>
                <w:szCs w:val="28"/>
              </w:rPr>
              <w:t xml:space="preserve">Постановление Правительства РФ от 26.12.2014 </w:t>
            </w:r>
            <w:r w:rsidR="00071E9E">
              <w:rPr>
                <w:rStyle w:val="a5"/>
                <w:sz w:val="28"/>
                <w:szCs w:val="28"/>
              </w:rPr>
              <w:t>№</w:t>
            </w:r>
            <w:r w:rsidR="00071E9E" w:rsidRPr="00071E9E">
              <w:rPr>
                <w:rStyle w:val="a5"/>
                <w:sz w:val="28"/>
                <w:szCs w:val="28"/>
              </w:rPr>
              <w:t xml:space="preserve"> 1515</w:t>
            </w:r>
            <w:r w:rsidR="00071E9E">
              <w:rPr>
                <w:rStyle w:val="a5"/>
                <w:sz w:val="28"/>
                <w:szCs w:val="28"/>
              </w:rPr>
              <w:t xml:space="preserve"> «</w:t>
            </w:r>
            <w:r w:rsidR="00071E9E" w:rsidRPr="00071E9E">
              <w:rPr>
                <w:rStyle w:val="a5"/>
                <w:sz w:val="28"/>
                <w:szCs w:val="28"/>
              </w:rPr>
      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</w:t>
            </w:r>
            <w:r w:rsidR="00071E9E">
              <w:rPr>
                <w:rStyle w:val="a5"/>
                <w:sz w:val="28"/>
                <w:szCs w:val="28"/>
              </w:rPr>
              <w:t>униципальный земельный контроль»</w:t>
            </w:r>
          </w:p>
          <w:p w:rsidR="006C0B1A" w:rsidRPr="005A1AD4" w:rsidRDefault="005A0F40" w:rsidP="00071E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29" w:type="dxa"/>
            <w:vAlign w:val="center"/>
          </w:tcPr>
          <w:p w:rsidR="006C0B1A" w:rsidRPr="006C0B1A" w:rsidRDefault="006F4EB5" w:rsidP="001F45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4929" w:type="dxa"/>
          </w:tcPr>
          <w:p w:rsidR="006C0B1A" w:rsidRPr="006C0B1A" w:rsidRDefault="006C0B1A" w:rsidP="0026487C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 xml:space="preserve">юридические лица, 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6C0B1A" w:rsidRPr="006C0B1A" w:rsidRDefault="006C0B1A" w:rsidP="0026487C">
            <w:pPr>
              <w:spacing w:line="240" w:lineRule="auto"/>
              <w:ind w:firstLine="491"/>
              <w:rPr>
                <w:sz w:val="28"/>
                <w:szCs w:val="28"/>
              </w:rPr>
            </w:pPr>
          </w:p>
        </w:tc>
      </w:tr>
    </w:tbl>
    <w:p w:rsidR="00FE7CE5" w:rsidRDefault="00FE7CE5"/>
    <w:p w:rsidR="00FE7CE5" w:rsidRPr="00FE7CE5" w:rsidRDefault="00FE7CE5" w:rsidP="00FE7CE5">
      <w:pPr>
        <w:jc w:val="center"/>
        <w:rPr>
          <w:sz w:val="28"/>
          <w:szCs w:val="28"/>
        </w:rPr>
      </w:pPr>
      <w:r w:rsidRPr="00FE7CE5">
        <w:rPr>
          <w:sz w:val="28"/>
          <w:szCs w:val="28"/>
        </w:rPr>
        <w:t>Нормативные правовые акты федеральных органов исполнительной власти</w:t>
      </w:r>
    </w:p>
    <w:tbl>
      <w:tblPr>
        <w:tblStyle w:val="a4"/>
        <w:tblpPr w:leftFromText="181" w:rightFromText="181" w:vertAnchor="text" w:horzAnchor="margin" w:tblpXSpec="center" w:tblpY="1"/>
        <w:tblW w:w="0" w:type="auto"/>
        <w:tblLook w:val="04A0"/>
      </w:tblPr>
      <w:tblGrid>
        <w:gridCol w:w="4928"/>
        <w:gridCol w:w="4929"/>
        <w:gridCol w:w="4929"/>
      </w:tblGrid>
      <w:tr w:rsidR="0024616D" w:rsidRPr="006C0B1A" w:rsidTr="00282217">
        <w:tc>
          <w:tcPr>
            <w:tcW w:w="4928" w:type="dxa"/>
          </w:tcPr>
          <w:p w:rsidR="0024616D" w:rsidRPr="006C0B1A" w:rsidRDefault="0024616D" w:rsidP="0024616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>Наименование, реквизиты нормативного правового акта</w:t>
            </w:r>
          </w:p>
        </w:tc>
        <w:tc>
          <w:tcPr>
            <w:tcW w:w="4929" w:type="dxa"/>
            <w:vAlign w:val="center"/>
          </w:tcPr>
          <w:p w:rsidR="0024616D" w:rsidRPr="006C0B1A" w:rsidRDefault="0024616D" w:rsidP="0024616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  <w:tc>
          <w:tcPr>
            <w:tcW w:w="4929" w:type="dxa"/>
          </w:tcPr>
          <w:p w:rsidR="0024616D" w:rsidRPr="006C0B1A" w:rsidRDefault="0024616D" w:rsidP="0024616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>Круг лиц и (или) перечень объектов, в отношении которых устанавливаются обязательные требования</w:t>
            </w:r>
          </w:p>
        </w:tc>
      </w:tr>
      <w:tr w:rsidR="0024616D" w:rsidRPr="006C0B1A" w:rsidTr="00B134E2">
        <w:tc>
          <w:tcPr>
            <w:tcW w:w="4928" w:type="dxa"/>
          </w:tcPr>
          <w:p w:rsidR="0024616D" w:rsidRPr="005A1AD4" w:rsidRDefault="005A0F40" w:rsidP="0024616D">
            <w:pPr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24616D">
              <w:rPr>
                <w:sz w:val="28"/>
                <w:szCs w:val="28"/>
              </w:rPr>
              <w:instrText xml:space="preserve"> HYPERLINK "http://www.consultant.ru/cons/cgi/online.cgi?req=doc&amp;base=LAW&amp;n=206323&amp;fld=134&amp;dst=1000000001,0&amp;rnd=0.8886050181659262" \l "06872664034617861" </w:instrText>
            </w:r>
            <w:r>
              <w:rPr>
                <w:sz w:val="28"/>
                <w:szCs w:val="28"/>
              </w:rPr>
              <w:fldChar w:fldCharType="separate"/>
            </w:r>
            <w:r w:rsidR="0024616D" w:rsidRPr="005A1AD4">
              <w:rPr>
                <w:rStyle w:val="a5"/>
                <w:sz w:val="28"/>
                <w:szCs w:val="28"/>
              </w:rPr>
              <w:t xml:space="preserve">Приказ Минэкономразвития России от </w:t>
            </w:r>
            <w:r w:rsidR="0024616D" w:rsidRPr="005A1AD4">
              <w:rPr>
                <w:rStyle w:val="a5"/>
                <w:sz w:val="28"/>
                <w:szCs w:val="28"/>
              </w:rPr>
              <w:lastRenderedPageBreak/>
              <w:t xml:space="preserve">30.04.2009 </w:t>
            </w:r>
            <w:r w:rsidR="0024616D">
              <w:rPr>
                <w:rStyle w:val="a5"/>
                <w:sz w:val="28"/>
                <w:szCs w:val="28"/>
              </w:rPr>
              <w:t>№</w:t>
            </w:r>
            <w:r w:rsidR="0024616D" w:rsidRPr="005A1AD4">
              <w:rPr>
                <w:rStyle w:val="a5"/>
                <w:sz w:val="28"/>
                <w:szCs w:val="28"/>
              </w:rPr>
              <w:t xml:space="preserve"> 141</w:t>
            </w:r>
            <w:r w:rsidR="0024616D">
              <w:rPr>
                <w:rStyle w:val="a5"/>
                <w:sz w:val="28"/>
                <w:szCs w:val="28"/>
              </w:rPr>
              <w:t xml:space="preserve"> «</w:t>
            </w:r>
            <w:r w:rsidR="0024616D" w:rsidRPr="005A1AD4">
              <w:rPr>
                <w:rStyle w:val="a5"/>
                <w:sz w:val="28"/>
                <w:szCs w:val="28"/>
              </w:rPr>
      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</w:t>
            </w:r>
            <w:r w:rsidR="0024616D">
              <w:rPr>
                <w:rStyle w:val="a5"/>
                <w:sz w:val="28"/>
                <w:szCs w:val="28"/>
              </w:rPr>
              <w:t>зора) и муниципального контроля»</w:t>
            </w:r>
          </w:p>
          <w:p w:rsidR="0024616D" w:rsidRPr="006C0B1A" w:rsidRDefault="005A0F40" w:rsidP="0024616D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29" w:type="dxa"/>
          </w:tcPr>
          <w:p w:rsidR="0024616D" w:rsidRPr="006C0B1A" w:rsidRDefault="0024616D" w:rsidP="0024616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A1AD4">
              <w:rPr>
                <w:sz w:val="28"/>
                <w:szCs w:val="28"/>
              </w:rPr>
              <w:lastRenderedPageBreak/>
              <w:t>В полном объеме</w:t>
            </w:r>
          </w:p>
        </w:tc>
        <w:tc>
          <w:tcPr>
            <w:tcW w:w="4929" w:type="dxa"/>
          </w:tcPr>
          <w:p w:rsidR="0024616D" w:rsidRPr="006C0B1A" w:rsidRDefault="0024616D" w:rsidP="0024616D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6C0B1A">
              <w:rPr>
                <w:sz w:val="28"/>
                <w:szCs w:val="28"/>
              </w:rPr>
              <w:t xml:space="preserve">юридические лица, </w:t>
            </w:r>
            <w:r w:rsidRPr="006C0B1A">
              <w:rPr>
                <w:sz w:val="28"/>
                <w:szCs w:val="28"/>
              </w:rPr>
              <w:lastRenderedPageBreak/>
              <w:t xml:space="preserve">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24616D" w:rsidRPr="006C0B1A" w:rsidRDefault="0024616D" w:rsidP="0024616D">
            <w:pPr>
              <w:spacing w:line="240" w:lineRule="auto"/>
              <w:ind w:firstLine="491"/>
              <w:rPr>
                <w:sz w:val="28"/>
                <w:szCs w:val="28"/>
              </w:rPr>
            </w:pPr>
          </w:p>
        </w:tc>
      </w:tr>
    </w:tbl>
    <w:p w:rsidR="006C0B1A" w:rsidRDefault="006C0B1A">
      <w:pPr>
        <w:spacing w:after="0" w:line="240" w:lineRule="auto"/>
        <w:jc w:val="center"/>
        <w:rPr>
          <w:sz w:val="28"/>
          <w:szCs w:val="28"/>
        </w:rPr>
      </w:pPr>
    </w:p>
    <w:p w:rsidR="00FE7CE5" w:rsidRDefault="009902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Законы и иные нормативные правовые акты Белгородской области</w:t>
      </w:r>
    </w:p>
    <w:tbl>
      <w:tblPr>
        <w:tblStyle w:val="a4"/>
        <w:tblpPr w:leftFromText="181" w:rightFromText="181" w:vertAnchor="text" w:horzAnchor="margin" w:tblpXSpec="center" w:tblpY="1"/>
        <w:tblW w:w="0" w:type="auto"/>
        <w:tblLook w:val="04A0"/>
      </w:tblPr>
      <w:tblGrid>
        <w:gridCol w:w="4928"/>
        <w:gridCol w:w="4929"/>
        <w:gridCol w:w="4929"/>
      </w:tblGrid>
      <w:tr w:rsidR="00F63E24" w:rsidRPr="009902F9" w:rsidTr="00B134E2">
        <w:tc>
          <w:tcPr>
            <w:tcW w:w="4928" w:type="dxa"/>
          </w:tcPr>
          <w:p w:rsidR="009902F9" w:rsidRPr="009902F9" w:rsidRDefault="009902F9" w:rsidP="009902F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902F9">
              <w:rPr>
                <w:sz w:val="28"/>
                <w:szCs w:val="28"/>
              </w:rPr>
              <w:t>Наименование, реквизиты нормативного правового акта</w:t>
            </w:r>
          </w:p>
        </w:tc>
        <w:tc>
          <w:tcPr>
            <w:tcW w:w="4929" w:type="dxa"/>
            <w:vAlign w:val="center"/>
          </w:tcPr>
          <w:p w:rsidR="009902F9" w:rsidRPr="009902F9" w:rsidRDefault="009902F9" w:rsidP="009902F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902F9">
              <w:rPr>
                <w:sz w:val="28"/>
                <w:szCs w:val="28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  <w:tc>
          <w:tcPr>
            <w:tcW w:w="4929" w:type="dxa"/>
          </w:tcPr>
          <w:p w:rsidR="009902F9" w:rsidRPr="009902F9" w:rsidRDefault="009902F9" w:rsidP="009902F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902F9">
              <w:rPr>
                <w:sz w:val="28"/>
                <w:szCs w:val="28"/>
              </w:rPr>
              <w:t>Круг лиц и (или) перечень объектов, в отношении которых устанавливаются обязательные требования</w:t>
            </w:r>
          </w:p>
        </w:tc>
      </w:tr>
      <w:tr w:rsidR="00F63E24" w:rsidRPr="009902F9" w:rsidTr="00B134E2">
        <w:tc>
          <w:tcPr>
            <w:tcW w:w="4928" w:type="dxa"/>
          </w:tcPr>
          <w:p w:rsidR="00F63E24" w:rsidRPr="00F63E24" w:rsidRDefault="005A0F40" w:rsidP="00F63E24">
            <w:pPr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F63E24">
              <w:rPr>
                <w:sz w:val="28"/>
                <w:szCs w:val="28"/>
              </w:rPr>
              <w:instrText xml:space="preserve"> HYPERLINK "http://pravo.gov.ru/proxy/ips/?docbody=&amp;link_id=0&amp;nd=103016785&amp;intelsearch=&amp;firstDoc=1" </w:instrText>
            </w:r>
            <w:r>
              <w:rPr>
                <w:sz w:val="28"/>
                <w:szCs w:val="28"/>
              </w:rPr>
              <w:fldChar w:fldCharType="separate"/>
            </w:r>
            <w:r w:rsidR="00F63E24" w:rsidRPr="00F63E24">
              <w:rPr>
                <w:rStyle w:val="a5"/>
                <w:sz w:val="28"/>
                <w:szCs w:val="28"/>
              </w:rPr>
              <w:t xml:space="preserve">Закон Белгородской области от 04.07.2002 </w:t>
            </w:r>
            <w:r w:rsidR="00F63E24">
              <w:rPr>
                <w:rStyle w:val="a5"/>
                <w:sz w:val="28"/>
                <w:szCs w:val="28"/>
              </w:rPr>
              <w:t>№</w:t>
            </w:r>
            <w:r w:rsidR="00F63E24" w:rsidRPr="00F63E24">
              <w:rPr>
                <w:rStyle w:val="a5"/>
                <w:sz w:val="28"/>
                <w:szCs w:val="28"/>
              </w:rPr>
              <w:t xml:space="preserve"> 35</w:t>
            </w:r>
            <w:r w:rsidR="003B704C">
              <w:rPr>
                <w:rStyle w:val="a5"/>
                <w:sz w:val="28"/>
                <w:szCs w:val="28"/>
              </w:rPr>
              <w:t xml:space="preserve"> </w:t>
            </w:r>
            <w:r w:rsidR="00F63E24">
              <w:rPr>
                <w:rStyle w:val="a5"/>
                <w:sz w:val="28"/>
                <w:szCs w:val="28"/>
              </w:rPr>
              <w:t>«</w:t>
            </w:r>
            <w:r w:rsidR="00F63E24" w:rsidRPr="00F63E24">
              <w:rPr>
                <w:rStyle w:val="a5"/>
                <w:sz w:val="28"/>
                <w:szCs w:val="28"/>
              </w:rPr>
              <w:t>Об административных правонарушениях на территории Белгородской области</w:t>
            </w:r>
            <w:r w:rsidR="00F63E24">
              <w:rPr>
                <w:rStyle w:val="a5"/>
                <w:sz w:val="28"/>
                <w:szCs w:val="28"/>
              </w:rPr>
              <w:t>»</w:t>
            </w:r>
          </w:p>
          <w:p w:rsidR="009902F9" w:rsidRPr="00444C34" w:rsidRDefault="005A0F40" w:rsidP="00F63E2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29" w:type="dxa"/>
            <w:vAlign w:val="center"/>
          </w:tcPr>
          <w:p w:rsidR="009902F9" w:rsidRPr="009902F9" w:rsidRDefault="009B077B" w:rsidP="009902F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2.15</w:t>
            </w:r>
          </w:p>
        </w:tc>
        <w:tc>
          <w:tcPr>
            <w:tcW w:w="4929" w:type="dxa"/>
          </w:tcPr>
          <w:p w:rsidR="008678BE" w:rsidRPr="008678BE" w:rsidRDefault="008678BE" w:rsidP="008678BE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8678BE">
              <w:rPr>
                <w:sz w:val="28"/>
                <w:szCs w:val="28"/>
              </w:rPr>
              <w:t xml:space="preserve"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9902F9" w:rsidRPr="009902F9" w:rsidRDefault="008678BE" w:rsidP="008678BE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8678BE">
              <w:rPr>
                <w:sz w:val="28"/>
                <w:szCs w:val="28"/>
              </w:rPr>
              <w:t>граждане, использующие земельные участки</w:t>
            </w:r>
          </w:p>
        </w:tc>
      </w:tr>
      <w:tr w:rsidR="00F63E24" w:rsidRPr="009902F9" w:rsidTr="00B134E2">
        <w:tc>
          <w:tcPr>
            <w:tcW w:w="4928" w:type="dxa"/>
          </w:tcPr>
          <w:p w:rsidR="002E173D" w:rsidRPr="002E173D" w:rsidRDefault="005A0F40" w:rsidP="002E173D">
            <w:pPr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2E173D">
              <w:rPr>
                <w:sz w:val="28"/>
                <w:szCs w:val="28"/>
              </w:rPr>
              <w:instrText xml:space="preserve"> HYPERLINK "http://pravo.gov.ru/proxy/ips/?docbody=&amp;link_id=0&amp;nd=103052247&amp;intelsearch=+%CE%E1+%EE%F0%E3%E0%ED%E8%E7%E0%F6%E8%E8+%EE%F1%F3%F9%E5%F1%F2%E2%EB%E5%ED%E8%FF+%EC%F3%ED%E8%F6%E8%EF%E0%EB%FC%ED%EE%E3%EE+%E7%E5%EC%E5%EB%FC%ED%EE%E3%EE+%EA%EE%ED%F2%F0%EE%EB%FF+" </w:instrText>
            </w:r>
            <w:r>
              <w:rPr>
                <w:sz w:val="28"/>
                <w:szCs w:val="28"/>
              </w:rPr>
              <w:fldChar w:fldCharType="separate"/>
            </w:r>
            <w:r w:rsidR="002E173D" w:rsidRPr="002E173D">
              <w:rPr>
                <w:rStyle w:val="a5"/>
                <w:sz w:val="28"/>
                <w:szCs w:val="28"/>
              </w:rPr>
              <w:t>Постановление Правительства Белгородской обл</w:t>
            </w:r>
            <w:r w:rsidR="002E173D">
              <w:rPr>
                <w:rStyle w:val="a5"/>
                <w:sz w:val="28"/>
                <w:szCs w:val="28"/>
              </w:rPr>
              <w:t>асти</w:t>
            </w:r>
            <w:r w:rsidR="002E173D" w:rsidRPr="002E173D">
              <w:rPr>
                <w:rStyle w:val="a5"/>
                <w:sz w:val="28"/>
                <w:szCs w:val="28"/>
              </w:rPr>
              <w:t xml:space="preserve"> от 18.01.2016 </w:t>
            </w:r>
            <w:r w:rsidR="002E173D">
              <w:rPr>
                <w:rStyle w:val="a5"/>
                <w:sz w:val="28"/>
                <w:szCs w:val="28"/>
              </w:rPr>
              <w:t>№</w:t>
            </w:r>
            <w:r w:rsidR="002E173D" w:rsidRPr="002E173D">
              <w:rPr>
                <w:rStyle w:val="a5"/>
                <w:sz w:val="28"/>
                <w:szCs w:val="28"/>
              </w:rPr>
              <w:t xml:space="preserve"> 11-пп</w:t>
            </w:r>
            <w:r w:rsidR="00BF3726">
              <w:rPr>
                <w:rStyle w:val="a5"/>
                <w:sz w:val="28"/>
                <w:szCs w:val="28"/>
              </w:rPr>
              <w:t xml:space="preserve"> </w:t>
            </w:r>
            <w:r w:rsidR="002E173D">
              <w:rPr>
                <w:rStyle w:val="a5"/>
                <w:sz w:val="28"/>
                <w:szCs w:val="28"/>
              </w:rPr>
              <w:t>«</w:t>
            </w:r>
            <w:r w:rsidR="002E173D" w:rsidRPr="002E173D">
              <w:rPr>
                <w:rStyle w:val="a5"/>
                <w:sz w:val="28"/>
                <w:szCs w:val="28"/>
              </w:rPr>
              <w:t xml:space="preserve">Об организации осуществления муниципального земельного контроля и координации взаимодействия при проведении государственного </w:t>
            </w:r>
            <w:r w:rsidR="002E173D" w:rsidRPr="002E173D">
              <w:rPr>
                <w:rStyle w:val="a5"/>
                <w:sz w:val="28"/>
                <w:szCs w:val="28"/>
              </w:rPr>
              <w:lastRenderedPageBreak/>
              <w:t xml:space="preserve">земельного надзора на </w:t>
            </w:r>
            <w:r w:rsidR="002E173D">
              <w:rPr>
                <w:rStyle w:val="a5"/>
                <w:sz w:val="28"/>
                <w:szCs w:val="28"/>
              </w:rPr>
              <w:t>территории Белгородской области»</w:t>
            </w:r>
          </w:p>
          <w:p w:rsidR="002E173D" w:rsidRPr="002E173D" w:rsidRDefault="002E173D" w:rsidP="002E173D">
            <w:pPr>
              <w:spacing w:line="240" w:lineRule="auto"/>
              <w:jc w:val="center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 xml:space="preserve">(вместе с </w:t>
            </w:r>
            <w:r w:rsidRPr="002E173D">
              <w:rPr>
                <w:rStyle w:val="a5"/>
                <w:sz w:val="28"/>
                <w:szCs w:val="28"/>
              </w:rPr>
              <w:t xml:space="preserve">Порядком осуществления муниципального земельного контроля на </w:t>
            </w:r>
            <w:r>
              <w:rPr>
                <w:rStyle w:val="a5"/>
                <w:sz w:val="28"/>
                <w:szCs w:val="28"/>
              </w:rPr>
              <w:t>территории Белгородской области</w:t>
            </w:r>
            <w:r w:rsidRPr="002E173D">
              <w:rPr>
                <w:rStyle w:val="a5"/>
                <w:sz w:val="28"/>
                <w:szCs w:val="28"/>
              </w:rPr>
              <w:t>)</w:t>
            </w:r>
          </w:p>
          <w:p w:rsidR="009902F9" w:rsidRPr="009902F9" w:rsidRDefault="005A0F40" w:rsidP="009902F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29" w:type="dxa"/>
            <w:vAlign w:val="center"/>
          </w:tcPr>
          <w:p w:rsidR="009902F9" w:rsidRPr="009902F9" w:rsidRDefault="009902F9" w:rsidP="009902F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902F9">
              <w:rPr>
                <w:sz w:val="28"/>
                <w:szCs w:val="28"/>
              </w:rPr>
              <w:lastRenderedPageBreak/>
              <w:t>В полном объеме</w:t>
            </w:r>
          </w:p>
        </w:tc>
        <w:tc>
          <w:tcPr>
            <w:tcW w:w="4929" w:type="dxa"/>
          </w:tcPr>
          <w:p w:rsidR="009902F9" w:rsidRPr="009902F9" w:rsidRDefault="009902F9" w:rsidP="0081400B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9902F9">
              <w:rPr>
                <w:sz w:val="28"/>
                <w:szCs w:val="28"/>
              </w:rPr>
              <w:t xml:space="preserve">юридические лица,  индивидуальные предприниматели, являющиеся собственниками земельных участков, землепользователями, землевладельцами, арендаторами </w:t>
            </w:r>
            <w:r w:rsidRPr="009902F9">
              <w:rPr>
                <w:sz w:val="28"/>
                <w:szCs w:val="28"/>
              </w:rPr>
              <w:lastRenderedPageBreak/>
              <w:t xml:space="preserve">земельных участков </w:t>
            </w:r>
          </w:p>
          <w:p w:rsidR="009902F9" w:rsidRPr="009902F9" w:rsidRDefault="00240663" w:rsidP="0081400B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240663">
              <w:rPr>
                <w:sz w:val="28"/>
                <w:szCs w:val="28"/>
              </w:rPr>
              <w:t>граждане, использующие земельные участки</w:t>
            </w:r>
          </w:p>
        </w:tc>
      </w:tr>
    </w:tbl>
    <w:p w:rsidR="009902F9" w:rsidRDefault="009902F9">
      <w:pPr>
        <w:spacing w:after="0" w:line="240" w:lineRule="auto"/>
        <w:jc w:val="center"/>
        <w:rPr>
          <w:sz w:val="28"/>
          <w:szCs w:val="28"/>
        </w:rPr>
      </w:pPr>
    </w:p>
    <w:p w:rsidR="00BF3726" w:rsidRDefault="00BF37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</w:t>
      </w:r>
    </w:p>
    <w:p w:rsidR="00BF3726" w:rsidRDefault="00BF372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pPr w:leftFromText="181" w:rightFromText="181" w:vertAnchor="text" w:horzAnchor="margin" w:tblpXSpec="center" w:tblpY="1"/>
        <w:tblW w:w="0" w:type="auto"/>
        <w:tblLook w:val="04A0"/>
      </w:tblPr>
      <w:tblGrid>
        <w:gridCol w:w="4928"/>
        <w:gridCol w:w="4929"/>
        <w:gridCol w:w="4929"/>
      </w:tblGrid>
      <w:tr w:rsidR="00B71430" w:rsidRPr="00BF3726" w:rsidTr="003105A5">
        <w:trPr>
          <w:trHeight w:val="1124"/>
        </w:trPr>
        <w:tc>
          <w:tcPr>
            <w:tcW w:w="4928" w:type="dxa"/>
          </w:tcPr>
          <w:p w:rsidR="00BF3726" w:rsidRPr="00BF3726" w:rsidRDefault="00BF3726" w:rsidP="00BF372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3726">
              <w:rPr>
                <w:sz w:val="28"/>
                <w:szCs w:val="28"/>
              </w:rPr>
              <w:t>Наименование, реквизиты нормативного правового акта</w:t>
            </w:r>
          </w:p>
        </w:tc>
        <w:tc>
          <w:tcPr>
            <w:tcW w:w="4929" w:type="dxa"/>
            <w:vAlign w:val="center"/>
          </w:tcPr>
          <w:p w:rsidR="00BF3726" w:rsidRPr="00BF3726" w:rsidRDefault="00BF3726" w:rsidP="00BF372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3726">
              <w:rPr>
                <w:sz w:val="28"/>
                <w:szCs w:val="28"/>
              </w:rPr>
              <w:t>Указание на структурные единицы акта, соблюдение которых оценивается  при проведении мероприятий  по контролю</w:t>
            </w:r>
          </w:p>
        </w:tc>
        <w:tc>
          <w:tcPr>
            <w:tcW w:w="4929" w:type="dxa"/>
          </w:tcPr>
          <w:p w:rsidR="00BF3726" w:rsidRPr="00BF3726" w:rsidRDefault="00BF3726" w:rsidP="00BF372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F3726">
              <w:rPr>
                <w:sz w:val="28"/>
                <w:szCs w:val="28"/>
              </w:rPr>
              <w:t>Круг лиц и (или) перечень объектов, в отношении которых устанавливаются обязательные требования</w:t>
            </w:r>
          </w:p>
        </w:tc>
      </w:tr>
      <w:tr w:rsidR="00B71430" w:rsidRPr="00BF3726" w:rsidTr="003105A5">
        <w:trPr>
          <w:trHeight w:val="1124"/>
        </w:trPr>
        <w:tc>
          <w:tcPr>
            <w:tcW w:w="4928" w:type="dxa"/>
          </w:tcPr>
          <w:p w:rsidR="003105A5" w:rsidRDefault="003105A5" w:rsidP="00BF372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3105A5" w:rsidRPr="00775259" w:rsidRDefault="005A0F40" w:rsidP="003105A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3105A5">
              <w:rPr>
                <w:sz w:val="28"/>
                <w:szCs w:val="28"/>
              </w:rPr>
              <w:instrText xml:space="preserve"> HYPERLINK "http://admchern.ru/media/site_platform_media/2019/5/16/25-ustav-2007-v-red-resh--236-430-569-97-169-214-313-414-5_mJqoYxi.doc" </w:instrText>
            </w:r>
            <w:r>
              <w:rPr>
                <w:sz w:val="28"/>
                <w:szCs w:val="28"/>
              </w:rPr>
              <w:fldChar w:fldCharType="separate"/>
            </w:r>
            <w:r w:rsidR="003105A5">
              <w:rPr>
                <w:rStyle w:val="a5"/>
                <w:sz w:val="28"/>
                <w:szCs w:val="28"/>
              </w:rPr>
              <w:t>Устав муниципального района «Чернянский район» Белгородской области (принят решением Совета депутатов Чернянского района от 18.07.2007 № 320)</w:t>
            </w:r>
          </w:p>
          <w:p w:rsidR="003105A5" w:rsidRPr="00BF3726" w:rsidRDefault="005A0F40" w:rsidP="00BF372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929" w:type="dxa"/>
            <w:vAlign w:val="center"/>
          </w:tcPr>
          <w:p w:rsidR="003105A5" w:rsidRPr="00BF3726" w:rsidRDefault="0060276A" w:rsidP="00BF372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25.1</w:t>
            </w:r>
          </w:p>
        </w:tc>
        <w:tc>
          <w:tcPr>
            <w:tcW w:w="4929" w:type="dxa"/>
          </w:tcPr>
          <w:p w:rsidR="0060276A" w:rsidRPr="0060276A" w:rsidRDefault="0060276A" w:rsidP="0060276A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60276A">
              <w:rPr>
                <w:sz w:val="28"/>
                <w:szCs w:val="28"/>
              </w:rPr>
              <w:t xml:space="preserve">юридические лица, 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</w:t>
            </w:r>
          </w:p>
          <w:p w:rsidR="003105A5" w:rsidRPr="00BF3726" w:rsidRDefault="0060276A" w:rsidP="0060276A">
            <w:pPr>
              <w:spacing w:line="240" w:lineRule="auto"/>
              <w:ind w:firstLine="491"/>
              <w:rPr>
                <w:sz w:val="28"/>
                <w:szCs w:val="28"/>
              </w:rPr>
            </w:pPr>
            <w:r w:rsidRPr="0060276A">
              <w:rPr>
                <w:sz w:val="28"/>
                <w:szCs w:val="28"/>
              </w:rPr>
              <w:t>граждане, использующие земельные участки</w:t>
            </w:r>
          </w:p>
        </w:tc>
      </w:tr>
    </w:tbl>
    <w:p w:rsidR="00BF3726" w:rsidRPr="006C0B1A" w:rsidRDefault="00BF3726">
      <w:pPr>
        <w:spacing w:after="0" w:line="240" w:lineRule="auto"/>
        <w:jc w:val="center"/>
        <w:rPr>
          <w:sz w:val="28"/>
          <w:szCs w:val="28"/>
        </w:rPr>
      </w:pPr>
    </w:p>
    <w:sectPr w:rsidR="00BF3726" w:rsidRPr="006C0B1A" w:rsidSect="007E768D">
      <w:pgSz w:w="16838" w:h="11906" w:orient="landscape" w:code="9"/>
      <w:pgMar w:top="567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7E768D"/>
    <w:rsid w:val="00001156"/>
    <w:rsid w:val="000035C2"/>
    <w:rsid w:val="000208DB"/>
    <w:rsid w:val="00023C66"/>
    <w:rsid w:val="00024805"/>
    <w:rsid w:val="0003363B"/>
    <w:rsid w:val="00033C89"/>
    <w:rsid w:val="0003460B"/>
    <w:rsid w:val="00036478"/>
    <w:rsid w:val="00043889"/>
    <w:rsid w:val="0004427A"/>
    <w:rsid w:val="00044B18"/>
    <w:rsid w:val="00051A94"/>
    <w:rsid w:val="00051F24"/>
    <w:rsid w:val="00054642"/>
    <w:rsid w:val="00070DF8"/>
    <w:rsid w:val="00071402"/>
    <w:rsid w:val="00071E9E"/>
    <w:rsid w:val="0007728B"/>
    <w:rsid w:val="00084482"/>
    <w:rsid w:val="000862BA"/>
    <w:rsid w:val="000866FC"/>
    <w:rsid w:val="000872EE"/>
    <w:rsid w:val="0009331F"/>
    <w:rsid w:val="00094627"/>
    <w:rsid w:val="000A0C9E"/>
    <w:rsid w:val="000B11C4"/>
    <w:rsid w:val="000B24C2"/>
    <w:rsid w:val="000B7478"/>
    <w:rsid w:val="000C0132"/>
    <w:rsid w:val="000C4942"/>
    <w:rsid w:val="000D5131"/>
    <w:rsid w:val="000D63A3"/>
    <w:rsid w:val="000E1642"/>
    <w:rsid w:val="000E2E32"/>
    <w:rsid w:val="000E3EC7"/>
    <w:rsid w:val="000F0C73"/>
    <w:rsid w:val="000F23CC"/>
    <w:rsid w:val="000F4458"/>
    <w:rsid w:val="000F4A93"/>
    <w:rsid w:val="000F5D8E"/>
    <w:rsid w:val="000F632D"/>
    <w:rsid w:val="00100E10"/>
    <w:rsid w:val="00101EA3"/>
    <w:rsid w:val="00106886"/>
    <w:rsid w:val="00106BC5"/>
    <w:rsid w:val="00107FA8"/>
    <w:rsid w:val="00113B4E"/>
    <w:rsid w:val="001141E3"/>
    <w:rsid w:val="00115251"/>
    <w:rsid w:val="001154CD"/>
    <w:rsid w:val="00117406"/>
    <w:rsid w:val="00125319"/>
    <w:rsid w:val="00125BB2"/>
    <w:rsid w:val="00126ABD"/>
    <w:rsid w:val="001317BE"/>
    <w:rsid w:val="0013508B"/>
    <w:rsid w:val="00137496"/>
    <w:rsid w:val="00137F91"/>
    <w:rsid w:val="00140FB0"/>
    <w:rsid w:val="0014145A"/>
    <w:rsid w:val="00143DC2"/>
    <w:rsid w:val="00144E2D"/>
    <w:rsid w:val="001463AD"/>
    <w:rsid w:val="00147D61"/>
    <w:rsid w:val="00147DE9"/>
    <w:rsid w:val="00152E6D"/>
    <w:rsid w:val="00162048"/>
    <w:rsid w:val="001645DE"/>
    <w:rsid w:val="0016539A"/>
    <w:rsid w:val="0016598C"/>
    <w:rsid w:val="00165AE8"/>
    <w:rsid w:val="00170680"/>
    <w:rsid w:val="001766A3"/>
    <w:rsid w:val="00177230"/>
    <w:rsid w:val="00177D29"/>
    <w:rsid w:val="001802E4"/>
    <w:rsid w:val="00180CFA"/>
    <w:rsid w:val="001811B3"/>
    <w:rsid w:val="00183733"/>
    <w:rsid w:val="00183D69"/>
    <w:rsid w:val="00184B13"/>
    <w:rsid w:val="0019028D"/>
    <w:rsid w:val="00192BDA"/>
    <w:rsid w:val="00192E14"/>
    <w:rsid w:val="00195100"/>
    <w:rsid w:val="001968D1"/>
    <w:rsid w:val="001A2894"/>
    <w:rsid w:val="001A61FF"/>
    <w:rsid w:val="001A6839"/>
    <w:rsid w:val="001B06B6"/>
    <w:rsid w:val="001B4162"/>
    <w:rsid w:val="001B41EF"/>
    <w:rsid w:val="001B4543"/>
    <w:rsid w:val="001B4668"/>
    <w:rsid w:val="001B58BB"/>
    <w:rsid w:val="001C415C"/>
    <w:rsid w:val="001C7788"/>
    <w:rsid w:val="001D12CB"/>
    <w:rsid w:val="001D538C"/>
    <w:rsid w:val="001D5D43"/>
    <w:rsid w:val="001D5ECD"/>
    <w:rsid w:val="001D659C"/>
    <w:rsid w:val="001D7237"/>
    <w:rsid w:val="001E0EFA"/>
    <w:rsid w:val="001F1372"/>
    <w:rsid w:val="001F3FFC"/>
    <w:rsid w:val="001F4529"/>
    <w:rsid w:val="001F56EF"/>
    <w:rsid w:val="001F6444"/>
    <w:rsid w:val="00210CBC"/>
    <w:rsid w:val="00216462"/>
    <w:rsid w:val="002171E0"/>
    <w:rsid w:val="00220788"/>
    <w:rsid w:val="002217F6"/>
    <w:rsid w:val="00221E1E"/>
    <w:rsid w:val="002236C6"/>
    <w:rsid w:val="00224951"/>
    <w:rsid w:val="0023152F"/>
    <w:rsid w:val="00234844"/>
    <w:rsid w:val="0023614F"/>
    <w:rsid w:val="00236A5C"/>
    <w:rsid w:val="00240663"/>
    <w:rsid w:val="00241372"/>
    <w:rsid w:val="00245E37"/>
    <w:rsid w:val="0024616D"/>
    <w:rsid w:val="00253283"/>
    <w:rsid w:val="002544FD"/>
    <w:rsid w:val="002629E2"/>
    <w:rsid w:val="00262CAA"/>
    <w:rsid w:val="0026487C"/>
    <w:rsid w:val="002655D0"/>
    <w:rsid w:val="002703E1"/>
    <w:rsid w:val="00272019"/>
    <w:rsid w:val="0027402B"/>
    <w:rsid w:val="002748EF"/>
    <w:rsid w:val="002756EB"/>
    <w:rsid w:val="0028020E"/>
    <w:rsid w:val="002806CD"/>
    <w:rsid w:val="00282DDE"/>
    <w:rsid w:val="002849C8"/>
    <w:rsid w:val="0028620A"/>
    <w:rsid w:val="002914EE"/>
    <w:rsid w:val="002949BB"/>
    <w:rsid w:val="002A03B8"/>
    <w:rsid w:val="002A2351"/>
    <w:rsid w:val="002A66DF"/>
    <w:rsid w:val="002A6922"/>
    <w:rsid w:val="002B2E7C"/>
    <w:rsid w:val="002B4FA1"/>
    <w:rsid w:val="002B4FE6"/>
    <w:rsid w:val="002B6A7C"/>
    <w:rsid w:val="002C221A"/>
    <w:rsid w:val="002C2DA7"/>
    <w:rsid w:val="002C334E"/>
    <w:rsid w:val="002C49CB"/>
    <w:rsid w:val="002C5792"/>
    <w:rsid w:val="002C64B6"/>
    <w:rsid w:val="002C7FB7"/>
    <w:rsid w:val="002D0524"/>
    <w:rsid w:val="002D1063"/>
    <w:rsid w:val="002D277E"/>
    <w:rsid w:val="002D321F"/>
    <w:rsid w:val="002D42A3"/>
    <w:rsid w:val="002D6200"/>
    <w:rsid w:val="002E173D"/>
    <w:rsid w:val="002E223F"/>
    <w:rsid w:val="002E50D7"/>
    <w:rsid w:val="002F0AB9"/>
    <w:rsid w:val="002F18BF"/>
    <w:rsid w:val="002F19D6"/>
    <w:rsid w:val="002F6E27"/>
    <w:rsid w:val="003037B6"/>
    <w:rsid w:val="00305703"/>
    <w:rsid w:val="00305FF4"/>
    <w:rsid w:val="00307847"/>
    <w:rsid w:val="003105A5"/>
    <w:rsid w:val="00312ABD"/>
    <w:rsid w:val="003139A7"/>
    <w:rsid w:val="00317643"/>
    <w:rsid w:val="0032078C"/>
    <w:rsid w:val="00320F00"/>
    <w:rsid w:val="00321F6D"/>
    <w:rsid w:val="00322511"/>
    <w:rsid w:val="00325965"/>
    <w:rsid w:val="0032759F"/>
    <w:rsid w:val="00331F5F"/>
    <w:rsid w:val="00333EB8"/>
    <w:rsid w:val="003372F8"/>
    <w:rsid w:val="00342F4D"/>
    <w:rsid w:val="00343841"/>
    <w:rsid w:val="00355981"/>
    <w:rsid w:val="0035713C"/>
    <w:rsid w:val="0036178B"/>
    <w:rsid w:val="00363982"/>
    <w:rsid w:val="0036443D"/>
    <w:rsid w:val="003712F9"/>
    <w:rsid w:val="003763DA"/>
    <w:rsid w:val="0038038A"/>
    <w:rsid w:val="00381426"/>
    <w:rsid w:val="00382376"/>
    <w:rsid w:val="00383C20"/>
    <w:rsid w:val="00385A2C"/>
    <w:rsid w:val="003937D1"/>
    <w:rsid w:val="00393BF7"/>
    <w:rsid w:val="0039704C"/>
    <w:rsid w:val="003A0A32"/>
    <w:rsid w:val="003A159B"/>
    <w:rsid w:val="003A4FC5"/>
    <w:rsid w:val="003B2B54"/>
    <w:rsid w:val="003B704C"/>
    <w:rsid w:val="003C2131"/>
    <w:rsid w:val="003C2CB8"/>
    <w:rsid w:val="003C6B45"/>
    <w:rsid w:val="003C7FA9"/>
    <w:rsid w:val="003E272D"/>
    <w:rsid w:val="003E3AFE"/>
    <w:rsid w:val="003E6AD7"/>
    <w:rsid w:val="003F119A"/>
    <w:rsid w:val="003F17B3"/>
    <w:rsid w:val="003F1EFE"/>
    <w:rsid w:val="003F24AA"/>
    <w:rsid w:val="003F61CF"/>
    <w:rsid w:val="003F6D4D"/>
    <w:rsid w:val="003F7D90"/>
    <w:rsid w:val="0040276F"/>
    <w:rsid w:val="004033C7"/>
    <w:rsid w:val="00405097"/>
    <w:rsid w:val="00405D36"/>
    <w:rsid w:val="004067EB"/>
    <w:rsid w:val="0041040B"/>
    <w:rsid w:val="00415BA8"/>
    <w:rsid w:val="004214CF"/>
    <w:rsid w:val="00422EAD"/>
    <w:rsid w:val="004259AA"/>
    <w:rsid w:val="004274E1"/>
    <w:rsid w:val="0043014C"/>
    <w:rsid w:val="0043125D"/>
    <w:rsid w:val="00432E82"/>
    <w:rsid w:val="004340CA"/>
    <w:rsid w:val="004435F0"/>
    <w:rsid w:val="00443BF6"/>
    <w:rsid w:val="00444C34"/>
    <w:rsid w:val="00446972"/>
    <w:rsid w:val="00446AA0"/>
    <w:rsid w:val="004510D0"/>
    <w:rsid w:val="00454886"/>
    <w:rsid w:val="00457BEA"/>
    <w:rsid w:val="00457E2F"/>
    <w:rsid w:val="00463418"/>
    <w:rsid w:val="0046450C"/>
    <w:rsid w:val="00466971"/>
    <w:rsid w:val="004728F6"/>
    <w:rsid w:val="0047594E"/>
    <w:rsid w:val="00476282"/>
    <w:rsid w:val="0048246B"/>
    <w:rsid w:val="00482536"/>
    <w:rsid w:val="004877E9"/>
    <w:rsid w:val="0049425F"/>
    <w:rsid w:val="00494746"/>
    <w:rsid w:val="004958CB"/>
    <w:rsid w:val="0049628D"/>
    <w:rsid w:val="004A4879"/>
    <w:rsid w:val="004A7859"/>
    <w:rsid w:val="004B2E99"/>
    <w:rsid w:val="004B3DD6"/>
    <w:rsid w:val="004B4A7E"/>
    <w:rsid w:val="004C197F"/>
    <w:rsid w:val="004C6BAA"/>
    <w:rsid w:val="004D1E78"/>
    <w:rsid w:val="004D2264"/>
    <w:rsid w:val="004D2D77"/>
    <w:rsid w:val="004D6E56"/>
    <w:rsid w:val="004D78B2"/>
    <w:rsid w:val="004D7A3A"/>
    <w:rsid w:val="004E24E1"/>
    <w:rsid w:val="004E3F0D"/>
    <w:rsid w:val="004F1849"/>
    <w:rsid w:val="004F298A"/>
    <w:rsid w:val="004F2CB3"/>
    <w:rsid w:val="004F4B08"/>
    <w:rsid w:val="0050140E"/>
    <w:rsid w:val="00501872"/>
    <w:rsid w:val="00506BE4"/>
    <w:rsid w:val="00511465"/>
    <w:rsid w:val="00516B86"/>
    <w:rsid w:val="00521ECC"/>
    <w:rsid w:val="005223C8"/>
    <w:rsid w:val="0052573C"/>
    <w:rsid w:val="00527551"/>
    <w:rsid w:val="005278C4"/>
    <w:rsid w:val="00532D56"/>
    <w:rsid w:val="005342EC"/>
    <w:rsid w:val="0053445D"/>
    <w:rsid w:val="00534AB7"/>
    <w:rsid w:val="0053558C"/>
    <w:rsid w:val="005365A0"/>
    <w:rsid w:val="00537A3A"/>
    <w:rsid w:val="005407B1"/>
    <w:rsid w:val="00541C24"/>
    <w:rsid w:val="00543D0E"/>
    <w:rsid w:val="00543E61"/>
    <w:rsid w:val="00544F66"/>
    <w:rsid w:val="00546162"/>
    <w:rsid w:val="0055187E"/>
    <w:rsid w:val="00551A73"/>
    <w:rsid w:val="00551CAA"/>
    <w:rsid w:val="0055304A"/>
    <w:rsid w:val="0055548D"/>
    <w:rsid w:val="00560EFA"/>
    <w:rsid w:val="0056705B"/>
    <w:rsid w:val="00571FD7"/>
    <w:rsid w:val="0057228C"/>
    <w:rsid w:val="005731E5"/>
    <w:rsid w:val="005732D5"/>
    <w:rsid w:val="00574310"/>
    <w:rsid w:val="00576E5D"/>
    <w:rsid w:val="0058202D"/>
    <w:rsid w:val="005828C8"/>
    <w:rsid w:val="005855B8"/>
    <w:rsid w:val="00587BFB"/>
    <w:rsid w:val="00591EDB"/>
    <w:rsid w:val="005927FF"/>
    <w:rsid w:val="00593DA2"/>
    <w:rsid w:val="00594302"/>
    <w:rsid w:val="005A082B"/>
    <w:rsid w:val="005A0F40"/>
    <w:rsid w:val="005A1AD4"/>
    <w:rsid w:val="005A37D0"/>
    <w:rsid w:val="005A3A81"/>
    <w:rsid w:val="005A3D9A"/>
    <w:rsid w:val="005A438A"/>
    <w:rsid w:val="005A5BF7"/>
    <w:rsid w:val="005A5FD1"/>
    <w:rsid w:val="005A607E"/>
    <w:rsid w:val="005A719E"/>
    <w:rsid w:val="005A799A"/>
    <w:rsid w:val="005B0269"/>
    <w:rsid w:val="005B3A5E"/>
    <w:rsid w:val="005B3BBD"/>
    <w:rsid w:val="005B5B57"/>
    <w:rsid w:val="005B5C82"/>
    <w:rsid w:val="005B69A6"/>
    <w:rsid w:val="005B6A6A"/>
    <w:rsid w:val="005B6EB5"/>
    <w:rsid w:val="005C3476"/>
    <w:rsid w:val="005C7759"/>
    <w:rsid w:val="005C79A4"/>
    <w:rsid w:val="005D0604"/>
    <w:rsid w:val="005D617D"/>
    <w:rsid w:val="005D6E1D"/>
    <w:rsid w:val="005D73F6"/>
    <w:rsid w:val="005D74BC"/>
    <w:rsid w:val="005D77E0"/>
    <w:rsid w:val="005E358F"/>
    <w:rsid w:val="005E6CA3"/>
    <w:rsid w:val="005E6DE4"/>
    <w:rsid w:val="005E78D7"/>
    <w:rsid w:val="005E7EE1"/>
    <w:rsid w:val="005F0E7B"/>
    <w:rsid w:val="005F5B50"/>
    <w:rsid w:val="005F700D"/>
    <w:rsid w:val="005F722D"/>
    <w:rsid w:val="005F7E9C"/>
    <w:rsid w:val="00600F8F"/>
    <w:rsid w:val="0060276A"/>
    <w:rsid w:val="00604DE1"/>
    <w:rsid w:val="006054AB"/>
    <w:rsid w:val="006123F5"/>
    <w:rsid w:val="00612D66"/>
    <w:rsid w:val="006144BE"/>
    <w:rsid w:val="006144E4"/>
    <w:rsid w:val="006166FA"/>
    <w:rsid w:val="00621224"/>
    <w:rsid w:val="00622F85"/>
    <w:rsid w:val="00625978"/>
    <w:rsid w:val="0063005C"/>
    <w:rsid w:val="006322FE"/>
    <w:rsid w:val="006328D5"/>
    <w:rsid w:val="0063319E"/>
    <w:rsid w:val="00635F6E"/>
    <w:rsid w:val="00636C61"/>
    <w:rsid w:val="00641FDE"/>
    <w:rsid w:val="00644E33"/>
    <w:rsid w:val="00644F6F"/>
    <w:rsid w:val="006529F5"/>
    <w:rsid w:val="00653A0F"/>
    <w:rsid w:val="00655170"/>
    <w:rsid w:val="0065525A"/>
    <w:rsid w:val="006558D4"/>
    <w:rsid w:val="0065770E"/>
    <w:rsid w:val="006701B9"/>
    <w:rsid w:val="0067053B"/>
    <w:rsid w:val="00670659"/>
    <w:rsid w:val="0068370E"/>
    <w:rsid w:val="006851DA"/>
    <w:rsid w:val="00686CEF"/>
    <w:rsid w:val="0068738B"/>
    <w:rsid w:val="00690906"/>
    <w:rsid w:val="00694EE9"/>
    <w:rsid w:val="006951C6"/>
    <w:rsid w:val="00696F91"/>
    <w:rsid w:val="006A01B1"/>
    <w:rsid w:val="006A2D0A"/>
    <w:rsid w:val="006A50CB"/>
    <w:rsid w:val="006A5432"/>
    <w:rsid w:val="006A708C"/>
    <w:rsid w:val="006A7E20"/>
    <w:rsid w:val="006B633E"/>
    <w:rsid w:val="006C0B1A"/>
    <w:rsid w:val="006C243B"/>
    <w:rsid w:val="006C35C5"/>
    <w:rsid w:val="006C415F"/>
    <w:rsid w:val="006D00F2"/>
    <w:rsid w:val="006D1558"/>
    <w:rsid w:val="006D5035"/>
    <w:rsid w:val="006D605B"/>
    <w:rsid w:val="006D695F"/>
    <w:rsid w:val="006D70B1"/>
    <w:rsid w:val="006E2914"/>
    <w:rsid w:val="006E2EE4"/>
    <w:rsid w:val="006E74C5"/>
    <w:rsid w:val="006E782C"/>
    <w:rsid w:val="006F3509"/>
    <w:rsid w:val="006F486C"/>
    <w:rsid w:val="006F4EB5"/>
    <w:rsid w:val="006F5329"/>
    <w:rsid w:val="00704B5C"/>
    <w:rsid w:val="007050CA"/>
    <w:rsid w:val="00710FCB"/>
    <w:rsid w:val="007135D3"/>
    <w:rsid w:val="00724510"/>
    <w:rsid w:val="00724B79"/>
    <w:rsid w:val="00732F2F"/>
    <w:rsid w:val="007338B1"/>
    <w:rsid w:val="007340BE"/>
    <w:rsid w:val="0073434D"/>
    <w:rsid w:val="00742E81"/>
    <w:rsid w:val="007463D2"/>
    <w:rsid w:val="00753CDB"/>
    <w:rsid w:val="0075429B"/>
    <w:rsid w:val="00757720"/>
    <w:rsid w:val="007578F8"/>
    <w:rsid w:val="00757C3E"/>
    <w:rsid w:val="00760032"/>
    <w:rsid w:val="00760501"/>
    <w:rsid w:val="007759E0"/>
    <w:rsid w:val="00776A44"/>
    <w:rsid w:val="007803D7"/>
    <w:rsid w:val="00785527"/>
    <w:rsid w:val="007872DF"/>
    <w:rsid w:val="00793DA7"/>
    <w:rsid w:val="007954C7"/>
    <w:rsid w:val="007977A2"/>
    <w:rsid w:val="00797973"/>
    <w:rsid w:val="00797BC7"/>
    <w:rsid w:val="007A1FD8"/>
    <w:rsid w:val="007A7829"/>
    <w:rsid w:val="007B1196"/>
    <w:rsid w:val="007B2D80"/>
    <w:rsid w:val="007B69C0"/>
    <w:rsid w:val="007C6937"/>
    <w:rsid w:val="007D0D41"/>
    <w:rsid w:val="007E149B"/>
    <w:rsid w:val="007E3E85"/>
    <w:rsid w:val="007E613F"/>
    <w:rsid w:val="007E6483"/>
    <w:rsid w:val="007E768D"/>
    <w:rsid w:val="007F1AC5"/>
    <w:rsid w:val="007F5601"/>
    <w:rsid w:val="0080105C"/>
    <w:rsid w:val="0080529B"/>
    <w:rsid w:val="008057B6"/>
    <w:rsid w:val="00805B78"/>
    <w:rsid w:val="00807D64"/>
    <w:rsid w:val="00810808"/>
    <w:rsid w:val="0081086E"/>
    <w:rsid w:val="00810E36"/>
    <w:rsid w:val="008117FD"/>
    <w:rsid w:val="008132C3"/>
    <w:rsid w:val="0081331A"/>
    <w:rsid w:val="0081400B"/>
    <w:rsid w:val="00821862"/>
    <w:rsid w:val="0082343B"/>
    <w:rsid w:val="0083074A"/>
    <w:rsid w:val="0083272E"/>
    <w:rsid w:val="008346D4"/>
    <w:rsid w:val="00837F16"/>
    <w:rsid w:val="008401DD"/>
    <w:rsid w:val="008409F2"/>
    <w:rsid w:val="00842AD9"/>
    <w:rsid w:val="00846BF5"/>
    <w:rsid w:val="00850231"/>
    <w:rsid w:val="0085035C"/>
    <w:rsid w:val="00854772"/>
    <w:rsid w:val="00854788"/>
    <w:rsid w:val="00856B88"/>
    <w:rsid w:val="008571C7"/>
    <w:rsid w:val="00857224"/>
    <w:rsid w:val="008638AD"/>
    <w:rsid w:val="00864A35"/>
    <w:rsid w:val="00865B4E"/>
    <w:rsid w:val="008665E1"/>
    <w:rsid w:val="00866A30"/>
    <w:rsid w:val="00866F27"/>
    <w:rsid w:val="008678BE"/>
    <w:rsid w:val="008705C2"/>
    <w:rsid w:val="0088119E"/>
    <w:rsid w:val="008812EB"/>
    <w:rsid w:val="008820EA"/>
    <w:rsid w:val="008832B7"/>
    <w:rsid w:val="00883D11"/>
    <w:rsid w:val="00886315"/>
    <w:rsid w:val="00887712"/>
    <w:rsid w:val="00892C63"/>
    <w:rsid w:val="00895C15"/>
    <w:rsid w:val="0089600D"/>
    <w:rsid w:val="008972E2"/>
    <w:rsid w:val="008B5733"/>
    <w:rsid w:val="008B7757"/>
    <w:rsid w:val="008D0C93"/>
    <w:rsid w:val="008D0FFD"/>
    <w:rsid w:val="008D2B07"/>
    <w:rsid w:val="008D588B"/>
    <w:rsid w:val="008D589C"/>
    <w:rsid w:val="008E4B69"/>
    <w:rsid w:val="008F3AF8"/>
    <w:rsid w:val="0090148B"/>
    <w:rsid w:val="00902BA0"/>
    <w:rsid w:val="00903F7A"/>
    <w:rsid w:val="00923974"/>
    <w:rsid w:val="00930260"/>
    <w:rsid w:val="00932517"/>
    <w:rsid w:val="00937647"/>
    <w:rsid w:val="0094277D"/>
    <w:rsid w:val="009439CD"/>
    <w:rsid w:val="00944DBA"/>
    <w:rsid w:val="00946C53"/>
    <w:rsid w:val="00947F15"/>
    <w:rsid w:val="009508DE"/>
    <w:rsid w:val="00952805"/>
    <w:rsid w:val="00952E6B"/>
    <w:rsid w:val="00963C63"/>
    <w:rsid w:val="00967157"/>
    <w:rsid w:val="009705E4"/>
    <w:rsid w:val="00971A3D"/>
    <w:rsid w:val="0098699E"/>
    <w:rsid w:val="009902F9"/>
    <w:rsid w:val="009A31D6"/>
    <w:rsid w:val="009A4854"/>
    <w:rsid w:val="009A4DE6"/>
    <w:rsid w:val="009A6F15"/>
    <w:rsid w:val="009A703B"/>
    <w:rsid w:val="009A727E"/>
    <w:rsid w:val="009B077B"/>
    <w:rsid w:val="009B0DEA"/>
    <w:rsid w:val="009B29DE"/>
    <w:rsid w:val="009B3C59"/>
    <w:rsid w:val="009B458E"/>
    <w:rsid w:val="009B7981"/>
    <w:rsid w:val="009C77FA"/>
    <w:rsid w:val="009D29C8"/>
    <w:rsid w:val="009D5730"/>
    <w:rsid w:val="009D642A"/>
    <w:rsid w:val="009D7BF2"/>
    <w:rsid w:val="009E3639"/>
    <w:rsid w:val="009F712B"/>
    <w:rsid w:val="00A0067B"/>
    <w:rsid w:val="00A064B4"/>
    <w:rsid w:val="00A06C61"/>
    <w:rsid w:val="00A07E94"/>
    <w:rsid w:val="00A07EDE"/>
    <w:rsid w:val="00A14B0D"/>
    <w:rsid w:val="00A1657C"/>
    <w:rsid w:val="00A21A88"/>
    <w:rsid w:val="00A23431"/>
    <w:rsid w:val="00A23633"/>
    <w:rsid w:val="00A243BC"/>
    <w:rsid w:val="00A2617F"/>
    <w:rsid w:val="00A27988"/>
    <w:rsid w:val="00A30084"/>
    <w:rsid w:val="00A30223"/>
    <w:rsid w:val="00A31605"/>
    <w:rsid w:val="00A32F0A"/>
    <w:rsid w:val="00A345FF"/>
    <w:rsid w:val="00A3711F"/>
    <w:rsid w:val="00A41DA9"/>
    <w:rsid w:val="00A42CDC"/>
    <w:rsid w:val="00A45FFB"/>
    <w:rsid w:val="00A469A4"/>
    <w:rsid w:val="00A5128C"/>
    <w:rsid w:val="00A5348E"/>
    <w:rsid w:val="00A53B99"/>
    <w:rsid w:val="00A569F1"/>
    <w:rsid w:val="00A5750B"/>
    <w:rsid w:val="00A60AC7"/>
    <w:rsid w:val="00A62926"/>
    <w:rsid w:val="00A64CD5"/>
    <w:rsid w:val="00A6585E"/>
    <w:rsid w:val="00A715CA"/>
    <w:rsid w:val="00A71FE6"/>
    <w:rsid w:val="00A72ABC"/>
    <w:rsid w:val="00A744F1"/>
    <w:rsid w:val="00A8024E"/>
    <w:rsid w:val="00A82914"/>
    <w:rsid w:val="00A83680"/>
    <w:rsid w:val="00A84EC4"/>
    <w:rsid w:val="00A85A5E"/>
    <w:rsid w:val="00A85AF7"/>
    <w:rsid w:val="00A93286"/>
    <w:rsid w:val="00A93E83"/>
    <w:rsid w:val="00A95AAF"/>
    <w:rsid w:val="00A963BD"/>
    <w:rsid w:val="00AA7702"/>
    <w:rsid w:val="00AA78E0"/>
    <w:rsid w:val="00AB04FF"/>
    <w:rsid w:val="00AB1AC1"/>
    <w:rsid w:val="00AC390E"/>
    <w:rsid w:val="00AC4906"/>
    <w:rsid w:val="00AD16A9"/>
    <w:rsid w:val="00AD43AC"/>
    <w:rsid w:val="00AD4A9C"/>
    <w:rsid w:val="00AD565D"/>
    <w:rsid w:val="00AE2213"/>
    <w:rsid w:val="00AE5E55"/>
    <w:rsid w:val="00AF2B16"/>
    <w:rsid w:val="00AF4447"/>
    <w:rsid w:val="00B004E2"/>
    <w:rsid w:val="00B051A0"/>
    <w:rsid w:val="00B053F8"/>
    <w:rsid w:val="00B17134"/>
    <w:rsid w:val="00B20EFD"/>
    <w:rsid w:val="00B21CE9"/>
    <w:rsid w:val="00B2626E"/>
    <w:rsid w:val="00B31433"/>
    <w:rsid w:val="00B36EEE"/>
    <w:rsid w:val="00B37A9E"/>
    <w:rsid w:val="00B41C9A"/>
    <w:rsid w:val="00B41F07"/>
    <w:rsid w:val="00B44D87"/>
    <w:rsid w:val="00B456F0"/>
    <w:rsid w:val="00B46F62"/>
    <w:rsid w:val="00B4713A"/>
    <w:rsid w:val="00B51EB8"/>
    <w:rsid w:val="00B54CDD"/>
    <w:rsid w:val="00B55EE0"/>
    <w:rsid w:val="00B60666"/>
    <w:rsid w:val="00B6347D"/>
    <w:rsid w:val="00B634D0"/>
    <w:rsid w:val="00B639CC"/>
    <w:rsid w:val="00B6522E"/>
    <w:rsid w:val="00B6768A"/>
    <w:rsid w:val="00B71430"/>
    <w:rsid w:val="00B71D4C"/>
    <w:rsid w:val="00B72108"/>
    <w:rsid w:val="00B75493"/>
    <w:rsid w:val="00B766AD"/>
    <w:rsid w:val="00B8385C"/>
    <w:rsid w:val="00B870FF"/>
    <w:rsid w:val="00B96678"/>
    <w:rsid w:val="00B96C4B"/>
    <w:rsid w:val="00BA32DC"/>
    <w:rsid w:val="00BA3441"/>
    <w:rsid w:val="00BA5796"/>
    <w:rsid w:val="00BB08C3"/>
    <w:rsid w:val="00BB0DFA"/>
    <w:rsid w:val="00BB6990"/>
    <w:rsid w:val="00BC0BD4"/>
    <w:rsid w:val="00BC126C"/>
    <w:rsid w:val="00BC6816"/>
    <w:rsid w:val="00BD03AB"/>
    <w:rsid w:val="00BD6379"/>
    <w:rsid w:val="00BD65EF"/>
    <w:rsid w:val="00BD66EA"/>
    <w:rsid w:val="00BE2E5B"/>
    <w:rsid w:val="00BE41F8"/>
    <w:rsid w:val="00BF180C"/>
    <w:rsid w:val="00BF3726"/>
    <w:rsid w:val="00C01617"/>
    <w:rsid w:val="00C06FEE"/>
    <w:rsid w:val="00C107D9"/>
    <w:rsid w:val="00C1441E"/>
    <w:rsid w:val="00C15478"/>
    <w:rsid w:val="00C16DF0"/>
    <w:rsid w:val="00C231B2"/>
    <w:rsid w:val="00C261CB"/>
    <w:rsid w:val="00C3290D"/>
    <w:rsid w:val="00C40DA3"/>
    <w:rsid w:val="00C40E7E"/>
    <w:rsid w:val="00C43EF8"/>
    <w:rsid w:val="00C45F4F"/>
    <w:rsid w:val="00C50752"/>
    <w:rsid w:val="00C51EC1"/>
    <w:rsid w:val="00C52186"/>
    <w:rsid w:val="00C558A0"/>
    <w:rsid w:val="00C571E6"/>
    <w:rsid w:val="00C57F38"/>
    <w:rsid w:val="00C60701"/>
    <w:rsid w:val="00C62853"/>
    <w:rsid w:val="00C628B8"/>
    <w:rsid w:val="00C64812"/>
    <w:rsid w:val="00C730AE"/>
    <w:rsid w:val="00C743B4"/>
    <w:rsid w:val="00C80576"/>
    <w:rsid w:val="00C823D4"/>
    <w:rsid w:val="00C90EE9"/>
    <w:rsid w:val="00C9341C"/>
    <w:rsid w:val="00C957F9"/>
    <w:rsid w:val="00C96A6C"/>
    <w:rsid w:val="00CA054A"/>
    <w:rsid w:val="00CA24DF"/>
    <w:rsid w:val="00CA65A7"/>
    <w:rsid w:val="00CA6BEE"/>
    <w:rsid w:val="00CA7DF5"/>
    <w:rsid w:val="00CB019D"/>
    <w:rsid w:val="00CB1287"/>
    <w:rsid w:val="00CB701E"/>
    <w:rsid w:val="00CC5E74"/>
    <w:rsid w:val="00CC69D9"/>
    <w:rsid w:val="00CD0007"/>
    <w:rsid w:val="00CD2464"/>
    <w:rsid w:val="00CD55CB"/>
    <w:rsid w:val="00CE1DA7"/>
    <w:rsid w:val="00CE2BE1"/>
    <w:rsid w:val="00CE38A7"/>
    <w:rsid w:val="00CE4BB5"/>
    <w:rsid w:val="00CE5399"/>
    <w:rsid w:val="00CF01D2"/>
    <w:rsid w:val="00CF119D"/>
    <w:rsid w:val="00CF1D93"/>
    <w:rsid w:val="00CF59D7"/>
    <w:rsid w:val="00D0068A"/>
    <w:rsid w:val="00D06D92"/>
    <w:rsid w:val="00D06DF8"/>
    <w:rsid w:val="00D1328B"/>
    <w:rsid w:val="00D2308B"/>
    <w:rsid w:val="00D30C08"/>
    <w:rsid w:val="00D31D1A"/>
    <w:rsid w:val="00D320A1"/>
    <w:rsid w:val="00D32AF2"/>
    <w:rsid w:val="00D34219"/>
    <w:rsid w:val="00D34405"/>
    <w:rsid w:val="00D34426"/>
    <w:rsid w:val="00D34825"/>
    <w:rsid w:val="00D34C1C"/>
    <w:rsid w:val="00D34E18"/>
    <w:rsid w:val="00D37D6C"/>
    <w:rsid w:val="00D40798"/>
    <w:rsid w:val="00D41C9D"/>
    <w:rsid w:val="00D423E9"/>
    <w:rsid w:val="00D5776D"/>
    <w:rsid w:val="00D6037E"/>
    <w:rsid w:val="00D63458"/>
    <w:rsid w:val="00D637A4"/>
    <w:rsid w:val="00D645B9"/>
    <w:rsid w:val="00D65BD6"/>
    <w:rsid w:val="00D67AB2"/>
    <w:rsid w:val="00D70A41"/>
    <w:rsid w:val="00D75F47"/>
    <w:rsid w:val="00D80A6D"/>
    <w:rsid w:val="00D82042"/>
    <w:rsid w:val="00D82F3C"/>
    <w:rsid w:val="00D848AF"/>
    <w:rsid w:val="00D85CEC"/>
    <w:rsid w:val="00D92587"/>
    <w:rsid w:val="00D93547"/>
    <w:rsid w:val="00D94DF8"/>
    <w:rsid w:val="00D952CD"/>
    <w:rsid w:val="00DA137B"/>
    <w:rsid w:val="00DA526F"/>
    <w:rsid w:val="00DA5347"/>
    <w:rsid w:val="00DA5D29"/>
    <w:rsid w:val="00DB3271"/>
    <w:rsid w:val="00DC471E"/>
    <w:rsid w:val="00DD0FF2"/>
    <w:rsid w:val="00DD13BB"/>
    <w:rsid w:val="00DD470C"/>
    <w:rsid w:val="00DD4E33"/>
    <w:rsid w:val="00DD7650"/>
    <w:rsid w:val="00DE2151"/>
    <w:rsid w:val="00DE4470"/>
    <w:rsid w:val="00DE6CA9"/>
    <w:rsid w:val="00DF2E21"/>
    <w:rsid w:val="00DF3385"/>
    <w:rsid w:val="00DF367B"/>
    <w:rsid w:val="00DF526C"/>
    <w:rsid w:val="00DF5ED0"/>
    <w:rsid w:val="00DF67EE"/>
    <w:rsid w:val="00DF6EA6"/>
    <w:rsid w:val="00DF784C"/>
    <w:rsid w:val="00E02BDC"/>
    <w:rsid w:val="00E052DB"/>
    <w:rsid w:val="00E0547E"/>
    <w:rsid w:val="00E05844"/>
    <w:rsid w:val="00E06DD4"/>
    <w:rsid w:val="00E06F66"/>
    <w:rsid w:val="00E10C7E"/>
    <w:rsid w:val="00E15BE5"/>
    <w:rsid w:val="00E16832"/>
    <w:rsid w:val="00E21E6D"/>
    <w:rsid w:val="00E34398"/>
    <w:rsid w:val="00E3528B"/>
    <w:rsid w:val="00E37E1F"/>
    <w:rsid w:val="00E402BA"/>
    <w:rsid w:val="00E4259A"/>
    <w:rsid w:val="00E443D7"/>
    <w:rsid w:val="00E52A7D"/>
    <w:rsid w:val="00E61AD7"/>
    <w:rsid w:val="00E61D88"/>
    <w:rsid w:val="00E62A2A"/>
    <w:rsid w:val="00E6301E"/>
    <w:rsid w:val="00E631F9"/>
    <w:rsid w:val="00E65AEB"/>
    <w:rsid w:val="00E66DB5"/>
    <w:rsid w:val="00E67341"/>
    <w:rsid w:val="00E67D71"/>
    <w:rsid w:val="00E72E49"/>
    <w:rsid w:val="00E74581"/>
    <w:rsid w:val="00E81676"/>
    <w:rsid w:val="00E81B9E"/>
    <w:rsid w:val="00E872A1"/>
    <w:rsid w:val="00E90060"/>
    <w:rsid w:val="00E90D3A"/>
    <w:rsid w:val="00E922FC"/>
    <w:rsid w:val="00E94056"/>
    <w:rsid w:val="00E94873"/>
    <w:rsid w:val="00E95F35"/>
    <w:rsid w:val="00E964B6"/>
    <w:rsid w:val="00EA11BE"/>
    <w:rsid w:val="00EA1613"/>
    <w:rsid w:val="00EA3CBF"/>
    <w:rsid w:val="00EA5B85"/>
    <w:rsid w:val="00EC26D2"/>
    <w:rsid w:val="00EC3D68"/>
    <w:rsid w:val="00EC48DD"/>
    <w:rsid w:val="00ED4D3E"/>
    <w:rsid w:val="00ED52EB"/>
    <w:rsid w:val="00EE21A0"/>
    <w:rsid w:val="00EE2F7C"/>
    <w:rsid w:val="00EE3765"/>
    <w:rsid w:val="00EE4277"/>
    <w:rsid w:val="00EF4967"/>
    <w:rsid w:val="00EF4A2A"/>
    <w:rsid w:val="00EF61A0"/>
    <w:rsid w:val="00EF6B52"/>
    <w:rsid w:val="00F0061F"/>
    <w:rsid w:val="00F046F3"/>
    <w:rsid w:val="00F17023"/>
    <w:rsid w:val="00F178B8"/>
    <w:rsid w:val="00F220CE"/>
    <w:rsid w:val="00F237A1"/>
    <w:rsid w:val="00F314F9"/>
    <w:rsid w:val="00F315A2"/>
    <w:rsid w:val="00F32E21"/>
    <w:rsid w:val="00F36B11"/>
    <w:rsid w:val="00F41D44"/>
    <w:rsid w:val="00F4226A"/>
    <w:rsid w:val="00F45F19"/>
    <w:rsid w:val="00F5132A"/>
    <w:rsid w:val="00F51BF0"/>
    <w:rsid w:val="00F550C8"/>
    <w:rsid w:val="00F57AFF"/>
    <w:rsid w:val="00F60213"/>
    <w:rsid w:val="00F63E24"/>
    <w:rsid w:val="00F63F32"/>
    <w:rsid w:val="00F64596"/>
    <w:rsid w:val="00F64E0F"/>
    <w:rsid w:val="00F673A9"/>
    <w:rsid w:val="00F70055"/>
    <w:rsid w:val="00F70B2D"/>
    <w:rsid w:val="00F7168D"/>
    <w:rsid w:val="00F71E18"/>
    <w:rsid w:val="00F7726E"/>
    <w:rsid w:val="00F82601"/>
    <w:rsid w:val="00F84ACA"/>
    <w:rsid w:val="00F87021"/>
    <w:rsid w:val="00F90DA6"/>
    <w:rsid w:val="00F92CD7"/>
    <w:rsid w:val="00F95741"/>
    <w:rsid w:val="00F96E46"/>
    <w:rsid w:val="00FA3FEA"/>
    <w:rsid w:val="00FA45B4"/>
    <w:rsid w:val="00FA5AAD"/>
    <w:rsid w:val="00FA5C53"/>
    <w:rsid w:val="00FB3C04"/>
    <w:rsid w:val="00FB56EB"/>
    <w:rsid w:val="00FC509B"/>
    <w:rsid w:val="00FC5D6C"/>
    <w:rsid w:val="00FD0DA0"/>
    <w:rsid w:val="00FD3F83"/>
    <w:rsid w:val="00FD70B0"/>
    <w:rsid w:val="00FE43FD"/>
    <w:rsid w:val="00FE5AE5"/>
    <w:rsid w:val="00FE61C5"/>
    <w:rsid w:val="00FE7CE5"/>
    <w:rsid w:val="00FE7FBF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72"/>
    <w:pPr>
      <w:spacing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4C34"/>
    <w:pPr>
      <w:keepNext/>
      <w:spacing w:after="0" w:line="240" w:lineRule="auto"/>
      <w:jc w:val="right"/>
      <w:outlineLvl w:val="0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81086E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paragraph" w:styleId="a3">
    <w:name w:val="No Spacing"/>
    <w:uiPriority w:val="1"/>
    <w:qFormat/>
    <w:rsid w:val="00501872"/>
    <w:pPr>
      <w:ind w:firstLine="709"/>
    </w:pPr>
    <w:rPr>
      <w:rFonts w:eastAsiaTheme="minorEastAsia"/>
      <w:lang w:eastAsia="ru-RU"/>
    </w:rPr>
  </w:style>
  <w:style w:type="character" w:customStyle="1" w:styleId="12">
    <w:name w:val="Стиль1 Знак"/>
    <w:basedOn w:val="a0"/>
    <w:link w:val="11"/>
    <w:rsid w:val="0081086E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E76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76A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76A4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44C34"/>
    <w:rPr>
      <w:rFonts w:eastAsia="Times New Roman" w:cs="Times New Roman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s.pravo.gov.ru:8080/document/317/" TargetMode="External"/><Relationship Id="rId5" Type="http://schemas.openxmlformats.org/officeDocument/2006/relationships/hyperlink" Target="http://ips.pravo.gov.ru:8080/document/1047/" TargetMode="External"/><Relationship Id="rId4" Type="http://schemas.openxmlformats.org/officeDocument/2006/relationships/hyperlink" Target="http://ips.pravo.gov.ru:8080/document/3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URI</cp:lastModifiedBy>
  <cp:revision>71</cp:revision>
  <dcterms:created xsi:type="dcterms:W3CDTF">2019-11-15T05:12:00Z</dcterms:created>
  <dcterms:modified xsi:type="dcterms:W3CDTF">2020-10-13T06:10:00Z</dcterms:modified>
</cp:coreProperties>
</file>