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A8" w:rsidRPr="00DE63BD" w:rsidRDefault="00BA4EA8" w:rsidP="00BA4E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3796030</wp:posOffset>
            </wp:positionH>
            <wp:positionV relativeFrom="page">
              <wp:posOffset>513080</wp:posOffset>
            </wp:positionV>
            <wp:extent cx="421640" cy="507365"/>
            <wp:effectExtent l="19050" t="0" r="0" b="0"/>
            <wp:wrapTopAndBottom/>
            <wp:docPr id="2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EA8" w:rsidRPr="00DE63BD" w:rsidRDefault="00BA4EA8" w:rsidP="00BA4EA8">
      <w:pPr>
        <w:jc w:val="center"/>
        <w:rPr>
          <w:b/>
          <w:sz w:val="28"/>
          <w:szCs w:val="28"/>
        </w:rPr>
      </w:pPr>
      <w:proofErr w:type="gramStart"/>
      <w:r w:rsidRPr="00DE63BD">
        <w:rPr>
          <w:b/>
          <w:sz w:val="28"/>
          <w:szCs w:val="28"/>
        </w:rPr>
        <w:t>П</w:t>
      </w:r>
      <w:proofErr w:type="gramEnd"/>
      <w:r w:rsidRPr="00DE63BD">
        <w:rPr>
          <w:b/>
          <w:sz w:val="28"/>
          <w:szCs w:val="28"/>
        </w:rPr>
        <w:t xml:space="preserve"> О С Т А Н О В Л Е Н И Е</w:t>
      </w:r>
    </w:p>
    <w:p w:rsidR="00BA4EA8" w:rsidRPr="00DE63BD" w:rsidRDefault="00BA4EA8" w:rsidP="00BA4EA8">
      <w:pPr>
        <w:jc w:val="center"/>
        <w:rPr>
          <w:b/>
          <w:sz w:val="28"/>
          <w:szCs w:val="28"/>
        </w:rPr>
      </w:pPr>
      <w:r w:rsidRPr="00DE63BD">
        <w:rPr>
          <w:b/>
          <w:sz w:val="28"/>
          <w:szCs w:val="28"/>
        </w:rPr>
        <w:t>АДМИНИСТРАЦИИ  МУНИЦИПАЛЬНОГО РАЙОНА</w:t>
      </w:r>
    </w:p>
    <w:p w:rsidR="00BA4EA8" w:rsidRPr="00DE63BD" w:rsidRDefault="00BA4EA8" w:rsidP="00BA4EA8">
      <w:pPr>
        <w:jc w:val="center"/>
        <w:rPr>
          <w:sz w:val="28"/>
          <w:szCs w:val="28"/>
        </w:rPr>
      </w:pPr>
      <w:r w:rsidRPr="00DE63BD">
        <w:rPr>
          <w:b/>
          <w:sz w:val="28"/>
          <w:szCs w:val="28"/>
        </w:rPr>
        <w:t>«ЧЕРНЯНСКИЙ РАЙОН» БЕЛГОРОДСКОЙ ОБЛАСТИ</w:t>
      </w:r>
    </w:p>
    <w:p w:rsidR="00BA4EA8" w:rsidRPr="008D5E23" w:rsidRDefault="00BA4EA8" w:rsidP="00BA4EA8">
      <w:pPr>
        <w:jc w:val="center"/>
        <w:rPr>
          <w:sz w:val="16"/>
          <w:szCs w:val="16"/>
        </w:rPr>
      </w:pPr>
    </w:p>
    <w:p w:rsidR="00BA4EA8" w:rsidRPr="008D5E23" w:rsidRDefault="00BA4EA8" w:rsidP="00BA4EA8">
      <w:pPr>
        <w:jc w:val="center"/>
        <w:rPr>
          <w:sz w:val="16"/>
          <w:szCs w:val="16"/>
        </w:rPr>
      </w:pPr>
    </w:p>
    <w:p w:rsidR="00BA4EA8" w:rsidRPr="008D5E23" w:rsidRDefault="00BA4EA8" w:rsidP="00BA4EA8">
      <w:pPr>
        <w:spacing w:line="480" w:lineRule="auto"/>
        <w:jc w:val="center"/>
        <w:rPr>
          <w:sz w:val="16"/>
          <w:szCs w:val="16"/>
        </w:rPr>
      </w:pPr>
    </w:p>
    <w:p w:rsidR="00BA4EA8" w:rsidRPr="00A503CD" w:rsidRDefault="00BA4EA8" w:rsidP="00BA4EA8">
      <w:pPr>
        <w:spacing w:line="480" w:lineRule="auto"/>
        <w:rPr>
          <w:sz w:val="28"/>
          <w:szCs w:val="28"/>
        </w:rPr>
      </w:pPr>
      <w:r w:rsidRPr="00DE63BD">
        <w:rPr>
          <w:sz w:val="28"/>
          <w:szCs w:val="28"/>
        </w:rPr>
        <w:t xml:space="preserve">   </w:t>
      </w:r>
      <w:r w:rsidR="00A503CD">
        <w:rPr>
          <w:sz w:val="28"/>
          <w:szCs w:val="28"/>
        </w:rPr>
        <w:t>28 октября</w:t>
      </w:r>
      <w:r w:rsidRPr="00DE63BD">
        <w:rPr>
          <w:sz w:val="28"/>
          <w:szCs w:val="28"/>
        </w:rPr>
        <w:t xml:space="preserve"> 2016 года                                      </w:t>
      </w:r>
      <w:r w:rsidR="00A503CD">
        <w:rPr>
          <w:sz w:val="28"/>
          <w:szCs w:val="28"/>
        </w:rPr>
        <w:t xml:space="preserve">                 </w:t>
      </w:r>
      <w:r w:rsidR="00A503CD">
        <w:rPr>
          <w:sz w:val="28"/>
          <w:szCs w:val="28"/>
        </w:rPr>
        <w:tab/>
        <w:t xml:space="preserve">            </w:t>
      </w:r>
      <w:r w:rsidRPr="00DE63BD">
        <w:rPr>
          <w:sz w:val="28"/>
          <w:szCs w:val="28"/>
        </w:rPr>
        <w:t xml:space="preserve">        № </w:t>
      </w:r>
      <w:r w:rsidR="00D92503">
        <w:rPr>
          <w:sz w:val="28"/>
          <w:szCs w:val="28"/>
        </w:rPr>
        <w:t>458</w:t>
      </w:r>
    </w:p>
    <w:p w:rsidR="00BA4EA8" w:rsidRPr="008D5E23" w:rsidRDefault="00BA4EA8" w:rsidP="00BA4EA8">
      <w:pPr>
        <w:rPr>
          <w:sz w:val="16"/>
          <w:szCs w:val="16"/>
        </w:rPr>
      </w:pPr>
    </w:p>
    <w:p w:rsidR="00BA4EA8" w:rsidRPr="008D5E23" w:rsidRDefault="00BA4EA8" w:rsidP="00BA4EA8">
      <w:pPr>
        <w:rPr>
          <w:sz w:val="16"/>
          <w:szCs w:val="16"/>
        </w:rPr>
      </w:pPr>
    </w:p>
    <w:p w:rsidR="00BA4EA8" w:rsidRPr="008D5E23" w:rsidRDefault="00BA4EA8" w:rsidP="00BA4EA8">
      <w:pPr>
        <w:rPr>
          <w:sz w:val="16"/>
          <w:szCs w:val="16"/>
        </w:rPr>
      </w:pPr>
    </w:p>
    <w:p w:rsidR="00BA4EA8" w:rsidRPr="00DE63BD" w:rsidRDefault="00BA4EA8" w:rsidP="00BA4EA8">
      <w:pPr>
        <w:rPr>
          <w:b/>
          <w:sz w:val="28"/>
          <w:szCs w:val="28"/>
        </w:rPr>
      </w:pPr>
      <w:r w:rsidRPr="00DE63BD">
        <w:rPr>
          <w:b/>
          <w:sz w:val="28"/>
          <w:szCs w:val="28"/>
        </w:rPr>
        <w:t xml:space="preserve">Об утверждении отчета </w:t>
      </w:r>
    </w:p>
    <w:p w:rsidR="00BA4EA8" w:rsidRPr="00DE63BD" w:rsidRDefault="00BA4EA8" w:rsidP="00BA4EA8">
      <w:pPr>
        <w:rPr>
          <w:b/>
          <w:sz w:val="28"/>
          <w:szCs w:val="28"/>
        </w:rPr>
      </w:pPr>
      <w:r w:rsidRPr="00DE63BD">
        <w:rPr>
          <w:b/>
          <w:sz w:val="28"/>
          <w:szCs w:val="28"/>
        </w:rPr>
        <w:t xml:space="preserve">об исполнении </w:t>
      </w:r>
      <w:proofErr w:type="gramStart"/>
      <w:r w:rsidRPr="00DE63BD">
        <w:rPr>
          <w:b/>
          <w:sz w:val="28"/>
          <w:szCs w:val="28"/>
        </w:rPr>
        <w:t>районного</w:t>
      </w:r>
      <w:proofErr w:type="gramEnd"/>
      <w:r w:rsidRPr="00DE63BD">
        <w:rPr>
          <w:b/>
          <w:sz w:val="28"/>
          <w:szCs w:val="28"/>
        </w:rPr>
        <w:t xml:space="preserve"> </w:t>
      </w:r>
    </w:p>
    <w:p w:rsidR="00BA4EA8" w:rsidRPr="00DE63BD" w:rsidRDefault="00BA4EA8" w:rsidP="00BA4EA8">
      <w:pPr>
        <w:rPr>
          <w:b/>
          <w:sz w:val="28"/>
          <w:szCs w:val="28"/>
        </w:rPr>
      </w:pPr>
      <w:r w:rsidRPr="00DE63BD">
        <w:rPr>
          <w:b/>
          <w:sz w:val="28"/>
          <w:szCs w:val="28"/>
        </w:rPr>
        <w:t>бюджета  за</w:t>
      </w:r>
      <w:r>
        <w:rPr>
          <w:b/>
          <w:sz w:val="28"/>
          <w:szCs w:val="28"/>
        </w:rPr>
        <w:t xml:space="preserve"> 9</w:t>
      </w:r>
      <w:r w:rsidRPr="00DE6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месяцев</w:t>
      </w:r>
      <w:r w:rsidRPr="00DE63BD">
        <w:rPr>
          <w:b/>
          <w:sz w:val="28"/>
          <w:szCs w:val="28"/>
        </w:rPr>
        <w:t xml:space="preserve"> 2016 года</w:t>
      </w:r>
    </w:p>
    <w:p w:rsidR="00BA4EA8" w:rsidRPr="008D5E23" w:rsidRDefault="00BA4EA8" w:rsidP="00BA4EA8">
      <w:pPr>
        <w:rPr>
          <w:sz w:val="16"/>
          <w:szCs w:val="16"/>
        </w:rPr>
      </w:pPr>
    </w:p>
    <w:p w:rsidR="00BA4EA8" w:rsidRPr="008D5E23" w:rsidRDefault="00BA4EA8" w:rsidP="00BA4EA8">
      <w:pPr>
        <w:ind w:left="-377" w:firstLine="737"/>
        <w:jc w:val="center"/>
        <w:rPr>
          <w:sz w:val="16"/>
          <w:szCs w:val="16"/>
        </w:rPr>
      </w:pPr>
    </w:p>
    <w:p w:rsidR="00BA4EA8" w:rsidRPr="008D5E23" w:rsidRDefault="00BA4EA8" w:rsidP="00BA4EA8">
      <w:pPr>
        <w:ind w:left="-377" w:firstLine="737"/>
        <w:jc w:val="center"/>
        <w:rPr>
          <w:sz w:val="16"/>
          <w:szCs w:val="16"/>
        </w:rPr>
      </w:pPr>
    </w:p>
    <w:p w:rsidR="00BA4EA8" w:rsidRPr="00DE63BD" w:rsidRDefault="00BA4EA8" w:rsidP="00BA4EA8">
      <w:pPr>
        <w:ind w:firstLine="360"/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В соответствии со статьей 264.2  Бюджетного Кодекса Российской Федерации                 </w:t>
      </w:r>
      <w:proofErr w:type="spellStart"/>
      <w:proofErr w:type="gramStart"/>
      <w:r w:rsidRPr="00DE63BD">
        <w:rPr>
          <w:b/>
          <w:sz w:val="28"/>
          <w:szCs w:val="28"/>
        </w:rPr>
        <w:t>п</w:t>
      </w:r>
      <w:proofErr w:type="spellEnd"/>
      <w:proofErr w:type="gramEnd"/>
      <w:r w:rsidRPr="00DE63BD">
        <w:rPr>
          <w:b/>
          <w:sz w:val="28"/>
          <w:szCs w:val="28"/>
        </w:rPr>
        <w:t xml:space="preserve"> о с т а </w:t>
      </w:r>
      <w:proofErr w:type="spellStart"/>
      <w:r w:rsidRPr="00DE63BD">
        <w:rPr>
          <w:b/>
          <w:sz w:val="28"/>
          <w:szCs w:val="28"/>
        </w:rPr>
        <w:t>н</w:t>
      </w:r>
      <w:proofErr w:type="spellEnd"/>
      <w:r w:rsidRPr="00DE63BD">
        <w:rPr>
          <w:b/>
          <w:sz w:val="28"/>
          <w:szCs w:val="28"/>
        </w:rPr>
        <w:t xml:space="preserve"> о в л я ю</w:t>
      </w:r>
      <w:r w:rsidRPr="00DE63BD">
        <w:rPr>
          <w:sz w:val="28"/>
          <w:szCs w:val="28"/>
        </w:rPr>
        <w:t>:</w:t>
      </w:r>
    </w:p>
    <w:p w:rsidR="00BA4EA8" w:rsidRPr="00DE63BD" w:rsidRDefault="00BA4EA8" w:rsidP="00BA4EA8">
      <w:pPr>
        <w:ind w:firstLine="360"/>
        <w:jc w:val="both"/>
        <w:rPr>
          <w:sz w:val="28"/>
          <w:szCs w:val="28"/>
        </w:rPr>
      </w:pPr>
      <w:r w:rsidRPr="00DE63BD">
        <w:rPr>
          <w:sz w:val="28"/>
          <w:szCs w:val="28"/>
        </w:rPr>
        <w:t>1. Утвердить отчет об исполнении районного бюджета за 1 полугодие 2016 года по доходам в с</w:t>
      </w:r>
      <w:r>
        <w:rPr>
          <w:sz w:val="28"/>
          <w:szCs w:val="28"/>
        </w:rPr>
        <w:t>умме 743 555</w:t>
      </w:r>
      <w:r w:rsidRPr="00DE63BD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740 011</w:t>
      </w:r>
      <w:r w:rsidRPr="00DE63BD">
        <w:rPr>
          <w:sz w:val="28"/>
          <w:szCs w:val="28"/>
        </w:rPr>
        <w:t xml:space="preserve"> тыс. рублей с превышением доходов над расходами (</w:t>
      </w:r>
      <w:proofErr w:type="spellStart"/>
      <w:r w:rsidRPr="00DE63BD">
        <w:rPr>
          <w:sz w:val="28"/>
          <w:szCs w:val="28"/>
        </w:rPr>
        <w:t>профицит</w:t>
      </w:r>
      <w:proofErr w:type="spellEnd"/>
      <w:r w:rsidRPr="00DE63BD">
        <w:rPr>
          <w:sz w:val="28"/>
          <w:szCs w:val="28"/>
        </w:rPr>
        <w:t xml:space="preserve"> районного бюджета)   в сумме </w:t>
      </w:r>
      <w:r>
        <w:rPr>
          <w:sz w:val="28"/>
          <w:szCs w:val="28"/>
        </w:rPr>
        <w:t>3 544</w:t>
      </w:r>
      <w:r w:rsidRPr="00DE63BD">
        <w:rPr>
          <w:sz w:val="28"/>
          <w:szCs w:val="28"/>
        </w:rPr>
        <w:t xml:space="preserve"> тыс. рублей, со следующими показателями:</w:t>
      </w:r>
    </w:p>
    <w:p w:rsidR="00BA4EA8" w:rsidRPr="00DE63BD" w:rsidRDefault="00BA4EA8" w:rsidP="00BA4EA8">
      <w:pPr>
        <w:numPr>
          <w:ilvl w:val="0"/>
          <w:numId w:val="1"/>
        </w:numPr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по внутренним источникам финансирования дефицита бюджета района за </w:t>
      </w:r>
      <w:r>
        <w:rPr>
          <w:sz w:val="28"/>
          <w:szCs w:val="28"/>
        </w:rPr>
        <w:t>9 месяцев</w:t>
      </w:r>
      <w:r w:rsidRPr="00DE63BD">
        <w:rPr>
          <w:sz w:val="28"/>
          <w:szCs w:val="28"/>
        </w:rPr>
        <w:t xml:space="preserve"> 2016 года согласно приложению  1 к настоящему  постановлению;</w:t>
      </w:r>
    </w:p>
    <w:p w:rsidR="00BA4EA8" w:rsidRPr="00DE63BD" w:rsidRDefault="00BA4EA8" w:rsidP="00BA4EA8">
      <w:pPr>
        <w:numPr>
          <w:ilvl w:val="0"/>
          <w:numId w:val="1"/>
        </w:numPr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по поступлению доходов в бюджет района за </w:t>
      </w:r>
      <w:r>
        <w:rPr>
          <w:sz w:val="28"/>
          <w:szCs w:val="28"/>
        </w:rPr>
        <w:t>9 месяцев</w:t>
      </w:r>
      <w:r w:rsidRPr="00DE63BD">
        <w:rPr>
          <w:sz w:val="28"/>
          <w:szCs w:val="28"/>
        </w:rPr>
        <w:t xml:space="preserve"> 2016 года согласно приложению  2 к настоящему постановлению;</w:t>
      </w:r>
    </w:p>
    <w:p w:rsidR="00BA4EA8" w:rsidRPr="00DE63BD" w:rsidRDefault="00BA4EA8" w:rsidP="00BA4EA8">
      <w:pPr>
        <w:numPr>
          <w:ilvl w:val="0"/>
          <w:numId w:val="1"/>
        </w:numPr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по распределению расходов районного бюджета по разделам, подразделам, целевым статьям, виду  функциональной классификации расходов бюджетов Российской Федерации за </w:t>
      </w:r>
      <w:r>
        <w:rPr>
          <w:sz w:val="28"/>
          <w:szCs w:val="28"/>
        </w:rPr>
        <w:t>9 месяцев</w:t>
      </w:r>
      <w:r w:rsidRPr="00DE63BD">
        <w:rPr>
          <w:sz w:val="28"/>
          <w:szCs w:val="28"/>
        </w:rPr>
        <w:t xml:space="preserve"> 2016 года согласно приложению  3 к настоящему постановлению;</w:t>
      </w:r>
    </w:p>
    <w:p w:rsidR="00BA4EA8" w:rsidRPr="00DE63BD" w:rsidRDefault="00BA4EA8" w:rsidP="00BA4EA8">
      <w:pPr>
        <w:numPr>
          <w:ilvl w:val="0"/>
          <w:numId w:val="1"/>
        </w:numPr>
        <w:jc w:val="both"/>
        <w:rPr>
          <w:sz w:val="28"/>
          <w:szCs w:val="28"/>
        </w:rPr>
      </w:pPr>
      <w:r w:rsidRPr="00DE63BD">
        <w:rPr>
          <w:sz w:val="28"/>
          <w:szCs w:val="28"/>
        </w:rPr>
        <w:t>по ведомственной струк</w:t>
      </w:r>
      <w:r>
        <w:rPr>
          <w:sz w:val="28"/>
          <w:szCs w:val="28"/>
        </w:rPr>
        <w:t>туре расходов бюджета района за 9 месяцев</w:t>
      </w:r>
      <w:r w:rsidRPr="00DE63BD">
        <w:rPr>
          <w:sz w:val="28"/>
          <w:szCs w:val="28"/>
        </w:rPr>
        <w:t xml:space="preserve"> 2016 года согласно приложению  4 к настоящему постановлению;</w:t>
      </w:r>
    </w:p>
    <w:p w:rsidR="00BA4EA8" w:rsidRPr="00DE63BD" w:rsidRDefault="00BA4EA8" w:rsidP="00BA4EA8">
      <w:pPr>
        <w:numPr>
          <w:ilvl w:val="0"/>
          <w:numId w:val="1"/>
        </w:numPr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распределение дотации на выравнивание бюджетной </w:t>
      </w:r>
      <w:r>
        <w:rPr>
          <w:sz w:val="28"/>
          <w:szCs w:val="28"/>
        </w:rPr>
        <w:t>обеспеченности     поселений за 9 месяцев</w:t>
      </w:r>
      <w:r w:rsidRPr="00DE63BD">
        <w:rPr>
          <w:sz w:val="28"/>
          <w:szCs w:val="28"/>
        </w:rPr>
        <w:t xml:space="preserve"> 2016 года согласно приложению  5 к настоящему постановлению; </w:t>
      </w:r>
    </w:p>
    <w:p w:rsidR="00BA4EA8" w:rsidRPr="00DE63BD" w:rsidRDefault="00BA4EA8" w:rsidP="00BA4EA8">
      <w:pPr>
        <w:numPr>
          <w:ilvl w:val="0"/>
          <w:numId w:val="1"/>
        </w:numPr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по своду муниципальных долговых обязательств Чернянского района, составляющих муниципальный долг Чернянского района, на 1 </w:t>
      </w:r>
      <w:r>
        <w:rPr>
          <w:sz w:val="28"/>
          <w:szCs w:val="28"/>
        </w:rPr>
        <w:t>октября</w:t>
      </w:r>
      <w:r w:rsidRPr="00DE63BD">
        <w:rPr>
          <w:sz w:val="28"/>
          <w:szCs w:val="28"/>
        </w:rPr>
        <w:t xml:space="preserve"> 2016 года согласно приложению  6 к настоящему постановлению;</w:t>
      </w:r>
    </w:p>
    <w:p w:rsidR="00BA4EA8" w:rsidRPr="00DE63BD" w:rsidRDefault="00BA4EA8" w:rsidP="00BA4EA8">
      <w:pPr>
        <w:numPr>
          <w:ilvl w:val="0"/>
          <w:numId w:val="1"/>
        </w:numPr>
        <w:jc w:val="both"/>
        <w:rPr>
          <w:sz w:val="28"/>
          <w:szCs w:val="28"/>
        </w:rPr>
      </w:pPr>
      <w:r w:rsidRPr="00DE63BD">
        <w:rPr>
          <w:sz w:val="28"/>
          <w:szCs w:val="28"/>
        </w:rPr>
        <w:t>по программе муниципальных заимствований Черн</w:t>
      </w:r>
      <w:r>
        <w:rPr>
          <w:sz w:val="28"/>
          <w:szCs w:val="28"/>
        </w:rPr>
        <w:t>янского района за 9 месяцев</w:t>
      </w:r>
      <w:r w:rsidRPr="00DE63BD">
        <w:rPr>
          <w:sz w:val="28"/>
          <w:szCs w:val="28"/>
        </w:rPr>
        <w:t xml:space="preserve">  2016  года согласно приложению 7 к настоящему постановлению;</w:t>
      </w:r>
    </w:p>
    <w:p w:rsidR="00BA4EA8" w:rsidRPr="00DE63BD" w:rsidRDefault="00BA4EA8" w:rsidP="00BA4EA8">
      <w:pPr>
        <w:numPr>
          <w:ilvl w:val="0"/>
          <w:numId w:val="1"/>
        </w:numPr>
        <w:jc w:val="both"/>
        <w:rPr>
          <w:sz w:val="28"/>
          <w:szCs w:val="28"/>
        </w:rPr>
      </w:pPr>
      <w:r w:rsidRPr="00DE63BD">
        <w:rPr>
          <w:sz w:val="28"/>
          <w:szCs w:val="28"/>
        </w:rPr>
        <w:lastRenderedPageBreak/>
        <w:t xml:space="preserve">по муниципальным гарантиям Чернянского района на 1 </w:t>
      </w:r>
      <w:r>
        <w:rPr>
          <w:sz w:val="28"/>
          <w:szCs w:val="28"/>
        </w:rPr>
        <w:t>октября</w:t>
      </w:r>
      <w:r w:rsidRPr="00DE63BD">
        <w:rPr>
          <w:sz w:val="28"/>
          <w:szCs w:val="28"/>
        </w:rPr>
        <w:t xml:space="preserve"> 2014 года согласно приложению  8 к настоящему постановлению;</w:t>
      </w:r>
    </w:p>
    <w:p w:rsidR="00BA4EA8" w:rsidRPr="00DE63BD" w:rsidRDefault="00BA4EA8" w:rsidP="00BA4EA8">
      <w:pPr>
        <w:jc w:val="both"/>
        <w:rPr>
          <w:bCs/>
          <w:sz w:val="28"/>
          <w:szCs w:val="28"/>
        </w:rPr>
      </w:pPr>
      <w:r w:rsidRPr="00DE63BD">
        <w:rPr>
          <w:sz w:val="28"/>
          <w:szCs w:val="28"/>
        </w:rPr>
        <w:t xml:space="preserve">      - по </w:t>
      </w:r>
      <w:r w:rsidRPr="00DE63BD">
        <w:rPr>
          <w:bCs/>
          <w:sz w:val="28"/>
          <w:szCs w:val="28"/>
        </w:rPr>
        <w:t xml:space="preserve">распределение бюджетных ассигнований по   целевым статьям (муниципальным программам)  и </w:t>
      </w:r>
      <w:proofErr w:type="spellStart"/>
      <w:r w:rsidRPr="00DE63BD">
        <w:rPr>
          <w:bCs/>
          <w:sz w:val="28"/>
          <w:szCs w:val="28"/>
        </w:rPr>
        <w:t>непрограммным</w:t>
      </w:r>
      <w:proofErr w:type="spellEnd"/>
      <w:r w:rsidRPr="00DE63BD">
        <w:rPr>
          <w:bCs/>
          <w:sz w:val="28"/>
          <w:szCs w:val="28"/>
        </w:rPr>
        <w:t xml:space="preserve"> направлениям деятельности, группам видов расходов, разделам, подразделам классификации   расходов бюджета </w:t>
      </w:r>
      <w:r>
        <w:rPr>
          <w:bCs/>
          <w:sz w:val="28"/>
          <w:szCs w:val="28"/>
        </w:rPr>
        <w:t>за 9 месяцев</w:t>
      </w:r>
      <w:r w:rsidRPr="00DE63BD">
        <w:rPr>
          <w:bCs/>
          <w:sz w:val="28"/>
          <w:szCs w:val="28"/>
        </w:rPr>
        <w:t xml:space="preserve"> 2016 год</w:t>
      </w:r>
      <w:r w:rsidRPr="00DE63BD">
        <w:rPr>
          <w:sz w:val="28"/>
          <w:szCs w:val="28"/>
        </w:rPr>
        <w:t xml:space="preserve"> согласно приложению  9 к настоящему постановлению</w:t>
      </w:r>
      <w:r w:rsidRPr="00DE63BD">
        <w:rPr>
          <w:bCs/>
          <w:sz w:val="28"/>
          <w:szCs w:val="28"/>
        </w:rPr>
        <w:t>.</w:t>
      </w:r>
    </w:p>
    <w:p w:rsidR="00BA4EA8" w:rsidRPr="00DE63BD" w:rsidRDefault="00BA4EA8" w:rsidP="00BA4EA8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по распределению резервного фонда </w:t>
      </w:r>
      <w:r>
        <w:rPr>
          <w:sz w:val="28"/>
          <w:szCs w:val="28"/>
        </w:rPr>
        <w:t>Чернянского района за 9 месяцев</w:t>
      </w:r>
      <w:r w:rsidRPr="00DE63BD">
        <w:rPr>
          <w:sz w:val="28"/>
          <w:szCs w:val="28"/>
        </w:rPr>
        <w:t xml:space="preserve"> 2016 года согласно приложению  10 к настоящему постановлению.</w:t>
      </w:r>
    </w:p>
    <w:p w:rsidR="00BA4EA8" w:rsidRPr="00DE63BD" w:rsidRDefault="00BA4EA8" w:rsidP="00BA4EA8">
      <w:pPr>
        <w:jc w:val="both"/>
        <w:rPr>
          <w:bCs/>
          <w:sz w:val="28"/>
          <w:szCs w:val="28"/>
        </w:rPr>
      </w:pPr>
    </w:p>
    <w:p w:rsidR="00BA4EA8" w:rsidRPr="00DE63BD" w:rsidRDefault="00BA4EA8" w:rsidP="00BA4EA8">
      <w:pPr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     2. </w:t>
      </w:r>
      <w:proofErr w:type="gramStart"/>
      <w:r w:rsidRPr="00DE63BD">
        <w:rPr>
          <w:sz w:val="28"/>
          <w:szCs w:val="28"/>
        </w:rPr>
        <w:t>Разместить</w:t>
      </w:r>
      <w:proofErr w:type="gramEnd"/>
      <w:r w:rsidRPr="00DE63BD">
        <w:rPr>
          <w:sz w:val="28"/>
          <w:szCs w:val="28"/>
        </w:rPr>
        <w:t xml:space="preserve"> настоящее постановление на официальном сайте органов местного самоуправления Чернянского района в сети Интернет в подразделе «Администрация. Управление финансов и бюджетной политики» (адрес сайта: </w:t>
      </w:r>
      <w:hyperlink r:id="rId6" w:history="1">
        <w:r w:rsidRPr="00DE63BD">
          <w:rPr>
            <w:rStyle w:val="a3"/>
            <w:rFonts w:eastAsiaTheme="majorEastAsia"/>
            <w:lang w:val="en-US"/>
          </w:rPr>
          <w:t>http</w:t>
        </w:r>
        <w:r w:rsidRPr="00DE63BD">
          <w:rPr>
            <w:rStyle w:val="a3"/>
            <w:rFonts w:eastAsiaTheme="majorEastAsia"/>
          </w:rPr>
          <w:t>://</w:t>
        </w:r>
        <w:r w:rsidRPr="00DE63BD">
          <w:rPr>
            <w:rStyle w:val="a3"/>
            <w:rFonts w:eastAsiaTheme="majorEastAsia"/>
            <w:lang w:val="en-US"/>
          </w:rPr>
          <w:t>www</w:t>
        </w:r>
        <w:r w:rsidRPr="00DE63BD">
          <w:rPr>
            <w:rStyle w:val="a3"/>
            <w:rFonts w:eastAsiaTheme="majorEastAsia"/>
          </w:rPr>
          <w:t>.</w:t>
        </w:r>
        <w:proofErr w:type="spellStart"/>
        <w:r w:rsidRPr="00DE63BD">
          <w:rPr>
            <w:rStyle w:val="a3"/>
            <w:rFonts w:eastAsiaTheme="majorEastAsia"/>
            <w:lang w:val="en-US"/>
          </w:rPr>
          <w:t>admchern</w:t>
        </w:r>
        <w:proofErr w:type="spellEnd"/>
        <w:r w:rsidRPr="00DE63BD">
          <w:rPr>
            <w:rStyle w:val="a3"/>
            <w:rFonts w:eastAsiaTheme="majorEastAsia"/>
          </w:rPr>
          <w:t>.</w:t>
        </w:r>
        <w:proofErr w:type="spellStart"/>
        <w:r w:rsidRPr="00DE63BD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DE63BD">
        <w:rPr>
          <w:sz w:val="28"/>
          <w:szCs w:val="28"/>
        </w:rPr>
        <w:t>).</w:t>
      </w:r>
    </w:p>
    <w:p w:rsidR="00BA4EA8" w:rsidRPr="00DE63BD" w:rsidRDefault="00BA4EA8" w:rsidP="00BA4EA8">
      <w:pPr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  3.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«Администрация. Управление финансов и бюджетной политики» (адрес сайта: </w:t>
      </w:r>
      <w:hyperlink r:id="rId7" w:history="1">
        <w:r w:rsidRPr="00DE63BD">
          <w:rPr>
            <w:rStyle w:val="a3"/>
            <w:rFonts w:eastAsiaTheme="majorEastAsia"/>
            <w:lang w:val="en-US"/>
          </w:rPr>
          <w:t>http</w:t>
        </w:r>
        <w:r w:rsidRPr="00DE63BD">
          <w:rPr>
            <w:rStyle w:val="a3"/>
            <w:rFonts w:eastAsiaTheme="majorEastAsia"/>
          </w:rPr>
          <w:t>://</w:t>
        </w:r>
        <w:r w:rsidRPr="00DE63BD">
          <w:rPr>
            <w:rStyle w:val="a3"/>
            <w:rFonts w:eastAsiaTheme="majorEastAsia"/>
            <w:lang w:val="en-US"/>
          </w:rPr>
          <w:t>www</w:t>
        </w:r>
        <w:r w:rsidRPr="00DE63BD">
          <w:rPr>
            <w:rStyle w:val="a3"/>
            <w:rFonts w:eastAsiaTheme="majorEastAsia"/>
          </w:rPr>
          <w:t>.</w:t>
        </w:r>
        <w:proofErr w:type="spellStart"/>
        <w:r w:rsidRPr="00DE63BD">
          <w:rPr>
            <w:rStyle w:val="a3"/>
            <w:rFonts w:eastAsiaTheme="majorEastAsia"/>
            <w:lang w:val="en-US"/>
          </w:rPr>
          <w:t>admchern</w:t>
        </w:r>
        <w:proofErr w:type="spellEnd"/>
        <w:r w:rsidRPr="00DE63BD">
          <w:rPr>
            <w:rStyle w:val="a3"/>
            <w:rFonts w:eastAsiaTheme="majorEastAsia"/>
          </w:rPr>
          <w:t>.</w:t>
        </w:r>
        <w:proofErr w:type="spellStart"/>
        <w:r w:rsidRPr="00DE63BD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DE63BD">
        <w:rPr>
          <w:sz w:val="28"/>
          <w:szCs w:val="28"/>
        </w:rPr>
        <w:t>).</w:t>
      </w:r>
    </w:p>
    <w:p w:rsidR="00BA4EA8" w:rsidRPr="00DE63BD" w:rsidRDefault="00BA4EA8" w:rsidP="00BA4EA8">
      <w:pPr>
        <w:jc w:val="both"/>
        <w:rPr>
          <w:sz w:val="28"/>
          <w:szCs w:val="28"/>
        </w:rPr>
      </w:pPr>
      <w:r w:rsidRPr="00DE63BD">
        <w:rPr>
          <w:sz w:val="28"/>
          <w:szCs w:val="28"/>
        </w:rPr>
        <w:t xml:space="preserve">  4. </w:t>
      </w:r>
      <w:proofErr w:type="gramStart"/>
      <w:r w:rsidRPr="00DE63BD">
        <w:rPr>
          <w:sz w:val="28"/>
          <w:szCs w:val="28"/>
        </w:rPr>
        <w:t>Контроль за</w:t>
      </w:r>
      <w:proofErr w:type="gramEnd"/>
      <w:r w:rsidRPr="00DE63BD">
        <w:rPr>
          <w:sz w:val="28"/>
          <w:szCs w:val="28"/>
        </w:rPr>
        <w:t xml:space="preserve"> выполнением настоящего постановления возложить на постоянную комиссию Муниципального совета по экономическому развитию, бюджету, муниципальной собственности и ЖКХ, управление финансов и бюджетной политики администрации Чернянского района.</w:t>
      </w:r>
    </w:p>
    <w:p w:rsidR="00BA4EA8" w:rsidRDefault="00BA4EA8" w:rsidP="00BA4EA8">
      <w:pPr>
        <w:jc w:val="both"/>
        <w:rPr>
          <w:sz w:val="28"/>
          <w:szCs w:val="28"/>
        </w:rPr>
      </w:pPr>
    </w:p>
    <w:p w:rsidR="00BA4EA8" w:rsidRDefault="00BA4EA8" w:rsidP="00BA4EA8">
      <w:pPr>
        <w:jc w:val="both"/>
        <w:rPr>
          <w:sz w:val="28"/>
          <w:szCs w:val="28"/>
        </w:rPr>
      </w:pPr>
    </w:p>
    <w:p w:rsidR="00BA4EA8" w:rsidRPr="00DE63BD" w:rsidRDefault="00BA4EA8" w:rsidP="00BA4EA8">
      <w:pPr>
        <w:jc w:val="both"/>
        <w:rPr>
          <w:sz w:val="28"/>
          <w:szCs w:val="28"/>
        </w:rPr>
      </w:pPr>
    </w:p>
    <w:p w:rsidR="00BA4EA8" w:rsidRPr="00DE63BD" w:rsidRDefault="00BA4EA8" w:rsidP="00BA4EA8">
      <w:pPr>
        <w:ind w:left="1068" w:firstLine="348"/>
        <w:jc w:val="both"/>
        <w:rPr>
          <w:b/>
          <w:sz w:val="28"/>
          <w:szCs w:val="28"/>
        </w:rPr>
      </w:pPr>
    </w:p>
    <w:p w:rsidR="00BA4EA8" w:rsidRPr="00881BBA" w:rsidRDefault="00BA4EA8" w:rsidP="00BA4EA8">
      <w:pPr>
        <w:rPr>
          <w:b/>
          <w:sz w:val="28"/>
          <w:szCs w:val="28"/>
        </w:rPr>
      </w:pPr>
      <w:r w:rsidRPr="00881BBA">
        <w:rPr>
          <w:b/>
          <w:sz w:val="28"/>
          <w:szCs w:val="28"/>
        </w:rPr>
        <w:t xml:space="preserve">Глава администрации </w:t>
      </w:r>
    </w:p>
    <w:p w:rsidR="00BA4EA8" w:rsidRPr="00881BBA" w:rsidRDefault="00BA4EA8" w:rsidP="00BA4EA8">
      <w:pPr>
        <w:rPr>
          <w:b/>
          <w:sz w:val="28"/>
          <w:szCs w:val="28"/>
        </w:rPr>
      </w:pPr>
      <w:r w:rsidRPr="00881BBA">
        <w:rPr>
          <w:b/>
          <w:sz w:val="28"/>
          <w:szCs w:val="28"/>
        </w:rPr>
        <w:t>Чернянского района                                                       П.Гапотченко</w:t>
      </w:r>
    </w:p>
    <w:p w:rsidR="00BA4EA8" w:rsidRPr="00881BBA" w:rsidRDefault="00BA4EA8" w:rsidP="00BA4EA8">
      <w:pPr>
        <w:rPr>
          <w:b/>
          <w:sz w:val="28"/>
          <w:szCs w:val="28"/>
        </w:rPr>
      </w:pPr>
    </w:p>
    <w:p w:rsidR="00BA4EA8" w:rsidRPr="00DE63BD" w:rsidRDefault="00BA4EA8" w:rsidP="00BA4EA8">
      <w:pPr>
        <w:rPr>
          <w:b/>
          <w:sz w:val="28"/>
          <w:szCs w:val="28"/>
        </w:rPr>
      </w:pPr>
    </w:p>
    <w:p w:rsidR="00BA4EA8" w:rsidRPr="00DE63BD" w:rsidRDefault="00BA4EA8" w:rsidP="00BA4EA8">
      <w:pPr>
        <w:rPr>
          <w:b/>
          <w:sz w:val="28"/>
          <w:szCs w:val="28"/>
        </w:rPr>
      </w:pPr>
    </w:p>
    <w:p w:rsidR="00BA4EA8" w:rsidRPr="001E0CEB" w:rsidRDefault="00BA4EA8" w:rsidP="00BA4EA8">
      <w:pPr>
        <w:rPr>
          <w:b/>
          <w:sz w:val="28"/>
          <w:szCs w:val="28"/>
        </w:rPr>
      </w:pPr>
    </w:p>
    <w:p w:rsidR="00BA4EA8" w:rsidRPr="001E0CEB" w:rsidRDefault="00BA4EA8" w:rsidP="00BA4EA8">
      <w:pPr>
        <w:rPr>
          <w:b/>
          <w:sz w:val="28"/>
          <w:szCs w:val="28"/>
        </w:rPr>
      </w:pPr>
    </w:p>
    <w:p w:rsidR="00BA4EA8" w:rsidRPr="001E0CEB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  <w:r w:rsidRPr="00055D27">
        <w:rPr>
          <w:b/>
          <w:sz w:val="28"/>
          <w:szCs w:val="28"/>
        </w:rPr>
        <w:t>Постановление</w:t>
      </w:r>
    </w:p>
    <w:p w:rsidR="00BA4EA8" w:rsidRDefault="00BA4EA8" w:rsidP="00BA4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4EA8" w:rsidRDefault="00BA4EA8" w:rsidP="00BA4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Подготовлено:</w:t>
      </w:r>
    </w:p>
    <w:p w:rsidR="00BA4EA8" w:rsidRDefault="00BA4EA8" w:rsidP="00BA4EA8">
      <w:pPr>
        <w:rPr>
          <w:sz w:val="28"/>
          <w:szCs w:val="28"/>
        </w:rPr>
      </w:pP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и бюджетной политики </w:t>
      </w: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Чернянского района                                           </w:t>
      </w:r>
      <w:proofErr w:type="spellStart"/>
      <w:r>
        <w:rPr>
          <w:sz w:val="28"/>
          <w:szCs w:val="28"/>
        </w:rPr>
        <w:t>Е.Хамрабаева</w:t>
      </w:r>
      <w:proofErr w:type="spellEnd"/>
    </w:p>
    <w:p w:rsidR="00BA4EA8" w:rsidRDefault="00BA4EA8" w:rsidP="00BA4EA8">
      <w:pPr>
        <w:rPr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BA4EA8" w:rsidRDefault="00BA4EA8" w:rsidP="00BA4EA8">
      <w:pPr>
        <w:rPr>
          <w:sz w:val="28"/>
          <w:szCs w:val="28"/>
        </w:rPr>
      </w:pP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 xml:space="preserve">по экономическому развитию                                                      </w:t>
      </w:r>
      <w:proofErr w:type="spellStart"/>
      <w:r>
        <w:rPr>
          <w:sz w:val="28"/>
          <w:szCs w:val="28"/>
        </w:rPr>
        <w:t>Т.Круглякова</w:t>
      </w:r>
      <w:proofErr w:type="spellEnd"/>
      <w:r>
        <w:rPr>
          <w:sz w:val="28"/>
          <w:szCs w:val="28"/>
        </w:rPr>
        <w:t xml:space="preserve">       </w:t>
      </w:r>
    </w:p>
    <w:p w:rsidR="00BA4EA8" w:rsidRDefault="00BA4EA8" w:rsidP="00BA4EA8">
      <w:pPr>
        <w:rPr>
          <w:sz w:val="28"/>
          <w:szCs w:val="28"/>
        </w:rPr>
      </w:pP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 администрации</w:t>
      </w: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                             Л.Овсянникова</w:t>
      </w:r>
    </w:p>
    <w:p w:rsidR="00BA4EA8" w:rsidRDefault="00BA4EA8" w:rsidP="00BA4EA8">
      <w:pPr>
        <w:rPr>
          <w:sz w:val="28"/>
          <w:szCs w:val="28"/>
        </w:rPr>
      </w:pP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правового управления     </w:t>
      </w:r>
    </w:p>
    <w:p w:rsidR="00BA4EA8" w:rsidRDefault="00BA4EA8" w:rsidP="00BA4EA8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Н. Губарев</w:t>
      </w:r>
    </w:p>
    <w:p w:rsidR="00BA4EA8" w:rsidRDefault="00BA4EA8" w:rsidP="00BA4EA8">
      <w:pPr>
        <w:rPr>
          <w:sz w:val="28"/>
          <w:szCs w:val="28"/>
        </w:rPr>
      </w:pPr>
    </w:p>
    <w:p w:rsidR="00BA4EA8" w:rsidRDefault="00BA4EA8" w:rsidP="00BA4EA8">
      <w:pPr>
        <w:rPr>
          <w:sz w:val="28"/>
          <w:szCs w:val="28"/>
        </w:rPr>
      </w:pPr>
    </w:p>
    <w:p w:rsidR="00BA4EA8" w:rsidRDefault="00BA4EA8" w:rsidP="00BA4EA8">
      <w:pPr>
        <w:rPr>
          <w:sz w:val="28"/>
          <w:szCs w:val="28"/>
        </w:rPr>
      </w:pPr>
    </w:p>
    <w:p w:rsidR="00BA4EA8" w:rsidRDefault="00BA4EA8" w:rsidP="00BA4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Отпечатано в 6 экземплярах:</w:t>
      </w:r>
    </w:p>
    <w:p w:rsidR="00BA4EA8" w:rsidRDefault="00BA4EA8" w:rsidP="00BA4EA8">
      <w:pPr>
        <w:rPr>
          <w:b/>
          <w:sz w:val="28"/>
          <w:szCs w:val="28"/>
        </w:rPr>
      </w:pPr>
    </w:p>
    <w:p w:rsidR="00BA4EA8" w:rsidRDefault="00BA4EA8" w:rsidP="00BA4EA8">
      <w:pPr>
        <w:ind w:left="360"/>
        <w:rPr>
          <w:sz w:val="28"/>
          <w:szCs w:val="28"/>
        </w:rPr>
      </w:pPr>
    </w:p>
    <w:p w:rsidR="00BA4EA8" w:rsidRDefault="00BA4EA8" w:rsidP="00BA4EA8">
      <w:pPr>
        <w:ind w:left="360"/>
        <w:rPr>
          <w:sz w:val="28"/>
          <w:szCs w:val="28"/>
        </w:rPr>
      </w:pPr>
      <w:r>
        <w:rPr>
          <w:sz w:val="28"/>
          <w:szCs w:val="28"/>
        </w:rPr>
        <w:t>1. В дело.</w:t>
      </w:r>
    </w:p>
    <w:p w:rsidR="00BA4EA8" w:rsidRDefault="00BA4EA8" w:rsidP="00BA4EA8">
      <w:pPr>
        <w:ind w:left="360"/>
        <w:rPr>
          <w:sz w:val="28"/>
          <w:szCs w:val="28"/>
        </w:rPr>
      </w:pPr>
      <w:r>
        <w:rPr>
          <w:sz w:val="28"/>
          <w:szCs w:val="28"/>
        </w:rPr>
        <w:t>2. Прокуратура.</w:t>
      </w:r>
    </w:p>
    <w:p w:rsidR="00BA4EA8" w:rsidRDefault="00BA4EA8" w:rsidP="00BA4E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Управление финансов и бюджетной политики администрации района.</w:t>
      </w:r>
    </w:p>
    <w:p w:rsidR="00BA4EA8" w:rsidRDefault="00BA4EA8" w:rsidP="00BA4E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района.</w:t>
      </w:r>
    </w:p>
    <w:p w:rsidR="00BA4EA8" w:rsidRDefault="00BA4EA8" w:rsidP="00BA4E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Чернянского района.</w:t>
      </w:r>
    </w:p>
    <w:p w:rsidR="00BA4EA8" w:rsidRDefault="00BA4EA8" w:rsidP="00BA4EA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РИА ВЕДА.</w:t>
      </w:r>
    </w:p>
    <w:p w:rsidR="00BA4EA8" w:rsidRDefault="00BA4EA8" w:rsidP="00BA4EA8">
      <w:pPr>
        <w:ind w:left="360"/>
        <w:rPr>
          <w:sz w:val="28"/>
          <w:szCs w:val="28"/>
        </w:rPr>
      </w:pPr>
    </w:p>
    <w:p w:rsidR="00BA4EA8" w:rsidRDefault="00BA4EA8" w:rsidP="00BA4EA8"/>
    <w:p w:rsidR="00BA4EA8" w:rsidRDefault="00BA4EA8">
      <w:pPr>
        <w:spacing w:after="200" w:line="276" w:lineRule="auto"/>
      </w:pPr>
      <w:r>
        <w:br w:type="page"/>
      </w:r>
    </w:p>
    <w:p w:rsidR="00BA4EA8" w:rsidRPr="00C8230F" w:rsidRDefault="00BA4EA8" w:rsidP="00BA4EA8">
      <w:pPr>
        <w:ind w:left="5664"/>
        <w:jc w:val="center"/>
        <w:rPr>
          <w:sz w:val="28"/>
          <w:szCs w:val="28"/>
        </w:rPr>
      </w:pPr>
      <w:r w:rsidRPr="00C8230F">
        <w:rPr>
          <w:sz w:val="28"/>
          <w:szCs w:val="28"/>
        </w:rPr>
        <w:lastRenderedPageBreak/>
        <w:t>Приложение  1</w:t>
      </w:r>
    </w:p>
    <w:p w:rsidR="00BA4EA8" w:rsidRPr="00C8230F" w:rsidRDefault="00BA4EA8" w:rsidP="00BA4EA8">
      <w:pPr>
        <w:ind w:left="5664"/>
        <w:jc w:val="center"/>
        <w:rPr>
          <w:bCs/>
          <w:sz w:val="28"/>
          <w:szCs w:val="28"/>
        </w:rPr>
      </w:pPr>
      <w:r w:rsidRPr="00C8230F">
        <w:rPr>
          <w:bCs/>
          <w:sz w:val="28"/>
          <w:szCs w:val="28"/>
        </w:rPr>
        <w:t>к постановлению администрации</w:t>
      </w:r>
    </w:p>
    <w:p w:rsidR="00BA4EA8" w:rsidRPr="00C8230F" w:rsidRDefault="00BA4EA8" w:rsidP="00BA4EA8">
      <w:pPr>
        <w:ind w:left="5664"/>
        <w:jc w:val="center"/>
        <w:rPr>
          <w:bCs/>
          <w:sz w:val="28"/>
          <w:szCs w:val="28"/>
        </w:rPr>
      </w:pPr>
      <w:r w:rsidRPr="00C8230F">
        <w:rPr>
          <w:bCs/>
          <w:sz w:val="28"/>
          <w:szCs w:val="28"/>
        </w:rPr>
        <w:t xml:space="preserve"> Чернянского  района </w:t>
      </w:r>
    </w:p>
    <w:p w:rsidR="00BA4EA8" w:rsidRPr="00C8230F" w:rsidRDefault="00BA4EA8" w:rsidP="00BA4E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C8230F">
        <w:rPr>
          <w:bCs/>
          <w:sz w:val="28"/>
          <w:szCs w:val="28"/>
        </w:rPr>
        <w:t>от «__»  __________ 2016 года № __</w:t>
      </w:r>
    </w:p>
    <w:p w:rsidR="00BA4EA8" w:rsidRDefault="00BA4EA8" w:rsidP="00BA4EA8">
      <w:pPr>
        <w:rPr>
          <w:sz w:val="28"/>
        </w:rPr>
      </w:pPr>
    </w:p>
    <w:p w:rsidR="00BA4EA8" w:rsidRDefault="00BA4EA8" w:rsidP="00BA4EA8">
      <w:pPr>
        <w:rPr>
          <w:sz w:val="28"/>
        </w:rPr>
      </w:pPr>
    </w:p>
    <w:p w:rsidR="00BA4EA8" w:rsidRPr="00485C3D" w:rsidRDefault="00BA4EA8" w:rsidP="00BA4EA8">
      <w:pPr>
        <w:jc w:val="center"/>
        <w:rPr>
          <w:b/>
          <w:sz w:val="28"/>
          <w:szCs w:val="28"/>
        </w:rPr>
      </w:pPr>
      <w:r w:rsidRPr="00485C3D">
        <w:rPr>
          <w:b/>
          <w:sz w:val="28"/>
          <w:szCs w:val="28"/>
        </w:rPr>
        <w:t>Источники  финансирования дефицита бюджета</w:t>
      </w:r>
    </w:p>
    <w:p w:rsidR="00BA4EA8" w:rsidRPr="00485C3D" w:rsidRDefault="00BA4EA8" w:rsidP="00BA4EA8">
      <w:pPr>
        <w:jc w:val="center"/>
        <w:rPr>
          <w:b/>
          <w:sz w:val="28"/>
          <w:szCs w:val="28"/>
        </w:rPr>
      </w:pPr>
      <w:r w:rsidRPr="00485C3D">
        <w:rPr>
          <w:b/>
          <w:sz w:val="28"/>
          <w:szCs w:val="28"/>
        </w:rPr>
        <w:t>муниципального  образования «</w:t>
      </w:r>
      <w:proofErr w:type="spellStart"/>
      <w:r w:rsidRPr="00485C3D">
        <w:rPr>
          <w:b/>
          <w:sz w:val="28"/>
          <w:szCs w:val="28"/>
        </w:rPr>
        <w:t>Чернянский</w:t>
      </w:r>
      <w:proofErr w:type="spellEnd"/>
      <w:r w:rsidRPr="00485C3D">
        <w:rPr>
          <w:b/>
          <w:sz w:val="28"/>
          <w:szCs w:val="28"/>
        </w:rPr>
        <w:t xml:space="preserve"> район»</w:t>
      </w:r>
    </w:p>
    <w:p w:rsidR="00BA4EA8" w:rsidRDefault="00BA4EA8" w:rsidP="00BA4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9 месяцев  2016</w:t>
      </w:r>
      <w:r w:rsidRPr="00485C3D">
        <w:rPr>
          <w:b/>
          <w:sz w:val="28"/>
          <w:szCs w:val="28"/>
        </w:rPr>
        <w:t xml:space="preserve"> года</w:t>
      </w:r>
    </w:p>
    <w:p w:rsidR="00BA4EA8" w:rsidRPr="00034197" w:rsidRDefault="00BA4EA8" w:rsidP="00BA4EA8">
      <w:pPr>
        <w:jc w:val="center"/>
        <w:rPr>
          <w:b/>
          <w:sz w:val="28"/>
          <w:szCs w:val="28"/>
        </w:rPr>
      </w:pPr>
    </w:p>
    <w:p w:rsidR="00BA4EA8" w:rsidRDefault="00BA4EA8" w:rsidP="00BA4EA8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3600"/>
        <w:gridCol w:w="2443"/>
      </w:tblGrid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center"/>
              <w:rPr>
                <w:b/>
                <w:bCs/>
              </w:rPr>
            </w:pPr>
            <w:r w:rsidRPr="00C8230F">
              <w:rPr>
                <w:b/>
                <w:bCs/>
              </w:rPr>
              <w:t>Наименование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center"/>
              <w:rPr>
                <w:b/>
                <w:bCs/>
              </w:rPr>
            </w:pPr>
            <w:r w:rsidRPr="00C8230F">
              <w:rPr>
                <w:b/>
                <w:bCs/>
              </w:rPr>
              <w:t xml:space="preserve">Код </w:t>
            </w:r>
            <w:proofErr w:type="gramStart"/>
            <w:r w:rsidRPr="00C8230F">
              <w:rPr>
                <w:b/>
                <w:bCs/>
              </w:rPr>
              <w:t>бюджетной</w:t>
            </w:r>
            <w:proofErr w:type="gramEnd"/>
          </w:p>
          <w:p w:rsidR="00BA4EA8" w:rsidRPr="00C8230F" w:rsidRDefault="00BA4EA8" w:rsidP="004523CE">
            <w:pPr>
              <w:jc w:val="center"/>
              <w:rPr>
                <w:b/>
                <w:bCs/>
              </w:rPr>
            </w:pPr>
            <w:r w:rsidRPr="00C8230F">
              <w:rPr>
                <w:b/>
                <w:bCs/>
              </w:rPr>
              <w:t>классификации</w:t>
            </w:r>
          </w:p>
          <w:p w:rsidR="00BA4EA8" w:rsidRPr="00C8230F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2443" w:type="dxa"/>
          </w:tcPr>
          <w:p w:rsidR="00BA4EA8" w:rsidRPr="00C8230F" w:rsidRDefault="00BA4EA8" w:rsidP="004523CE">
            <w:pPr>
              <w:pStyle w:val="2"/>
              <w:rPr>
                <w:b/>
                <w:bCs/>
                <w:sz w:val="24"/>
              </w:rPr>
            </w:pPr>
            <w:r w:rsidRPr="00C8230F">
              <w:rPr>
                <w:b/>
                <w:bCs/>
                <w:sz w:val="24"/>
              </w:rPr>
              <w:t>Сумма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rPr>
                <w:b/>
                <w:bCs/>
              </w:rPr>
            </w:pPr>
            <w:r w:rsidRPr="00C8230F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rPr>
                <w:b/>
                <w:bCs/>
              </w:rPr>
            </w:pPr>
            <w:r w:rsidRPr="00C8230F">
              <w:rPr>
                <w:b/>
                <w:bCs/>
              </w:rPr>
              <w:t>00090000000000000000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  <w:rPr>
                <w:b/>
                <w:bCs/>
              </w:rPr>
            </w:pPr>
            <w:r w:rsidRPr="00C8230F">
              <w:rPr>
                <w:b/>
                <w:bCs/>
              </w:rPr>
              <w:t>-</w:t>
            </w:r>
            <w:r>
              <w:rPr>
                <w:b/>
                <w:bCs/>
              </w:rPr>
              <w:t>3 544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 xml:space="preserve">000 01 02 00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0000 000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 w:rsidRPr="00C8230F">
              <w:t>-</w:t>
            </w:r>
            <w:r>
              <w:t>9 000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Погашение бюджетами муниципальных районов от кредитных организаций в валюте Российской Федерации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 xml:space="preserve"> 000 01 02 00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05 0000 810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 w:rsidRPr="00C8230F">
              <w:t>-</w:t>
            </w:r>
            <w:r>
              <w:t>9 000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Иные источники внутреннего финансирования дефицита бюджета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 xml:space="preserve">000 01 00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05 0000 000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2 800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Увеличение финансовых активов в собственности муниципальных районов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>000 01 06 10 02 05 0000 550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2 800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Изменение остатков на счетах по учету средств бюджета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 xml:space="preserve">000 01 00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0000 000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2 656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Увеличение остатков средств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 xml:space="preserve">000 01 05 00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0000 500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-750 261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Увеличение прочих остатков денежных средств бюджета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>000 01 05 02 01 00 0000 510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-750 261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>000 01 05 02 01 05 0000 510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-750 261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Уменьшение остатков средств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 xml:space="preserve">000 01 05 00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</w:t>
            </w:r>
            <w:proofErr w:type="spellStart"/>
            <w:r w:rsidRPr="00C8230F">
              <w:t>00</w:t>
            </w:r>
            <w:proofErr w:type="spellEnd"/>
            <w:r w:rsidRPr="00C8230F">
              <w:t xml:space="preserve"> 0000 600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752 917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Уменьшение прочих остатков денежных средств бюджета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>000 01 05 02 01 00 0000 610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752 917</w:t>
            </w:r>
          </w:p>
        </w:tc>
      </w:tr>
      <w:tr w:rsidR="00BA4EA8" w:rsidRPr="00C8230F" w:rsidTr="004523CE">
        <w:tc>
          <w:tcPr>
            <w:tcW w:w="3888" w:type="dxa"/>
          </w:tcPr>
          <w:p w:rsidR="00BA4EA8" w:rsidRPr="00C8230F" w:rsidRDefault="00BA4EA8" w:rsidP="004523CE">
            <w:pPr>
              <w:jc w:val="both"/>
            </w:pPr>
            <w:r w:rsidRPr="00C8230F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600" w:type="dxa"/>
          </w:tcPr>
          <w:p w:rsidR="00BA4EA8" w:rsidRPr="00C8230F" w:rsidRDefault="00BA4EA8" w:rsidP="004523CE">
            <w:pPr>
              <w:jc w:val="both"/>
            </w:pPr>
            <w:r w:rsidRPr="00C8230F">
              <w:t>000 01 05 02 01 05 0000 610</w:t>
            </w:r>
          </w:p>
        </w:tc>
        <w:tc>
          <w:tcPr>
            <w:tcW w:w="2443" w:type="dxa"/>
          </w:tcPr>
          <w:p w:rsidR="00BA4EA8" w:rsidRPr="00C8230F" w:rsidRDefault="00BA4EA8" w:rsidP="004523CE">
            <w:pPr>
              <w:jc w:val="center"/>
            </w:pPr>
            <w:r>
              <w:t>752 917</w:t>
            </w:r>
          </w:p>
        </w:tc>
      </w:tr>
    </w:tbl>
    <w:p w:rsidR="00BA4EA8" w:rsidRPr="00C8230F" w:rsidRDefault="00BA4EA8" w:rsidP="00BA4EA8">
      <w:pPr>
        <w:jc w:val="both"/>
      </w:pPr>
    </w:p>
    <w:p w:rsidR="00BA4EA8" w:rsidRDefault="00BA4EA8">
      <w:pPr>
        <w:spacing w:after="200" w:line="276" w:lineRule="auto"/>
      </w:pPr>
      <w:r>
        <w:br w:type="page"/>
      </w:r>
    </w:p>
    <w:p w:rsidR="00BA4EA8" w:rsidRPr="003D5BBB" w:rsidRDefault="00BA4EA8" w:rsidP="00BA4EA8">
      <w:pPr>
        <w:ind w:left="6372"/>
        <w:jc w:val="center"/>
        <w:rPr>
          <w:sz w:val="28"/>
          <w:szCs w:val="28"/>
        </w:rPr>
      </w:pPr>
      <w:r w:rsidRPr="003D5BBB">
        <w:rPr>
          <w:sz w:val="28"/>
          <w:szCs w:val="28"/>
        </w:rPr>
        <w:lastRenderedPageBreak/>
        <w:t>Приложение  2</w:t>
      </w:r>
    </w:p>
    <w:p w:rsidR="00BA4EA8" w:rsidRPr="003D5BBB" w:rsidRDefault="00BA4EA8" w:rsidP="00BA4E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к постановлению </w:t>
      </w:r>
      <w:r w:rsidRPr="003D5BBB">
        <w:rPr>
          <w:bCs/>
          <w:sz w:val="28"/>
          <w:szCs w:val="28"/>
        </w:rPr>
        <w:t>администрации</w:t>
      </w:r>
    </w:p>
    <w:p w:rsidR="00BA4EA8" w:rsidRPr="003D5BBB" w:rsidRDefault="00BA4EA8" w:rsidP="00BA4EA8">
      <w:pPr>
        <w:ind w:left="6372"/>
        <w:jc w:val="center"/>
        <w:rPr>
          <w:bCs/>
          <w:sz w:val="28"/>
          <w:szCs w:val="28"/>
        </w:rPr>
      </w:pPr>
      <w:r w:rsidRPr="003D5BBB">
        <w:rPr>
          <w:bCs/>
          <w:sz w:val="28"/>
          <w:szCs w:val="28"/>
        </w:rPr>
        <w:t xml:space="preserve"> Чернянского  района </w:t>
      </w:r>
    </w:p>
    <w:p w:rsidR="00BA4EA8" w:rsidRPr="003D5BBB" w:rsidRDefault="00BA4EA8" w:rsidP="00BA4E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3D5BBB">
        <w:rPr>
          <w:bCs/>
          <w:sz w:val="28"/>
          <w:szCs w:val="28"/>
        </w:rPr>
        <w:t>от «___» ________ 2016 года № __</w:t>
      </w:r>
    </w:p>
    <w:p w:rsidR="00BA4EA8" w:rsidRPr="003D5BBB" w:rsidRDefault="00BA4EA8" w:rsidP="00BA4EA8">
      <w:pPr>
        <w:rPr>
          <w:sz w:val="28"/>
          <w:szCs w:val="28"/>
        </w:rPr>
      </w:pPr>
    </w:p>
    <w:p w:rsidR="00BA4EA8" w:rsidRPr="003D5BBB" w:rsidRDefault="00BA4EA8" w:rsidP="00BA4EA8">
      <w:pPr>
        <w:rPr>
          <w:sz w:val="28"/>
          <w:szCs w:val="28"/>
        </w:rPr>
      </w:pPr>
    </w:p>
    <w:p w:rsidR="00BA4EA8" w:rsidRPr="003D5BBB" w:rsidRDefault="00BA4EA8" w:rsidP="00BA4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5BBB">
        <w:rPr>
          <w:b/>
          <w:bCs/>
          <w:color w:val="000000"/>
          <w:sz w:val="28"/>
          <w:szCs w:val="28"/>
        </w:rPr>
        <w:t xml:space="preserve">ПОСТУПЛЕНИЕ ДОХОДОВ В  БЮДЖЕТ ЧЕРНЯНСКОГО РАЙОНА </w:t>
      </w:r>
    </w:p>
    <w:p w:rsidR="00BA4EA8" w:rsidRPr="003D5BBB" w:rsidRDefault="00BA4EA8" w:rsidP="00BA4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5BBB"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</w:rPr>
        <w:t>9 месяцев</w:t>
      </w:r>
      <w:r w:rsidRPr="003D5BBB">
        <w:rPr>
          <w:b/>
          <w:bCs/>
          <w:color w:val="000000"/>
          <w:sz w:val="28"/>
          <w:szCs w:val="28"/>
        </w:rPr>
        <w:t xml:space="preserve"> 2016 года</w:t>
      </w:r>
    </w:p>
    <w:p w:rsidR="00BA4EA8" w:rsidRPr="003D5BBB" w:rsidRDefault="00BA4EA8" w:rsidP="00BA4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A4EA8" w:rsidRPr="00F3796B" w:rsidRDefault="00BA4EA8" w:rsidP="00BA4EA8">
      <w:pPr>
        <w:ind w:left="8496"/>
      </w:pPr>
      <w:r w:rsidRPr="00F3796B">
        <w:t xml:space="preserve"> (тыс.</w:t>
      </w:r>
      <w:r>
        <w:t xml:space="preserve"> </w:t>
      </w:r>
      <w:r w:rsidRPr="00F3796B">
        <w:t>рублей)</w:t>
      </w:r>
    </w:p>
    <w:tbl>
      <w:tblPr>
        <w:tblW w:w="9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5"/>
        <w:gridCol w:w="3000"/>
        <w:gridCol w:w="1604"/>
      </w:tblGrid>
      <w:tr w:rsidR="00BA4EA8" w:rsidRPr="003D5BBB" w:rsidTr="004523CE">
        <w:trPr>
          <w:trHeight w:val="525"/>
        </w:trPr>
        <w:tc>
          <w:tcPr>
            <w:tcW w:w="5295" w:type="dxa"/>
            <w:vMerge w:val="restart"/>
            <w:shd w:val="clear" w:color="auto" w:fill="auto"/>
            <w:noWrap/>
            <w:vAlign w:val="center"/>
          </w:tcPr>
          <w:p w:rsidR="00BA4EA8" w:rsidRPr="003D5BBB" w:rsidRDefault="00BA4EA8" w:rsidP="004523CE">
            <w:pPr>
              <w:ind w:right="492"/>
              <w:jc w:val="center"/>
              <w:rPr>
                <w:b/>
                <w:bCs/>
              </w:rPr>
            </w:pPr>
            <w:r w:rsidRPr="003D5BBB">
              <w:rPr>
                <w:b/>
                <w:bCs/>
              </w:rPr>
              <w:t>Наименование показателя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  <w:rPr>
                <w:b/>
                <w:bCs/>
              </w:rPr>
            </w:pPr>
            <w:r w:rsidRPr="003D5BBB">
              <w:rPr>
                <w:b/>
                <w:bCs/>
              </w:rPr>
              <w:t xml:space="preserve">Код дохода по бюджетной классификации 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  <w:rPr>
                <w:b/>
                <w:bCs/>
              </w:rPr>
            </w:pPr>
            <w:r w:rsidRPr="003D5BBB">
              <w:rPr>
                <w:b/>
                <w:bCs/>
              </w:rPr>
              <w:t>Исполнено</w:t>
            </w:r>
          </w:p>
        </w:tc>
      </w:tr>
      <w:tr w:rsidR="00BA4EA8" w:rsidRPr="003D5BBB" w:rsidTr="004523CE">
        <w:trPr>
          <w:trHeight w:val="322"/>
        </w:trPr>
        <w:tc>
          <w:tcPr>
            <w:tcW w:w="5295" w:type="dxa"/>
            <w:vMerge/>
            <w:vAlign w:val="center"/>
          </w:tcPr>
          <w:p w:rsidR="00BA4EA8" w:rsidRPr="003D5BBB" w:rsidRDefault="00BA4EA8" w:rsidP="004523CE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vAlign w:val="center"/>
          </w:tcPr>
          <w:p w:rsidR="00BA4EA8" w:rsidRPr="003D5BBB" w:rsidRDefault="00BA4EA8" w:rsidP="004523CE">
            <w:pPr>
              <w:rPr>
                <w:b/>
                <w:bCs/>
              </w:rPr>
            </w:pPr>
          </w:p>
        </w:tc>
        <w:tc>
          <w:tcPr>
            <w:tcW w:w="1604" w:type="dxa"/>
            <w:vMerge/>
            <w:vAlign w:val="center"/>
          </w:tcPr>
          <w:p w:rsidR="00BA4EA8" w:rsidRPr="003D5BBB" w:rsidRDefault="00BA4EA8" w:rsidP="004523CE">
            <w:pPr>
              <w:rPr>
                <w:b/>
                <w:bCs/>
              </w:rPr>
            </w:pP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Доходы бюджета - Всего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X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743 555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НАЛОГОВЫЕ И НЕНАЛОГОВЫЕ ДОХОДЫ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000 1 00 00000 00 0000 000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210 800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НАЛОГИ НА ПРИБЫЛЬ, ДОХОДЫ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000 1 01 00000 00 0000 000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161 771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Налог на доходы физических лиц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000 1 01 02000 01 0000 110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161 771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03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 Федерации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000 1 01 02010 01 0000 110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158 986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7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Налог на доходы физических лиц с доходов, полученных  от  осуществления  деятельности  физическими  лицами,  зарегистрированных  в  качестве  индивидуальных  предпринимателей, нотариусов,  занимающихся  частной  практикой,  адвокатов,  учредивших  адвокатские  кабинеты  и  других  лиц,  занимающихся  частной  практикой  в  соответствии  со  статьёй  227  Налогового  Кодекса  Российской  Федерации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000 1 01 02020 01 0000 110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489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8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Налог на доходы физических лиц с доходов, полученных физическими лицами в соответствии  со  статьёй  228  Налогового кодекса Российской  Федерации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000 1 01 02030 01 0000 110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1 281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8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Налог на доходы физических лиц в виде фиксированных авансовых платежей,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000 1 01 02040 01 0000 110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1 015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88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  <w:p w:rsidR="00BA4EA8" w:rsidRPr="003D5BBB" w:rsidRDefault="00BA4EA8" w:rsidP="004523CE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000 1 03 00000 00 0000 000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10 254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664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Акцизы по подакцизным товарам (продукции), производимым  на территории РФ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000 1 03 02000 01 0000 110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10 254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8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000 1 03 02230 01 0000 110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3 446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8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уплаты акцизов  на моторные масла  для дизельных и (или)  карбюраторных (</w:t>
            </w:r>
            <w:proofErr w:type="spellStart"/>
            <w:r w:rsidRPr="003D5BBB">
              <w:t>инжекторных</w:t>
            </w:r>
            <w:proofErr w:type="spellEnd"/>
            <w:r w:rsidRPr="003D5BB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000 1 03 02240 01 0000 110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55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8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000 1 03 02250 01 0000 110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7 228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8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000 1 03 02260 01 0000 110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-</w:t>
            </w:r>
            <w:r>
              <w:t>475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НАЛОГИ НА СОВОКУПНЫЙ ДОХОД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000 1 05 00000 00 0000 000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11 294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42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Единый налог на вмененный доход для отдельных видов деятельности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000 1 05 02000 02 0000 110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9 042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42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Единый налог на вмененный доход для отдельных видов деятельности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000 1 05 02010 02 0000 110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9 041</w:t>
            </w:r>
            <w:r w:rsidRPr="003D5BBB">
              <w:t>,00</w:t>
            </w:r>
          </w:p>
        </w:tc>
      </w:tr>
      <w:tr w:rsidR="00BA4EA8" w:rsidRPr="003D5BBB" w:rsidTr="004523CE">
        <w:trPr>
          <w:trHeight w:val="42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000 1 05 02020 02 0000 110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1,00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000 1 05 03000 01 0000 110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2 252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000 1 05 03010 01 0000 110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2 252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ГОСУДАРСТВЕННАЯ ПОШЛИНА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000 1 08 00000 00 0000 000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3 247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000 1 08 03000 01 0000 110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2 124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000 1 08 03010 01 0000 110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2 124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000 1 08 07000 01 0000 110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1 123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39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000 1 08 07020 01 0000 110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1 103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712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000 1 08 07100 01 0000 110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20</w:t>
            </w:r>
            <w:r w:rsidRPr="003D5BBB">
              <w:t>,00</w:t>
            </w:r>
          </w:p>
        </w:tc>
      </w:tr>
      <w:tr w:rsidR="00BA4EA8" w:rsidRPr="003D5BBB" w:rsidTr="004523CE">
        <w:trPr>
          <w:trHeight w:val="70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000 1 11 00000 00 0000 000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19 929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15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000 1 11 05000 00 0000 120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19 929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26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000 1 11 05010 00 0000 120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19 053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29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000 1 11 05013 10 0000 120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18 233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29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000 1 11 05013 13 0000 120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820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129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proofErr w:type="gramStart"/>
            <w:r w:rsidRPr="003D5BB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000 1 11 05020 00 0000 120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11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29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proofErr w:type="gramStart"/>
            <w:r w:rsidRPr="003D5BBB"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000 1 11 05025 00 0000 120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11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35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 и  автономных учреждений)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000 1 11 05030 00 0000 120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865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2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000 1 11 05035 05 0000 120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865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42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000 1 12 00000 00 0000 000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366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Плата за негативное воздействие на окружающую среду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000 1 12 01000 01 0000 120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366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000 1 12 01010 01 0000 120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000 1 12 01020 01 0000 120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Плата за сбросы загрязняющих веществ в водные объекты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000 1 12 01030 01 0000 120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114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Плата за размещение отходов производства и потребления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000 1 12 01040 01 0000 120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177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ДОХОДЫ ОТ ОКАЗАНИЯ ПЛАТНЫХ УСЛУГ (РАБОТ) И КОМПЕНСАЦИИ ЗАТАРАТ ГОСУДАРСТВА</w:t>
            </w:r>
          </w:p>
          <w:p w:rsidR="00BA4EA8" w:rsidRPr="003D5BBB" w:rsidRDefault="00BA4EA8" w:rsidP="004523CE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000 1 13 00000 00 0000 000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126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000 113 01995 05 0000 130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92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компенсации затрат государства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000 1 13 02000 00 0000 130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доходы от компенсации затрат бюджетов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000 1 13 02995 05 0000 130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000 1 14 00000 00 0000 000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1 595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реализации иного имущества, находящегося 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000 1 14 02000 00 0000 000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120,00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от реализации иного имущества, находящегося  собственности муниципальных районов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000 1 14 02053 05 0000 410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120,00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 xml:space="preserve">Доходы    от    продажи    земельных    участков, находящихся в государственной и муниципальной  собственности 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000 1 14 06000 00 0000 430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1 475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113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    от    продажи    земельных    участков,                              государственная  собственность  на   которые   не  разграничена и которые  расположены  в  границах сельских поселений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000 1 14 06013 10 0000 430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1 174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208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   от    продажи    земельных    участков,                             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000 1 14 06013 13 0000 430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264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 xml:space="preserve">Доходы    от    продажи    земельных    участков, </w:t>
            </w:r>
            <w:r>
              <w:t>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Pr="003D5BBB">
              <w:t xml:space="preserve">                             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000 1 14 06025 05 0000 430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Default="00BA4EA8" w:rsidP="004523CE">
            <w:pPr>
              <w:jc w:val="both"/>
            </w:pPr>
            <w:r>
              <w:t>37,00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ШТРАФЫ, САНКЦИИ, ВОЗМЕЩЕНИЕ УЩЕРБА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000 1 16 00000 00 0000 000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2 212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000 1 16 03000 00 0000 140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54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41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 xml:space="preserve">Денежные взыскания (штрафы) за нарушение законодательства о налогах и сборах, предусмотренные статьями 116, 118, 1191, п. 1 и 2 статьи 120, статьями 125, 126, 128, 129, 1291, 132, 133, 134, 135, 135.1 Налогового Кодекса Российской Федерации 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000 1 16 03010 01 0000 140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39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108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административные правонарушения в области налогов и сборов, предусмотренные Кодексом Р</w:t>
            </w:r>
            <w:r>
              <w:t xml:space="preserve">оссийской </w:t>
            </w:r>
            <w:r w:rsidRPr="003D5BBB">
              <w:t>Ф</w:t>
            </w:r>
            <w:r>
              <w:t>едерации</w:t>
            </w:r>
            <w:r w:rsidRPr="003D5BBB">
              <w:t xml:space="preserve"> об административных правонарушениях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000 1 16 03030 01 0000 140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08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000 1 16 06000 01 0000 140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45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05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000 1 16 08010 01 0000 140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50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05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000 1 16 21050 05 0000 140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25,00</w:t>
            </w:r>
          </w:p>
        </w:tc>
      </w:tr>
      <w:tr w:rsidR="00BA4EA8" w:rsidRPr="003D5BBB" w:rsidTr="004523CE">
        <w:trPr>
          <w:trHeight w:val="1050"/>
        </w:trPr>
        <w:tc>
          <w:tcPr>
            <w:tcW w:w="5295" w:type="dxa"/>
            <w:shd w:val="clear" w:color="auto" w:fill="auto"/>
            <w:vAlign w:val="center"/>
          </w:tcPr>
          <w:p w:rsidR="00BA4EA8" w:rsidRDefault="00BA4EA8" w:rsidP="004523CE">
            <w:pPr>
              <w:jc w:val="both"/>
            </w:pPr>
            <w:r w:rsidRPr="003D5BB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000 1 16 25000 00 0000 140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574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62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000 1 16 25030 01 0000 140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20</w:t>
            </w:r>
            <w:r w:rsidRPr="003D5BBB">
              <w:t>,00</w:t>
            </w:r>
          </w:p>
        </w:tc>
      </w:tr>
      <w:tr w:rsidR="00BA4EA8" w:rsidRPr="003D5BBB" w:rsidTr="004523CE">
        <w:trPr>
          <w:trHeight w:val="862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000 1 16 25050 01 0000 140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302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нарушение земельного законодательства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000 1 16 25060 01 0000 140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252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05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000 1 16 28000 01 0000 140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297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63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000 1 16 30030 01 0000 140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105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000 1 16 43000 01 0000 140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106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467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поступления от денежных взысканий (штрафов) и иных сумм в возмещение ущерба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000 1 16 90000 00 0000 140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1 054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75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000 1 16 90050 05 0000 140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1 054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ПРОЧИЕ НЕНАЛОГОВЫЕ ДОХОДЫ</w:t>
            </w:r>
          </w:p>
          <w:p w:rsidR="00BA4EA8" w:rsidRPr="003D5BBB" w:rsidRDefault="00BA4EA8" w:rsidP="004523CE">
            <w:pPr>
              <w:jc w:val="both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000 1 17 00000 00 0000 000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42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неналоговые доходы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000 1 17 05000 00 0000 180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неналоговые доходы бюджетов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000 1 17 05050 05 0000 180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 xml:space="preserve">БЕЗВОЗМЕЗДНЫЕ ПОСТУПЛЕНИЯ 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000 2 00 00000 00 0000 000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532 755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66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000 2 02 00000 00 0000 000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>
              <w:rPr>
                <w:b/>
              </w:rPr>
              <w:t>534 834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000 2 02 01000 00 0000 151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125 853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Дотации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000 2 02 01001 00 0000 151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r>
              <w:t>125 853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000 2 02 01001 05 0000 151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r>
              <w:t>125 853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000 2 02 02000 00 0000 151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12 836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000 2 02 02051 05 0000 151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1 975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 xml:space="preserve">Субсидии бюджетам муниципальных районов на </w:t>
            </w:r>
            <w:proofErr w:type="spellStart"/>
            <w:r w:rsidRPr="003D5BBB">
              <w:t>софинансирование</w:t>
            </w:r>
            <w:proofErr w:type="spellEnd"/>
            <w:r w:rsidRPr="003D5BBB">
              <w:t xml:space="preserve"> капитальных вложений в объекты муниципальной собственности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000 2 02 02077 05 0000 151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7 402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6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субсидии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000 2 02 02999 00 0000 151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3 459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субсидии бюджетам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000 2 02 02999 05 0000 151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3 459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000 2 02 03000 00 0000 151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385 442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000 2 02 03001 00 0000 151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23 347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76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000 2 02 03001 05 0000 151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23 347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000 2 02 03003 00 0000 151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986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000 2 02 03003 05 0000 151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986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000 2 02 03004 00 0000 151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1 376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02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000 2 02 03004 05 0000 151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1 3</w:t>
            </w:r>
            <w:r>
              <w:t>76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02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000 2 02 03012 05 0000 151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75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000 2 02 03015 00 0000 151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765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000 2 02 03015 05 0000 151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765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000 2 02 03020 00 0000 151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468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000 2 02 03020 05 0000 151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468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000 2 02 03021 00 0000 151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 xml:space="preserve">1 </w:t>
            </w:r>
            <w:r>
              <w:t>723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000 2 02 03021 05 0000 151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 xml:space="preserve">1 </w:t>
            </w:r>
            <w:r>
              <w:t>723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000 2 02 03022 00 0000 151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835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000 2 02 03022 05 0000 151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835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000 2 02 03024 00 0000 151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315 144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78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000 2 02 03024 05 0000 151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315 144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000 2 02 03027 00 0000 151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5 308</w:t>
            </w:r>
            <w:r w:rsidRPr="003D5BBB">
              <w:t>,00</w:t>
            </w:r>
          </w:p>
        </w:tc>
      </w:tr>
      <w:tr w:rsidR="00BA4EA8" w:rsidRPr="003D5BBB" w:rsidTr="004523CE">
        <w:trPr>
          <w:trHeight w:val="94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000 2 02 03027 05 0000 151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5 308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305"/>
        </w:trPr>
        <w:tc>
          <w:tcPr>
            <w:tcW w:w="5295" w:type="dxa"/>
            <w:shd w:val="clear" w:color="auto" w:fill="auto"/>
            <w:vAlign w:val="center"/>
          </w:tcPr>
          <w:p w:rsidR="00BA4EA8" w:rsidRDefault="00BA4EA8" w:rsidP="004523CE">
            <w:pPr>
              <w:jc w:val="both"/>
            </w:pPr>
            <w:r w:rsidRPr="003D5BBB"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000 2 02 03029 00 0000 151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4 808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320"/>
        </w:trPr>
        <w:tc>
          <w:tcPr>
            <w:tcW w:w="5295" w:type="dxa"/>
            <w:shd w:val="clear" w:color="auto" w:fill="auto"/>
            <w:vAlign w:val="center"/>
          </w:tcPr>
          <w:p w:rsidR="00BA4EA8" w:rsidRDefault="00BA4EA8" w:rsidP="004523CE">
            <w:pPr>
              <w:jc w:val="both"/>
            </w:pPr>
            <w:r w:rsidRPr="003D5BBB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000 2 02 03029 05 0000 151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4 808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32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000 2 02 03069 05 0000 151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3</w:t>
            </w:r>
            <w:r>
              <w:t> </w:t>
            </w:r>
            <w:r w:rsidRPr="003D5BBB">
              <w:t>622</w:t>
            </w:r>
            <w:r>
              <w:t>,00</w:t>
            </w:r>
          </w:p>
        </w:tc>
      </w:tr>
      <w:tr w:rsidR="00BA4EA8" w:rsidRPr="003D5BBB" w:rsidTr="004523CE">
        <w:trPr>
          <w:trHeight w:val="143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000 2 02 03090 00 0000 151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14 027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1441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000 2 02 03090 05 0000 151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14 027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441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000 2 02 03115 05 0000 151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3 415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441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>
              <w:t>Субвенции 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000 2 02 03121 05 0000 151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Default="00BA4EA8" w:rsidP="004523CE">
            <w:pPr>
              <w:jc w:val="both"/>
            </w:pPr>
            <w:r>
              <w:t>780,00</w:t>
            </w:r>
          </w:p>
        </w:tc>
      </w:tr>
      <w:tr w:rsidR="00BA4EA8" w:rsidRPr="003D5BBB" w:rsidTr="004523CE">
        <w:trPr>
          <w:trHeight w:val="1138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  <w:p w:rsidR="00BA4EA8" w:rsidRPr="003D5BBB" w:rsidRDefault="00BA4EA8" w:rsidP="004523CE">
            <w:pPr>
              <w:jc w:val="both"/>
            </w:pP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000 2 02 03122 00 0000 151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7 634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138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000 2 02 03122 05 0000 151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7 634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138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000 2 02 03123 00 0000 151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706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1138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000 2 02 03123 05 0000 151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706</w:t>
            </w:r>
            <w:r w:rsidRPr="003D5BBB">
              <w:t>,00</w:t>
            </w:r>
          </w:p>
        </w:tc>
      </w:tr>
      <w:tr w:rsidR="00BA4EA8" w:rsidRPr="003D5BBB" w:rsidTr="004523CE">
        <w:trPr>
          <w:trHeight w:val="640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субвенции бюджетам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000 2 02 03999 05 0000 151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495,00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2C1098" w:rsidRDefault="00BA4EA8" w:rsidP="004523CE">
            <w:pPr>
              <w:jc w:val="both"/>
              <w:rPr>
                <w:b/>
              </w:rPr>
            </w:pPr>
            <w:r w:rsidRPr="002C1098">
              <w:rPr>
                <w:b/>
              </w:rPr>
              <w:t>Иные межбюджетные трансферты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2C1098" w:rsidRDefault="00BA4EA8" w:rsidP="004523CE">
            <w:pPr>
              <w:jc w:val="both"/>
              <w:rPr>
                <w:b/>
              </w:rPr>
            </w:pPr>
            <w:r w:rsidRPr="002C1098">
              <w:rPr>
                <w:b/>
              </w:rPr>
              <w:t>000 2 02 04000 00 0000 151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2C1098" w:rsidRDefault="00BA4EA8" w:rsidP="004523CE">
            <w:pPr>
              <w:jc w:val="both"/>
              <w:rPr>
                <w:b/>
              </w:rPr>
            </w:pPr>
            <w:r w:rsidRPr="002C1098">
              <w:rPr>
                <w:b/>
              </w:rPr>
              <w:t>10 703,00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center"/>
            </w:pPr>
            <w:r w:rsidRPr="003D5BBB">
              <w:lastRenderedPageBreak/>
              <w:t>1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center"/>
            </w:pPr>
            <w:r w:rsidRPr="003D5BBB">
              <w:t>3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 другого уровня 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000 2 02 04012 05 0000 151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27,00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 заключенными соглашениями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000 2 02 04014 05 0000 151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10 447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000 2 02 04052 05 0000 151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100,00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000 2 02 04999 05 0000 151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>
              <w:t>120</w:t>
            </w:r>
            <w:r w:rsidRPr="003D5BBB"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 xml:space="preserve">000 2 18 00000 00 0000 000 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10,00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000 2 18 05010 05 0000 180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10,00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000 2 19 00000 00 0000 000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  <w:rPr>
                <w:b/>
              </w:rPr>
            </w:pPr>
            <w:r w:rsidRPr="003D5BBB">
              <w:rPr>
                <w:b/>
              </w:rPr>
              <w:t>-2 08</w:t>
            </w:r>
            <w:r>
              <w:rPr>
                <w:b/>
              </w:rPr>
              <w:t>9</w:t>
            </w:r>
            <w:r w:rsidRPr="003D5BBB">
              <w:rPr>
                <w:b/>
              </w:rPr>
              <w:t>,00</w:t>
            </w:r>
          </w:p>
        </w:tc>
      </w:tr>
      <w:tr w:rsidR="00BA4EA8" w:rsidRPr="003D5BBB" w:rsidTr="004523CE">
        <w:trPr>
          <w:trHeight w:val="315"/>
        </w:trPr>
        <w:tc>
          <w:tcPr>
            <w:tcW w:w="5295" w:type="dxa"/>
            <w:shd w:val="clear" w:color="auto" w:fill="auto"/>
            <w:vAlign w:val="center"/>
          </w:tcPr>
          <w:p w:rsidR="00BA4EA8" w:rsidRPr="003D5BBB" w:rsidRDefault="00BA4EA8" w:rsidP="004523CE">
            <w:pPr>
              <w:jc w:val="both"/>
            </w:pPr>
            <w:r w:rsidRPr="003D5BBB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000 2 19 05000 05 0000 151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BA4EA8" w:rsidRPr="003D5BBB" w:rsidRDefault="00BA4EA8" w:rsidP="004523CE">
            <w:pPr>
              <w:jc w:val="both"/>
            </w:pPr>
            <w:r w:rsidRPr="003D5BBB">
              <w:t>-2 08</w:t>
            </w:r>
            <w:r>
              <w:t>9</w:t>
            </w:r>
            <w:r w:rsidRPr="003D5BBB">
              <w:t>,00</w:t>
            </w:r>
          </w:p>
        </w:tc>
      </w:tr>
    </w:tbl>
    <w:p w:rsidR="00BA4EA8" w:rsidRPr="003D5BBB" w:rsidRDefault="00BA4EA8" w:rsidP="00BA4EA8">
      <w:pPr>
        <w:jc w:val="both"/>
      </w:pPr>
    </w:p>
    <w:p w:rsidR="00BA4EA8" w:rsidRDefault="00BA4EA8">
      <w:pPr>
        <w:spacing w:after="200" w:line="276" w:lineRule="auto"/>
      </w:pPr>
      <w:r>
        <w:br w:type="page"/>
      </w:r>
    </w:p>
    <w:p w:rsidR="00BA4EA8" w:rsidRPr="0018616D" w:rsidRDefault="00BA4EA8" w:rsidP="00BA4EA8">
      <w:pPr>
        <w:ind w:left="5664"/>
        <w:jc w:val="center"/>
        <w:rPr>
          <w:sz w:val="28"/>
          <w:szCs w:val="28"/>
        </w:rPr>
      </w:pPr>
      <w:r w:rsidRPr="0018616D">
        <w:rPr>
          <w:sz w:val="28"/>
          <w:szCs w:val="28"/>
        </w:rPr>
        <w:lastRenderedPageBreak/>
        <w:t>Приложение  3</w:t>
      </w:r>
    </w:p>
    <w:p w:rsidR="00BA4EA8" w:rsidRPr="0018616D" w:rsidRDefault="00BA4EA8" w:rsidP="00BA4EA8">
      <w:pPr>
        <w:ind w:left="5664"/>
        <w:jc w:val="center"/>
        <w:rPr>
          <w:bCs/>
          <w:sz w:val="28"/>
          <w:szCs w:val="28"/>
        </w:rPr>
      </w:pPr>
      <w:r w:rsidRPr="0018616D">
        <w:rPr>
          <w:bCs/>
          <w:sz w:val="28"/>
          <w:szCs w:val="28"/>
        </w:rPr>
        <w:t>к постановлению администрации</w:t>
      </w:r>
    </w:p>
    <w:p w:rsidR="00BA4EA8" w:rsidRPr="0018616D" w:rsidRDefault="00BA4EA8" w:rsidP="00BA4EA8">
      <w:pPr>
        <w:ind w:left="5664"/>
        <w:jc w:val="center"/>
        <w:rPr>
          <w:bCs/>
          <w:sz w:val="28"/>
          <w:szCs w:val="28"/>
        </w:rPr>
      </w:pPr>
      <w:r w:rsidRPr="0018616D">
        <w:rPr>
          <w:bCs/>
          <w:sz w:val="28"/>
          <w:szCs w:val="28"/>
        </w:rPr>
        <w:t xml:space="preserve">Чернянского  района </w:t>
      </w:r>
    </w:p>
    <w:p w:rsidR="00BA4EA8" w:rsidRPr="0018616D" w:rsidRDefault="00BA4EA8" w:rsidP="00BA4E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18616D">
        <w:rPr>
          <w:bCs/>
          <w:sz w:val="28"/>
          <w:szCs w:val="28"/>
        </w:rPr>
        <w:t>от «___»   __________  2016 года № __</w:t>
      </w:r>
    </w:p>
    <w:p w:rsidR="00BA4EA8" w:rsidRDefault="00BA4EA8" w:rsidP="00BA4EA8"/>
    <w:p w:rsidR="00BA4EA8" w:rsidRDefault="00BA4EA8" w:rsidP="00BA4EA8"/>
    <w:p w:rsidR="00BA4EA8" w:rsidRDefault="00BA4EA8" w:rsidP="00BA4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 и подразделам</w:t>
      </w:r>
    </w:p>
    <w:p w:rsidR="00BA4EA8" w:rsidRDefault="00BA4EA8" w:rsidP="00BA4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целевым статьям и видам расходов классификации</w:t>
      </w:r>
    </w:p>
    <w:p w:rsidR="00BA4EA8" w:rsidRDefault="00BA4EA8" w:rsidP="00BA4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Чернянского района за 9 месяцев  2016 год</w:t>
      </w:r>
    </w:p>
    <w:p w:rsidR="00BA4EA8" w:rsidRPr="006B6A47" w:rsidRDefault="00BA4EA8" w:rsidP="00BA4EA8">
      <w:pPr>
        <w:rPr>
          <w:b/>
          <w:bCs/>
          <w:sz w:val="28"/>
          <w:szCs w:val="28"/>
        </w:rPr>
      </w:pPr>
    </w:p>
    <w:p w:rsidR="00BA4EA8" w:rsidRDefault="00BA4EA8" w:rsidP="00BA4EA8">
      <w:pPr>
        <w:ind w:left="7920"/>
      </w:pPr>
      <w:r>
        <w:t xml:space="preserve"> (тыс</w:t>
      </w:r>
      <w:proofErr w:type="gramStart"/>
      <w:r>
        <w:t>.р</w:t>
      </w:r>
      <w:proofErr w:type="gramEnd"/>
      <w:r>
        <w:t>ублей)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1"/>
        <w:gridCol w:w="664"/>
        <w:gridCol w:w="785"/>
        <w:gridCol w:w="1559"/>
        <w:gridCol w:w="897"/>
        <w:gridCol w:w="1198"/>
      </w:tblGrid>
      <w:tr w:rsidR="00BA4EA8" w:rsidRPr="0018616D" w:rsidTr="004523CE">
        <w:trPr>
          <w:trHeight w:val="94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Наименование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8616D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8616D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Целевая статья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18616D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Сумма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60899</w:t>
            </w:r>
          </w:p>
        </w:tc>
      </w:tr>
      <w:tr w:rsidR="00BA4EA8" w:rsidRPr="0018616D" w:rsidTr="004523CE">
        <w:trPr>
          <w:trHeight w:val="51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1197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1197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выплаты по оплате труда высшего должностного лица муниципального образования в области общегосударственных вопросов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1197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 xml:space="preserve">01 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</w:p>
        </w:tc>
      </w:tr>
      <w:tr w:rsidR="00BA4EA8" w:rsidRPr="0018616D" w:rsidTr="004523CE">
        <w:trPr>
          <w:trHeight w:val="449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888</w:t>
            </w:r>
          </w:p>
        </w:tc>
      </w:tr>
      <w:tr w:rsidR="00BA4EA8" w:rsidRPr="0018616D" w:rsidTr="004523CE">
        <w:trPr>
          <w:trHeight w:val="449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выплаты персоналу, за исключением фонда оплаты труда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r>
              <w:t>9990000210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122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299</w:t>
            </w:r>
          </w:p>
        </w:tc>
      </w:tr>
      <w:tr w:rsidR="00BA4EA8" w:rsidRPr="0018616D" w:rsidTr="004523CE">
        <w:trPr>
          <w:trHeight w:val="4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1350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Обеспечение функций органов местного самоуправления по функционированию представительных органов муниципальных образований в области общегосударственных вопросов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1350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1090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823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выплаты персоналу, за исключением фонда оплаты труда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260</w:t>
            </w:r>
          </w:p>
        </w:tc>
      </w:tr>
      <w:tr w:rsidR="00BA4EA8" w:rsidRPr="0018616D" w:rsidTr="004523CE">
        <w:trPr>
          <w:trHeight w:val="4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 xml:space="preserve">Функционирование Правительства Российской Федерации, местных администраций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 xml:space="preserve">  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57702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Подпрограмма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Основное мероприятие « Субвенции на осуществление полномочий по созданию и организации деятельности территориальной комиссии по делам несовершеннолетних и защите их прав»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0120100000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Создание и организация деятельности территориальных комиссий по делам несовершеннолетних и защите их прав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0120171220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Расходы на выплату персоналу в целях обеспечения функций государственными органами, казенными учреждениями, органами управления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0120171220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Фонд оплаты труда муниципальных </w:t>
            </w:r>
            <w:r w:rsidRPr="0018616D">
              <w:lastRenderedPageBreak/>
              <w:t>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0120171220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378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0120171220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57224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56843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39905</w:t>
            </w:r>
          </w:p>
        </w:tc>
      </w:tr>
      <w:tr w:rsidR="00BA4EA8" w:rsidRPr="0018616D" w:rsidTr="004523CE">
        <w:trPr>
          <w:trHeight w:val="45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29549</w:t>
            </w:r>
          </w:p>
        </w:tc>
      </w:tr>
      <w:tr w:rsidR="00BA4EA8" w:rsidRPr="0018616D" w:rsidTr="004523CE">
        <w:trPr>
          <w:trHeight w:val="45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выплаты персоналу, за исключением фонда оплаты труда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397</w:t>
            </w:r>
          </w:p>
        </w:tc>
      </w:tr>
      <w:tr w:rsidR="00BA4EA8" w:rsidRPr="0018616D" w:rsidTr="004523CE">
        <w:trPr>
          <w:trHeight w:val="45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9959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16422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16422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4438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11984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516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Уплата налог на имущество организаций и земельного налога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851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Уплата прочих налогов и сборов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852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 xml:space="preserve">Организация предоставления мер по поддержке сельскохозяйственного производства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9990071290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381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Расходы на выплату персоналу в целях обеспечения функций государственными органами, казенными учреждениями, органами управления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9990071290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381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9990071290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Взносы по обязательному социальному страхованию на выплаты денежного </w:t>
            </w:r>
            <w:r w:rsidRPr="0018616D"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9990071290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lastRenderedPageBreak/>
              <w:t>Дру</w:t>
            </w:r>
            <w:r>
              <w:rPr>
                <w:b/>
                <w:bCs/>
              </w:rPr>
              <w:t>гие общегосударственные вопросы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9990059300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выполнения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9990059300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639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9990059300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493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9990059300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146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9990059300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9990059300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Осуществление полномочий по первичному воинскому  учету на территориях, где отсутствуют военные комиссариаты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9990051180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Межбюджетные трансферты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9990051180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500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Субвенции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9990051180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530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3397</w:t>
            </w:r>
          </w:p>
        </w:tc>
      </w:tr>
      <w:tr w:rsidR="00BA4EA8" w:rsidRPr="0018616D" w:rsidTr="004523CE">
        <w:trPr>
          <w:trHeight w:val="4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0110000000 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3355</w:t>
            </w:r>
          </w:p>
        </w:tc>
      </w:tr>
      <w:tr w:rsidR="00BA4EA8" w:rsidRPr="0018616D" w:rsidTr="004523CE">
        <w:trPr>
          <w:trHeight w:val="4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Основное мероприятие « Обеспечение деятельности подведомственных учреждений»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0110100000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3355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3325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Расходы на выплату персоналу в целях обеспечения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 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3073</w:t>
            </w:r>
          </w:p>
        </w:tc>
      </w:tr>
      <w:tr w:rsidR="00BA4EA8" w:rsidRPr="0018616D" w:rsidTr="004523CE">
        <w:trPr>
          <w:trHeight w:val="301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2255</w:t>
            </w:r>
          </w:p>
        </w:tc>
      </w:tr>
      <w:tr w:rsidR="00BA4EA8" w:rsidRPr="0018616D" w:rsidTr="004523CE">
        <w:trPr>
          <w:trHeight w:val="301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выплаты персоналу, за исключением фонда оплаты труда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оп оплате труда работников и иные выплаты работникам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817</w:t>
            </w:r>
          </w:p>
        </w:tc>
      </w:tr>
      <w:tr w:rsidR="00BA4EA8" w:rsidRPr="0018616D" w:rsidTr="004523CE">
        <w:trPr>
          <w:trHeight w:val="322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252</w:t>
            </w:r>
          </w:p>
        </w:tc>
      </w:tr>
      <w:tr w:rsidR="00BA4EA8" w:rsidRPr="0018616D" w:rsidTr="004523CE">
        <w:trPr>
          <w:trHeight w:val="40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252</w:t>
            </w:r>
          </w:p>
        </w:tc>
      </w:tr>
      <w:tr w:rsidR="00BA4EA8" w:rsidRPr="0018616D" w:rsidTr="004523CE">
        <w:trPr>
          <w:trHeight w:val="297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Мероприятий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30</w:t>
            </w:r>
          </w:p>
        </w:tc>
      </w:tr>
      <w:tr w:rsidR="00BA4EA8" w:rsidRPr="0018616D" w:rsidTr="004523CE">
        <w:trPr>
          <w:trHeight w:val="297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30</w:t>
            </w:r>
          </w:p>
        </w:tc>
      </w:tr>
      <w:tr w:rsidR="00BA4EA8" w:rsidRPr="0018616D" w:rsidTr="004523CE">
        <w:trPr>
          <w:trHeight w:val="297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0110129990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30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</w:rPr>
            </w:pPr>
            <w:r w:rsidRPr="0018616D">
              <w:rPr>
                <w:b/>
              </w:rPr>
              <w:t>Другие вопросы в области национальной безопасности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14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42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>
              <w:t>Мероприятия в области национальной безопасности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9990029990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35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9990029990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35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9990029990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35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Выплата вознаграждения гражданам за сдачу незаконно хранящегося оружия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</w:t>
            </w:r>
          </w:p>
        </w:tc>
      </w:tr>
      <w:tr w:rsidR="00BA4EA8" w:rsidRPr="0018616D" w:rsidTr="004523CE">
        <w:trPr>
          <w:trHeight w:val="45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 xml:space="preserve">Национальная экономика                       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22205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 xml:space="preserve"> Осуществление полномочий в области охраны труда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 xml:space="preserve">04 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188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188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146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Взносы по обязательному социальному </w:t>
            </w:r>
            <w:r w:rsidRPr="0018616D">
              <w:lastRenderedPageBreak/>
              <w:t>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9990071210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Поощрение тружеников на Аллее Трудовой Славы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</w:rPr>
            </w:pPr>
            <w:r w:rsidRPr="0018616D">
              <w:rPr>
                <w:b/>
              </w:rPr>
              <w:t>Сельское хозяйство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>
              <w:rPr>
                <w:b/>
              </w:rPr>
              <w:t>4195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3415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0210150550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2355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юридическим и физическим лицам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0210150550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810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2355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02101</w:t>
            </w:r>
            <w:r w:rsidRPr="0018616D">
              <w:rPr>
                <w:lang w:val="en-US"/>
              </w:rPr>
              <w:t>R</w:t>
            </w:r>
            <w:r w:rsidRPr="0018616D">
              <w:t>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1060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юридическим и физическим лицам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02101</w:t>
            </w:r>
            <w:r w:rsidRPr="0018616D">
              <w:rPr>
                <w:lang w:val="en-US"/>
              </w:rPr>
              <w:t>R</w:t>
            </w:r>
            <w:r w:rsidRPr="0018616D">
              <w:t>0550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810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1060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780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>
              <w:t>Проведение Всероссийской сельскохозяйственной переписи населения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9990053910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780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9990053910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780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9990053910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780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</w:rPr>
            </w:pPr>
            <w:r w:rsidRPr="0018616D">
              <w:rPr>
                <w:b/>
              </w:rPr>
              <w:t>Транспорт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Подпрограмма 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0420000000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4500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Основное мероприятие « Создание условий для организации транспортного обслуживания населения»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0420100000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4500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Средства на проезд студентов, аспирантов и учащихся учебных заведений района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0420123810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0420123810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Субсидии юридическим и физическим лицам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0420123810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810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Средства на покрытие убытков по организации транспортного обслуживания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0420123820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4430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0420123820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4430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юридическим и физическим лицам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0420123820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810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4430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Дорожное хозяйство (дорожные фонды)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rPr>
                <w:bCs/>
              </w:rPr>
              <w:t xml:space="preserve">Подпрограмма «Совершенствование и развитие дорожной сети» муниципальной программы </w:t>
            </w:r>
            <w:r w:rsidRPr="0018616D">
              <w:t>«Совершенствование и развитие транспортной системы и дорожной сети Чернянского района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0410000000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4928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Основное мероприятие « Содержание и ремонт автомобильных дорог местного значения и искусственных сооружений на них, относящихся к улично-дорожной сети населенных пунктов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0410100000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4928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rPr>
                <w:bCs/>
              </w:rPr>
              <w:t xml:space="preserve">Содержание и ремонт автомобильных дорог общего пользования муниципальных районов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0410120570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4928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0410120570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4928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0410120570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4928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</w:rPr>
            </w:pPr>
            <w:r w:rsidRPr="0018616D">
              <w:rPr>
                <w:b/>
              </w:rPr>
              <w:t>Другие расходы в области национальной экономики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>
              <w:rPr>
                <w:b/>
              </w:rPr>
              <w:t>8374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>
              <w:t xml:space="preserve">Подпрограмма «Развитие туризма в </w:t>
            </w:r>
            <w:proofErr w:type="spellStart"/>
            <w:r>
              <w:t>Чернянском</w:t>
            </w:r>
            <w:proofErr w:type="spellEnd"/>
            <w:r>
              <w:t xml:space="preserve"> районе»</w:t>
            </w:r>
            <w:r w:rsidRPr="0018616D">
              <w:t xml:space="preserve"> муниципальной программы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18616D">
              <w:t>Чернянском</w:t>
            </w:r>
            <w:proofErr w:type="spellEnd"/>
            <w:r w:rsidRPr="0018616D">
              <w:t xml:space="preserve"> районе Белгородской области на 2015-2020 </w:t>
            </w:r>
            <w:proofErr w:type="spellStart"/>
            <w:proofErr w:type="gramStart"/>
            <w:r w:rsidRPr="0018616D">
              <w:t>гг</w:t>
            </w:r>
            <w:proofErr w:type="spellEnd"/>
            <w:proofErr w:type="gramEnd"/>
            <w:r w:rsidRPr="0018616D">
              <w:t>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>
              <w:t>0220000000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15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>
              <w:t>Основное мероприятие «Создание и модернизация туристических объектов»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>
              <w:t>0220100000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15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Мероприятия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>
              <w:t>022</w:t>
            </w:r>
            <w:r w:rsidRPr="0018616D">
              <w:t>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15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>
              <w:t>022</w:t>
            </w:r>
            <w:r w:rsidRPr="0018616D">
              <w:t>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15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>
              <w:t>022</w:t>
            </w:r>
            <w:r w:rsidRPr="0018616D">
              <w:t>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15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«Развитие и поддержка малого среднего предпринимательства, улучшение инвестиционного климата в </w:t>
            </w:r>
            <w:proofErr w:type="spellStart"/>
            <w:r w:rsidRPr="0018616D">
              <w:t>Чернянском</w:t>
            </w:r>
            <w:proofErr w:type="spellEnd"/>
            <w:r w:rsidRPr="0018616D">
              <w:t xml:space="preserve"> районе» муниципальной программы «Развитие экономического </w:t>
            </w:r>
            <w:r w:rsidRPr="0018616D">
              <w:lastRenderedPageBreak/>
              <w:t xml:space="preserve">потенциала и формирование благоприятного предпринимательского климата в </w:t>
            </w:r>
            <w:proofErr w:type="spellStart"/>
            <w:r w:rsidRPr="0018616D">
              <w:t>Чернянском</w:t>
            </w:r>
            <w:proofErr w:type="spellEnd"/>
            <w:r w:rsidRPr="0018616D">
              <w:t xml:space="preserve"> районе Белгородской области на 2015-2020 </w:t>
            </w:r>
            <w:proofErr w:type="spellStart"/>
            <w:proofErr w:type="gramStart"/>
            <w:r w:rsidRPr="0018616D">
              <w:t>гг</w:t>
            </w:r>
            <w:proofErr w:type="spellEnd"/>
            <w:proofErr w:type="gramEnd"/>
            <w:r w:rsidRPr="0018616D">
              <w:t>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0230000000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Основное мероприятие «Создание и организация работы Совета по поддержке малого и среднего предпринимательства при главе администрации муниципального района «</w:t>
            </w:r>
            <w:proofErr w:type="spellStart"/>
            <w:r w:rsidRPr="0018616D">
              <w:t>Чернянский</w:t>
            </w:r>
            <w:proofErr w:type="spellEnd"/>
            <w:r w:rsidRPr="0018616D">
              <w:t xml:space="preserve"> район»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0230100000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Мероприятия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0230129990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0230129990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0230129990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«Обеспечение предоставления государственных и муниципальных услуг гражданам Чернянского района» муниципальной программы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18616D">
              <w:t>Чернянском</w:t>
            </w:r>
            <w:proofErr w:type="spellEnd"/>
            <w:r w:rsidRPr="0018616D">
              <w:t xml:space="preserve"> районе Белгородской области на 2015-2020 </w:t>
            </w:r>
            <w:proofErr w:type="spellStart"/>
            <w:proofErr w:type="gramStart"/>
            <w:r w:rsidRPr="0018616D">
              <w:t>гг</w:t>
            </w:r>
            <w:proofErr w:type="spellEnd"/>
            <w:proofErr w:type="gramEnd"/>
            <w:r w:rsidRPr="0018616D">
              <w:t>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0240000000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2440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Основное мероприятие « Обеспечение деятельности (оказание услуг) МАУ МФЦ </w:t>
            </w:r>
            <w:proofErr w:type="spellStart"/>
            <w:r w:rsidRPr="0018616D">
              <w:t>Чернянского</w:t>
            </w:r>
            <w:proofErr w:type="spellEnd"/>
            <w:r w:rsidRPr="0018616D">
              <w:t xml:space="preserve">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0240100000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2440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0240100590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2440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автономным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0240100590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2440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автономным учреждениям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0240100590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2440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5719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5719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4506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3301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выплаты персоналу, за исключением фонда оплаты труда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Взносы по обязательному социальному страхованию на выплаты оп оплате труда работников и иные выплаты </w:t>
            </w:r>
            <w:r w:rsidRPr="0018616D">
              <w:lastRenderedPageBreak/>
              <w:t>работникам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947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1213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12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9990000590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1213</w:t>
            </w:r>
          </w:p>
        </w:tc>
      </w:tr>
      <w:tr w:rsidR="00BA4EA8" w:rsidRPr="0018616D" w:rsidTr="004523CE">
        <w:trPr>
          <w:trHeight w:val="261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8168</w:t>
            </w:r>
          </w:p>
        </w:tc>
      </w:tr>
      <w:tr w:rsidR="00BA4EA8" w:rsidRPr="0018616D" w:rsidTr="004523CE">
        <w:trPr>
          <w:trHeight w:val="33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Жилищное хозяйство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«Обеспечение населения комфортным и доступным жильем» </w:t>
            </w:r>
            <w:proofErr w:type="spellStart"/>
            <w:r w:rsidRPr="0018616D">
              <w:t>муниципальногй</w:t>
            </w:r>
            <w:proofErr w:type="spellEnd"/>
            <w:r w:rsidRPr="0018616D">
              <w:t xml:space="preserve">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0310000000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>
              <w:rPr>
                <w:bCs/>
              </w:rPr>
              <w:t>Основное мероприятие «Обеспечение населения комфортным и доступным жильем»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0310400000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 по обеспечению комфортным жильем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0310423780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0310423780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0310423780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882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0320300000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882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мероприятий по проведению капитального ремонта многоквартирных домов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0320325010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 xml:space="preserve">   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0320325010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 xml:space="preserve">   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юридическим лицам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0320325010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 xml:space="preserve">   810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</w:rPr>
            </w:pPr>
            <w:r w:rsidRPr="0018616D">
              <w:rPr>
                <w:b/>
              </w:rPr>
              <w:t>Коммунальное хозяйство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rPr>
                <w:b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rPr>
                <w:bCs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0320000000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Основное мероприятие «Реализация мероприятий по улучшению материально-технической базы»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0320500000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Обеспечение мероприятий по улучшению материально-технической базы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0320523120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0320523120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 xml:space="preserve">   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юридическим лицам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0320523120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 xml:space="preserve">   810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 xml:space="preserve"> Благоустройство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</w:t>
            </w:r>
            <w:proofErr w:type="spellStart"/>
            <w:proofErr w:type="gramStart"/>
            <w:r w:rsidRPr="0018616D">
              <w:rPr>
                <w:bCs/>
              </w:rPr>
              <w:t>гг</w:t>
            </w:r>
            <w:proofErr w:type="spellEnd"/>
            <w:proofErr w:type="gramEnd"/>
            <w:r w:rsidRPr="0018616D">
              <w:rPr>
                <w:bCs/>
              </w:rPr>
              <w:t>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6418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Основное мероприятие « Субсидии на организацию наружного освещения населенных пунктов Чернянского района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0320200000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6418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мероприятий по наружному освещению населенных пунктов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0320221340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0320221340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0320221340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Организация наружного освещения населенных пунктов Чернянского района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0320271340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3459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0320271340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3459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0320271340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3459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/>
              </w:rPr>
            </w:pPr>
            <w:r w:rsidRPr="0018616D">
              <w:rPr>
                <w:b/>
              </w:rPr>
              <w:t>Другие вопросы в области окружающей среды</w:t>
            </w:r>
          </w:p>
          <w:p w:rsidR="00BA4EA8" w:rsidRPr="0018616D" w:rsidRDefault="00BA4EA8" w:rsidP="004523CE">
            <w:pPr>
              <w:jc w:val="both"/>
              <w:rPr>
                <w:b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06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 xml:space="preserve">Осуществление отдельных государственных полномочий по рассмотрению дел об административных правонарушениях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285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8616D">
              <w:lastRenderedPageBreak/>
              <w:t>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06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9990071310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3</w:t>
            </w:r>
          </w:p>
        </w:tc>
      </w:tr>
      <w:tr w:rsidR="00BA4EA8" w:rsidRPr="0018616D" w:rsidTr="004523CE">
        <w:trPr>
          <w:trHeight w:val="244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Образование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  <w:vAlign w:val="center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379806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Дошкольное образование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88558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Подпрограмма «Развитие дошкольного образования» муниципальной программы «Развитие образования Чернянского района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88558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«Развитие систем дошкольного образования, обеспечивающий равный доступ населения к услугам образовательных учреждений»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 xml:space="preserve">07 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88558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46436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бюджетным, автономным и другим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46436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40553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на иные цели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автономным учреждениям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5586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 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0510173020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42122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бюджетным, автономным и другим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0510173020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42122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0510173020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36092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автономным учреждениям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0510173020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6030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Общее образование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245247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Подпрограмма «Развитие общего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216124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Основное мероприятие « Обеспечение государственных гарантий доступности общего образования»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0520100000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216124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lastRenderedPageBreak/>
              <w:t xml:space="preserve">Обеспечение деятельности муниципальных учреждений по предоставлению общего образования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53918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организациям и автономным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53918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53485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на иные цели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433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>
              <w:rPr>
                <w:bCs/>
              </w:rPr>
              <w:t>Строительство, реконструкция и капитальный ремонт объектов местного значения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0520172120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1142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организациям и автономным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0520172120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1142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0520172120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1142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Обеспечение реализации прав граждан на получение общедоступного и бесплатного   образования в рамках государственного стандарта общего образования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0520173040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159341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организациям и автономным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0520173040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159341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0520173040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155490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на иные цели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0520173040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3851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Выплата ежемесячного денежного вознаграждения за классное руководство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0520173060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1723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Предоставление субсидий бюджетным учреждениям и автономным учреждениям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0520173060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1723</w:t>
            </w:r>
          </w:p>
        </w:tc>
      </w:tr>
      <w:tr w:rsidR="00BA4EA8" w:rsidRPr="0018616D" w:rsidTr="004523CE">
        <w:trPr>
          <w:trHeight w:val="28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0520173060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1723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</w:t>
            </w:r>
            <w:proofErr w:type="spellStart"/>
            <w:proofErr w:type="gramStart"/>
            <w:r w:rsidRPr="0018616D">
              <w:t>гг</w:t>
            </w:r>
            <w:proofErr w:type="spellEnd"/>
            <w:proofErr w:type="gramEnd"/>
            <w:r w:rsidRPr="0018616D">
              <w:t>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0530000000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29123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 xml:space="preserve">Основное мероприятие « Обеспечение государственных гарантий доступности дополнительного образования»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r w:rsidRPr="0018616D">
              <w:t>0530100000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29123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Обеспечение деятельности муниципальных учреждений по </w:t>
            </w:r>
            <w:r w:rsidRPr="0018616D">
              <w:rPr>
                <w:bCs/>
              </w:rPr>
              <w:lastRenderedPageBreak/>
              <w:t xml:space="preserve">предоставлению дополнительного образования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lastRenderedPageBreak/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29123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Предоставление субсидий бюджетным организациям и автономным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29123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29052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на иные цели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612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</w:rPr>
            </w:pPr>
            <w:r w:rsidRPr="0018616D">
              <w:rPr>
                <w:b/>
              </w:rPr>
              <w:t>Переподготовка и повышение квалификации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>
              <w:rPr>
                <w:b/>
              </w:rPr>
              <w:t>566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 Развитие кадрового потенциала в сфере образования» </w:t>
            </w:r>
            <w:r w:rsidRPr="0018616D">
              <w:rPr>
                <w:bCs/>
              </w:rPr>
              <w:t xml:space="preserve">муниципальной программы </w:t>
            </w:r>
            <w:r w:rsidRPr="0018616D"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0550000000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0550100000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Обеспечение мероприятий по переподготовке и повышению квалификации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0550121010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организациям и автономным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0550121010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05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0550121010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rPr>
                <w:bCs/>
              </w:rPr>
              <w:t xml:space="preserve">Подпрограмма «Оздоровление и отдых детей и подростков» муниципальной программы </w:t>
            </w:r>
            <w:r w:rsidRPr="0018616D"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2581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Основное мероприятие « Повышение качества услуг, оказываемых в лагерях с дневным пребыванием детей, </w:t>
            </w:r>
            <w:proofErr w:type="spellStart"/>
            <w:r w:rsidRPr="0018616D">
              <w:rPr>
                <w:bCs/>
              </w:rPr>
              <w:t>орган</w:t>
            </w:r>
            <w:proofErr w:type="gramStart"/>
            <w:r w:rsidRPr="0018616D">
              <w:rPr>
                <w:bCs/>
              </w:rPr>
              <w:t>и</w:t>
            </w:r>
            <w:proofErr w:type="spellEnd"/>
            <w:r w:rsidRPr="0018616D">
              <w:rPr>
                <w:bCs/>
              </w:rPr>
              <w:t>-</w:t>
            </w:r>
            <w:proofErr w:type="gramEnd"/>
            <w:r w:rsidRPr="0018616D">
              <w:rPr>
                <w:bCs/>
              </w:rPr>
              <w:t xml:space="preserve"> </w:t>
            </w:r>
            <w:proofErr w:type="spellStart"/>
            <w:r w:rsidRPr="0018616D">
              <w:rPr>
                <w:bCs/>
              </w:rPr>
              <w:t>зованных</w:t>
            </w:r>
            <w:proofErr w:type="spellEnd"/>
            <w:r w:rsidRPr="0018616D">
              <w:rPr>
                <w:bCs/>
              </w:rPr>
              <w:t xml:space="preserve"> на базах общеобразовательных организаций»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2581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Обеспечение мероприятий по проведению оздоровительной кампании детей по организации отдыха и оздоровления детей в каникулярное время 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0540120650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2581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Предоставление субсидий бюджетным учреждениям и автономным </w:t>
            </w:r>
            <w:r w:rsidRPr="0018616D">
              <w:lastRenderedPageBreak/>
              <w:t>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lastRenderedPageBreak/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0540120650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1636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0540120650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1636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0540120650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юридическим лицам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0540120650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810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учреждениям и автономным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0540170650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495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0540170650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495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Подпрограмма «Молодость </w:t>
            </w:r>
            <w:proofErr w:type="spellStart"/>
            <w:r w:rsidRPr="0018616D">
              <w:rPr>
                <w:bCs/>
              </w:rPr>
              <w:t>Белгородчины</w:t>
            </w:r>
            <w:proofErr w:type="spellEnd"/>
            <w:r w:rsidRPr="0018616D">
              <w:rPr>
                <w:bCs/>
              </w:rPr>
              <w:t xml:space="preserve"> в </w:t>
            </w:r>
            <w:proofErr w:type="spellStart"/>
            <w:r w:rsidRPr="0018616D">
              <w:rPr>
                <w:bCs/>
              </w:rPr>
              <w:t>Чернянском</w:t>
            </w:r>
            <w:proofErr w:type="spellEnd"/>
            <w:r w:rsidRPr="0018616D">
              <w:rPr>
                <w:bCs/>
              </w:rPr>
              <w:t xml:space="preserve"> районе» муниципальной программы «Развитие физической культуры и спорта в </w:t>
            </w:r>
            <w:proofErr w:type="spellStart"/>
            <w:r w:rsidRPr="0018616D">
              <w:rPr>
                <w:bCs/>
              </w:rPr>
              <w:t>Чернянском</w:t>
            </w:r>
            <w:proofErr w:type="spellEnd"/>
            <w:r w:rsidRPr="0018616D">
              <w:rPr>
                <w:bCs/>
              </w:rPr>
              <w:t xml:space="preserve"> районе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0830000000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1006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Основное мероприятие «Поддержка некоммерческих организаций»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0830100000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1006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Мероприятия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0830129990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1006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0830129990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1006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0830129990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1006</w:t>
            </w:r>
          </w:p>
        </w:tc>
      </w:tr>
      <w:tr w:rsidR="00BA4EA8" w:rsidRPr="0018616D" w:rsidTr="004523CE">
        <w:trPr>
          <w:trHeight w:val="41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t xml:space="preserve">Подпрограмма « Молодое поколение Чернянского района  </w:t>
            </w:r>
            <w:r w:rsidRPr="0018616D">
              <w:rPr>
                <w:bCs/>
              </w:rPr>
              <w:t xml:space="preserve">муниципальной программы «Развитие физической культуры и спорта в </w:t>
            </w:r>
            <w:proofErr w:type="spellStart"/>
            <w:r w:rsidRPr="0018616D">
              <w:rPr>
                <w:bCs/>
              </w:rPr>
              <w:t>Чернянском</w:t>
            </w:r>
            <w:proofErr w:type="spellEnd"/>
            <w:r w:rsidRPr="0018616D">
              <w:rPr>
                <w:bCs/>
              </w:rPr>
              <w:t xml:space="preserve"> районе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0840000000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3609</w:t>
            </w:r>
          </w:p>
        </w:tc>
      </w:tr>
      <w:tr w:rsidR="00BA4EA8" w:rsidRPr="0018616D" w:rsidTr="004523CE">
        <w:trPr>
          <w:trHeight w:val="41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Организация культурн</w:t>
            </w:r>
            <w:proofErr w:type="gramStart"/>
            <w:r w:rsidRPr="0018616D">
              <w:t>о-</w:t>
            </w:r>
            <w:proofErr w:type="gramEnd"/>
            <w:r w:rsidRPr="0018616D">
              <w:t xml:space="preserve"> </w:t>
            </w:r>
            <w:proofErr w:type="spellStart"/>
            <w:r w:rsidRPr="0018616D">
              <w:t>досуговой</w:t>
            </w:r>
            <w:proofErr w:type="spellEnd"/>
            <w:r w:rsidRPr="0018616D">
              <w:t xml:space="preserve"> деятельности в молодежной среде»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0840100000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3609</w:t>
            </w:r>
          </w:p>
        </w:tc>
      </w:tr>
      <w:tr w:rsidR="00BA4EA8" w:rsidRPr="0018616D" w:rsidTr="004523CE">
        <w:trPr>
          <w:trHeight w:val="418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Обеспечение деятельности муниципальных учреждений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0840100590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3609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41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 автономным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0840100590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3609</w:t>
            </w:r>
          </w:p>
        </w:tc>
      </w:tr>
      <w:tr w:rsidR="00BA4EA8" w:rsidRPr="0018616D" w:rsidTr="004523CE">
        <w:trPr>
          <w:trHeight w:val="41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автономным 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0840100590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3609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38239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</w:t>
            </w:r>
            <w:proofErr w:type="spellStart"/>
            <w:proofErr w:type="gramStart"/>
            <w:r w:rsidRPr="0018616D">
              <w:t>гг</w:t>
            </w:r>
            <w:proofErr w:type="spellEnd"/>
            <w:proofErr w:type="gramEnd"/>
            <w:r w:rsidRPr="0018616D">
              <w:t>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 xml:space="preserve">07  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0550000000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18328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Основное мероприятие « Создание условий, направленных на развитие </w:t>
            </w:r>
            <w:r w:rsidRPr="0018616D">
              <w:lastRenderedPageBreak/>
              <w:t>творческого потенциала педагогических работников»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lastRenderedPageBreak/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0550100000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18328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 xml:space="preserve">Обеспечение мероприятий социальной поддержки педагогических работников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0550123220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738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Социальное обеспечение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0550123220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738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ПНО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0550123220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738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Предоставление мер социальной поддержки педагогических работников муниципальных образовательных учреждений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0550173220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17590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Социальное обеспечение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0550173220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17590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0550173220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17590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19911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Основное мероприятие « Обеспечение условий для реализации муниципальной программы»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4966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4966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0560190019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4933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0560190019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3703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1230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0560190019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0560190019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«Создание целостной и сбалансированной системы процедур и механизмов оценки качества образования»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0560200000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14945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14945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Расходы на выплату персоналу в целях обеспечения функций казенными </w:t>
            </w:r>
            <w:r w:rsidRPr="0018616D">
              <w:lastRenderedPageBreak/>
              <w:t>учреждениями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lastRenderedPageBreak/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9117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Фонд оплаты труда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6787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оп оплате труда работников и иные выплаты работникам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2330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5816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5816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Уплата прочих налогов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09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0560200590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852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 xml:space="preserve">Культура 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46469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Культура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21646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Подпрограмма 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9403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gramStart"/>
            <w:r w:rsidRPr="0018616D">
              <w:t>Основное мероприятие «Обеспечение деятельности (оказание услуг) подведомственных учреждений)</w:t>
            </w:r>
            <w:proofErr w:type="gramEnd"/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9349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по организации библиотечного обслуживания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9349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Расходы на выплату персоналу в целях обеспечения функций казенными учреждениями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8436</w:t>
            </w:r>
          </w:p>
        </w:tc>
      </w:tr>
      <w:tr w:rsidR="00BA4EA8" w:rsidRPr="0018616D" w:rsidTr="004523CE">
        <w:trPr>
          <w:trHeight w:val="369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Фонд оплаты труда учреждений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6298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369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выплаты персоналу, за исключением фонда оплаты труда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оп оплате труда работников и иные выплаты работникам учреждений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2127</w:t>
            </w:r>
          </w:p>
        </w:tc>
      </w:tr>
      <w:tr w:rsidR="00BA4EA8" w:rsidRPr="0018616D" w:rsidTr="004523CE">
        <w:trPr>
          <w:trHeight w:val="33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854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854</w:t>
            </w:r>
          </w:p>
        </w:tc>
      </w:tr>
      <w:tr w:rsidR="00BA4EA8" w:rsidRPr="0018616D" w:rsidTr="004523CE">
        <w:trPr>
          <w:trHeight w:val="304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59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Уплата налог на имущество организаций и земельного налога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851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59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Основное мероприятие « Комплектование книжного фонда </w:t>
            </w:r>
            <w:r w:rsidRPr="0018616D">
              <w:lastRenderedPageBreak/>
              <w:t>библиотек»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0610200000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54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 xml:space="preserve">Комплектование книжных фондов библиотек по организации библиотечного обслуживания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0610221440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45</w:t>
            </w:r>
          </w:p>
        </w:tc>
      </w:tr>
      <w:tr w:rsidR="00BA4EA8" w:rsidRPr="0018616D" w:rsidTr="004523CE">
        <w:trPr>
          <w:trHeight w:val="202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0610221440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45</w:t>
            </w:r>
          </w:p>
        </w:tc>
      </w:tr>
      <w:tr w:rsidR="00BA4EA8" w:rsidRPr="0018616D" w:rsidTr="004523CE">
        <w:trPr>
          <w:trHeight w:val="233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0610221440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45</w:t>
            </w:r>
          </w:p>
        </w:tc>
      </w:tr>
      <w:tr w:rsidR="00BA4EA8" w:rsidRPr="0018616D" w:rsidTr="004523CE">
        <w:trPr>
          <w:trHeight w:val="233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Комплектование книжных фондов библиотек по организации библиотечного обслуживания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061025</w:t>
            </w:r>
            <w:r w:rsidRPr="0018616D">
              <w:t>1440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9</w:t>
            </w:r>
          </w:p>
        </w:tc>
      </w:tr>
      <w:tr w:rsidR="00BA4EA8" w:rsidRPr="0018616D" w:rsidTr="004523CE">
        <w:trPr>
          <w:trHeight w:val="233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061025</w:t>
            </w:r>
            <w:r w:rsidRPr="0018616D">
              <w:t>1440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9</w:t>
            </w:r>
          </w:p>
        </w:tc>
      </w:tr>
      <w:tr w:rsidR="00BA4EA8" w:rsidRPr="0018616D" w:rsidTr="004523CE">
        <w:trPr>
          <w:trHeight w:val="233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061025</w:t>
            </w:r>
            <w:r w:rsidRPr="0018616D">
              <w:t>1440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9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Подпрограмма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2458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«« Обеспечение деятельности (оказание услуг) подведомственных учреждений»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0620100000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2458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по организации деятельности музеев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2458</w:t>
            </w:r>
          </w:p>
        </w:tc>
      </w:tr>
      <w:tr w:rsidR="00BA4EA8" w:rsidRPr="0018616D" w:rsidTr="004523CE">
        <w:trPr>
          <w:trHeight w:val="473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2458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2390</w:t>
            </w:r>
          </w:p>
        </w:tc>
      </w:tr>
      <w:tr w:rsidR="00BA4EA8" w:rsidRPr="0018616D" w:rsidTr="004523CE">
        <w:trPr>
          <w:trHeight w:val="16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на иные цели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68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Подпрограмма «</w:t>
            </w:r>
            <w:proofErr w:type="spellStart"/>
            <w:r w:rsidRPr="0018616D">
              <w:t>Культурно-досуговая</w:t>
            </w:r>
            <w:proofErr w:type="spellEnd"/>
            <w:r w:rsidRPr="0018616D">
              <w:t xml:space="preserve">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9785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«« Обеспечение деятельности (оказание услуг) подведомственных учреждений»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9785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</w:t>
            </w:r>
            <w:proofErr w:type="spellStart"/>
            <w:r w:rsidRPr="0018616D">
              <w:t>культурно-досуговой</w:t>
            </w:r>
            <w:proofErr w:type="spellEnd"/>
            <w:r w:rsidRPr="0018616D">
              <w:t xml:space="preserve"> деятельности и народному творчеству 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9685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Расходы на выплату персоналу в целях обеспечения функций казенными </w:t>
            </w:r>
            <w:r w:rsidRPr="0018616D">
              <w:lastRenderedPageBreak/>
              <w:t>учреждениями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1715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Фонд оплаты труда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1357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оп оплате труда работников и иные выплаты работникам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358</w:t>
            </w:r>
          </w:p>
        </w:tc>
      </w:tr>
      <w:tr w:rsidR="00BA4EA8" w:rsidRPr="0018616D" w:rsidTr="004523CE">
        <w:trPr>
          <w:trHeight w:val="347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BA4EA8" w:rsidRPr="0018616D" w:rsidTr="004523CE">
        <w:trPr>
          <w:trHeight w:val="309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7835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7617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на иные цели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218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Поддержка муниципальных учреждений культуры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0630151470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100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0630151470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100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0630151470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100</w:t>
            </w:r>
          </w:p>
        </w:tc>
      </w:tr>
      <w:tr w:rsidR="00BA4EA8" w:rsidRPr="0018616D" w:rsidTr="004523CE">
        <w:trPr>
          <w:trHeight w:val="33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Другие вопросы в области культуры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24823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Подпрограмма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0650000000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19448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Обеспечение функций органов власти Чернянского района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0650100000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2945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0650190019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2945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0650190019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2808</w:t>
            </w:r>
          </w:p>
        </w:tc>
      </w:tr>
      <w:tr w:rsidR="00BA4EA8" w:rsidRPr="0018616D" w:rsidTr="004523CE">
        <w:trPr>
          <w:trHeight w:val="478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0650190019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2100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0650190019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708</w:t>
            </w:r>
          </w:p>
        </w:tc>
      </w:tr>
      <w:tr w:rsidR="00BA4EA8" w:rsidRPr="0018616D" w:rsidTr="004523CE">
        <w:trPr>
          <w:trHeight w:val="31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0650190019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137</w:t>
            </w:r>
          </w:p>
        </w:tc>
      </w:tr>
      <w:tr w:rsidR="00BA4EA8" w:rsidRPr="0018616D" w:rsidTr="004523CE">
        <w:trPr>
          <w:trHeight w:val="314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rPr>
                <w:bCs/>
              </w:rPr>
            </w:pPr>
            <w:r w:rsidRPr="0018616D">
              <w:rPr>
                <w:bCs/>
              </w:rPr>
              <w:t>0650190019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137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Основное мероприятие «« Обеспечение деятельности (оказание услуг) подведомственных учреждений»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  <w:p w:rsidR="00BA4EA8" w:rsidRPr="0018616D" w:rsidRDefault="00BA4EA8" w:rsidP="004523CE">
            <w:pPr>
              <w:jc w:val="center"/>
            </w:pPr>
          </w:p>
          <w:p w:rsidR="00BA4EA8" w:rsidRPr="0018616D" w:rsidRDefault="00BA4EA8" w:rsidP="004523CE">
            <w:pPr>
              <w:jc w:val="center"/>
            </w:pP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0650200000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16239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Обеспечение деятельности муниципальных учреждений культуры в рамках подпрограммы «Муниципальная политика в сфере культуры»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16239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15123</w:t>
            </w:r>
          </w:p>
        </w:tc>
      </w:tr>
      <w:tr w:rsidR="00BA4EA8" w:rsidRPr="0018616D" w:rsidTr="004523CE">
        <w:trPr>
          <w:trHeight w:val="486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11245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оп оплате труда работников и иные выплаты работникам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3878</w:t>
            </w:r>
          </w:p>
        </w:tc>
      </w:tr>
      <w:tr w:rsidR="00BA4EA8" w:rsidRPr="0018616D" w:rsidTr="004523CE">
        <w:trPr>
          <w:trHeight w:val="274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1103</w:t>
            </w:r>
          </w:p>
        </w:tc>
      </w:tr>
      <w:tr w:rsidR="00BA4EA8" w:rsidRPr="0018616D" w:rsidTr="004523CE">
        <w:trPr>
          <w:trHeight w:val="30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1103</w:t>
            </w:r>
          </w:p>
        </w:tc>
      </w:tr>
      <w:tr w:rsidR="00BA4EA8" w:rsidRPr="0018616D" w:rsidTr="004523CE">
        <w:trPr>
          <w:trHeight w:val="324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Иные бюджетные ассигнования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A4EA8" w:rsidRPr="0018616D" w:rsidTr="004523CE">
        <w:trPr>
          <w:trHeight w:val="476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Уплата налог на имущество организаций и земельного налога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851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A4EA8" w:rsidRPr="0018616D" w:rsidTr="004523CE">
        <w:trPr>
          <w:trHeight w:val="476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Уплата прочих налогов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0650200590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852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Основное мероприятие « Социальная поддержка работников муниципальных учреждений культуры»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0650300000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264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72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мероприятий социальной поддержки работникам культуры, проживающим и работающим в сельской местности на территории Чернянского района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0650323220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264</w:t>
            </w:r>
          </w:p>
        </w:tc>
      </w:tr>
      <w:tr w:rsidR="00BA4EA8" w:rsidRPr="0018616D" w:rsidTr="004523CE">
        <w:trPr>
          <w:trHeight w:val="624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Социальное обеспечение и иные выплаты населению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0650323220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264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Пособия и компенсации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0650323220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264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5375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Строительство, реконструкция и капитальный ремонт объектов местного значения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9990072120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5375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Межбюджетные трансферты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9990072120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500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5375</w:t>
            </w:r>
          </w:p>
        </w:tc>
      </w:tr>
      <w:tr w:rsidR="00BA4EA8" w:rsidRPr="0018616D" w:rsidTr="004523CE">
        <w:trPr>
          <w:trHeight w:val="31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Субсидии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08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9990072120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521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5375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Социальная политика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136920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Пенсионное обеспечение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18616D">
              <w:t>Чернянском</w:t>
            </w:r>
            <w:proofErr w:type="spellEnd"/>
            <w:r w:rsidRPr="0018616D">
              <w:t xml:space="preserve"> районе Белгородской области на 2015-2020 годы»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0710000000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«Социальная поддержка отдельных категорий граждан»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Выплата муниципальной доплаты к пенсии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0710212610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Социальное обеспечение и иные выплаты населению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0710212610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0710212610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Со</w:t>
            </w:r>
            <w:r>
              <w:rPr>
                <w:b/>
                <w:bCs/>
              </w:rPr>
              <w:t>циальное обслуживание населения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26964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 xml:space="preserve">Подпрограмма «Модернизация и развитие социального обслуживания населения» муниципальной программы «Социальная поддержка граждан в </w:t>
            </w:r>
            <w:proofErr w:type="spellStart"/>
            <w:r w:rsidRPr="0018616D">
              <w:t>Чернянском</w:t>
            </w:r>
            <w:proofErr w:type="spellEnd"/>
            <w:r w:rsidRPr="0018616D">
              <w:t xml:space="preserve"> районе Белгородской области на 2015-2020 годы»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26964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Оказание социальных услуг населению организациями социального обслуживания»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26964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278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278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278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0720121590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426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0720121590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426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0720121590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426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 xml:space="preserve"> Осуществление полномочий по обеспечению права граждан на социальное обслуживание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26260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594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оп оплате труда работников и иные выплаты работникам учреждений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119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135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бюджетным, автономным и иным учреждениям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25575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0720171590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25472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>
              <w:t>Субсидии на иные цели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0720171590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612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103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«Обеспечение населения комфортным и доступным жильем» </w:t>
            </w:r>
            <w:proofErr w:type="spellStart"/>
            <w:r w:rsidRPr="0018616D">
              <w:t>муниципальногй</w:t>
            </w:r>
            <w:proofErr w:type="spellEnd"/>
            <w:r w:rsidRPr="0018616D">
              <w:t xml:space="preserve"> программы «Обеспечение комфортным и доступным жильем, коммунальными услугами жителей Чернянского района Белгородской области на 2015-2020 </w:t>
            </w:r>
            <w:r>
              <w:t>год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0310000000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6065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0310100000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2443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0310100000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2443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выплаты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0310150200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806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0310150200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806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выплаты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817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817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выплаты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03101</w:t>
            </w:r>
            <w:r>
              <w:rPr>
                <w:lang w:val="en-US"/>
              </w:rPr>
              <w:t>R</w:t>
            </w:r>
            <w:r>
              <w:t>0200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>
              <w:t>03101</w:t>
            </w:r>
            <w:r>
              <w:rPr>
                <w:lang w:val="en-US"/>
              </w:rPr>
              <w:t>R</w:t>
            </w:r>
            <w:r>
              <w:t>0200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0310300000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Осуществление полномочий по </w:t>
            </w:r>
            <w:r w:rsidRPr="0018616D">
              <w:lastRenderedPageBreak/>
              <w:t>обеспечению жильем отдельных категорий граждан, установленных ФЗ «О ветеранах»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0310351340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Публичные нормативные выплаты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0310351340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0310351340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3622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lang w:val="en-US"/>
              </w:rPr>
            </w:pPr>
            <w:r w:rsidRPr="0018616D">
              <w:t>0560000</w:t>
            </w:r>
            <w:r w:rsidRPr="0018616D">
              <w:rPr>
                <w:lang w:val="en-US"/>
              </w:rPr>
              <w:t>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4761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Осуществление мер социальной поддержки многодетных семей»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0560300000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4761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 Осуществление мер соцзащиты многодетных семей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0560372880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4761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выплаты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0560372880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4761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0560372880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4761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18616D">
              <w:rPr>
                <w:bCs/>
              </w:rPr>
              <w:t>Чернянском</w:t>
            </w:r>
            <w:proofErr w:type="spellEnd"/>
            <w:r w:rsidRPr="0018616D">
              <w:rPr>
                <w:bCs/>
              </w:rPr>
              <w:t xml:space="preserve"> районе Белгородской области на 2015-2020 </w:t>
            </w:r>
            <w:proofErr w:type="spellStart"/>
            <w:proofErr w:type="gramStart"/>
            <w:r w:rsidRPr="0018616D">
              <w:rPr>
                <w:bCs/>
              </w:rPr>
              <w:t>гг</w:t>
            </w:r>
            <w:proofErr w:type="spellEnd"/>
            <w:proofErr w:type="gramEnd"/>
            <w:r w:rsidRPr="0018616D">
              <w:rPr>
                <w:bCs/>
              </w:rPr>
              <w:t>»</w:t>
            </w:r>
          </w:p>
          <w:p w:rsidR="00BA4EA8" w:rsidRPr="0018616D" w:rsidRDefault="00BA4EA8" w:rsidP="004523CE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44109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Основное мероприятие « Оплата жилищно-коммунальных услуг отдельным категориям граждан»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31561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Оплата жилищно-коммунальных услуг отдельным категориям граждан 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0710152500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23266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0710152500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294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0710152500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294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0710152500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22972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0710152500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22972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t xml:space="preserve">Предоставление гражданам адресных субсидий на оплату жилого помещения </w:t>
            </w:r>
            <w:r w:rsidRPr="0018616D">
              <w:rPr>
                <w:bCs/>
              </w:rPr>
              <w:t xml:space="preserve">и коммунальных услуг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0710171510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834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0710171510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0710171510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0710171510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827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</w:t>
            </w:r>
            <w:r w:rsidRPr="0018616D">
              <w:lastRenderedPageBreak/>
              <w:t>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0710171510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827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 xml:space="preserve">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4210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4165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4165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признанными пострадавшими от политических репрессий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Выплата ежемесячных денежных компенсаций расходов по оплате жилищно-коммунальных услуг многодетным семьям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2049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Выплата ежемесячных денежных компенсаций расходов по оплате жилищно-коммунальных услуг иным категориям граждан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1060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1050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0710172540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1050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>
              <w:t xml:space="preserve">Предоставление ЕДК  расходов на уплату взноса на капитальный ремонт общего имущества в многоквартирном доме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071017255</w:t>
            </w:r>
            <w:r w:rsidRPr="0018616D">
              <w:rPr>
                <w:bCs/>
              </w:rPr>
              <w:t>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071017255</w:t>
            </w:r>
            <w:r w:rsidRPr="0018616D">
              <w:rPr>
                <w:bCs/>
              </w:rPr>
              <w:t>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071017255</w:t>
            </w:r>
            <w:r w:rsidRPr="0018616D">
              <w:rPr>
                <w:bCs/>
              </w:rPr>
              <w:t>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Социальная поддержка отдельных категорий граждан»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12548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0710222310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1540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0710222310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1540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0710222310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1540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Оплата отдельных мер социальной поддержки граждан, подвергшихся радиации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0710251370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707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0710251370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0710251370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  <w:p w:rsidR="00BA4EA8" w:rsidRPr="0018616D" w:rsidRDefault="00BA4EA8" w:rsidP="004523CE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0710251370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0710251370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Оплата ежегодной денежной выплаты гражданам, </w:t>
            </w:r>
            <w:proofErr w:type="gramStart"/>
            <w:r w:rsidRPr="0018616D">
              <w:rPr>
                <w:bCs/>
              </w:rPr>
              <w:t>награжденных</w:t>
            </w:r>
            <w:proofErr w:type="gramEnd"/>
            <w:r w:rsidRPr="0018616D">
              <w:rPr>
                <w:bCs/>
              </w:rPr>
              <w:t xml:space="preserve"> знаком " Почетный донор СССР", "Почетный донор России " </w:t>
            </w:r>
          </w:p>
          <w:p w:rsidR="00BA4EA8" w:rsidRPr="0018616D" w:rsidRDefault="00BA4EA8" w:rsidP="004523CE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0710252200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1375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0710252200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0710252200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0710252200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1371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0710252200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1371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0710252800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0710252800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0710252800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 Выплата пособий малоимущим </w:t>
            </w:r>
            <w:r w:rsidRPr="0018616D">
              <w:lastRenderedPageBreak/>
              <w:t xml:space="preserve">гражданам </w:t>
            </w:r>
            <w:r w:rsidRPr="0018616D">
              <w:rPr>
                <w:bCs/>
              </w:rPr>
              <w:t xml:space="preserve"> и гражданам, оказавшимся в тяжелой жизненной ситуации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0710272310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Публичные нормативные выплаты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0710272310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0710272310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630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Выплата субсидий  ветеранам боевых действий </w:t>
            </w:r>
            <w:r w:rsidRPr="0018616D">
              <w:rPr>
                <w:bCs/>
              </w:rPr>
              <w:t xml:space="preserve"> и другим категориям военнослужащих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0710272360</w:t>
            </w:r>
          </w:p>
        </w:tc>
        <w:tc>
          <w:tcPr>
            <w:tcW w:w="897" w:type="dxa"/>
          </w:tcPr>
          <w:p w:rsidR="00BA4EA8" w:rsidRPr="0018616D" w:rsidRDefault="00BA4EA8" w:rsidP="004523CE"/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0710272360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0710272360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 Выплата ежемесячных пособий отдельным категориям граждан, а также членам семей военнослужащих, погибших при исполнении обязанностей военной службы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0710272370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0710272370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Оплата ежемесячных денежных выплат ветеранам труда, ветеранам военной службы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0710272410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5078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0710272410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0710272410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0710272410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5047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0710272410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5047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rPr>
                <w:bCs/>
              </w:rPr>
              <w:t xml:space="preserve">Оплата ежемесячных денежных выплат труженикам тыла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Оплата ежемесячных денежных выплат реабилитированным лицам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rPr>
                <w:bCs/>
              </w:rPr>
              <w:t xml:space="preserve">Оплата ежемесячных денежных выплат лицам, родившимся в период с 22 июня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18616D">
                <w:rPr>
                  <w:bCs/>
                </w:rPr>
                <w:t>1923 г</w:t>
              </w:r>
            </w:smartTag>
            <w:r w:rsidRPr="0018616D">
              <w:rPr>
                <w:bCs/>
              </w:rPr>
              <w:t xml:space="preserve"> по 3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616D">
                <w:rPr>
                  <w:bCs/>
                </w:rPr>
                <w:t>1945 г</w:t>
              </w:r>
            </w:smartTag>
            <w:r w:rsidRPr="0018616D">
              <w:rPr>
                <w:bCs/>
              </w:rPr>
              <w:t xml:space="preserve"> (Дети войны)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2794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2782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0710272450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2782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 Предоставление материальной и иной помощи для погребения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0710272620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0710272620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0710272620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равной доступности услуг общественного транспорта на территории Чернянского района для отдельных категорий граждан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0710273820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0710273820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0710273820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«Социальная поддержка семьи и детей» муниципальной программы «Социальная поддержка граждан в </w:t>
            </w:r>
            <w:proofErr w:type="spellStart"/>
            <w:r w:rsidRPr="0018616D">
              <w:t>Чернянском</w:t>
            </w:r>
            <w:proofErr w:type="spellEnd"/>
            <w:r w:rsidRPr="0018616D">
              <w:t xml:space="preserve"> районе Белгородской области на 2015-2020 </w:t>
            </w:r>
            <w:r>
              <w:t>год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16585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Предоставление мер социальной поддержки семьям и детям»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16585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 Выплата пособий по уходу за ребенком до достижения возраста полутора лет </w:t>
            </w:r>
            <w:r w:rsidRPr="0018616D">
              <w:rPr>
                <w:bCs/>
              </w:rPr>
              <w:t xml:space="preserve">гражданам, не подлежащим обязательному социальному страхованию на случай временной нетрудоспособности и связи с материнством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0730153810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6916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0730153810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6916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0730153810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6916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Выплата пособий при рождении ребенка гражданам, не подлежащим обязательному социальному  страхованию на случай временной нетрудоспособности и в связи с материнством 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0730153830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718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0730153830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718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0730153830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718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 Выплата ежемесячных пособий гражданам, имеющих детей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0730172850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8951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0730172850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0730172850</w:t>
            </w:r>
          </w:p>
        </w:tc>
        <w:tc>
          <w:tcPr>
            <w:tcW w:w="897" w:type="dxa"/>
          </w:tcPr>
          <w:p w:rsidR="00BA4EA8" w:rsidRPr="0018616D" w:rsidRDefault="00BA4EA8" w:rsidP="004523CE">
            <w: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Публичные нормативные социальные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0730172850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8882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0730172850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8882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Охрана семьи и детства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30370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  <w:p w:rsidR="00BA4EA8" w:rsidRPr="0018616D" w:rsidRDefault="00BA4EA8" w:rsidP="004523CE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0510000000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4803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Основное мероприятие « 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  <w:p w:rsidR="00BA4EA8" w:rsidRPr="0018616D" w:rsidRDefault="00BA4EA8" w:rsidP="004523CE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 xml:space="preserve">10 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0510100000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4803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Выплата компенсации части родительской платы за присмотр и уход за детьми в образовательных учреждениях, реализующих основную образовательную программу дошкольного образования </w:t>
            </w:r>
          </w:p>
          <w:p w:rsidR="00BA4EA8" w:rsidRPr="0018616D" w:rsidRDefault="00BA4EA8" w:rsidP="004523CE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0510173030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4803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выплаты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0510173030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4803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0510173030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4803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Подпрограмма «Социальная поддержка семьи и детей» муниципальной программы «Социальная поддержка граждан в </w:t>
            </w:r>
            <w:proofErr w:type="spellStart"/>
            <w:r w:rsidRPr="0018616D">
              <w:rPr>
                <w:bCs/>
              </w:rPr>
              <w:t>Чернянском</w:t>
            </w:r>
            <w:proofErr w:type="spellEnd"/>
            <w:r w:rsidRPr="0018616D">
              <w:rPr>
                <w:bCs/>
              </w:rPr>
              <w:t xml:space="preserve"> районе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0730000000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25567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Основное мероприятие « 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0730200000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25567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 Выплата единовременного пособия при всех устройствах детей, лишенных родительского попечения,  в семью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0730252600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468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0730252600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468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0730252600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468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  <w:lang w:val="en-US"/>
              </w:rPr>
            </w:pPr>
            <w:r w:rsidRPr="0018616D">
              <w:rPr>
                <w:bCs/>
              </w:rPr>
              <w:t>0730250840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6235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0730250840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6235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0730250840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6235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  <w:lang w:val="en-US"/>
              </w:rPr>
            </w:pPr>
            <w:r w:rsidRPr="0018616D">
              <w:rPr>
                <w:bCs/>
              </w:rPr>
              <w:t>07302R0840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7791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07302R0840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111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07302R0840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</w:pPr>
            <w:r>
              <w:t>111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07302R0840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7680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rPr>
                <w:bCs/>
              </w:rPr>
              <w:t>07302R0840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7680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 Социальная поддержка детей-сирот и детей, оставшихся без попечения родителей, в части оплаты жилых помещений, закрепленных за детьми-сиротами и капитального ремонта </w:t>
            </w:r>
          </w:p>
          <w:p w:rsidR="00BA4EA8" w:rsidRPr="0018616D" w:rsidRDefault="00BA4EA8" w:rsidP="004523CE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0730271370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0730271370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0730271370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Осуществление мер по социальной защите граждан, являющимися усыновителями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0730272860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3503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0730272860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3503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0730272860</w:t>
            </w:r>
          </w:p>
        </w:tc>
        <w:tc>
          <w:tcPr>
            <w:tcW w:w="897" w:type="dxa"/>
          </w:tcPr>
          <w:p w:rsidR="00BA4EA8" w:rsidRPr="0018616D" w:rsidRDefault="00BA4EA8" w:rsidP="004523CE"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3503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0730272870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5308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0730272870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5308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0730272870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5308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Осуществление дополнительных мер социальной защиты семей по предоставлению материнского капитала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0730273000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2122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0730273000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0730273000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0730273000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2105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0730273000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2105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Выплата единовременной 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0730274000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Публичные нормативные социальные выплаты гражданам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0730274000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Пособия и компенсации по публично-нормативным обязательствам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04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0730274000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313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120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6956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«Обеспечение реализации муниципальной программы» муниципальной программы </w:t>
            </w:r>
            <w:r w:rsidRPr="0018616D">
              <w:rPr>
                <w:bCs/>
              </w:rPr>
              <w:t xml:space="preserve">«Социальная поддержка граждан в </w:t>
            </w:r>
            <w:proofErr w:type="spellStart"/>
            <w:r w:rsidRPr="0018616D">
              <w:rPr>
                <w:bCs/>
              </w:rPr>
              <w:t>Чернянском</w:t>
            </w:r>
            <w:proofErr w:type="spellEnd"/>
            <w:r w:rsidRPr="0018616D">
              <w:rPr>
                <w:bCs/>
              </w:rPr>
              <w:t xml:space="preserve"> районе Белгородской области на 2015-2020 годы»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6956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Субсидии отдельным общественным и иным некоммерческим мероприятиям»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553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Субсидии отдельным общественным организациям и иным некоммерческим организациям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0740129980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553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организациям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0740129980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553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на иные цели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0740129980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630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553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Субвенции на организацию предоставления отдельных мер социальной защиты населения»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0740200000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4894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t xml:space="preserve"> Организация предоставления отдельных мер социальной защиты населения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0740271230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4894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0740271230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4875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Фонд оплаты труда муниципальных </w:t>
            </w:r>
            <w:r w:rsidRPr="0018616D">
              <w:lastRenderedPageBreak/>
              <w:t>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0740271230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3734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0740271230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122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0740271230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1133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0740271230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0740271230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Осуществление деятельности по опеке и попечительству в отношении несовершеннолетних лиц и лиц из числа детей-сирот и детей, оставшихся без попечения родителей»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0740300000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493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 xml:space="preserve">Осуществление деятельности по опеке и попечительству в отношении несовершеннолетних  и лиц из числа детей-сирот и детей, оставшихся без попечения родителей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0740371240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493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 выполнения функций государственными органами, казенными уч</w:t>
            </w:r>
            <w:r>
              <w:t>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0740371240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493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0740371240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376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0740371240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117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Основное мероприятие «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0740400000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Осуществление деятельности по опеке и попечительству в отношении совершеннолетних лиц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0740471250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0740471250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259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0740471250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207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0740471250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Основное мероприятие «Организация </w:t>
            </w:r>
            <w:r w:rsidRPr="0018616D">
              <w:lastRenderedPageBreak/>
              <w:t>предоставления ежемесячных компенсаций расходов по оплате ЖКУ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0740500000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751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 xml:space="preserve">Организация предоставления ежемесячных денежных компенсаций по оплате жилищно-коммунальных услуг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0740571260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751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0740571260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751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Фонд оплаты труда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0740571260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624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0740571260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129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127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Основное мероприятие «Организация предоставления социального пособия на погребение»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0740600000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 xml:space="preserve"> Организация предоставления социального пособия на погребение 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0740671270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Закупка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0740671270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10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06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0740671270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Физическая культура и спорт</w:t>
            </w:r>
          </w:p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20817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Подпрограмма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18616D">
              <w:rPr>
                <w:bCs/>
              </w:rPr>
              <w:t>Чернянском</w:t>
            </w:r>
            <w:proofErr w:type="spellEnd"/>
            <w:r w:rsidRPr="0018616D">
              <w:rPr>
                <w:bCs/>
              </w:rPr>
              <w:t xml:space="preserve"> районе Белгородской области на 2015-2020 годы»</w:t>
            </w:r>
          </w:p>
          <w:p w:rsidR="00BA4EA8" w:rsidRPr="0018616D" w:rsidRDefault="00BA4EA8" w:rsidP="004523CE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0810000000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985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>Основное мероприятие « Мероприятия в рамках подпрограммы «Развитие физической культуры и спорта»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0810100000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985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Cs/>
              </w:rPr>
            </w:pPr>
            <w:r w:rsidRPr="0018616D">
              <w:rPr>
                <w:bCs/>
              </w:rPr>
              <w:t xml:space="preserve">Мероприятия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0810129990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985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0810129990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985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0810129990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244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985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Подпрограмма «Повышение вовлеченности и мотивации граждан к регулярным занятиям физической культурой и спортом» муниципальной программы </w:t>
            </w:r>
            <w:r w:rsidRPr="0018616D">
              <w:rPr>
                <w:bCs/>
              </w:rPr>
              <w:t xml:space="preserve">«Развитие физической </w:t>
            </w:r>
            <w:r w:rsidRPr="0018616D">
              <w:rPr>
                <w:bCs/>
              </w:rPr>
              <w:lastRenderedPageBreak/>
              <w:t xml:space="preserve">культуры и спорта в </w:t>
            </w:r>
            <w:proofErr w:type="spellStart"/>
            <w:r w:rsidRPr="0018616D">
              <w:rPr>
                <w:bCs/>
              </w:rPr>
              <w:t>Чернянском</w:t>
            </w:r>
            <w:proofErr w:type="spellEnd"/>
            <w:r w:rsidRPr="0018616D">
              <w:rPr>
                <w:bCs/>
              </w:rPr>
              <w:t xml:space="preserve"> районе Белгородской области на 2015-2020 </w:t>
            </w:r>
            <w:proofErr w:type="spellStart"/>
            <w:proofErr w:type="gramStart"/>
            <w:r w:rsidRPr="0018616D">
              <w:rPr>
                <w:bCs/>
              </w:rPr>
              <w:t>гг</w:t>
            </w:r>
            <w:proofErr w:type="spellEnd"/>
            <w:proofErr w:type="gramEnd"/>
            <w:r w:rsidRPr="0018616D">
              <w:rPr>
                <w:bCs/>
              </w:rPr>
              <w:t>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lastRenderedPageBreak/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0820000000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19832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lastRenderedPageBreak/>
              <w:t>Основное мероприятие «Обеспечение деятельности муниципальных учреждений»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0820100000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19832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Обеспечение деятельности муниципальных учреждений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19832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Предоставление субсидий бюджетным организациям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600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19832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Субсидии бюджетным организациям на исполнение муниципальных заданий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11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0820100590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 w:rsidRPr="0018616D">
              <w:rPr>
                <w:bCs/>
              </w:rPr>
              <w:t>611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19832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055513" w:rsidRDefault="00BA4EA8" w:rsidP="004523CE">
            <w:pPr>
              <w:jc w:val="both"/>
              <w:rPr>
                <w:b/>
              </w:rPr>
            </w:pPr>
            <w:r w:rsidRPr="00055513">
              <w:rPr>
                <w:b/>
              </w:rPr>
              <w:t>Средства массовой информации</w:t>
            </w:r>
          </w:p>
        </w:tc>
        <w:tc>
          <w:tcPr>
            <w:tcW w:w="664" w:type="dxa"/>
          </w:tcPr>
          <w:p w:rsidR="00BA4EA8" w:rsidRPr="00055513" w:rsidRDefault="00BA4EA8" w:rsidP="004523CE">
            <w:pPr>
              <w:jc w:val="center"/>
              <w:rPr>
                <w:b/>
                <w:bCs/>
              </w:rPr>
            </w:pPr>
            <w:r w:rsidRPr="00055513">
              <w:rPr>
                <w:b/>
                <w:bCs/>
              </w:rPr>
              <w:t>12</w:t>
            </w:r>
          </w:p>
        </w:tc>
        <w:tc>
          <w:tcPr>
            <w:tcW w:w="785" w:type="dxa"/>
          </w:tcPr>
          <w:p w:rsidR="00BA4EA8" w:rsidRPr="00055513" w:rsidRDefault="00BA4EA8" w:rsidP="004523CE">
            <w:pPr>
              <w:jc w:val="center"/>
              <w:rPr>
                <w:b/>
                <w:bCs/>
              </w:rPr>
            </w:pPr>
            <w:r w:rsidRPr="00055513">
              <w:rPr>
                <w:b/>
                <w:bCs/>
              </w:rPr>
              <w:t>02</w:t>
            </w:r>
          </w:p>
        </w:tc>
        <w:tc>
          <w:tcPr>
            <w:tcW w:w="1559" w:type="dxa"/>
          </w:tcPr>
          <w:p w:rsidR="00BA4EA8" w:rsidRPr="00055513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BA4EA8" w:rsidRPr="00055513" w:rsidRDefault="00BA4EA8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BA4EA8" w:rsidRPr="00055513" w:rsidRDefault="00BA4EA8" w:rsidP="004523CE">
            <w:pPr>
              <w:jc w:val="center"/>
              <w:rPr>
                <w:b/>
                <w:bCs/>
              </w:rPr>
            </w:pPr>
            <w:r w:rsidRPr="00055513">
              <w:rPr>
                <w:b/>
                <w:bCs/>
              </w:rPr>
              <w:t>300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>
              <w:t>Предоставление субсидий на финансовое обеспечение по освещению органов местного самоуправления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9990028110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BA4EA8" w:rsidRPr="0018616D" w:rsidTr="004523CE">
        <w:trPr>
          <w:trHeight w:val="295"/>
        </w:trPr>
        <w:tc>
          <w:tcPr>
            <w:tcW w:w="4471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4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5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6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Закупка товаров, работ и услуг для государственных нужд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9990028110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Default="00BA4EA8" w:rsidP="004523CE">
            <w:pPr>
              <w:jc w:val="both"/>
            </w:pPr>
            <w:r w:rsidRPr="0018616D">
              <w:t>Прочие закупки товаров, работ и услуг</w:t>
            </w:r>
          </w:p>
          <w:p w:rsidR="00BA4EA8" w:rsidRPr="0018616D" w:rsidRDefault="00BA4EA8" w:rsidP="004523CE">
            <w:pPr>
              <w:jc w:val="both"/>
            </w:pP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9990028110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98" w:type="dxa"/>
          </w:tcPr>
          <w:p w:rsidR="00BA4EA8" w:rsidRDefault="00BA4EA8" w:rsidP="004523CE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</w:rPr>
            </w:pPr>
            <w:r w:rsidRPr="0018616D">
              <w:rPr>
                <w:b/>
              </w:rPr>
              <w:t>Обслуживание муниципального долга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 w:rsidRPr="0018616D">
              <w:rPr>
                <w:b/>
              </w:rPr>
              <w:t>13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</w:rPr>
            </w:pPr>
            <w:r>
              <w:rPr>
                <w:b/>
              </w:rPr>
              <w:t>4068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4068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Процентные платежи по муниципальному долгу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9990027880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4068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Процентные платежи по кредиту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9990027880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700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4068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>Процентные платежи по муниципальному долгу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13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9990027880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730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4068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Межбюджетные трансферты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14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55918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proofErr w:type="spellStart"/>
            <w:r w:rsidRPr="0018616D">
              <w:t>Непрограммное</w:t>
            </w:r>
            <w:proofErr w:type="spellEnd"/>
            <w:r w:rsidRPr="0018616D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9990000000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55918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9990020110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29866</w:t>
            </w:r>
          </w:p>
        </w:tc>
      </w:tr>
      <w:tr w:rsidR="00BA4EA8" w:rsidRPr="0018616D" w:rsidTr="004523CE">
        <w:trPr>
          <w:trHeight w:val="301"/>
        </w:trPr>
        <w:tc>
          <w:tcPr>
            <w:tcW w:w="4471" w:type="dxa"/>
          </w:tcPr>
          <w:p w:rsidR="00BA4EA8" w:rsidRPr="0018616D" w:rsidRDefault="00BA4EA8" w:rsidP="004523CE">
            <w:pPr>
              <w:tabs>
                <w:tab w:val="left" w:pos="3510"/>
              </w:tabs>
              <w:jc w:val="both"/>
            </w:pPr>
            <w:r w:rsidRPr="0018616D">
              <w:t>Фонд финансовой поддержки</w:t>
            </w:r>
            <w:r w:rsidRPr="0018616D">
              <w:tab/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9990020110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500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29866</w:t>
            </w:r>
          </w:p>
        </w:tc>
      </w:tr>
      <w:tr w:rsidR="00BA4EA8" w:rsidRPr="0018616D" w:rsidTr="004523CE">
        <w:trPr>
          <w:trHeight w:val="318"/>
        </w:trPr>
        <w:tc>
          <w:tcPr>
            <w:tcW w:w="4471" w:type="dxa"/>
          </w:tcPr>
          <w:p w:rsidR="00BA4EA8" w:rsidRPr="0018616D" w:rsidRDefault="00BA4EA8" w:rsidP="004523CE">
            <w:pPr>
              <w:tabs>
                <w:tab w:val="left" w:pos="3510"/>
              </w:tabs>
              <w:jc w:val="both"/>
            </w:pPr>
            <w:r w:rsidRPr="0018616D">
              <w:t>Дотации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9990020110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511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29866</w:t>
            </w:r>
          </w:p>
        </w:tc>
      </w:tr>
      <w:tr w:rsidR="00BA4EA8" w:rsidRPr="0018616D" w:rsidTr="004523CE">
        <w:trPr>
          <w:trHeight w:val="480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</w:pPr>
            <w:r w:rsidRPr="0018616D">
              <w:t xml:space="preserve">Осуществление полномочий Чернянского района по расчету и предоставлению дотации на выравнивание бюджетной </w:t>
            </w:r>
            <w:r w:rsidRPr="0018616D">
              <w:lastRenderedPageBreak/>
              <w:t xml:space="preserve">обеспеченности поселений 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lastRenderedPageBreak/>
              <w:t>14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 500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26052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tabs>
                <w:tab w:val="left" w:pos="3510"/>
              </w:tabs>
              <w:jc w:val="both"/>
            </w:pPr>
            <w:r w:rsidRPr="0018616D">
              <w:lastRenderedPageBreak/>
              <w:t>Фонд финансовой поддержки</w:t>
            </w:r>
            <w:r w:rsidRPr="0018616D">
              <w:tab/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500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26052</w:t>
            </w:r>
          </w:p>
        </w:tc>
      </w:tr>
      <w:tr w:rsidR="00BA4EA8" w:rsidRPr="0018616D" w:rsidTr="004523CE">
        <w:trPr>
          <w:trHeight w:val="255"/>
        </w:trPr>
        <w:tc>
          <w:tcPr>
            <w:tcW w:w="4471" w:type="dxa"/>
          </w:tcPr>
          <w:p w:rsidR="00BA4EA8" w:rsidRPr="0018616D" w:rsidRDefault="00BA4EA8" w:rsidP="004523CE">
            <w:pPr>
              <w:tabs>
                <w:tab w:val="left" w:pos="3510"/>
              </w:tabs>
              <w:jc w:val="both"/>
            </w:pPr>
            <w:r w:rsidRPr="0018616D">
              <w:t>Дотации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</w:pPr>
            <w:r w:rsidRPr="0018616D">
              <w:t>14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</w:pPr>
            <w:r w:rsidRPr="0018616D">
              <w:t>01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</w:pPr>
            <w:r w:rsidRPr="0018616D">
              <w:t>9990070110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</w:pPr>
            <w:r w:rsidRPr="0018616D">
              <w:t>511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jc w:val="center"/>
            </w:pPr>
            <w:r>
              <w:t>26052</w:t>
            </w:r>
          </w:p>
        </w:tc>
      </w:tr>
      <w:tr w:rsidR="00BA4EA8" w:rsidRPr="0018616D" w:rsidTr="004523CE">
        <w:trPr>
          <w:trHeight w:val="405"/>
        </w:trPr>
        <w:tc>
          <w:tcPr>
            <w:tcW w:w="4471" w:type="dxa"/>
          </w:tcPr>
          <w:p w:rsidR="00BA4EA8" w:rsidRPr="0018616D" w:rsidRDefault="00BA4EA8" w:rsidP="004523CE">
            <w:pPr>
              <w:jc w:val="both"/>
              <w:rPr>
                <w:b/>
                <w:bCs/>
              </w:rPr>
            </w:pPr>
            <w:r w:rsidRPr="0018616D">
              <w:rPr>
                <w:b/>
                <w:bCs/>
              </w:rPr>
              <w:t>Всего расходов по бюджету</w:t>
            </w:r>
          </w:p>
        </w:tc>
        <w:tc>
          <w:tcPr>
            <w:tcW w:w="664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785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897" w:type="dxa"/>
          </w:tcPr>
          <w:p w:rsidR="00BA4EA8" w:rsidRPr="0018616D" w:rsidRDefault="00BA4EA8" w:rsidP="004523CE">
            <w:pPr>
              <w:jc w:val="center"/>
              <w:rPr>
                <w:b/>
                <w:bCs/>
              </w:rPr>
            </w:pPr>
            <w:r w:rsidRPr="0018616D">
              <w:rPr>
                <w:b/>
                <w:bCs/>
              </w:rPr>
              <w:t> </w:t>
            </w:r>
          </w:p>
        </w:tc>
        <w:tc>
          <w:tcPr>
            <w:tcW w:w="1198" w:type="dxa"/>
          </w:tcPr>
          <w:p w:rsidR="00BA4EA8" w:rsidRPr="0018616D" w:rsidRDefault="00BA4EA8" w:rsidP="004523CE">
            <w:pPr>
              <w:rPr>
                <w:b/>
                <w:bCs/>
              </w:rPr>
            </w:pPr>
            <w:r>
              <w:rPr>
                <w:b/>
                <w:bCs/>
              </w:rPr>
              <w:t>740 011</w:t>
            </w:r>
          </w:p>
        </w:tc>
      </w:tr>
    </w:tbl>
    <w:p w:rsidR="00BA4EA8" w:rsidRPr="0018616D" w:rsidRDefault="00BA4EA8" w:rsidP="00BA4EA8"/>
    <w:p w:rsidR="00BA4EA8" w:rsidRDefault="00BA4EA8">
      <w:pPr>
        <w:spacing w:after="200" w:line="276" w:lineRule="auto"/>
      </w:pPr>
      <w:r>
        <w:br w:type="page"/>
      </w:r>
    </w:p>
    <w:p w:rsidR="00167494" w:rsidRPr="00356268" w:rsidRDefault="00167494" w:rsidP="00167494">
      <w:pPr>
        <w:ind w:left="5812"/>
        <w:jc w:val="center"/>
        <w:rPr>
          <w:sz w:val="28"/>
          <w:szCs w:val="28"/>
        </w:rPr>
      </w:pPr>
      <w:r w:rsidRPr="00356268">
        <w:rPr>
          <w:sz w:val="28"/>
          <w:szCs w:val="28"/>
        </w:rPr>
        <w:lastRenderedPageBreak/>
        <w:t>Приложение  4</w:t>
      </w:r>
    </w:p>
    <w:p w:rsidR="00167494" w:rsidRPr="00356268" w:rsidRDefault="00167494" w:rsidP="00167494">
      <w:pPr>
        <w:ind w:left="5812"/>
        <w:jc w:val="center"/>
        <w:rPr>
          <w:bCs/>
          <w:sz w:val="28"/>
          <w:szCs w:val="28"/>
        </w:rPr>
      </w:pPr>
      <w:r w:rsidRPr="00356268">
        <w:rPr>
          <w:bCs/>
          <w:sz w:val="28"/>
          <w:szCs w:val="28"/>
        </w:rPr>
        <w:t>к постановлению администрации</w:t>
      </w:r>
    </w:p>
    <w:p w:rsidR="00167494" w:rsidRPr="00356268" w:rsidRDefault="00167494" w:rsidP="00167494">
      <w:pPr>
        <w:ind w:left="5812"/>
        <w:jc w:val="center"/>
        <w:rPr>
          <w:bCs/>
          <w:sz w:val="28"/>
          <w:szCs w:val="28"/>
        </w:rPr>
      </w:pPr>
      <w:r w:rsidRPr="00356268">
        <w:rPr>
          <w:bCs/>
          <w:sz w:val="28"/>
          <w:szCs w:val="28"/>
        </w:rPr>
        <w:t xml:space="preserve">Чернянского  района </w:t>
      </w:r>
    </w:p>
    <w:p w:rsidR="00167494" w:rsidRPr="00356268" w:rsidRDefault="00167494" w:rsidP="0016749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356268">
        <w:rPr>
          <w:bCs/>
          <w:sz w:val="28"/>
          <w:szCs w:val="28"/>
        </w:rPr>
        <w:t>от «___»   __________  2016 года № __</w:t>
      </w:r>
    </w:p>
    <w:p w:rsidR="00167494" w:rsidRPr="00356268" w:rsidRDefault="00167494" w:rsidP="00167494">
      <w:pPr>
        <w:rPr>
          <w:color w:val="000000"/>
          <w:sz w:val="28"/>
          <w:szCs w:val="28"/>
        </w:rPr>
      </w:pPr>
    </w:p>
    <w:p w:rsidR="00167494" w:rsidRDefault="00167494" w:rsidP="00167494">
      <w:pPr>
        <w:rPr>
          <w:color w:val="000000"/>
          <w:sz w:val="28"/>
          <w:szCs w:val="28"/>
        </w:rPr>
      </w:pPr>
    </w:p>
    <w:p w:rsidR="00167494" w:rsidRDefault="00167494" w:rsidP="0016749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</w:t>
      </w:r>
    </w:p>
    <w:p w:rsidR="00167494" w:rsidRDefault="00167494" w:rsidP="0016749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расходов районного бюджета Чернянского района  за 9 месяцев 2016 года</w:t>
      </w:r>
    </w:p>
    <w:p w:rsidR="00167494" w:rsidRDefault="00167494" w:rsidP="00167494">
      <w:pPr>
        <w:jc w:val="center"/>
        <w:rPr>
          <w:b/>
          <w:bCs/>
          <w:color w:val="000000"/>
          <w:sz w:val="28"/>
          <w:szCs w:val="28"/>
        </w:rPr>
      </w:pPr>
    </w:p>
    <w:p w:rsidR="00167494" w:rsidRDefault="00167494" w:rsidP="00167494">
      <w:pPr>
        <w:jc w:val="right"/>
      </w:pPr>
      <w:r>
        <w:t>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1"/>
        <w:gridCol w:w="708"/>
        <w:gridCol w:w="709"/>
        <w:gridCol w:w="1508"/>
        <w:gridCol w:w="902"/>
        <w:gridCol w:w="1276"/>
      </w:tblGrid>
      <w:tr w:rsidR="00167494" w:rsidRPr="00356268" w:rsidTr="004523CE">
        <w:trPr>
          <w:trHeight w:val="54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6268">
              <w:rPr>
                <w:b/>
                <w:bCs/>
                <w:color w:val="000000"/>
              </w:rPr>
              <w:t>Ве-дом-ство</w:t>
            </w:r>
            <w:proofErr w:type="spellEnd"/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Под-раздел</w:t>
            </w:r>
            <w:proofErr w:type="spellEnd"/>
            <w:proofErr w:type="gramEnd"/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Вид </w:t>
            </w: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рас-хода</w:t>
            </w:r>
            <w:proofErr w:type="spellEnd"/>
            <w:proofErr w:type="gramEnd"/>
          </w:p>
        </w:tc>
        <w:tc>
          <w:tcPr>
            <w:tcW w:w="1276" w:type="dxa"/>
          </w:tcPr>
          <w:p w:rsidR="00167494" w:rsidRPr="00356268" w:rsidRDefault="00167494" w:rsidP="004523CE">
            <w:pPr>
              <w:ind w:right="-4"/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Сумма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740 011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 Управление по делам ГОЧС </w:t>
            </w:r>
            <w:proofErr w:type="spellStart"/>
            <w:r w:rsidRPr="00356268">
              <w:rPr>
                <w:b/>
                <w:bCs/>
                <w:color w:val="000000"/>
              </w:rPr>
              <w:t>Чернянского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Основное мероприятие «</w:t>
            </w:r>
            <w:r w:rsidRPr="00356268">
              <w:t xml:space="preserve">Обеспечение деятельности муниципальных учреждений»  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Расходы на выплату персоналу в целях обеспечения функций государственными учреждениями, казенными учреждениями, органами 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177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 Администрация муниципального  района «</w:t>
            </w:r>
            <w:proofErr w:type="spellStart"/>
            <w:r w:rsidRPr="00356268">
              <w:rPr>
                <w:b/>
                <w:bCs/>
                <w:color w:val="000000"/>
              </w:rPr>
              <w:t>Чернянский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район» Белгородской области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39074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власти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Функционирование </w:t>
            </w: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Правительст-ва</w:t>
            </w:r>
            <w:proofErr w:type="spellEnd"/>
            <w:proofErr w:type="gramEnd"/>
            <w:r w:rsidRPr="00356268">
              <w:rPr>
                <w:b/>
                <w:bCs/>
                <w:color w:val="000000"/>
              </w:rPr>
              <w:t xml:space="preserve"> Российской Фе</w:t>
            </w:r>
            <w:r>
              <w:rPr>
                <w:b/>
                <w:bCs/>
                <w:color w:val="000000"/>
              </w:rPr>
              <w:t xml:space="preserve">дерации, местных администраций 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Подпрограмма «Профилактика безнадзорности и правонарушений несовершеннолетних»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Субвенции на осуществление полномочий по созданию и организации деятельности территориальных комиссий по делам несовершеннолетних и защите их прав»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012010000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Создание и организация деятельности территориальных комиссий по делам несовершеннолетних и защите их прав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0120171220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0120171220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0120171220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0120171220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36749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36368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Расходы на выплату персоналу в целях обеспечения выполнения функций казенными учреждениями,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налог на имущество и земельного налога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прочих налогов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Организация предоставления мер по поддержке сельскохозяйственного производства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9990071290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9990071290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9990071290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9990071290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9990059300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</w:t>
            </w:r>
            <w:proofErr w:type="spellStart"/>
            <w:proofErr w:type="gramStart"/>
            <w:r w:rsidRPr="00356268">
              <w:rPr>
                <w:color w:val="000000"/>
              </w:rPr>
              <w:t>учреж-дениями</w:t>
            </w:r>
            <w:proofErr w:type="spellEnd"/>
            <w:proofErr w:type="gramEnd"/>
            <w:r w:rsidRPr="00356268">
              <w:rPr>
                <w:color w:val="000000"/>
              </w:rPr>
              <w:t>, казенными учреждениями, органами власти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9990059300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</w:t>
            </w:r>
            <w:r>
              <w:rPr>
                <w:color w:val="000000"/>
              </w:rPr>
              <w:t>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9990059300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9990059300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9990059300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9990059300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14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</w:t>
            </w:r>
            <w:r>
              <w:rPr>
                <w:color w:val="000000"/>
              </w:rPr>
              <w:t>029990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Выплата вознаграждения гражданам за сдачу незаконно хранящегося оружия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  <w:p w:rsidR="00167494" w:rsidRPr="00356268" w:rsidRDefault="00167494" w:rsidP="004523CE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Осуществление полномочий в области охраны труда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Расходы на выплату персоналу в целях обеспечения функций государственными органами, казенными учреждениями, органами власти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</w:t>
            </w:r>
            <w:r>
              <w:rPr>
                <w:color w:val="000000"/>
              </w:rPr>
              <w:t>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9990071210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Поощрение тружеников на Аллее Трудовой Славы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Сельское хозяйство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4195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0210150550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юридическим и физическим лицам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0210150550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810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>
              <w:t>Иные бюджетные ассигнования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02101</w:t>
            </w:r>
            <w:r w:rsidRPr="00356268">
              <w:rPr>
                <w:bCs/>
                <w:color w:val="000000"/>
                <w:lang w:val="en-US"/>
              </w:rPr>
              <w:t>R</w:t>
            </w:r>
            <w:r w:rsidRPr="00356268">
              <w:rPr>
                <w:bCs/>
                <w:color w:val="000000"/>
              </w:rPr>
              <w:t>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юридическим и физическим лицам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02101</w:t>
            </w:r>
            <w:r w:rsidRPr="00356268">
              <w:rPr>
                <w:bCs/>
                <w:color w:val="000000"/>
                <w:lang w:val="en-US"/>
              </w:rPr>
              <w:t>R</w:t>
            </w:r>
            <w:r w:rsidRPr="00356268">
              <w:rPr>
                <w:bCs/>
                <w:color w:val="000000"/>
              </w:rPr>
              <w:t>0550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810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E7279B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</w:t>
            </w:r>
            <w:r>
              <w:t>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Проведение Всероссийской сельскохозяйственной переписи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9990053910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9990053910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9990053910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Подпрограмма «Совершенствование и развитие транспортной системы Чернянского района» муниципальной программы «Совершенствование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Основное мероприятие « Создание условий для организации транспортного обслуживания населения»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Средства на проезд студентов, аспирантов и учащихся учебных заведений района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0420123810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Иные бюджетные ассигн</w:t>
            </w:r>
            <w:r>
              <w:t>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0420123810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юридическим и физическим лицам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0420123810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810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Средства на покрытие убытков по организации транспортного обслуживания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0420123820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Иные бюджетные ассигнования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0420123820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юридическим и физическим лицам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0420123820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810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Другие расходы в области национальной экономики</w:t>
            </w:r>
          </w:p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программа «Развитие туризма</w:t>
            </w:r>
            <w:r w:rsidRPr="00356268">
              <w:rPr>
                <w:color w:val="000000"/>
              </w:rPr>
              <w:t xml:space="preserve"> в </w:t>
            </w:r>
            <w:proofErr w:type="spellStart"/>
            <w:r w:rsidRPr="00356268">
              <w:rPr>
                <w:color w:val="000000"/>
              </w:rPr>
              <w:t>Чернянском</w:t>
            </w:r>
            <w:proofErr w:type="spellEnd"/>
            <w:r w:rsidRPr="00356268">
              <w:rPr>
                <w:color w:val="000000"/>
              </w:rPr>
              <w:t xml:space="preserve"> районе» муниципальной программы </w:t>
            </w:r>
            <w:r w:rsidRPr="00356268">
              <w:t xml:space="preserve">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  <w:r w:rsidRPr="00356268">
              <w:rPr>
                <w:color w:val="000000"/>
              </w:rPr>
              <w:t>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 Создание и модернизация туристических объектов</w:t>
            </w:r>
            <w:r w:rsidRPr="00356268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  <w:r w:rsidRPr="00356268">
              <w:rPr>
                <w:color w:val="000000"/>
              </w:rPr>
              <w:t>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Мероприятия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  <w:r w:rsidRPr="00356268">
              <w:rPr>
                <w:color w:val="000000"/>
              </w:rPr>
              <w:t>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  <w:r w:rsidRPr="00356268">
              <w:rPr>
                <w:color w:val="000000"/>
              </w:rPr>
              <w:t>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  <w:r w:rsidRPr="00356268">
              <w:rPr>
                <w:color w:val="000000"/>
              </w:rPr>
              <w:t>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 xml:space="preserve">Подпрограмма «Развитие и поддержка малого, среднего предпринимательства, улучшение инвестиционного климата в </w:t>
            </w:r>
            <w:proofErr w:type="spellStart"/>
            <w:r w:rsidRPr="00356268">
              <w:rPr>
                <w:color w:val="000000"/>
              </w:rPr>
              <w:t>Чернянском</w:t>
            </w:r>
            <w:proofErr w:type="spellEnd"/>
            <w:r w:rsidRPr="00356268">
              <w:rPr>
                <w:color w:val="000000"/>
              </w:rPr>
              <w:t xml:space="preserve"> районе» муниципальной программы </w:t>
            </w:r>
            <w:r w:rsidRPr="00356268">
              <w:t xml:space="preserve">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0230000000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 Создание и организация работы Совета по поддержке малого и среднего предпринимательства при главе администрации муниципального района «</w:t>
            </w:r>
            <w:proofErr w:type="spellStart"/>
            <w:r w:rsidRPr="00356268">
              <w:rPr>
                <w:color w:val="000000"/>
              </w:rPr>
              <w:t>Чернянский</w:t>
            </w:r>
            <w:proofErr w:type="spellEnd"/>
            <w:r w:rsidRPr="00356268">
              <w:rPr>
                <w:color w:val="000000"/>
              </w:rPr>
              <w:t xml:space="preserve"> район Белгородской области»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0230100000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Мероприятия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0230129990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0230129990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0230129990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Жилищное хозяйство</w:t>
            </w:r>
          </w:p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Основное мероприятие «</w:t>
            </w:r>
            <w:r w:rsidRPr="00356268">
              <w:t>Обеспечение мероприятий по проведению капремонта многоквартирных домов»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0320300000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мероприятий по проведению капремонта многоквартирных домов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0320325010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0320325010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Субсидии юридическим лицам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0320325010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810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«Реализация мероприятий по улучшению материально-технической базы»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0320500000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Обеспечение мероприятий по улучшению </w:t>
            </w:r>
            <w:proofErr w:type="gramStart"/>
            <w:r w:rsidRPr="00356268">
              <w:rPr>
                <w:color w:val="000000"/>
              </w:rPr>
              <w:t>материально-технической</w:t>
            </w:r>
            <w:proofErr w:type="gramEnd"/>
            <w:r w:rsidRPr="00356268">
              <w:rPr>
                <w:color w:val="000000"/>
              </w:rPr>
              <w:t xml:space="preserve"> баз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0320325010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0320325010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Субсидии юридическим лицам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0320325010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810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Благоустройство</w:t>
            </w:r>
          </w:p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Подпрограмма «Обеспечение населения коммунальными услугами»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  <w:p w:rsidR="00167494" w:rsidRPr="00356268" w:rsidRDefault="00167494" w:rsidP="004523CE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Основное мероприятие « Субсидии на организацию наружного освещения населенных пунктов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0320200000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мероприятий по наружному освещению населенных пунктов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0320221340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0320221340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0320221340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Организация наружного освещения населенных пунктов Чернянского района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0320271340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0320271340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0320271340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Другие вопросы в области окружающей среды</w:t>
            </w:r>
          </w:p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06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Осуществление отдельных государственных полномочий по рассмотрению дел об административных правонарушениях</w:t>
            </w:r>
          </w:p>
          <w:p w:rsidR="00167494" w:rsidRPr="00356268" w:rsidRDefault="00167494" w:rsidP="004523CE">
            <w:pPr>
              <w:jc w:val="both"/>
            </w:pPr>
            <w:r w:rsidRPr="00356268">
              <w:t xml:space="preserve">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Расходы на выплаты персоналу в целях обеспечения функций государственными органами,  казенными учреждениями, органами управления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9990071310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Социальная политика</w:t>
            </w:r>
          </w:p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6065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Подпрограмма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Реализация мероприятий по обеспечению жильем молодых семей»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0310150200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0310150200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0310300000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ФЗ «О ветеранах»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0310351340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0310351340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0310351340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Подпрограмма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356268">
              <w:rPr>
                <w:bCs/>
              </w:rPr>
              <w:t>Чернянском</w:t>
            </w:r>
            <w:proofErr w:type="spellEnd"/>
            <w:r w:rsidRPr="00356268">
              <w:rPr>
                <w:bCs/>
              </w:rPr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Основное мероприятие «Мероприятия в рамках подпрограммы «Развитие физической культуры и спорта»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Мероприятия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0810129990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0810129990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0810129990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color w:val="000000"/>
              </w:rPr>
            </w:pPr>
            <w:r w:rsidRPr="00D250FB">
              <w:rPr>
                <w:b/>
                <w:color w:val="000000"/>
              </w:rPr>
              <w:t>Средства массовой информации</w:t>
            </w:r>
          </w:p>
          <w:p w:rsidR="00167494" w:rsidRPr="00D250FB" w:rsidRDefault="00167494" w:rsidP="004523C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167494" w:rsidRPr="00D250FB" w:rsidRDefault="00167494" w:rsidP="004523CE">
            <w:pPr>
              <w:jc w:val="center"/>
              <w:rPr>
                <w:b/>
                <w:color w:val="000000"/>
              </w:rPr>
            </w:pPr>
            <w:r w:rsidRPr="00D250FB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D250FB" w:rsidRDefault="00167494" w:rsidP="004523CE">
            <w:pPr>
              <w:jc w:val="center"/>
              <w:rPr>
                <w:b/>
                <w:color w:val="000000"/>
              </w:rPr>
            </w:pPr>
            <w:r w:rsidRPr="00D250FB">
              <w:rPr>
                <w:b/>
                <w:color w:val="000000"/>
              </w:rPr>
              <w:t>12</w:t>
            </w:r>
          </w:p>
        </w:tc>
        <w:tc>
          <w:tcPr>
            <w:tcW w:w="709" w:type="dxa"/>
          </w:tcPr>
          <w:p w:rsidR="00167494" w:rsidRPr="00D250FB" w:rsidRDefault="00167494" w:rsidP="004523CE">
            <w:pPr>
              <w:jc w:val="center"/>
              <w:rPr>
                <w:b/>
                <w:color w:val="000000"/>
              </w:rPr>
            </w:pPr>
            <w:r w:rsidRPr="00D250FB">
              <w:rPr>
                <w:b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D250FB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D250FB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D250FB" w:rsidRDefault="00167494" w:rsidP="004523CE">
            <w:pPr>
              <w:jc w:val="center"/>
              <w:rPr>
                <w:b/>
                <w:color w:val="000000"/>
              </w:rPr>
            </w:pPr>
            <w:r w:rsidRPr="00D250FB">
              <w:rPr>
                <w:b/>
                <w:color w:val="000000"/>
              </w:rPr>
              <w:t>300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финансовое обеспечение по освещению органов местного самоуправления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9990028110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9990028110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9990028110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167494" w:rsidRDefault="00167494" w:rsidP="004523CE">
            <w:pPr>
              <w:jc w:val="center"/>
              <w:rPr>
                <w:color w:val="000000"/>
              </w:rPr>
            </w:pP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</w:rPr>
            </w:pPr>
            <w:r w:rsidRPr="00356268">
              <w:rPr>
                <w:b/>
              </w:rPr>
              <w:t>Об</w:t>
            </w:r>
            <w:r>
              <w:rPr>
                <w:b/>
              </w:rPr>
              <w:t>служивание муниципального долга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 xml:space="preserve"> 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Процентные платежи по муниципальному долгу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9990027880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Процентные платежи по кредиту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9990027880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700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Процентные платежи по муниципальному долгу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9990027880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730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Управление финансов и бюджетной политики администрации района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75988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Функционирование Правительства Российской Федерации, местн</w:t>
            </w:r>
            <w:r>
              <w:rPr>
                <w:b/>
                <w:bCs/>
                <w:color w:val="000000"/>
              </w:rPr>
              <w:t xml:space="preserve">ых администраций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  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налог на имущество и земельного налога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прочих налогов и сборов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Национальная оборона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Осуществление полномочий по первичному воинскому  учету на территориях, где отсутствуют военные комиссариаты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9990051180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Межбюджетные  трансферты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9990051180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500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Субвенции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9990051180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530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Культура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 xml:space="preserve">861 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 xml:space="preserve">08 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Строительство, реконструкция и капитальный ремонт объектов местного значения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9990072120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Межбюджетные  трансферты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9990072120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500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Субсидии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9990072120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521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Дотации бюджетам субъектов РФ и муниципальных образований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9990020110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tabs>
                <w:tab w:val="left" w:pos="3510"/>
              </w:tabs>
              <w:jc w:val="both"/>
            </w:pPr>
            <w:r w:rsidRPr="00356268">
              <w:t>Фонд финансовой поддержки</w:t>
            </w:r>
            <w:r w:rsidRPr="00356268">
              <w:tab/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9990020110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500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tabs>
                <w:tab w:val="left" w:pos="3510"/>
              </w:tabs>
              <w:jc w:val="both"/>
            </w:pPr>
            <w:r w:rsidRPr="00356268">
              <w:t>Дотации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9990020110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511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26052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tabs>
                <w:tab w:val="left" w:pos="3510"/>
              </w:tabs>
              <w:jc w:val="both"/>
            </w:pPr>
            <w:r w:rsidRPr="00356268">
              <w:t>Фонд финансовой поддержки</w:t>
            </w:r>
            <w:r w:rsidRPr="00356268">
              <w:tab/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500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26052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tabs>
                <w:tab w:val="left" w:pos="3510"/>
              </w:tabs>
              <w:jc w:val="both"/>
            </w:pPr>
            <w:r w:rsidRPr="00356268">
              <w:t>Дотации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9990070110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511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26052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 Управление имущественных и земельных отношений администрации муниципального района «</w:t>
            </w:r>
            <w:proofErr w:type="spellStart"/>
            <w:r w:rsidRPr="00356268">
              <w:rPr>
                <w:b/>
                <w:bCs/>
                <w:color w:val="000000"/>
              </w:rPr>
              <w:t>Чернянский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район» Белгородской области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11655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беспечение</w:t>
            </w:r>
            <w:proofErr w:type="spellEnd"/>
            <w:r w:rsidRPr="00356268">
              <w:t xml:space="preserve"> функций органов местного самоуправления по функционированию органов местного самоуправления в области общегосударственных вопросов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6539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Расходы на выплату персоналу в целях обеспечения функций, государственными органами, казенными учреждениями</w:t>
            </w:r>
            <w:proofErr w:type="gramStart"/>
            <w:r w:rsidRPr="00356268">
              <w:rPr>
                <w:color w:val="000000"/>
              </w:rPr>
              <w:t>.</w:t>
            </w:r>
            <w:proofErr w:type="gramEnd"/>
            <w:r w:rsidRPr="00356268">
              <w:rPr>
                <w:color w:val="000000"/>
              </w:rPr>
              <w:t xml:space="preserve"> </w:t>
            </w:r>
            <w:proofErr w:type="gramStart"/>
            <w:r w:rsidRPr="00356268">
              <w:rPr>
                <w:color w:val="000000"/>
              </w:rPr>
              <w:t>о</w:t>
            </w:r>
            <w:proofErr w:type="gramEnd"/>
            <w:r w:rsidRPr="00356268">
              <w:rPr>
                <w:color w:val="000000"/>
              </w:rPr>
              <w:t>рганами власти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прочих налогов и сборов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Подпрограмма «Совершенствование и развитие дорожной сети» муниципальной программы</w:t>
            </w:r>
            <w:proofErr w:type="gramStart"/>
            <w:r w:rsidRPr="00356268">
              <w:rPr>
                <w:color w:val="000000"/>
              </w:rPr>
              <w:t>«С</w:t>
            </w:r>
            <w:proofErr w:type="gramEnd"/>
            <w:r w:rsidRPr="00356268">
              <w:rPr>
                <w:color w:val="000000"/>
              </w:rPr>
              <w:t xml:space="preserve">овершенствование и развитие транспортной системы и дорожной сети Чернянского района Белгородской области на 2015-2020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Основное мероприятие « Содержание и ремонт автомобильных дорог местного значения и искусственных сооружений на них, относящихся к улично-дорожной сети населенных пунктов района»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Содержание и ремонт автомобильных дорог общего пользования муниципальных районов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0410120570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0410120570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0410120570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535546" w:rsidRDefault="00167494" w:rsidP="004523CE">
            <w:pPr>
              <w:jc w:val="both"/>
              <w:rPr>
                <w:b/>
                <w:color w:val="000000"/>
              </w:rPr>
            </w:pPr>
            <w:r w:rsidRPr="0053554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67494" w:rsidRPr="00535546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535546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535546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8" w:type="dxa"/>
          </w:tcPr>
          <w:p w:rsidR="00167494" w:rsidRPr="00535546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535546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535546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Подпрограмма «Обеспечение населения комфортным и доступным жильем» муниципальной программы «Обеспечение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Обеспечение населения комфортным и доступным жильем»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0310400000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комфортным жильем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0310423780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0310423780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0310423780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Муниципальный совет </w:t>
            </w:r>
            <w:proofErr w:type="spellStart"/>
            <w:r w:rsidRPr="00356268">
              <w:rPr>
                <w:b/>
                <w:bCs/>
                <w:color w:val="000000"/>
              </w:rPr>
              <w:t>Чернянс-кого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района Белгородской области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Функционирование </w:t>
            </w:r>
            <w:proofErr w:type="spellStart"/>
            <w:proofErr w:type="gramStart"/>
            <w:r w:rsidRPr="00356268">
              <w:rPr>
                <w:color w:val="000000"/>
              </w:rPr>
              <w:t>законода-тельных</w:t>
            </w:r>
            <w:proofErr w:type="spellEnd"/>
            <w:proofErr w:type="gramEnd"/>
            <w:r w:rsidRPr="00356268">
              <w:rPr>
                <w:color w:val="000000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Обеспечение функций органов местного самоуправления по функционированию представительных органов в области общегосударственных вопросов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Расходы на выплату персоналу в целях обеспечения функций государственными органами, казенными учреждениями органами власти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Иные закупки товаров, работ и услуг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 w:rsidRPr="00356268">
              <w:rPr>
                <w:bCs/>
              </w:rPr>
              <w:t>9990090019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Муниципальное бюджетное учреждение  «Физкультурно-оздоровительный комплекс»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874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19832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Подпрограмма «Повышение вовлеченности и мотивации граждан к регулярным занятиям физической культурой и спортом» муниципальной программы «Развитие физической культуры и спорта в </w:t>
            </w:r>
            <w:proofErr w:type="spellStart"/>
            <w:r w:rsidRPr="00356268">
              <w:rPr>
                <w:bCs/>
              </w:rPr>
              <w:t>Чернянском</w:t>
            </w:r>
            <w:proofErr w:type="spellEnd"/>
            <w:r w:rsidRPr="00356268">
              <w:rPr>
                <w:bCs/>
              </w:rPr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874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19832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Основное мероприятие « Обеспечение деятельности муниципальных учреждений»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874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19832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874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19832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Предоставление субсидий бюджетными учреждениями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874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874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Муниципальное бюджетное специализированное учреждение «</w:t>
            </w:r>
            <w:proofErr w:type="spellStart"/>
            <w:r w:rsidRPr="00356268">
              <w:rPr>
                <w:b/>
                <w:bCs/>
                <w:color w:val="000000"/>
              </w:rPr>
              <w:t>Орликовский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 Дом милосердия»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Социальное обслуживание населения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Подпрограмма «Модернизация и развитие социального обслуживания населения» муниципальной программы 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Осуществление полномочий по обеспечению права граждан на социальное обслуживание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иным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МБУ СОССЗН </w:t>
            </w:r>
            <w:proofErr w:type="spellStart"/>
            <w:r w:rsidRPr="00356268">
              <w:rPr>
                <w:b/>
                <w:bCs/>
                <w:color w:val="000000"/>
              </w:rPr>
              <w:t>Чернянского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райо-на</w:t>
            </w:r>
            <w:proofErr w:type="spellEnd"/>
            <w:proofErr w:type="gramEnd"/>
            <w:r w:rsidRPr="00356268">
              <w:rPr>
                <w:b/>
                <w:bCs/>
                <w:color w:val="000000"/>
              </w:rPr>
              <w:t xml:space="preserve"> "Социально-реабилитационный Центр для несовершеннолетних"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Подпрограмма «Модернизация и развитие социального обслуживания населения» муниципальной программы 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0720121590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иным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0720121590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0720121590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Осуществление полномочий по обеспечению права граждан на социальное обслуживание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Предоставление субсидий бюджетным, автономным и иным учреждениям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Муниципальное бюджетное </w:t>
            </w: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до-школьное</w:t>
            </w:r>
            <w:proofErr w:type="spellEnd"/>
            <w:proofErr w:type="gramEnd"/>
            <w:r w:rsidRPr="00356268">
              <w:rPr>
                <w:b/>
                <w:bCs/>
                <w:color w:val="000000"/>
              </w:rPr>
              <w:t xml:space="preserve"> образовательное учреждение «Детский сад   «Колокольчик» комбинированного вида п. Чернянка Белгородской области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15848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15848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другим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другим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</w:rPr>
            </w:pPr>
            <w:r w:rsidRPr="00356268">
              <w:rPr>
                <w:b/>
              </w:rPr>
              <w:t>Переподготовка и повышение квалификации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0550000000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Обеспечение мероприятий по переподготовке и повышению квалификации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0550121010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организациям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0550121010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0550121010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Муниципальное автономное дошкольное образовательное </w:t>
            </w: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уч-реждение</w:t>
            </w:r>
            <w:proofErr w:type="spellEnd"/>
            <w:proofErr w:type="gramEnd"/>
            <w:r w:rsidRPr="00356268">
              <w:rPr>
                <w:b/>
                <w:bCs/>
                <w:color w:val="000000"/>
              </w:rPr>
              <w:t xml:space="preserve"> «Центр развития </w:t>
            </w:r>
            <w:proofErr w:type="spellStart"/>
            <w:r w:rsidRPr="00356268">
              <w:rPr>
                <w:b/>
                <w:bCs/>
                <w:color w:val="000000"/>
              </w:rPr>
              <w:t>ребен-ка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– детский сад  «Солнышко» п. Чернянка Белгородской области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другим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Субсидии автономным учреждениям на исполнение муниципального задания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Обеспечение реализации 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другим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Управление образования </w:t>
            </w: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админ-истрации</w:t>
            </w:r>
            <w:proofErr w:type="spellEnd"/>
            <w:proofErr w:type="gramEnd"/>
            <w:r w:rsidRPr="0035626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6268">
              <w:rPr>
                <w:b/>
                <w:bCs/>
                <w:color w:val="000000"/>
              </w:rPr>
              <w:t>Чернянского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337730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328187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по предоставлению дошкольного образования 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33953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другим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33953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33672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другим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27162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27162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Общее образование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227123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Школы-детские сады, школы нача</w:t>
            </w:r>
            <w:r w:rsidRPr="00356268">
              <w:rPr>
                <w:b/>
                <w:bCs/>
                <w:color w:val="000000"/>
              </w:rPr>
              <w:t>льные, неполные средние, средние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216124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Подпрограмма «Развитие общего образования» муниципальной программы  </w:t>
            </w:r>
            <w:r w:rsidRPr="00356268">
              <w:t>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216124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Основное мероприятие « Обеспечение государственных гарантий доступности общего образования»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216124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Обеспечение деятельности муниципальных учреждений по предоставлению общего образования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организациям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>
              <w:rPr>
                <w:bCs/>
              </w:rPr>
              <w:t>Строительство, реконструкция и капитальный ремонт объектов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0520172120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bCs/>
              </w:rPr>
            </w:pPr>
            <w:r>
              <w:rPr>
                <w:bCs/>
              </w:rPr>
              <w:t>1142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организациям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0520172120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bCs/>
              </w:rPr>
            </w:pPr>
            <w:r>
              <w:rPr>
                <w:bCs/>
              </w:rPr>
              <w:t>1142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0520172120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bCs/>
              </w:rPr>
            </w:pPr>
            <w:r>
              <w:rPr>
                <w:bCs/>
              </w:rPr>
              <w:t>1142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Обеспечение реализации прав граждан на получение общедоступного и бесплатного   образования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0520173040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</w:rPr>
            </w:pPr>
            <w:r>
              <w:rPr>
                <w:bCs/>
              </w:rPr>
              <w:t>159341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организациям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0520173040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</w:pPr>
            <w:r>
              <w:t>159341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0520173040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</w:pPr>
            <w:r>
              <w:t>155490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0520173040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</w:pPr>
            <w:r>
              <w:t>3851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Выплата ежемесячного денежного вознаграждения за классное руководство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0520173060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</w:pPr>
            <w:r>
              <w:t>1723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учреждениям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0520173060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0520173060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0530000000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10999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Обеспечение государственных гарантий  по предоставлению дополнительного образования»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0530100000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10999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Обеспечение деятельности муниципальных учреждений по предоставлению дополнительного образования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организациям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</w:rPr>
            </w:pPr>
            <w:r w:rsidRPr="00356268">
              <w:rPr>
                <w:b/>
              </w:rPr>
              <w:t>Переподготовка и повышение квалификации</w:t>
            </w:r>
          </w:p>
          <w:p w:rsidR="00167494" w:rsidRPr="00356268" w:rsidRDefault="00167494" w:rsidP="004523CE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0550000000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Обеспечение мероприятий по переподготовке и повышению квалификации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0550121010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Предоставление субсидий бюджетным организациям и автономным учреждениям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0550121010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0550121010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Подпрограмма «Оздоровление и отдых детей и подростков» </w:t>
            </w:r>
            <w:r w:rsidRPr="00356268">
              <w:t>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Основное мероприятие « Повышение качества услуг, оказываемых в лагерях с дневным пребыванием детей, организованных на базах общеобразовательных организаций»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Обеспечение мероприятий по проведению оздоровительной кампании детей по организации отдыха и оздоровления детей в каникулярное время 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0540120650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учреждениям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0540120650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0540120650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0540120650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Субсидии юридическим лицам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0540120650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810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учреждениям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0540170650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0540170650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36823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0550000000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17647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0550100000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17647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мероприятий социальной поддержки педагогических работников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ПНО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0550123220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Предоставление мер социальной поддержки педагогических работников муниципальных образовательных учреждений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0550173220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0550173220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0550173220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Создание условий для реализации муниципальной программы»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rPr>
                <w:bCs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3161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</w:t>
            </w:r>
            <w:r>
              <w:rPr>
                <w:color w:val="000000"/>
              </w:rPr>
              <w:t>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 Создание целостной и сбалансированной системы процедур и механизмов оценки качества образования»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0560200000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Расходы на выплату персоналу в целях обеспечения функций государственными учреждениями, казенными учреждениями, органами 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0560200590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200 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0560200590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0560200590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прочих налогов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0560200590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Осуществление мер социальной поддержки многодетных семей»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0560300000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Осуществление мер соцзащиты многодетных семей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0560372880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выплаты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0560372880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0560372880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Компенсация части родительской платы за содержание детей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t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Выплата компенсации части родительской платы за присмотр и уход за детьми в образовательных учреждениях, реализующих основную образовательную пр</w:t>
            </w:r>
            <w:r>
              <w:rPr>
                <w:bCs/>
              </w:rPr>
              <w:t>ограмму дошкольного образования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выплаты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0510173030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 Муниципальное учреждение Отдел по делам молодежи администрации Чернянского района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Подпрограмма «Молодость </w:t>
            </w:r>
            <w:proofErr w:type="spellStart"/>
            <w:r w:rsidRPr="00356268">
              <w:rPr>
                <w:bCs/>
              </w:rPr>
              <w:t>Белгородчины</w:t>
            </w:r>
            <w:proofErr w:type="spellEnd"/>
            <w:r w:rsidRPr="00356268">
              <w:rPr>
                <w:bCs/>
              </w:rPr>
              <w:t xml:space="preserve"> в </w:t>
            </w:r>
            <w:proofErr w:type="spellStart"/>
            <w:r w:rsidRPr="00356268">
              <w:rPr>
                <w:bCs/>
              </w:rPr>
              <w:t>Чернянском</w:t>
            </w:r>
            <w:proofErr w:type="spellEnd"/>
            <w:r w:rsidRPr="00356268">
              <w:rPr>
                <w:bCs/>
              </w:rPr>
              <w:t xml:space="preserve"> районе» муниципальной программы «Развитие физической культуры и спорта в </w:t>
            </w:r>
            <w:proofErr w:type="spellStart"/>
            <w:r w:rsidRPr="00356268">
              <w:rPr>
                <w:bCs/>
              </w:rPr>
              <w:t>Чернянском</w:t>
            </w:r>
            <w:proofErr w:type="spellEnd"/>
            <w:r w:rsidRPr="00356268">
              <w:rPr>
                <w:bCs/>
              </w:rPr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0830000000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>Основное мероприятие « Поддержка некоммерческих организаций»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0830100000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Мероприятия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0830129990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0830129990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0830129990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  <w:p w:rsidR="00167494" w:rsidRPr="00356268" w:rsidRDefault="00167494" w:rsidP="004523CE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Создание условий для реализации муниципальной программы»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Расходы на выплату персоналу в целях обеспечения  выполнения функций государственными органами, казенными учреждениями, органами управления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0560190019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Управление  культуры </w:t>
            </w:r>
            <w:proofErr w:type="spellStart"/>
            <w:proofErr w:type="gramStart"/>
            <w:r w:rsidRPr="00356268">
              <w:rPr>
                <w:b/>
                <w:bCs/>
                <w:color w:val="000000"/>
              </w:rPr>
              <w:t>админист-рации</w:t>
            </w:r>
            <w:proofErr w:type="spellEnd"/>
            <w:proofErr w:type="gramEnd"/>
            <w:r w:rsidRPr="0035626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6268">
              <w:rPr>
                <w:b/>
                <w:bCs/>
                <w:color w:val="000000"/>
              </w:rPr>
              <w:t>Чернянского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района Белгородской области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59899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Образование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18805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0530000000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18124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Обеспечение государственных гарантий  по предоставлению дополнительного образования»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0530100000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18124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Обеспечение деятельности муниципальных учреждений по предоставлению дополнительного образования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18124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организациям 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18124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кадрового потенциала в сфере образования»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871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0550100000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Предоставление мер социальной поддержки педагогических работников муниципальных образовательных учреждений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0550173220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0550173220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0550173220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41094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21646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«Развитие библиотечного дела»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Обеспечение деятельности (оказание услуг) подведомственных учреждений»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9349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по организации библиотечного обслуживания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Иные бюджетные ассигнования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налог на имущество и земельного налога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«Комплектование книжного фонда библиотек»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0610200000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Комплектование книжных фондов библиотек по организа</w:t>
            </w:r>
            <w:r>
              <w:t xml:space="preserve">ции библиотечного обслуживания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0610221440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0610221440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0610221440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Комплектование книжных фондов библиотек по организации библиотечного обслуживания 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061025</w:t>
            </w:r>
            <w:r w:rsidRPr="00356268">
              <w:rPr>
                <w:bCs/>
                <w:color w:val="000000"/>
              </w:rPr>
              <w:t>1440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061025</w:t>
            </w:r>
            <w:r w:rsidRPr="00356268">
              <w:rPr>
                <w:color w:val="000000"/>
              </w:rPr>
              <w:t>1440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061025</w:t>
            </w:r>
            <w:r w:rsidRPr="00356268">
              <w:rPr>
                <w:color w:val="000000"/>
              </w:rPr>
              <w:t>1440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Подпрограмма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Основное мероприятие « Обеспечение деятельности (оказание услуг) подведомственных учреждений»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по организации деятельности музеев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Предоставление субсидий бюджетным учреждениям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Субсидии на иные цели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</w:t>
            </w:r>
            <w:proofErr w:type="spellStart"/>
            <w:r w:rsidRPr="00356268">
              <w:t>Культурно-досуговая</w:t>
            </w:r>
            <w:proofErr w:type="spellEnd"/>
            <w:r w:rsidRPr="00356268">
              <w:t xml:space="preserve"> деятельность и народное творчество» муниципальной программы «Развитие и сохранение культуры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0630000000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Обеспечение деятельности (оказание услуг) подведомственных учреждений»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</w:t>
            </w:r>
            <w:proofErr w:type="spellStart"/>
            <w:r w:rsidRPr="00356268">
              <w:t>культурно-досуговой</w:t>
            </w:r>
            <w:proofErr w:type="spellEnd"/>
            <w:r w:rsidRPr="00356268">
              <w:t xml:space="preserve"> деятельности и народному творчеству 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119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Поддержка муниципальных учреждений культуры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0630151470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0630151470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0630151470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</w:rPr>
            </w:pPr>
            <w:r w:rsidRPr="00356268">
              <w:rPr>
                <w:b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19448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Подпрограмма «Муниципальная политика в сфере культуры» муниципальной программы «Развитие и сохранение культуры Чернянского района на 2015-2020 </w:t>
            </w:r>
            <w:proofErr w:type="spellStart"/>
            <w:proofErr w:type="gramStart"/>
            <w:r w:rsidRPr="00356268">
              <w:t>гг</w:t>
            </w:r>
            <w:proofErr w:type="spellEnd"/>
            <w:proofErr w:type="gramEnd"/>
            <w:r w:rsidRPr="00356268">
              <w:t>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19448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Обеспечение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0650190019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Обеспечение деятельности (оказание услуг) подведомственных учреждений»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0650200000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культуры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выплату персоналу в целях обеспечения функций казенными учреждениями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15123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Иные бюджетные ассигнования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налог на имущество и земельного налога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Уплата прочих налогов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0650200590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 Социальная поддержка работников муниципальных учреждений культуры»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0650300000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мероприятий социальной поддержки работникам культуры, проживающим и работающим в сельской местности на территории Чернянского района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0650323220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0650323220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0650323220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МАУ «Центр молодежных инициатив»»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Подпрограмма « Молодое поколение Чернянского района» муниципальной программы «Развитие  физической культуры и спорта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0840000000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Основное мероприятие « Организация </w:t>
            </w:r>
            <w:proofErr w:type="spellStart"/>
            <w:r w:rsidRPr="00356268">
              <w:t>культурно-досуговой</w:t>
            </w:r>
            <w:proofErr w:type="spellEnd"/>
            <w:r w:rsidRPr="00356268">
              <w:t xml:space="preserve"> деятельности в молодежной среде»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0840100000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0840100590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автономным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0840100590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Субсидии автономным учреждениям на исполнение муниципального задания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0840100590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МБУ «Комплексный центр </w:t>
            </w:r>
            <w:proofErr w:type="spellStart"/>
            <w:r w:rsidRPr="00356268">
              <w:rPr>
                <w:b/>
                <w:bCs/>
                <w:color w:val="000000"/>
              </w:rPr>
              <w:t>соцобслуживания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населения»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14796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 xml:space="preserve">Подпрограмма «Модернизация и развитие социального обслуживания населения» муниципальной программы 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14796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Основное мероприятие « Оказание социальных услуг населению организациями социального обслуживания»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14796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 xml:space="preserve"> Осуществление полномочий по обеспечению права граждан на социальное обслуживание 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14796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Предоставление субсидий бюджетным, автономным и иным учреждениям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14796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14776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 xml:space="preserve">Управление  социальной защиты населения администрации </w:t>
            </w:r>
            <w:proofErr w:type="spellStart"/>
            <w:r w:rsidRPr="00356268">
              <w:rPr>
                <w:b/>
                <w:bCs/>
                <w:color w:val="000000"/>
              </w:rPr>
              <w:t>Черня-нского</w:t>
            </w:r>
            <w:proofErr w:type="spellEnd"/>
            <w:r w:rsidRPr="00356268">
              <w:rPr>
                <w:b/>
                <w:bCs/>
                <w:color w:val="000000"/>
              </w:rPr>
              <w:t xml:space="preserve"> района Белгородской области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95063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  <w:r w:rsidRPr="00356268">
              <w:rPr>
                <w:bCs/>
              </w:rPr>
              <w:t xml:space="preserve"> муниципальной программы «Обеспечение безопасности жизнедеятельности населения и территорий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0110129990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0110129990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09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0110129990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95033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Пенсионное обеспечение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Основное мероприятие « Социальная поддержка отдельных категорий граждан»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 xml:space="preserve">Выплата муниципальной доплаты к пенсии 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0710212610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0710212610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услугам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01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0710212610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Подпрограмма «Модернизация и развитие социального обслуживания населения» муниципальной программы 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Осуществление полномочий по обеспечению права граждан на социальное обслуживание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 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0720171590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60715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0560000000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Осуществление мер социальной поддержки многодетных детей»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0560300000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  <w:p w:rsidR="00167494" w:rsidRPr="00356268" w:rsidRDefault="00167494" w:rsidP="004523CE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0560372880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0560372880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44109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Оплата жилищно-коммунальных услуг отдельным категориям граждан»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31561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Оплата жилищно-коммунальных услуг отдельным категориям граждан 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0710152500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23266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0710152500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0710152500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294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0710152500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22972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0710152500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22972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Предоставление гражданам адресных субсидий на оплату жилого помещения </w:t>
            </w:r>
            <w:r w:rsidRPr="00356268">
              <w:rPr>
                <w:bCs/>
              </w:rPr>
              <w:t xml:space="preserve">и коммунальных услуг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0710171510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0710171510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0710171510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0710171510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0710171510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Выплата ежемесячных денежных компенсаций расходов по оплате жилищно-коммунальных услуг ветеранам труда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признанными пострадавшими от политических репрессий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0710172520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Выплата ежемесячных денежных компенсаций расходов по оплате жилищно-коммунальных услуг многодетным семьям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</w:t>
            </w:r>
            <w:r>
              <w:t>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Выплата ежемесячных денежных компенсаций расходов по оплате жилищно-коммунальных услуг иным категориям граждан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0710172540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0710172540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Предоставление ЕДК расходов на уплату взноса на капитальный ремонт в многоквартирном доме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071017255</w:t>
            </w:r>
            <w:r w:rsidRPr="00356268">
              <w:rPr>
                <w:color w:val="000000"/>
              </w:rPr>
              <w:t>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071017255</w:t>
            </w:r>
            <w:r w:rsidRPr="00356268">
              <w:rPr>
                <w:color w:val="000000"/>
              </w:rPr>
              <w:t>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071017255</w:t>
            </w:r>
            <w:r w:rsidRPr="00356268">
              <w:rPr>
                <w:color w:val="000000"/>
              </w:rPr>
              <w:t>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Основное мероприятие « Социальная поддержка отдельных категорий граждан»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12548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Выплата пособий малоимущим гражданам и гражданам, оказавшимся в тяжелой жизненной ситуации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0710222310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0710222310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0710222310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Оплата отдельных мер социальной поддержки граждан, подвергшихся радиации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0710251370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0710251370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0710251370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0710251370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0710251370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Оплата ежегодной денежной выплаты гражданам, </w:t>
            </w:r>
            <w:proofErr w:type="gramStart"/>
            <w:r w:rsidRPr="00356268">
              <w:rPr>
                <w:bCs/>
              </w:rPr>
              <w:t>награжденных</w:t>
            </w:r>
            <w:proofErr w:type="gramEnd"/>
            <w:r w:rsidRPr="00356268">
              <w:rPr>
                <w:bCs/>
              </w:rPr>
              <w:t xml:space="preserve"> знаком " Почетный донор СССР", "Почетный донор России "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0710252200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0710252200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0710252200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0710252200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0710252200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0710252800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0710252800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0710252800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Выплата пособий малоимущим гражданам </w:t>
            </w:r>
            <w:r w:rsidRPr="00356268">
              <w:rPr>
                <w:bCs/>
              </w:rPr>
              <w:t xml:space="preserve"> и гражданам, оказавшимся в тяжелой жизненной ситуации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выплаты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0710272310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Выплата субсидий  ветеранам боевых действий </w:t>
            </w:r>
            <w:r w:rsidRPr="00356268">
              <w:rPr>
                <w:bCs/>
              </w:rPr>
              <w:t xml:space="preserve"> и другим категориям военнослужащих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0710272360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0710272360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0710272360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 Выплата ежемесячных пособий отдельным категориям граждан, а также членам семей военнослужащих, погибших при исполнении обязанностей военной службы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Оплата ежемесячных денежных выплат ветеранам труда, ветеранам военной службы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bCs/>
              </w:rPr>
              <w:t xml:space="preserve">Оплата ежемесячных денежных выплат труженикам тыла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bCs/>
              </w:rPr>
              <w:t xml:space="preserve">Оплата ежемесячных денежных выплат реабилитированным лицам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0710272430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bCs/>
              </w:rPr>
              <w:t xml:space="preserve">Оплата ежемесячных денежных выплат лицам, родившимся в период с 22 июня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356268">
                <w:rPr>
                  <w:bCs/>
                </w:rPr>
                <w:t>1923 г</w:t>
              </w:r>
            </w:smartTag>
            <w:r w:rsidRPr="00356268">
              <w:rPr>
                <w:bCs/>
              </w:rPr>
              <w:t xml:space="preserve"> по 3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56268">
                <w:rPr>
                  <w:bCs/>
                </w:rPr>
                <w:t>1945 г</w:t>
              </w:r>
            </w:smartTag>
            <w:r w:rsidRPr="00356268">
              <w:rPr>
                <w:bCs/>
              </w:rPr>
              <w:t xml:space="preserve"> (Дети войны)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0710272450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0710272450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Прочие закупки товаров, работ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0710272450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0710272450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0710272450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 Предоставление материальной и иной помощи для погребения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0710272620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0710272620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0710272620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 xml:space="preserve">Обеспечение равной доступности услуг общественного транспорта на территории района для отдельных категорий граждан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 xml:space="preserve"> 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0710273820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0710273820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0710273820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rPr>
                <w:color w:val="000000"/>
              </w:rPr>
              <w:t xml:space="preserve">Подпрограмма «Социальная поддержка семьи и детей» муниципальной программы </w:t>
            </w:r>
            <w:r w:rsidRPr="00356268">
              <w:t xml:space="preserve">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 Предоставление мер социальной поддержки семьям и детям»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16585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Выплата пособий по уходу за ребенком до достижения возраста полутора лет </w:t>
            </w:r>
            <w:r w:rsidRPr="00356268">
              <w:rPr>
                <w:bCs/>
              </w:rPr>
              <w:t xml:space="preserve">гражданам, не подлежащим обязательному социальному страхованию на случай временной нетрудоспособности и связи с материнством 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0730153810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0730153810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0730153810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Выплата пособий при рождении ребенка гражданам, не подлежащим обязательному социальному  страхованию на случай временной нетрудоспособности и в связи с материнством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0730153830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0730153830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0730153830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 Выплата ежемесячных пособий гражданам, имеющих детей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0730172850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8951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0730172850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0730172850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Публичные нормативные социальные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0730172850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ПНО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03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0730172850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</w:rPr>
            </w:pPr>
            <w:r w:rsidRPr="00356268">
              <w:rPr>
                <w:b/>
              </w:rPr>
              <w:t xml:space="preserve"> Охрана семьи и детства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25567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rPr>
                <w:color w:val="000000"/>
              </w:rPr>
              <w:t xml:space="preserve">Подпрограмма «Социальная поддержка семьи и детей» муниципальной программы </w:t>
            </w:r>
            <w:r w:rsidRPr="00356268">
              <w:t xml:space="preserve">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0730000000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25567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Основное мероприятие « Предоставление мер социальной поддержки детям-сиротам и детям, оставшимся без попечения родителей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0730200000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25567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  <w:p w:rsidR="00167494" w:rsidRPr="00356268" w:rsidRDefault="00167494" w:rsidP="004523CE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0730250840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0730250840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0730250840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</w:t>
            </w:r>
            <w:r w:rsidRPr="00356268">
              <w:rPr>
                <w:color w:val="000000"/>
                <w:lang w:val="en-US"/>
              </w:rPr>
              <w:t>R</w:t>
            </w:r>
            <w:r w:rsidRPr="00356268">
              <w:rPr>
                <w:color w:val="000000"/>
              </w:rPr>
              <w:t>0840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7791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</w:t>
            </w:r>
            <w:r w:rsidRPr="00356268">
              <w:rPr>
                <w:color w:val="000000"/>
                <w:lang w:val="en-US"/>
              </w:rPr>
              <w:t>R</w:t>
            </w:r>
            <w:r w:rsidRPr="00356268">
              <w:rPr>
                <w:color w:val="000000"/>
              </w:rPr>
              <w:t>0840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</w:t>
            </w:r>
            <w:r w:rsidRPr="00356268">
              <w:rPr>
                <w:color w:val="000000"/>
                <w:lang w:val="en-US"/>
              </w:rPr>
              <w:t>R</w:t>
            </w:r>
            <w:r w:rsidRPr="00356268">
              <w:rPr>
                <w:color w:val="000000"/>
              </w:rPr>
              <w:t>0840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</w:t>
            </w:r>
            <w:r w:rsidRPr="00356268">
              <w:rPr>
                <w:color w:val="000000"/>
                <w:lang w:val="en-US"/>
              </w:rPr>
              <w:t>R</w:t>
            </w:r>
            <w:r w:rsidRPr="00356268">
              <w:rPr>
                <w:color w:val="000000"/>
              </w:rPr>
              <w:t>0840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</w:t>
            </w:r>
            <w:r w:rsidRPr="00356268">
              <w:rPr>
                <w:color w:val="000000"/>
                <w:lang w:val="en-US"/>
              </w:rPr>
              <w:t>R</w:t>
            </w:r>
            <w:r w:rsidRPr="00356268">
              <w:rPr>
                <w:color w:val="000000"/>
              </w:rPr>
              <w:t>0840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7680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 Выплата единовременного пособия при всех устройствах детей, лишенных родительского попечения,  в семью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0730252600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0730252600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0730252600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</w:rPr>
            </w:pPr>
            <w:r w:rsidRPr="00356268">
              <w:rPr>
                <w:bCs/>
              </w:rPr>
              <w:t xml:space="preserve"> Социальная поддержка детей-сирот и детей, оставшихся без попечения родителей, в части оплаты жилых помещений, закрепленных за детьми-с</w:t>
            </w:r>
            <w:r>
              <w:rPr>
                <w:bCs/>
              </w:rPr>
              <w:t xml:space="preserve">иротами и капитального ремонта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0730271370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0730271370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0730271370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Осуществление мер по социальной защите граждан, являющимися усыновителями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0730272860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0730272860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0730272860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0730272870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0730272870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0730272870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Осуществление дополнительных полномочий социальной защиты семей по предоставлению материнского капитала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0730273000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0730273000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0730273000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0730273000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</w:t>
            </w:r>
            <w:r>
              <w:t>ично-нормативным обязательствам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0730273000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0730274000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0730274000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Пособия и компенсации по публично-нормативным обязательствам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0730275000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6956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Подпрограмма «Обеспечение  реализации муниципальной программы» муниципальной программы «</w:t>
            </w:r>
            <w:r w:rsidRPr="00356268">
              <w:t xml:space="preserve">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0740000000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6956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 xml:space="preserve">Основное мероприятие « Субсидии отдельным общественным и иным некоммерческим мероприятиям»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0740100000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Субсидии отдельным общественным организациям и иным некоммерческим организациям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0740129980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 организациям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0740129980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на иные цели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0740129980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630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Основное мероприятие «Субвенции на организацию предоставления отдельных мер социальной защиты населения»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0740200000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Организация предоставления отдельных мер социальной защиты населения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 w:rsidRPr="00356268">
              <w:rPr>
                <w:bCs/>
                <w:color w:val="000000"/>
              </w:rPr>
              <w:t>0740271230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4894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0740271230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4875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0740271230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0740271230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0740271230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0740271230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0A48B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0740271230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«Осуществление деятельности по опеке и попечительству в отношении несовершеннолетних лиц и лиц из их числа, детей-сирот и детей, оставшихся без попечения родителей»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0740300000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Осуществление деятельности по опеке и попечительству в отношении несовершеннолетних  и лиц из числа детей-сирот и детей, оставшихся без попечения родителей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0740371240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0740371240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</w:t>
            </w:r>
            <w:r>
              <w:rPr>
                <w:color w:val="000000"/>
              </w:rPr>
              <w:t>аты труда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0740371240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0740371240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0740400000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Осуществление деятельности по опеке и попечительству в отношении совершеннолетних лиц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0740471250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0740471250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0740471250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0740471250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 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0740500000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Организация предоставления ежемесячных денежных компенсаций по оплате жилищно-коммунальных услуг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0740571260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Расходы на выплату персоналу в целях обеспечения  выполнения функций государственными органами, казенными учреждениями, органами управления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0740571260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муниципальных органов</w:t>
            </w:r>
          </w:p>
          <w:p w:rsidR="00167494" w:rsidRPr="00356268" w:rsidRDefault="00167494" w:rsidP="004523C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0740571260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0740571260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Основное мероприятие « Организация предоставления социального пособия на погребение»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0740600000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 Организация предоставления социального пособия на погребение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0740671270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>
              <w:t>Закупка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0740671270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873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06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0740671270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МАУ « Многофункциональный центр муниципальных услуг»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rPr>
                <w:color w:val="000000"/>
              </w:rPr>
              <w:t xml:space="preserve">Подпрограмма «Обеспечение предоставления государственных и муниципальных услуг гражданам Чернянского района» муниципальной программы </w:t>
            </w:r>
            <w:r w:rsidRPr="00356268">
              <w:t xml:space="preserve">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0240000000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 xml:space="preserve">Основное мероприятие « Обеспечение деятельности (оказание услуг) МАУ МФЦ </w:t>
            </w:r>
            <w:proofErr w:type="spellStart"/>
            <w:r w:rsidRPr="00356268">
              <w:rPr>
                <w:color w:val="000000"/>
              </w:rPr>
              <w:t>Чернянского</w:t>
            </w:r>
            <w:proofErr w:type="spellEnd"/>
            <w:r w:rsidRPr="00356268">
              <w:rPr>
                <w:color w:val="000000"/>
              </w:rPr>
              <w:t xml:space="preserve">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0240100000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0240100590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иным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0240100590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0240100590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b/>
              </w:rPr>
            </w:pPr>
            <w:r w:rsidRPr="00356268">
              <w:rPr>
                <w:b/>
              </w:rPr>
              <w:t xml:space="preserve">МКУ «АХЧ </w:t>
            </w:r>
            <w:proofErr w:type="spellStart"/>
            <w:r w:rsidRPr="00356268">
              <w:rPr>
                <w:b/>
              </w:rPr>
              <w:t>Чернянского</w:t>
            </w:r>
            <w:proofErr w:type="spellEnd"/>
            <w:r w:rsidRPr="00356268">
              <w:rPr>
                <w:b/>
              </w:rPr>
              <w:t xml:space="preserve">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proofErr w:type="spellStart"/>
            <w:r w:rsidRPr="00356268">
              <w:t>Непрограммное</w:t>
            </w:r>
            <w:proofErr w:type="spellEnd"/>
            <w:r w:rsidRPr="00356268"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Обеспечение деятельности муниципальных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5719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Расходы на выплату персоналу в целях обеспечения функций государственными учреждениями, казенными учреждениями, органами управления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4506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112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119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Закупка товаров, работ и услуг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  <w:rPr>
                <w:color w:val="000000"/>
              </w:rPr>
            </w:pPr>
            <w:r w:rsidRPr="00356268">
              <w:rPr>
                <w:color w:val="000000"/>
              </w:rPr>
              <w:t>Прочие закупки товаров, работ и услуг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9990000590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244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  <w:rPr>
                <w:b/>
                <w:bCs/>
              </w:rPr>
            </w:pPr>
            <w:r w:rsidRPr="00356268">
              <w:rPr>
                <w:b/>
                <w:bCs/>
              </w:rPr>
              <w:t>МБУ «Центр правового обслуживания»</w:t>
            </w:r>
          </w:p>
          <w:p w:rsidR="00167494" w:rsidRPr="00356268" w:rsidRDefault="00167494" w:rsidP="004523CE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 w:rsidRPr="00356268">
              <w:rPr>
                <w:b/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 xml:space="preserve">Подпрограмма «Модернизация и развитие социального обслуживания населения» муниципальной программы 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0720000000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Default="00167494" w:rsidP="004523CE">
            <w:pPr>
              <w:jc w:val="both"/>
            </w:pPr>
            <w:r w:rsidRPr="00356268">
              <w:t>Основное мероприятие « Оказание социальных услуг населению организациями социального обслуживания»</w:t>
            </w:r>
          </w:p>
          <w:p w:rsidR="00167494" w:rsidRPr="00356268" w:rsidRDefault="00167494" w:rsidP="004523CE">
            <w:pPr>
              <w:jc w:val="both"/>
            </w:pP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0720100000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4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 w:rsidRPr="00356268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 xml:space="preserve">Обеспечение деятельности муниципальных учреждений в рамках подпрограммы «Модернизация и развитие социального обслуживания населения» муниципальной программы «Социальная поддержка граждан в </w:t>
            </w:r>
            <w:proofErr w:type="spellStart"/>
            <w:r w:rsidRPr="00356268">
              <w:t>Чернянском</w:t>
            </w:r>
            <w:proofErr w:type="spellEnd"/>
            <w:r w:rsidRPr="00356268">
              <w:t xml:space="preserve"> районе Белгородской области на 2015-2020 годы»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Предоставление субсидий бюджетным, автономным и иным учреждениям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0720100590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600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167494" w:rsidRPr="00356268" w:rsidTr="004523CE">
        <w:trPr>
          <w:trHeight w:val="270"/>
        </w:trPr>
        <w:tc>
          <w:tcPr>
            <w:tcW w:w="4111" w:type="dxa"/>
          </w:tcPr>
          <w:p w:rsidR="00167494" w:rsidRPr="00356268" w:rsidRDefault="00167494" w:rsidP="004523CE">
            <w:pPr>
              <w:jc w:val="both"/>
            </w:pPr>
            <w:r w:rsidRPr="00356268">
              <w:t>Субсидии бюджетным учреждениям на исполнение муниципального задания</w:t>
            </w:r>
          </w:p>
        </w:tc>
        <w:tc>
          <w:tcPr>
            <w:tcW w:w="851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850</w:t>
            </w:r>
          </w:p>
        </w:tc>
        <w:tc>
          <w:tcPr>
            <w:tcW w:w="7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02</w:t>
            </w:r>
          </w:p>
        </w:tc>
        <w:tc>
          <w:tcPr>
            <w:tcW w:w="1508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0710100590</w:t>
            </w:r>
          </w:p>
        </w:tc>
        <w:tc>
          <w:tcPr>
            <w:tcW w:w="902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 w:rsidRPr="00356268">
              <w:rPr>
                <w:color w:val="000000"/>
              </w:rPr>
              <w:t>611</w:t>
            </w:r>
          </w:p>
        </w:tc>
        <w:tc>
          <w:tcPr>
            <w:tcW w:w="1276" w:type="dxa"/>
          </w:tcPr>
          <w:p w:rsidR="00167494" w:rsidRPr="00356268" w:rsidRDefault="00167494" w:rsidP="00452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</w:tbl>
    <w:p w:rsidR="00167494" w:rsidRPr="00356268" w:rsidRDefault="00167494" w:rsidP="00167494"/>
    <w:p w:rsidR="00167494" w:rsidRDefault="00167494">
      <w:pPr>
        <w:spacing w:after="200" w:line="276" w:lineRule="auto"/>
      </w:pPr>
      <w:r>
        <w:br w:type="page"/>
      </w:r>
    </w:p>
    <w:p w:rsidR="00167494" w:rsidRPr="00E01E61" w:rsidRDefault="00167494" w:rsidP="00167494">
      <w:pPr>
        <w:ind w:left="5664"/>
        <w:jc w:val="center"/>
        <w:rPr>
          <w:sz w:val="28"/>
          <w:szCs w:val="28"/>
        </w:rPr>
      </w:pPr>
      <w:r w:rsidRPr="00E01E61">
        <w:rPr>
          <w:sz w:val="28"/>
          <w:szCs w:val="28"/>
        </w:rPr>
        <w:lastRenderedPageBreak/>
        <w:t>Приложение  5</w:t>
      </w:r>
    </w:p>
    <w:p w:rsidR="00167494" w:rsidRPr="00E01E61" w:rsidRDefault="00167494" w:rsidP="00167494">
      <w:pPr>
        <w:ind w:left="5664"/>
        <w:jc w:val="center"/>
        <w:rPr>
          <w:bCs/>
          <w:sz w:val="28"/>
          <w:szCs w:val="28"/>
        </w:rPr>
      </w:pPr>
      <w:r w:rsidRPr="00E01E61">
        <w:rPr>
          <w:bCs/>
          <w:sz w:val="28"/>
          <w:szCs w:val="28"/>
        </w:rPr>
        <w:t>к постановлению администрации</w:t>
      </w:r>
    </w:p>
    <w:p w:rsidR="00167494" w:rsidRPr="00E01E61" w:rsidRDefault="00167494" w:rsidP="00167494">
      <w:pPr>
        <w:ind w:left="5664"/>
        <w:jc w:val="center"/>
        <w:rPr>
          <w:bCs/>
          <w:sz w:val="28"/>
          <w:szCs w:val="28"/>
        </w:rPr>
      </w:pPr>
      <w:r w:rsidRPr="00E01E61">
        <w:rPr>
          <w:bCs/>
          <w:sz w:val="28"/>
          <w:szCs w:val="28"/>
        </w:rPr>
        <w:t xml:space="preserve"> Чернянского  района </w:t>
      </w:r>
    </w:p>
    <w:p w:rsidR="00167494" w:rsidRPr="00E01E61" w:rsidRDefault="00167494" w:rsidP="001674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E01E61">
        <w:rPr>
          <w:bCs/>
          <w:sz w:val="28"/>
          <w:szCs w:val="28"/>
        </w:rPr>
        <w:t>от «___»   _________ 2016 года № __</w:t>
      </w:r>
    </w:p>
    <w:p w:rsidR="00167494" w:rsidRPr="00E01E61" w:rsidRDefault="00167494" w:rsidP="00167494">
      <w:pPr>
        <w:ind w:left="5664"/>
        <w:jc w:val="center"/>
        <w:rPr>
          <w:bCs/>
          <w:sz w:val="28"/>
          <w:szCs w:val="28"/>
        </w:rPr>
      </w:pPr>
    </w:p>
    <w:p w:rsidR="00167494" w:rsidRDefault="00167494" w:rsidP="00167494">
      <w:pPr>
        <w:ind w:left="5664"/>
        <w:jc w:val="center"/>
        <w:rPr>
          <w:bCs/>
        </w:rPr>
      </w:pPr>
    </w:p>
    <w:p w:rsidR="00167494" w:rsidRDefault="00167494" w:rsidP="00167494">
      <w:pPr>
        <w:ind w:left="5664"/>
        <w:jc w:val="center"/>
        <w:rPr>
          <w:bCs/>
        </w:rPr>
      </w:pPr>
    </w:p>
    <w:p w:rsidR="00167494" w:rsidRPr="00476F4D" w:rsidRDefault="00167494" w:rsidP="0016749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6F4D">
        <w:rPr>
          <w:b/>
          <w:bCs/>
          <w:color w:val="000000"/>
          <w:sz w:val="28"/>
          <w:szCs w:val="28"/>
        </w:rPr>
        <w:t>Распределение дотации на выравнивание бюджетной обеспеченности</w:t>
      </w:r>
    </w:p>
    <w:p w:rsidR="00167494" w:rsidRDefault="00167494" w:rsidP="0016749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поселений за 9 месяцев 2016</w:t>
      </w:r>
      <w:r w:rsidRPr="00476F4D">
        <w:rPr>
          <w:b/>
          <w:bCs/>
          <w:color w:val="000000"/>
          <w:sz w:val="28"/>
          <w:szCs w:val="28"/>
        </w:rPr>
        <w:t xml:space="preserve"> года</w:t>
      </w:r>
    </w:p>
    <w:p w:rsidR="00167494" w:rsidRDefault="00167494" w:rsidP="0016749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7494" w:rsidRDefault="00167494" w:rsidP="0016749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67494" w:rsidRDefault="00167494" w:rsidP="00167494">
      <w:pPr>
        <w:jc w:val="right"/>
      </w:pPr>
      <w:r w:rsidRPr="00476F4D">
        <w:rPr>
          <w:color w:val="000000"/>
        </w:rPr>
        <w:t>(тыс. рублей</w:t>
      </w:r>
      <w:r>
        <w:rPr>
          <w:color w:val="00000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6183"/>
        <w:gridCol w:w="2807"/>
      </w:tblGrid>
      <w:tr w:rsidR="00167494" w:rsidRPr="00476F4D" w:rsidTr="004523CE">
        <w:trPr>
          <w:trHeight w:val="6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01E61">
              <w:rPr>
                <w:b/>
                <w:bCs/>
                <w:color w:val="000000"/>
              </w:rPr>
              <w:t xml:space="preserve">№№ </w:t>
            </w:r>
            <w:proofErr w:type="spellStart"/>
            <w:proofErr w:type="gramStart"/>
            <w:r w:rsidRPr="00E01E6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01E61">
              <w:rPr>
                <w:b/>
                <w:bCs/>
                <w:color w:val="000000"/>
              </w:rPr>
              <w:t>/</w:t>
            </w:r>
            <w:proofErr w:type="spellStart"/>
            <w:r w:rsidRPr="00E01E6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E61">
              <w:rPr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E61">
              <w:rPr>
                <w:b/>
                <w:bCs/>
                <w:color w:val="000000"/>
              </w:rPr>
              <w:t>Сумма</w:t>
            </w:r>
          </w:p>
        </w:tc>
      </w:tr>
      <w:tr w:rsidR="00167494" w:rsidRPr="002F26FC" w:rsidTr="004523CE">
        <w:trPr>
          <w:trHeight w:val="2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E61">
              <w:rPr>
                <w:b/>
                <w:bCs/>
                <w:color w:val="000000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E61">
              <w:rPr>
                <w:b/>
                <w:bCs/>
                <w:color w:val="00000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E61">
              <w:rPr>
                <w:b/>
                <w:bCs/>
                <w:color w:val="000000"/>
              </w:rPr>
              <w:t>3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1.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1E61">
              <w:rPr>
                <w:color w:val="000000"/>
              </w:rPr>
              <w:t>Андреевское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2387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2.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Большанское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2735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3.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Волоконовское</w:t>
            </w:r>
            <w:proofErr w:type="spellEnd"/>
            <w:r w:rsidRPr="00E01E61">
              <w:rPr>
                <w:color w:val="00000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3396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4.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Волотовское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3635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5.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Ездоченское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6640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6.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Кочегуренское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3628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7.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Лозновское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2151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8.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Лубянское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3543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9.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Малотроицкое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6824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10.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Новореченское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2976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11.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Огибнянское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3219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12.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Ольшанское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5086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13.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Орликовское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2726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14.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Прилепинское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3740</w:t>
            </w:r>
          </w:p>
        </w:tc>
      </w:tr>
      <w:tr w:rsidR="00167494" w:rsidRPr="00476F4D" w:rsidTr="004523CE"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E61">
              <w:rPr>
                <w:color w:val="000000"/>
              </w:rPr>
              <w:t>15.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01E61">
              <w:rPr>
                <w:color w:val="000000"/>
              </w:rPr>
              <w:t>Русскохаланское</w:t>
            </w:r>
            <w:proofErr w:type="spellEnd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3232</w:t>
            </w:r>
          </w:p>
        </w:tc>
      </w:tr>
      <w:tr w:rsidR="00167494" w:rsidRPr="00476F4D" w:rsidTr="004523CE">
        <w:trPr>
          <w:trHeight w:val="44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01E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E01E61" w:rsidRDefault="00167494" w:rsidP="004523C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55918</w:t>
            </w:r>
          </w:p>
        </w:tc>
      </w:tr>
    </w:tbl>
    <w:p w:rsidR="00167494" w:rsidRPr="00476F4D" w:rsidRDefault="00167494" w:rsidP="00167494">
      <w:pPr>
        <w:rPr>
          <w:sz w:val="28"/>
          <w:szCs w:val="28"/>
        </w:rPr>
      </w:pPr>
    </w:p>
    <w:p w:rsidR="00167494" w:rsidRDefault="00167494">
      <w:pPr>
        <w:spacing w:after="200" w:line="276" w:lineRule="auto"/>
      </w:pPr>
      <w:r>
        <w:br w:type="page"/>
      </w:r>
    </w:p>
    <w:p w:rsidR="00167494" w:rsidRPr="002D2698" w:rsidRDefault="00167494" w:rsidP="00167494">
      <w:pPr>
        <w:ind w:left="5664"/>
        <w:jc w:val="center"/>
        <w:rPr>
          <w:sz w:val="28"/>
          <w:szCs w:val="28"/>
        </w:rPr>
      </w:pPr>
      <w:r w:rsidRPr="002D2698">
        <w:rPr>
          <w:sz w:val="28"/>
          <w:szCs w:val="28"/>
        </w:rPr>
        <w:lastRenderedPageBreak/>
        <w:t>Приложение  6</w:t>
      </w:r>
    </w:p>
    <w:p w:rsidR="00167494" w:rsidRPr="002D2698" w:rsidRDefault="00167494" w:rsidP="00167494">
      <w:pPr>
        <w:ind w:left="5664"/>
        <w:jc w:val="center"/>
        <w:rPr>
          <w:bCs/>
          <w:sz w:val="28"/>
          <w:szCs w:val="28"/>
        </w:rPr>
      </w:pPr>
      <w:r w:rsidRPr="002D2698">
        <w:rPr>
          <w:bCs/>
          <w:sz w:val="28"/>
          <w:szCs w:val="28"/>
        </w:rPr>
        <w:t>к постановлению администрации</w:t>
      </w:r>
    </w:p>
    <w:p w:rsidR="00167494" w:rsidRPr="002D2698" w:rsidRDefault="00167494" w:rsidP="00167494">
      <w:pPr>
        <w:ind w:left="5664"/>
        <w:jc w:val="center"/>
        <w:rPr>
          <w:bCs/>
          <w:sz w:val="28"/>
          <w:szCs w:val="28"/>
        </w:rPr>
      </w:pPr>
      <w:r w:rsidRPr="002D2698">
        <w:rPr>
          <w:bCs/>
          <w:sz w:val="28"/>
          <w:szCs w:val="28"/>
        </w:rPr>
        <w:t xml:space="preserve"> Чернянского  района </w:t>
      </w:r>
    </w:p>
    <w:p w:rsidR="00167494" w:rsidRPr="002D2698" w:rsidRDefault="00167494" w:rsidP="001674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2D2698">
        <w:rPr>
          <w:bCs/>
          <w:sz w:val="28"/>
          <w:szCs w:val="28"/>
        </w:rPr>
        <w:t>от «___»   ________ 2016 года № __</w:t>
      </w:r>
    </w:p>
    <w:p w:rsidR="00167494" w:rsidRPr="002D2698" w:rsidRDefault="00167494" w:rsidP="00167494">
      <w:pPr>
        <w:jc w:val="right"/>
        <w:rPr>
          <w:sz w:val="28"/>
          <w:szCs w:val="28"/>
        </w:rPr>
      </w:pPr>
    </w:p>
    <w:p w:rsidR="00167494" w:rsidRPr="002D2698" w:rsidRDefault="00167494" w:rsidP="00167494">
      <w:pPr>
        <w:jc w:val="right"/>
        <w:rPr>
          <w:sz w:val="28"/>
          <w:szCs w:val="28"/>
        </w:rPr>
      </w:pPr>
    </w:p>
    <w:p w:rsidR="00167494" w:rsidRPr="002D2698" w:rsidRDefault="00167494" w:rsidP="00167494">
      <w:pPr>
        <w:jc w:val="right"/>
        <w:rPr>
          <w:sz w:val="28"/>
          <w:szCs w:val="28"/>
        </w:rPr>
      </w:pPr>
    </w:p>
    <w:p w:rsidR="00167494" w:rsidRPr="002D2698" w:rsidRDefault="00167494" w:rsidP="00167494">
      <w:pPr>
        <w:jc w:val="center"/>
        <w:rPr>
          <w:b/>
          <w:sz w:val="28"/>
          <w:szCs w:val="28"/>
        </w:rPr>
      </w:pPr>
      <w:r w:rsidRPr="002D2698">
        <w:rPr>
          <w:b/>
          <w:sz w:val="28"/>
          <w:szCs w:val="28"/>
        </w:rPr>
        <w:t>СВОД МУНИЦИПАЛЬНЫХ ДОЛГОВЫХ ОБЯЗАТЕЛЬСТВ</w:t>
      </w:r>
    </w:p>
    <w:p w:rsidR="00167494" w:rsidRPr="002D2698" w:rsidRDefault="00167494" w:rsidP="00167494">
      <w:pPr>
        <w:jc w:val="center"/>
        <w:rPr>
          <w:b/>
          <w:sz w:val="28"/>
          <w:szCs w:val="28"/>
        </w:rPr>
      </w:pPr>
      <w:r w:rsidRPr="002D2698">
        <w:rPr>
          <w:b/>
          <w:sz w:val="28"/>
          <w:szCs w:val="28"/>
        </w:rPr>
        <w:t>ЧЕРНЯНСКОГО РАЙОНА, СОСТАВЛЯЮЩИХ МУНИЦИПАЛЬНЫЙ ДОЛГ ЧЕРНЯНСКОГО РАЙОНА,</w:t>
      </w:r>
    </w:p>
    <w:p w:rsidR="00167494" w:rsidRPr="002D2698" w:rsidRDefault="00167494" w:rsidP="00167494">
      <w:pPr>
        <w:jc w:val="center"/>
        <w:rPr>
          <w:b/>
          <w:sz w:val="28"/>
          <w:szCs w:val="28"/>
        </w:rPr>
      </w:pPr>
      <w:r w:rsidRPr="002D2698">
        <w:rPr>
          <w:b/>
          <w:sz w:val="28"/>
          <w:szCs w:val="28"/>
        </w:rPr>
        <w:t xml:space="preserve">на 1 </w:t>
      </w:r>
      <w:r>
        <w:rPr>
          <w:b/>
          <w:sz w:val="28"/>
          <w:szCs w:val="28"/>
        </w:rPr>
        <w:t>октября</w:t>
      </w:r>
      <w:r w:rsidRPr="002D2698">
        <w:rPr>
          <w:b/>
          <w:sz w:val="28"/>
          <w:szCs w:val="28"/>
        </w:rPr>
        <w:t xml:space="preserve">  2016 года</w:t>
      </w:r>
    </w:p>
    <w:p w:rsidR="00167494" w:rsidRDefault="00167494" w:rsidP="00167494">
      <w:pPr>
        <w:jc w:val="center"/>
        <w:rPr>
          <w:b/>
          <w:sz w:val="28"/>
          <w:szCs w:val="28"/>
        </w:rPr>
      </w:pPr>
    </w:p>
    <w:p w:rsidR="00167494" w:rsidRPr="00186386" w:rsidRDefault="00167494" w:rsidP="00167494">
      <w:pPr>
        <w:jc w:val="center"/>
        <w:rPr>
          <w:b/>
          <w:sz w:val="28"/>
          <w:szCs w:val="28"/>
        </w:rPr>
      </w:pPr>
    </w:p>
    <w:p w:rsidR="00167494" w:rsidRPr="00186386" w:rsidRDefault="00167494" w:rsidP="00167494">
      <w:pPr>
        <w:jc w:val="right"/>
      </w:pPr>
      <w:r w:rsidRPr="00186386">
        <w:t xml:space="preserve"> 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45"/>
        <w:gridCol w:w="2375"/>
        <w:gridCol w:w="2400"/>
      </w:tblGrid>
      <w:tr w:rsidR="00167494" w:rsidRPr="00583069" w:rsidTr="004523C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         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муниципального долгового     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 Чернянского района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гарантии    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Чернянского района,    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предоставленные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2016 году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муниципального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долгового    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 </w:t>
            </w: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Чернянского района 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</w:tc>
      </w:tr>
      <w:tr w:rsidR="00167494" w:rsidRPr="00583069" w:rsidTr="004523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7494" w:rsidRPr="00583069" w:rsidTr="004523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>1.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 xml:space="preserve">Всего,                              </w:t>
            </w:r>
            <w:r w:rsidRPr="00583069">
              <w:br/>
              <w:t xml:space="preserve">в том числе                        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</w:p>
        </w:tc>
      </w:tr>
      <w:tr w:rsidR="00167494" w:rsidRPr="00583069" w:rsidTr="004523C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>2.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 xml:space="preserve">Кредитные соглашения и договоры,    </w:t>
            </w:r>
            <w:r w:rsidRPr="00583069">
              <w:br/>
              <w:t xml:space="preserve">заключенные от имени Чернянского района                            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>
              <w:t>38 000</w:t>
            </w:r>
          </w:p>
        </w:tc>
      </w:tr>
      <w:tr w:rsidR="00167494" w:rsidRPr="00583069" w:rsidTr="004523C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>3.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 xml:space="preserve">Муниципальные ценные бумаги       </w:t>
            </w:r>
            <w:r w:rsidRPr="00583069">
              <w:br/>
              <w:t xml:space="preserve">Чернянского района               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>-</w:t>
            </w:r>
          </w:p>
        </w:tc>
      </w:tr>
      <w:tr w:rsidR="00167494" w:rsidRPr="00583069" w:rsidTr="004523CE">
        <w:trPr>
          <w:cantSplit/>
          <w:trHeight w:val="1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>4.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t xml:space="preserve">Муниципальные гарантии,           </w:t>
            </w:r>
            <w:r w:rsidRPr="00583069">
              <w:br/>
              <w:t xml:space="preserve">предоставленные </w:t>
            </w:r>
            <w:proofErr w:type="spellStart"/>
            <w:r w:rsidRPr="00583069">
              <w:t>Чернянским</w:t>
            </w:r>
            <w:proofErr w:type="spellEnd"/>
            <w:r w:rsidRPr="00583069">
              <w:t xml:space="preserve"> районом                         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  <w:r w:rsidRPr="00583069">
              <w:br/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</w:p>
        </w:tc>
      </w:tr>
      <w:tr w:rsidR="00167494" w:rsidRPr="00583069" w:rsidTr="004523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583069" w:rsidRDefault="00167494" w:rsidP="004523CE">
            <w:pPr>
              <w:jc w:val="both"/>
            </w:pPr>
          </w:p>
        </w:tc>
      </w:tr>
    </w:tbl>
    <w:p w:rsidR="00167494" w:rsidRPr="00583069" w:rsidRDefault="00167494" w:rsidP="00167494">
      <w:pPr>
        <w:pStyle w:val="ConsPlusNormal"/>
        <w:widowControl/>
        <w:ind w:firstLine="0"/>
        <w:rPr>
          <w:sz w:val="24"/>
          <w:szCs w:val="24"/>
        </w:rPr>
      </w:pPr>
    </w:p>
    <w:p w:rsidR="00167494" w:rsidRDefault="00167494">
      <w:pPr>
        <w:spacing w:after="200" w:line="276" w:lineRule="auto"/>
      </w:pPr>
      <w:r>
        <w:br w:type="page"/>
      </w:r>
    </w:p>
    <w:p w:rsidR="00167494" w:rsidRPr="00676416" w:rsidRDefault="00167494" w:rsidP="00167494">
      <w:pPr>
        <w:ind w:left="6372"/>
        <w:jc w:val="center"/>
        <w:rPr>
          <w:sz w:val="28"/>
          <w:szCs w:val="28"/>
        </w:rPr>
      </w:pPr>
      <w:r w:rsidRPr="00676416">
        <w:rPr>
          <w:sz w:val="28"/>
          <w:szCs w:val="28"/>
        </w:rPr>
        <w:lastRenderedPageBreak/>
        <w:t>Приложение  7</w:t>
      </w:r>
    </w:p>
    <w:p w:rsidR="00167494" w:rsidRPr="00676416" w:rsidRDefault="00167494" w:rsidP="00167494">
      <w:pPr>
        <w:ind w:left="6372"/>
        <w:jc w:val="center"/>
        <w:rPr>
          <w:bCs/>
          <w:sz w:val="28"/>
          <w:szCs w:val="28"/>
        </w:rPr>
      </w:pPr>
      <w:r w:rsidRPr="00676416">
        <w:rPr>
          <w:bCs/>
          <w:sz w:val="28"/>
          <w:szCs w:val="28"/>
        </w:rPr>
        <w:t>к постановлению администрации</w:t>
      </w:r>
    </w:p>
    <w:p w:rsidR="00167494" w:rsidRPr="00676416" w:rsidRDefault="00167494" w:rsidP="00167494">
      <w:pPr>
        <w:ind w:left="6372"/>
        <w:jc w:val="center"/>
        <w:rPr>
          <w:bCs/>
          <w:sz w:val="28"/>
          <w:szCs w:val="28"/>
        </w:rPr>
      </w:pPr>
      <w:r w:rsidRPr="00676416">
        <w:rPr>
          <w:bCs/>
          <w:sz w:val="28"/>
          <w:szCs w:val="28"/>
        </w:rPr>
        <w:t xml:space="preserve"> Чернянского  района</w:t>
      </w:r>
    </w:p>
    <w:p w:rsidR="00167494" w:rsidRPr="00676416" w:rsidRDefault="00167494" w:rsidP="001674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676416">
        <w:rPr>
          <w:bCs/>
          <w:sz w:val="28"/>
          <w:szCs w:val="28"/>
        </w:rPr>
        <w:t xml:space="preserve"> от «___»  ______  2016 года № __</w:t>
      </w:r>
    </w:p>
    <w:p w:rsidR="00167494" w:rsidRPr="00676416" w:rsidRDefault="00167494" w:rsidP="00167494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167494" w:rsidRPr="00676416" w:rsidRDefault="00167494" w:rsidP="00167494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167494" w:rsidRPr="00676416" w:rsidRDefault="00167494" w:rsidP="00167494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167494" w:rsidRPr="00676416" w:rsidRDefault="00167494" w:rsidP="00167494">
      <w:pPr>
        <w:jc w:val="center"/>
        <w:rPr>
          <w:b/>
          <w:sz w:val="28"/>
          <w:szCs w:val="28"/>
        </w:rPr>
      </w:pPr>
      <w:r w:rsidRPr="00676416">
        <w:rPr>
          <w:b/>
          <w:sz w:val="28"/>
          <w:szCs w:val="28"/>
        </w:rPr>
        <w:t>ПРОГРАММА МУНИЦИПАЛЬНЫХ ЗАИМСТВОВАНИЙ</w:t>
      </w:r>
    </w:p>
    <w:p w:rsidR="00167494" w:rsidRPr="00676416" w:rsidRDefault="00167494" w:rsidP="00167494">
      <w:pPr>
        <w:jc w:val="center"/>
        <w:rPr>
          <w:b/>
          <w:sz w:val="28"/>
          <w:szCs w:val="28"/>
        </w:rPr>
      </w:pPr>
      <w:r w:rsidRPr="00676416">
        <w:rPr>
          <w:b/>
          <w:sz w:val="28"/>
          <w:szCs w:val="28"/>
        </w:rPr>
        <w:t>ЧЕРНЯНСКОГО РАЙОНА</w:t>
      </w:r>
    </w:p>
    <w:p w:rsidR="00167494" w:rsidRPr="00676416" w:rsidRDefault="00167494" w:rsidP="00167494">
      <w:pPr>
        <w:jc w:val="center"/>
        <w:rPr>
          <w:b/>
          <w:sz w:val="28"/>
          <w:szCs w:val="28"/>
        </w:rPr>
      </w:pPr>
      <w:r w:rsidRPr="0067641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676416">
        <w:rPr>
          <w:b/>
          <w:sz w:val="28"/>
          <w:szCs w:val="28"/>
        </w:rPr>
        <w:t xml:space="preserve"> 2016 года</w:t>
      </w:r>
    </w:p>
    <w:p w:rsidR="00167494" w:rsidRPr="001F1A20" w:rsidRDefault="00167494" w:rsidP="00167494">
      <w:pPr>
        <w:jc w:val="center"/>
        <w:rPr>
          <w:b/>
          <w:sz w:val="28"/>
          <w:szCs w:val="28"/>
        </w:rPr>
      </w:pPr>
    </w:p>
    <w:p w:rsidR="00167494" w:rsidRPr="001F1A20" w:rsidRDefault="00167494" w:rsidP="00167494">
      <w:pPr>
        <w:pStyle w:val="ConsPlusNormal"/>
        <w:widowControl/>
        <w:ind w:left="5664" w:firstLine="0"/>
        <w:jc w:val="center"/>
      </w:pPr>
    </w:p>
    <w:p w:rsidR="00167494" w:rsidRPr="001F1A20" w:rsidRDefault="00167494" w:rsidP="00167494">
      <w:pPr>
        <w:ind w:left="5664"/>
        <w:jc w:val="center"/>
      </w:pPr>
      <w:r w:rsidRPr="001F1A20"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750"/>
        <w:gridCol w:w="1485"/>
      </w:tblGrid>
      <w:tr w:rsidR="00167494" w:rsidTr="004523C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  <w:rPr>
                <w:b/>
              </w:rPr>
            </w:pPr>
            <w:r w:rsidRPr="00676416">
              <w:rPr>
                <w:b/>
              </w:rPr>
              <w:t xml:space="preserve">N </w:t>
            </w:r>
            <w:r w:rsidRPr="00676416">
              <w:rPr>
                <w:b/>
              </w:rPr>
              <w:br/>
            </w:r>
            <w:proofErr w:type="spellStart"/>
            <w:proofErr w:type="gramStart"/>
            <w:r w:rsidRPr="00676416">
              <w:rPr>
                <w:b/>
              </w:rPr>
              <w:t>п</w:t>
            </w:r>
            <w:proofErr w:type="spellEnd"/>
            <w:proofErr w:type="gramEnd"/>
            <w:r w:rsidRPr="00676416">
              <w:rPr>
                <w:b/>
              </w:rPr>
              <w:t>/</w:t>
            </w:r>
            <w:proofErr w:type="spellStart"/>
            <w:r w:rsidRPr="00676416">
              <w:rPr>
                <w:b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  <w:rPr>
                <w:b/>
              </w:rPr>
            </w:pPr>
            <w:r w:rsidRPr="00676416">
              <w:rPr>
                <w:b/>
              </w:rPr>
              <w:t xml:space="preserve">Виды долговых обязательств            </w:t>
            </w:r>
            <w:r w:rsidRPr="00676416">
              <w:rPr>
                <w:b/>
              </w:rPr>
              <w:br/>
              <w:t>(привлечение/погашение)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  <w:rPr>
                <w:b/>
              </w:rPr>
            </w:pPr>
            <w:r w:rsidRPr="00676416">
              <w:rPr>
                <w:b/>
              </w:rPr>
              <w:t>Итого</w:t>
            </w:r>
          </w:p>
        </w:tc>
      </w:tr>
      <w:tr w:rsidR="00167494" w:rsidTr="004523C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7494" w:rsidTr="004523C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Долговые  обязательства   Чернянского района,</w:t>
            </w:r>
            <w:r w:rsidRPr="00676416">
              <w:br/>
              <w:t xml:space="preserve">выраженные в ценных бумагах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-</w:t>
            </w:r>
          </w:p>
        </w:tc>
      </w:tr>
      <w:tr w:rsidR="00167494" w:rsidTr="004523CE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Привлечение  долговых  обязательств  Чернянского района,    выраженных    в    ценных    бумагах, номинированные в валюте Российской Федерации, в том числе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-</w:t>
            </w:r>
          </w:p>
        </w:tc>
      </w:tr>
      <w:tr w:rsidR="00167494" w:rsidTr="004523C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муниципальные   ценные   бумаги    Чернянского района,  номинированные  в   валюте   Российской Федерации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-</w:t>
            </w:r>
          </w:p>
        </w:tc>
      </w:tr>
      <w:tr w:rsidR="00167494" w:rsidTr="004523CE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Погашение  долговых   обязательств  Чернянского района,    выраженных    в    ценных бумагах, номинированных в валюте Российской Федерации,    в том числе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-     </w:t>
            </w:r>
          </w:p>
        </w:tc>
      </w:tr>
      <w:tr w:rsidR="00167494" w:rsidTr="004523C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муниципальные   ценные   бумаги    Чернянского района  номинированные  в   валюте   Российской Федерации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-     </w:t>
            </w:r>
          </w:p>
        </w:tc>
      </w:tr>
      <w:tr w:rsidR="00167494" w:rsidTr="004523C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Общий  объем   заимствований,   направляемых   на</w:t>
            </w:r>
            <w:r w:rsidRPr="00676416">
              <w:br/>
              <w:t>покрытие дефицита бюджета  и  погашение  долговых</w:t>
            </w:r>
            <w:r w:rsidRPr="00676416">
              <w:br/>
              <w:t xml:space="preserve">обязательств Чернянского района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-</w:t>
            </w:r>
          </w:p>
        </w:tc>
      </w:tr>
      <w:tr w:rsidR="00167494" w:rsidTr="004523C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Привлечение долговых обязательств Чернянского района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-</w:t>
            </w:r>
          </w:p>
        </w:tc>
      </w:tr>
      <w:tr w:rsidR="00167494" w:rsidTr="004523C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Погашение долговых обязательств Чернянского района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-</w:t>
            </w:r>
          </w:p>
        </w:tc>
      </w:tr>
      <w:tr w:rsidR="00167494" w:rsidTr="004523C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Кроме того: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</w:p>
        </w:tc>
      </w:tr>
      <w:tr w:rsidR="00167494" w:rsidTr="004523C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Объем обязательств по  муниципальным  гарантиям</w:t>
            </w:r>
            <w:r w:rsidRPr="00676416">
              <w:br/>
              <w:t xml:space="preserve">Чернянского района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94" w:rsidRPr="00676416" w:rsidRDefault="00167494" w:rsidP="004523CE">
            <w:pPr>
              <w:jc w:val="both"/>
            </w:pPr>
            <w:r w:rsidRPr="00676416">
              <w:t>-</w:t>
            </w:r>
          </w:p>
        </w:tc>
      </w:tr>
    </w:tbl>
    <w:p w:rsidR="00167494" w:rsidRDefault="00167494" w:rsidP="00167494"/>
    <w:p w:rsidR="00167494" w:rsidRDefault="00167494">
      <w:pPr>
        <w:spacing w:after="200" w:line="276" w:lineRule="auto"/>
      </w:pPr>
      <w:r>
        <w:br w:type="page"/>
      </w:r>
    </w:p>
    <w:p w:rsidR="00117D12" w:rsidRPr="002642EB" w:rsidRDefault="00117D12" w:rsidP="00117D12">
      <w:pPr>
        <w:ind w:left="6372"/>
        <w:jc w:val="center"/>
        <w:rPr>
          <w:sz w:val="28"/>
          <w:szCs w:val="28"/>
        </w:rPr>
      </w:pPr>
      <w:r w:rsidRPr="002642EB">
        <w:rPr>
          <w:sz w:val="28"/>
          <w:szCs w:val="28"/>
        </w:rPr>
        <w:lastRenderedPageBreak/>
        <w:t>Приложение  8</w:t>
      </w:r>
    </w:p>
    <w:p w:rsidR="00117D12" w:rsidRPr="002642EB" w:rsidRDefault="00117D12" w:rsidP="00117D12">
      <w:pPr>
        <w:ind w:left="6372"/>
        <w:jc w:val="center"/>
        <w:rPr>
          <w:bCs/>
          <w:sz w:val="28"/>
          <w:szCs w:val="28"/>
        </w:rPr>
      </w:pPr>
      <w:r w:rsidRPr="002642EB">
        <w:rPr>
          <w:bCs/>
          <w:sz w:val="28"/>
          <w:szCs w:val="28"/>
        </w:rPr>
        <w:t>к постановлению администрации</w:t>
      </w:r>
    </w:p>
    <w:p w:rsidR="00117D12" w:rsidRPr="002642EB" w:rsidRDefault="00117D12" w:rsidP="00117D12">
      <w:pPr>
        <w:ind w:left="6372"/>
        <w:jc w:val="center"/>
        <w:rPr>
          <w:bCs/>
          <w:sz w:val="28"/>
          <w:szCs w:val="28"/>
        </w:rPr>
      </w:pPr>
      <w:r w:rsidRPr="002642EB">
        <w:rPr>
          <w:bCs/>
          <w:sz w:val="28"/>
          <w:szCs w:val="28"/>
        </w:rPr>
        <w:t xml:space="preserve"> Чернянского  района </w:t>
      </w:r>
    </w:p>
    <w:p w:rsidR="00117D12" w:rsidRPr="002642EB" w:rsidRDefault="00117D12" w:rsidP="00117D12">
      <w:pPr>
        <w:ind w:left="6372"/>
        <w:jc w:val="center"/>
        <w:rPr>
          <w:bCs/>
          <w:sz w:val="28"/>
          <w:szCs w:val="28"/>
        </w:rPr>
      </w:pPr>
      <w:r w:rsidRPr="002642EB">
        <w:rPr>
          <w:bCs/>
          <w:sz w:val="28"/>
          <w:szCs w:val="28"/>
        </w:rPr>
        <w:t>от «___»   _____  2016 года № ___</w:t>
      </w:r>
    </w:p>
    <w:p w:rsidR="00117D12" w:rsidRPr="002642EB" w:rsidRDefault="00117D12" w:rsidP="00117D12">
      <w:pPr>
        <w:pStyle w:val="ConsPlusNormal"/>
        <w:widowControl/>
        <w:ind w:left="2124" w:firstLine="0"/>
        <w:rPr>
          <w:sz w:val="28"/>
          <w:szCs w:val="28"/>
        </w:rPr>
      </w:pPr>
    </w:p>
    <w:p w:rsidR="00117D12" w:rsidRPr="002642EB" w:rsidRDefault="00117D12" w:rsidP="00117D12">
      <w:pPr>
        <w:pStyle w:val="ConsPlusNormal"/>
        <w:widowControl/>
        <w:ind w:firstLine="0"/>
        <w:rPr>
          <w:sz w:val="28"/>
          <w:szCs w:val="28"/>
        </w:rPr>
      </w:pPr>
    </w:p>
    <w:p w:rsidR="00117D12" w:rsidRPr="002642EB" w:rsidRDefault="00117D12" w:rsidP="00117D12">
      <w:pPr>
        <w:pStyle w:val="ConsPlusNormal"/>
        <w:widowControl/>
        <w:ind w:firstLine="0"/>
        <w:rPr>
          <w:sz w:val="28"/>
          <w:szCs w:val="28"/>
        </w:rPr>
      </w:pPr>
    </w:p>
    <w:p w:rsidR="00117D12" w:rsidRPr="002642EB" w:rsidRDefault="00117D12" w:rsidP="00117D12">
      <w:pPr>
        <w:jc w:val="center"/>
        <w:rPr>
          <w:b/>
          <w:sz w:val="28"/>
          <w:szCs w:val="28"/>
        </w:rPr>
      </w:pPr>
      <w:r w:rsidRPr="002642EB">
        <w:rPr>
          <w:b/>
          <w:sz w:val="28"/>
          <w:szCs w:val="28"/>
        </w:rPr>
        <w:t>МУНИЦИПАЛЬНЫЕ ГАРАНТИИ ЧЕРНЯНСКОГО РАЙОНА</w:t>
      </w:r>
    </w:p>
    <w:p w:rsidR="00117D12" w:rsidRPr="002642EB" w:rsidRDefault="00117D12" w:rsidP="00117D12">
      <w:pPr>
        <w:jc w:val="center"/>
        <w:rPr>
          <w:b/>
          <w:sz w:val="28"/>
          <w:szCs w:val="28"/>
        </w:rPr>
      </w:pPr>
      <w:r w:rsidRPr="002642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 октября</w:t>
      </w:r>
      <w:r w:rsidRPr="002642EB">
        <w:rPr>
          <w:b/>
          <w:sz w:val="28"/>
          <w:szCs w:val="28"/>
        </w:rPr>
        <w:t xml:space="preserve">  2016 года</w:t>
      </w:r>
    </w:p>
    <w:p w:rsidR="00117D12" w:rsidRPr="002642EB" w:rsidRDefault="00117D12" w:rsidP="00117D12">
      <w:pPr>
        <w:jc w:val="center"/>
        <w:rPr>
          <w:b/>
          <w:sz w:val="28"/>
          <w:szCs w:val="28"/>
        </w:rPr>
      </w:pPr>
    </w:p>
    <w:p w:rsidR="00117D12" w:rsidRPr="00FE7BEF" w:rsidRDefault="00117D12" w:rsidP="00117D12">
      <w:pPr>
        <w:jc w:val="center"/>
        <w:rPr>
          <w:b/>
          <w:sz w:val="28"/>
          <w:szCs w:val="28"/>
        </w:rPr>
      </w:pPr>
    </w:p>
    <w:p w:rsidR="00117D12" w:rsidRPr="00FE7BEF" w:rsidRDefault="00117D12" w:rsidP="00117D12">
      <w:pPr>
        <w:ind w:left="7788"/>
        <w:jc w:val="center"/>
      </w:pPr>
      <w:r w:rsidRPr="00FE7BEF">
        <w:t>(тыс. рублей)</w:t>
      </w: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622"/>
        <w:gridCol w:w="1485"/>
        <w:gridCol w:w="1670"/>
        <w:gridCol w:w="1483"/>
        <w:gridCol w:w="2055"/>
      </w:tblGrid>
      <w:tr w:rsidR="00117D12" w:rsidTr="004523CE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  <w:rPr>
                <w:b/>
              </w:rPr>
            </w:pPr>
            <w:r w:rsidRPr="002642EB">
              <w:rPr>
                <w:b/>
              </w:rPr>
              <w:t xml:space="preserve">N </w:t>
            </w:r>
            <w:r w:rsidRPr="002642EB">
              <w:rPr>
                <w:b/>
              </w:rPr>
              <w:br/>
            </w:r>
            <w:proofErr w:type="spellStart"/>
            <w:proofErr w:type="gramStart"/>
            <w:r w:rsidRPr="002642EB">
              <w:rPr>
                <w:b/>
              </w:rPr>
              <w:t>п</w:t>
            </w:r>
            <w:proofErr w:type="spellEnd"/>
            <w:proofErr w:type="gramEnd"/>
            <w:r w:rsidRPr="002642EB">
              <w:rPr>
                <w:b/>
              </w:rPr>
              <w:t>/</w:t>
            </w:r>
            <w:proofErr w:type="spellStart"/>
            <w:r w:rsidRPr="002642EB">
              <w:rPr>
                <w:b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  <w:rPr>
                <w:b/>
              </w:rPr>
            </w:pPr>
            <w:r w:rsidRPr="002642EB">
              <w:rPr>
                <w:b/>
              </w:rPr>
              <w:t xml:space="preserve">Перечень       </w:t>
            </w:r>
            <w:r w:rsidRPr="002642EB">
              <w:rPr>
                <w:b/>
              </w:rPr>
              <w:br/>
              <w:t xml:space="preserve">получателей     </w:t>
            </w:r>
            <w:r w:rsidRPr="002642EB">
              <w:rPr>
                <w:b/>
              </w:rPr>
              <w:br/>
              <w:t>гарантии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  <w:rPr>
                <w:b/>
              </w:rPr>
            </w:pPr>
            <w:r w:rsidRPr="002642EB">
              <w:rPr>
                <w:b/>
              </w:rPr>
              <w:t xml:space="preserve">Выданные </w:t>
            </w:r>
            <w:r w:rsidRPr="002642EB">
              <w:rPr>
                <w:b/>
              </w:rPr>
              <w:br/>
              <w:t>гарантии в</w:t>
            </w:r>
            <w:r w:rsidRPr="002642EB">
              <w:rPr>
                <w:b/>
              </w:rPr>
              <w:br/>
              <w:t>2016 году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  <w:rPr>
                <w:b/>
              </w:rPr>
            </w:pPr>
            <w:r w:rsidRPr="002642EB">
              <w:rPr>
                <w:b/>
              </w:rPr>
              <w:t xml:space="preserve">Срок платежа </w:t>
            </w:r>
            <w:r w:rsidRPr="002642EB">
              <w:rPr>
                <w:b/>
              </w:rPr>
              <w:br/>
              <w:t xml:space="preserve">долговых   </w:t>
            </w:r>
            <w:r w:rsidRPr="002642EB">
              <w:rPr>
                <w:b/>
              </w:rPr>
              <w:br/>
              <w:t>обязательств,</w:t>
            </w:r>
            <w:r w:rsidRPr="002642EB">
              <w:rPr>
                <w:b/>
              </w:rPr>
              <w:br/>
              <w:t xml:space="preserve">который   </w:t>
            </w:r>
            <w:r w:rsidRPr="002642EB">
              <w:rPr>
                <w:b/>
              </w:rPr>
              <w:br/>
              <w:t xml:space="preserve">наступил в  </w:t>
            </w:r>
            <w:r w:rsidRPr="002642EB">
              <w:rPr>
                <w:b/>
              </w:rPr>
              <w:br/>
              <w:t>2016 году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  <w:rPr>
                <w:b/>
              </w:rPr>
            </w:pPr>
            <w:r w:rsidRPr="002642EB">
              <w:rPr>
                <w:b/>
              </w:rPr>
              <w:t xml:space="preserve">Объем    </w:t>
            </w:r>
            <w:r w:rsidRPr="002642EB">
              <w:rPr>
                <w:b/>
              </w:rPr>
              <w:br/>
              <w:t>обязательств</w:t>
            </w:r>
            <w:r w:rsidRPr="002642EB">
              <w:rPr>
                <w:b/>
              </w:rPr>
              <w:br/>
              <w:t xml:space="preserve">на 1 </w:t>
            </w:r>
            <w:r>
              <w:rPr>
                <w:b/>
              </w:rPr>
              <w:t>октября</w:t>
            </w:r>
            <w:r w:rsidRPr="002642EB">
              <w:rPr>
                <w:b/>
              </w:rPr>
              <w:br/>
              <w:t>2016года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  <w:rPr>
                <w:b/>
              </w:rPr>
            </w:pPr>
            <w:r w:rsidRPr="002642EB">
              <w:rPr>
                <w:b/>
              </w:rPr>
              <w:t xml:space="preserve">Срок погашения  </w:t>
            </w:r>
            <w:r w:rsidRPr="002642EB">
              <w:rPr>
                <w:b/>
              </w:rPr>
              <w:br/>
              <w:t xml:space="preserve">долгового     </w:t>
            </w:r>
            <w:r w:rsidRPr="002642EB">
              <w:rPr>
                <w:b/>
              </w:rPr>
              <w:br/>
              <w:t>обязательства</w:t>
            </w:r>
          </w:p>
        </w:tc>
      </w:tr>
      <w:tr w:rsidR="00117D12" w:rsidTr="004523C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7D12" w:rsidTr="004523CE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</w:pPr>
            <w:r w:rsidRPr="002642EB">
              <w:t xml:space="preserve">Муниципальные      </w:t>
            </w:r>
            <w:r w:rsidRPr="002642EB">
              <w:br/>
              <w:t xml:space="preserve">гарантии Чернянского района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</w:pPr>
            <w:r w:rsidRPr="002642EB"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</w:pPr>
            <w:r w:rsidRPr="002642EB"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</w:pPr>
            <w:r w:rsidRPr="002642EB"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12" w:rsidRPr="002642EB" w:rsidRDefault="00117D12" w:rsidP="004523CE">
            <w:pPr>
              <w:jc w:val="both"/>
            </w:pPr>
          </w:p>
        </w:tc>
      </w:tr>
    </w:tbl>
    <w:p w:rsidR="00117D12" w:rsidRDefault="00117D12" w:rsidP="00117D12">
      <w:pPr>
        <w:pStyle w:val="ConsPlusNormal"/>
        <w:widowControl/>
        <w:ind w:firstLine="0"/>
      </w:pPr>
    </w:p>
    <w:p w:rsidR="00117D12" w:rsidRDefault="00117D12" w:rsidP="00117D12">
      <w:pPr>
        <w:pStyle w:val="ConsPlusNormal"/>
        <w:widowControl/>
        <w:ind w:firstLine="540"/>
        <w:jc w:val="both"/>
      </w:pPr>
    </w:p>
    <w:p w:rsidR="00117D12" w:rsidRDefault="00117D12" w:rsidP="00117D12">
      <w:pPr>
        <w:pStyle w:val="ConsPlusNormal"/>
        <w:widowControl/>
        <w:ind w:firstLine="540"/>
        <w:jc w:val="both"/>
      </w:pPr>
    </w:p>
    <w:p w:rsidR="00117D12" w:rsidRDefault="00117D12" w:rsidP="00117D12"/>
    <w:p w:rsidR="00117D12" w:rsidRDefault="00117D12">
      <w:pPr>
        <w:spacing w:after="200" w:line="276" w:lineRule="auto"/>
      </w:pPr>
      <w:r>
        <w:br w:type="page"/>
      </w:r>
    </w:p>
    <w:p w:rsidR="00117D12" w:rsidRPr="004C5E75" w:rsidRDefault="00117D12" w:rsidP="00117D12">
      <w:pPr>
        <w:ind w:left="5664"/>
        <w:jc w:val="center"/>
        <w:rPr>
          <w:sz w:val="28"/>
          <w:szCs w:val="28"/>
        </w:rPr>
      </w:pPr>
      <w:r w:rsidRPr="004C5E75">
        <w:rPr>
          <w:sz w:val="28"/>
          <w:szCs w:val="28"/>
        </w:rPr>
        <w:lastRenderedPageBreak/>
        <w:t>Приложение  9</w:t>
      </w:r>
    </w:p>
    <w:p w:rsidR="00117D12" w:rsidRPr="004C5E75" w:rsidRDefault="00117D12" w:rsidP="00117D12">
      <w:pPr>
        <w:ind w:left="5664"/>
        <w:jc w:val="center"/>
        <w:rPr>
          <w:bCs/>
          <w:sz w:val="28"/>
          <w:szCs w:val="28"/>
        </w:rPr>
      </w:pPr>
      <w:r w:rsidRPr="004C5E75">
        <w:rPr>
          <w:bCs/>
          <w:sz w:val="28"/>
          <w:szCs w:val="28"/>
        </w:rPr>
        <w:t>к постановлению администрации</w:t>
      </w:r>
    </w:p>
    <w:p w:rsidR="00117D12" w:rsidRPr="004C5E75" w:rsidRDefault="00117D12" w:rsidP="00117D12">
      <w:pPr>
        <w:ind w:left="5664"/>
        <w:jc w:val="center"/>
        <w:rPr>
          <w:bCs/>
          <w:sz w:val="28"/>
          <w:szCs w:val="28"/>
        </w:rPr>
      </w:pPr>
      <w:r w:rsidRPr="004C5E75">
        <w:rPr>
          <w:bCs/>
          <w:sz w:val="28"/>
          <w:szCs w:val="28"/>
        </w:rPr>
        <w:t xml:space="preserve">Чернянского  района </w:t>
      </w:r>
    </w:p>
    <w:p w:rsidR="00117D12" w:rsidRPr="004C5E75" w:rsidRDefault="00117D12" w:rsidP="00117D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4C5E75">
        <w:rPr>
          <w:bCs/>
          <w:sz w:val="28"/>
          <w:szCs w:val="28"/>
        </w:rPr>
        <w:t>от «___»   __________  2016 года № __</w:t>
      </w:r>
    </w:p>
    <w:p w:rsidR="00117D12" w:rsidRPr="004C5E75" w:rsidRDefault="00117D12" w:rsidP="00117D1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17D12" w:rsidRDefault="00117D12" w:rsidP="00117D12">
      <w:pPr>
        <w:pStyle w:val="ConsPlusNormal"/>
        <w:widowControl/>
        <w:ind w:firstLine="0"/>
        <w:jc w:val="both"/>
      </w:pPr>
    </w:p>
    <w:p w:rsidR="00117D12" w:rsidRDefault="00117D12" w:rsidP="00117D12">
      <w:pPr>
        <w:pStyle w:val="ConsPlusNormal"/>
        <w:widowControl/>
        <w:ind w:firstLine="540"/>
        <w:jc w:val="both"/>
      </w:pPr>
    </w:p>
    <w:p w:rsidR="00117D12" w:rsidRDefault="00117D12" w:rsidP="00117D12">
      <w:pPr>
        <w:pStyle w:val="ConsPlusNormal"/>
        <w:widowControl/>
        <w:ind w:firstLine="540"/>
        <w:jc w:val="both"/>
      </w:pPr>
    </w:p>
    <w:p w:rsidR="00117D12" w:rsidRDefault="00117D12" w:rsidP="00117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  целевым статьям (муниципальным программам) 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деятельности, группам видов расходов, разделам, подразделам классификации   расходов бюджета за 9 месяцев 2016 год</w:t>
      </w:r>
    </w:p>
    <w:p w:rsidR="00117D12" w:rsidRDefault="00117D12" w:rsidP="00117D12"/>
    <w:p w:rsidR="00117D12" w:rsidRDefault="00117D12" w:rsidP="00117D12">
      <w:pPr>
        <w:ind w:left="7920"/>
      </w:pPr>
      <w:r>
        <w:t xml:space="preserve">     (тыс</w:t>
      </w:r>
      <w:proofErr w:type="gramStart"/>
      <w:r>
        <w:t>.р</w:t>
      </w:r>
      <w:proofErr w:type="gramEnd"/>
      <w:r>
        <w:t>ублей)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  <w:gridCol w:w="1457"/>
        <w:gridCol w:w="704"/>
        <w:gridCol w:w="731"/>
        <w:gridCol w:w="880"/>
        <w:gridCol w:w="1303"/>
      </w:tblGrid>
      <w:tr w:rsidR="00117D12" w:rsidRPr="00495736" w:rsidTr="004523CE">
        <w:trPr>
          <w:trHeight w:val="94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Наименование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ЦСР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rPr>
                <w:b/>
                <w:bCs/>
              </w:rPr>
            </w:pPr>
            <w:proofErr w:type="spellStart"/>
            <w:r w:rsidRPr="00495736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731" w:type="dxa"/>
          </w:tcPr>
          <w:p w:rsidR="00117D12" w:rsidRPr="00495736" w:rsidRDefault="00117D12" w:rsidP="004523CE">
            <w:pPr>
              <w:rPr>
                <w:b/>
                <w:bCs/>
              </w:rPr>
            </w:pPr>
            <w:proofErr w:type="spellStart"/>
            <w:r w:rsidRPr="0049573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95736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Сумма</w:t>
            </w:r>
          </w:p>
        </w:tc>
      </w:tr>
      <w:tr w:rsidR="00117D12" w:rsidRPr="00495736" w:rsidTr="004523CE">
        <w:trPr>
          <w:trHeight w:val="29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rPr>
                <w:b/>
              </w:rPr>
              <w:t>Муниципальная программа « 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117D12" w:rsidRPr="00495736" w:rsidRDefault="00117D12" w:rsidP="004523CE">
            <w:pPr>
              <w:jc w:val="both"/>
              <w:rPr>
                <w:b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0100000000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3833</w:t>
            </w:r>
          </w:p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</w:tr>
      <w:tr w:rsidR="00117D12" w:rsidRPr="00495736" w:rsidTr="004523CE">
        <w:trPr>
          <w:trHeight w:val="51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Подпрограмма «Снижение рисков 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« 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0110000000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3355</w:t>
            </w:r>
          </w:p>
        </w:tc>
      </w:tr>
      <w:tr w:rsidR="00117D12" w:rsidRPr="00495736" w:rsidTr="004523CE">
        <w:trPr>
          <w:trHeight w:val="51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Обеспечение деятельности подведомственных учреждений»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0110100590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3355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0110100590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3073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0110100590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252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Мероприятия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0110129990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>Подпрограмма «Профилактика безнадзорности и правонарушений несовершеннолетних» муниципальной программы « Обеспечение безопасности жизнедеятельности населения и территорий Чернянского района Белгородской области на 2015-2020 годы»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0120000000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/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478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Основное мероприятие « Субвенции на осуществление полномочий по созданию и организации деятельности территориальной комиссии по делам несовершеннолетних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0120100000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/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478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Создание и организация деятельности территориальных комиссий по делам несовершеннолетних и защите их прав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0120171220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r w:rsidRPr="00495736"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478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rPr>
                <w:b/>
              </w:rPr>
              <w:t xml:space="preserve">Муниципальная программа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495736">
              <w:rPr>
                <w:b/>
              </w:rPr>
              <w:t>Чернянском</w:t>
            </w:r>
            <w:proofErr w:type="spellEnd"/>
            <w:r w:rsidRPr="00495736">
              <w:rPr>
                <w:b/>
              </w:rPr>
              <w:t xml:space="preserve"> районе Белгородской области на 2015-2020 годы»</w:t>
            </w:r>
          </w:p>
          <w:p w:rsidR="00117D12" w:rsidRPr="00495736" w:rsidRDefault="00117D12" w:rsidP="004523CE">
            <w:pPr>
              <w:jc w:val="both"/>
              <w:rPr>
                <w:b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 w:rsidRPr="00495736">
              <w:rPr>
                <w:b/>
              </w:rPr>
              <w:t>0200000000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rPr>
                <w:b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>
              <w:rPr>
                <w:b/>
              </w:rPr>
              <w:t>6070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«Развитие сельского хозяйства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районе» муниципальной программы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  <w:p w:rsidR="00117D12" w:rsidRPr="00495736" w:rsidRDefault="00117D12" w:rsidP="004523CE">
            <w:pPr>
              <w:jc w:val="both"/>
            </w:pP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0210000000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3415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Возмещение части процентной ставки по долгосрочным</w:t>
            </w:r>
            <w:proofErr w:type="gramStart"/>
            <w:r w:rsidRPr="00495736">
              <w:t xml:space="preserve"> ,</w:t>
            </w:r>
            <w:proofErr w:type="gramEnd"/>
            <w:r w:rsidRPr="00495736">
              <w:t xml:space="preserve"> среднесрочным и краткосрочным кредитам, взятыми малыми формами хозяйствования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0210150550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2355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Возмещение части процентной ставки по долгосрочным</w:t>
            </w:r>
            <w:proofErr w:type="gramStart"/>
            <w:r w:rsidRPr="00495736">
              <w:t xml:space="preserve"> ,</w:t>
            </w:r>
            <w:proofErr w:type="gramEnd"/>
            <w:r w:rsidRPr="00495736">
              <w:t xml:space="preserve"> среднесрочным и краткосрочным кредитам, взятыми малыми формами хозяйствования</w:t>
            </w:r>
          </w:p>
          <w:p w:rsidR="00117D12" w:rsidRPr="00495736" w:rsidRDefault="00117D12" w:rsidP="004523CE">
            <w:pPr>
              <w:jc w:val="both"/>
            </w:pP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02101</w:t>
            </w:r>
            <w:r w:rsidRPr="00495736">
              <w:rPr>
                <w:lang w:val="en-US"/>
              </w:rPr>
              <w:t>R</w:t>
            </w:r>
            <w:r w:rsidRPr="00495736">
              <w:t>0550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1060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>Подпрограмм</w:t>
            </w:r>
            <w:r>
              <w:t>а «Развитие туризма</w:t>
            </w:r>
            <w:r w:rsidRPr="00495736">
              <w:t xml:space="preserve">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районе» муниципальной программы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022</w:t>
            </w:r>
            <w:r w:rsidRPr="00495736">
              <w:t>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</w:pPr>
            <w:r>
              <w:t>15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Основное мероприятие « </w:t>
            </w:r>
            <w:r>
              <w:t xml:space="preserve">Создание и модернизация туристических объектов </w:t>
            </w:r>
            <w:r w:rsidRPr="00495736">
              <w:t>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022</w:t>
            </w:r>
            <w:r w:rsidRPr="00495736">
              <w:t>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</w:pPr>
            <w:r>
              <w:t>15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Мероприятия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022</w:t>
            </w:r>
            <w:r w:rsidRPr="00495736">
              <w:t>0129990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12</w:t>
            </w: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</w:pPr>
            <w:r>
              <w:t>15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«Развитие и поддержка малого и среднего предпринимательства, улучшение инвестиционного климата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районе» муниципальной программы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0230000000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200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Создание и организация работы Совета по поддержке малого и среднего предпринимательства при главе администрации муниципального района «</w:t>
            </w:r>
            <w:proofErr w:type="spellStart"/>
            <w:r w:rsidRPr="00495736">
              <w:t>Чернянский</w:t>
            </w:r>
            <w:proofErr w:type="spellEnd"/>
            <w:r w:rsidRPr="00495736">
              <w:t xml:space="preserve"> район Белгородской области»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0230100000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200</w:t>
            </w:r>
          </w:p>
        </w:tc>
      </w:tr>
      <w:tr w:rsidR="00117D12" w:rsidRPr="00495736" w:rsidTr="004523CE">
        <w:trPr>
          <w:trHeight w:val="48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Мероприятия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0230129990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200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«Обеспечение предоставления государственных и муниципальных услуг гражданам Чернянского района» муниципальной программы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</w:t>
            </w:r>
            <w:proofErr w:type="spellStart"/>
            <w:proofErr w:type="gramStart"/>
            <w:r w:rsidRPr="00495736">
              <w:t>гг</w:t>
            </w:r>
            <w:proofErr w:type="spellEnd"/>
            <w:proofErr w:type="gramEnd"/>
            <w:r w:rsidRPr="00495736">
              <w:t>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0240000000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2440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Основное мероприятие « Обеспечение деятельности (оказание услуг) МАУ МФЦ </w:t>
            </w:r>
            <w:proofErr w:type="spellStart"/>
            <w:r w:rsidRPr="00495736">
              <w:t>Чернянского</w:t>
            </w:r>
            <w:proofErr w:type="spellEnd"/>
            <w:r w:rsidRPr="00495736">
              <w:t xml:space="preserve"> района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0240100000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2440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0240100590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12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2440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rPr>
                <w:b/>
              </w:rPr>
              <w:lastRenderedPageBreak/>
              <w:t>Муниципальная программа « Обеспечение комфортным и доступным жильем, коммунальными услугами жителей Чернянского района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 w:rsidRPr="00495736">
              <w:rPr>
                <w:b/>
              </w:rPr>
              <w:t>0300000000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  <w:rPr>
                <w:b/>
              </w:rPr>
            </w:pPr>
            <w:r>
              <w:rPr>
                <w:b/>
              </w:rPr>
              <w:t>14233</w:t>
            </w:r>
          </w:p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«Обеспечение населения комфортным и доступным жильем» муниципальной программы « Обеспечение комфортным и доступным жильем, коммунальными услугами жителей Чернянского района Белгородской области на 2015-2020 </w:t>
            </w:r>
            <w:proofErr w:type="spellStart"/>
            <w:proofErr w:type="gramStart"/>
            <w:r w:rsidRPr="00495736">
              <w:t>гг</w:t>
            </w:r>
            <w:proofErr w:type="spellEnd"/>
            <w:proofErr w:type="gramEnd"/>
            <w:r w:rsidRPr="00495736">
              <w:t>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0310000000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6253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0310100000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2443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0310150200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806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817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03101</w:t>
            </w:r>
            <w:r>
              <w:rPr>
                <w:lang w:val="en-US"/>
              </w:rPr>
              <w:t>R</w:t>
            </w:r>
            <w:r>
              <w:t>0200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820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0310300000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3622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Осуществление полномочий по обеспечению жильем  отдельных категорий граждан, установленных ФЗ «О ветеранах»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0310351340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3622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t>Основное мероприятие «Обеспечение населения комфортным и доступным жильем»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0310400000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188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t>Реализация мероприятий по обеспечению комфортным жильем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0310423780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>
              <w:t>05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188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 Обеспечение населения коммунальными услугами» муниципальной программы « Обеспечение комфортным и доступным жильем, коммунальными услугами жителей Чернянского района Белгородской области на 2015-2020 </w:t>
            </w:r>
            <w:proofErr w:type="spellStart"/>
            <w:proofErr w:type="gramStart"/>
            <w:r w:rsidRPr="00495736">
              <w:t>гг</w:t>
            </w:r>
            <w:proofErr w:type="spellEnd"/>
            <w:proofErr w:type="gramEnd"/>
            <w:r w:rsidRPr="00495736">
              <w:t>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0320000000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7980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«Обеспечение мероприятий по наружному освещению населенных пунктов»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0320200000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6418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 xml:space="preserve">Обеспечение мероприятий по наружному освещению населенных пунктов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0320221340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05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2959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 xml:space="preserve">Обеспечение мероприятий по наружному освещению населенных пунктов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0320271340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05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3459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0320300000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882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Обеспечение мероприятий по проведению капитального ремонта многоквартирных домов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0320325010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05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882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«Реализация мероприятий по улучшению материально-технической базы»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0320500000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680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Обеспечение мероприятий по улучшению материально-технической базы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0320523120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05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680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rPr>
                <w:b/>
              </w:rPr>
              <w:t>Муниципальная программа « Совершенствование и развитие транспортной системы и дорожной сети Чернянского района Белгородской области на 2015-2020 годы»</w:t>
            </w:r>
          </w:p>
          <w:p w:rsidR="00117D12" w:rsidRPr="00495736" w:rsidRDefault="00117D12" w:rsidP="004523CE">
            <w:pPr>
              <w:jc w:val="both"/>
              <w:rPr>
                <w:b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0400000000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Подпрограмма «Совершенствование и развитие дорожной сети» муниципальной программы « 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0410000000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4928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«Содержание и ремонт автомобильных дорог местного значения и искусственных сооружений на них, относящихся к улично-дорожной сети населенных пунктов района»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0410100000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4928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Содержание и ремонт автомобильных дорог общего пользования муниципальных районов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0410120570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4928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Подпрограмма «Совершенствование и развитие транспортной системы Чернянского района» муниципальной программы« Совершенствование и развитие транспортной системы и дорожной сети Чернянского района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0420000000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4500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Создание условий для организации транспортного обслуживания населения»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0420100000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4500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>Средства на проезд студентов, аспирантов и учащихся учебных заведений района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0420123810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Средства на покрытие убытков по организации транспортного обслуживания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0420123820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4430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rPr>
                <w:b/>
              </w:rPr>
              <w:t>Муниципальная программа «Развитие образования Чернянского района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 w:rsidRPr="00495736">
              <w:rPr>
                <w:b/>
              </w:rPr>
              <w:t>0500000000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>
              <w:rPr>
                <w:b/>
              </w:rPr>
              <w:t>384755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«Развитие дошкольного образования» муниципальной программы «Развитие образования Чернянского района Белгородской области на 2015-2020 годы»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0510000000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93361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Развитие систем дошкольного образования, обеспечивающий равный доступ населения к услугам дошкольных образовательных учреждений»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0510100000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93361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0510100590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46436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по предоставлению дошкольного образования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0510173020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42122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Выплата компенсации части родительской платы за присмотр и уход за детьми в образовательных учреждениях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0510173030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4803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«Развитие общего образования» муниципальной программы «Развитие образования Чернянского района Белгородской области на 2015-2020 годы»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0520000000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216124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«Обеспечение государственных  гарантий доступности общего образования»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0520100000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216124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по предоставлению общего образования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0520100590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53918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>
              <w:t>Строительство, реконструкция и капитальный ремонт объектов местного значения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0520172120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>
              <w:t>02</w:t>
            </w: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</w:pPr>
            <w:r>
              <w:t>1142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 xml:space="preserve">Обеспечение деятельности муниципальных учреждений по предоставлению общего образования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0520173040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159341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Выплата ежемесячного денежного вознаграждения за классное руководство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0520173060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1723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Подпрограмма «Развитие дополнительного образования» муниципальной программы «Развитие образования Чернянского района Белгородской области на 2015-2020 годы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0530000000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29123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 « Обеспечение государственных гарантий доступности дополнительного образования»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0530100000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29123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по предоставлению дополнительного образования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0530100590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29123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Подпрограмма «Оздоровление и отдых детей и подростков» муниципальной программы «Развитие образования Чернянского района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0540000000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2581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Повышение качества услуг, оказываемых в лагерях с дневным пребыванием детей, организованных на базах общеобразовательных организаций»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0540100000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2581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мероприятий по проведению оздоровительной кампании детей по организации и оздоровление детей в каникулярное время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0540120650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1636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мероприятий по проведению оздоровительной кампании детей по организации и оздоровление детей в каникулярное время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0540120650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450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 xml:space="preserve">Обеспечение мероприятий по проведению оздоровительной кампании детей по организации и оздоровление детей в каникулярное время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0540170650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495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rPr>
                <w:bCs/>
              </w:rPr>
              <w:t xml:space="preserve">Подпрограмма «Развитие кадрового потенциала в сфере образования» муниципальной программы </w:t>
            </w:r>
            <w:r w:rsidRPr="00495736">
              <w:t xml:space="preserve">«Развитие образования Чернянского района Белгородской области на 2015-2020 </w:t>
            </w:r>
            <w:proofErr w:type="spellStart"/>
            <w:proofErr w:type="gramStart"/>
            <w:r w:rsidRPr="00495736">
              <w:t>гг</w:t>
            </w:r>
            <w:proofErr w:type="spellEnd"/>
            <w:proofErr w:type="gramEnd"/>
            <w:r w:rsidRPr="00495736">
              <w:t>»</w:t>
            </w:r>
          </w:p>
          <w:p w:rsidR="00117D12" w:rsidRPr="00495736" w:rsidRDefault="00117D12" w:rsidP="004523CE">
            <w:pPr>
              <w:jc w:val="both"/>
              <w:rPr>
                <w:bCs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0550000000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18894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lastRenderedPageBreak/>
              <w:t>Основное мероприятие « Создание условий, направленных на развитие творческого потенциала педагогических работников»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0550100000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18894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Обеспечение мероприятий по переподготовке и повышению квалификации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0550121010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566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мероприятий социальной поддержки педагогических работников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0550123220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738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мероприятий социальной поддержки педагогических работников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0550173220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17590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«Обеспечение реализации муниципальной программы» муниципальной программы «Развитие образования Чернянского района Белгородской области на 2015-2020 </w:t>
            </w:r>
            <w:proofErr w:type="spellStart"/>
            <w:proofErr w:type="gramStart"/>
            <w:r w:rsidRPr="00495736">
              <w:t>гг</w:t>
            </w:r>
            <w:proofErr w:type="spellEnd"/>
            <w:proofErr w:type="gramEnd"/>
            <w:r w:rsidRPr="00495736">
              <w:t>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0560000000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24672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Обеспечение  условий для реализации муниципальной программы»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0560100000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4966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0560190019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4933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0560190019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Создание целостной и сбалансированной системы процедур и механизмов оценки качества образования»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0560200000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14945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0560200590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9117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0560200590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5816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0560200590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09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Осуществление мер социальной поддержки многодетных детей»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0560300000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4761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мер социальной защиты многодетных семей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0560372880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4761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  <w:rPr>
                <w:b/>
              </w:rPr>
            </w:pPr>
            <w:r w:rsidRPr="00317C51">
              <w:rPr>
                <w:b/>
              </w:rPr>
              <w:t>Муниципальная программа «Развитие и сохранение культуры Чернянского района Белгородской области на 2015-2020 годы»</w:t>
            </w:r>
          </w:p>
          <w:p w:rsidR="00117D12" w:rsidRPr="00317C51" w:rsidRDefault="00117D12" w:rsidP="004523CE">
            <w:pPr>
              <w:jc w:val="both"/>
              <w:rPr>
                <w:b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 w:rsidRPr="00495736">
              <w:rPr>
                <w:b/>
              </w:rPr>
              <w:t>0600000000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>
              <w:rPr>
                <w:b/>
              </w:rPr>
              <w:t>41094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lastRenderedPageBreak/>
              <w:t xml:space="preserve">Подпрограмма «Развитие библиотечного дела» муниципальной программы </w:t>
            </w:r>
            <w:r w:rsidRPr="00495736"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0610000000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9403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>Основное мероприятие « Обеспечение деятельности (оказание услуг) подведомственных учреждений»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0610100000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9349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t xml:space="preserve">Обеспечение деятельности муниципальных учреждений  по организации библиотечного обслуживания»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0610100590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8436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t>Обеспечение деятельности муниципальных учреждений  по организации библиотечного обслуживания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0610100590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854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t>Обеспечение деятельности муниципальных учреждений  по организации библиотечного обслуживания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0610100590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Комплектование книжного фонда библиотек»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0610200000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Комплектование книжных фондов библиотек по организации библиотечного обслуживания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0610221440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Комплектование книжных фондов библиотек по организации библиотечного обслуживания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0610251440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>Подпрограмма  «Развитие музейного дела» муниципальной программы «Развитие и сохранение культуры Чернянского района Белгородской области на 2015-2020 годы»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0620000000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2458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>Основное мероприятие « Обеспечение деятельности (оказание услуг) подведомственных учреждений»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0620100000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2458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B64AC2" w:rsidRDefault="00117D12" w:rsidP="004523CE">
            <w:pPr>
              <w:jc w:val="both"/>
            </w:pPr>
            <w:r w:rsidRPr="00495736">
              <w:t>Обеспечение деятельности муниципальных учреждений  по организации деятельности музеев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0620100590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2458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rPr>
                <w:bCs/>
              </w:rPr>
              <w:t>Подпрограмма «</w:t>
            </w:r>
            <w:proofErr w:type="spellStart"/>
            <w:r w:rsidRPr="00495736">
              <w:rPr>
                <w:bCs/>
              </w:rPr>
              <w:t>Культурно-досуговая</w:t>
            </w:r>
            <w:proofErr w:type="spellEnd"/>
            <w:r w:rsidRPr="00495736">
              <w:rPr>
                <w:bCs/>
              </w:rPr>
              <w:t xml:space="preserve"> деятельность и народное творчество» муниципальной программы </w:t>
            </w:r>
            <w:r w:rsidRPr="00495736"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0630000000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9785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lastRenderedPageBreak/>
              <w:t>Основное мероприятие « Обеспечение деятельности (оказание услуг) подведомственных учреждений»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0630100000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9785</w:t>
            </w:r>
          </w:p>
        </w:tc>
      </w:tr>
      <w:tr w:rsidR="00117D12" w:rsidRPr="00495736" w:rsidTr="004523CE">
        <w:trPr>
          <w:trHeight w:val="42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</w:t>
            </w:r>
            <w:proofErr w:type="spellStart"/>
            <w:r w:rsidRPr="00495736">
              <w:t>культурно-досуговой</w:t>
            </w:r>
            <w:proofErr w:type="spellEnd"/>
            <w:r w:rsidRPr="00495736">
              <w:t xml:space="preserve"> деятельности  и народному творчеству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0630100590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1715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  <w:bCs/>
              </w:rPr>
            </w:pPr>
            <w:r w:rsidRPr="00495736">
              <w:t xml:space="preserve">Обеспечение деятельности муниципальных учреждений </w:t>
            </w:r>
            <w:proofErr w:type="spellStart"/>
            <w:r w:rsidRPr="00495736">
              <w:t>культурно-досуговой</w:t>
            </w:r>
            <w:proofErr w:type="spellEnd"/>
            <w:r w:rsidRPr="00495736">
              <w:t xml:space="preserve"> деятельности  и народному творчеству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0630100590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  <w:bCs/>
              </w:rPr>
            </w:pPr>
            <w:r w:rsidRPr="00495736">
              <w:t xml:space="preserve">Обеспечение деятельности муниципальных учреждений </w:t>
            </w:r>
            <w:proofErr w:type="spellStart"/>
            <w:r w:rsidRPr="00495736">
              <w:t>культурно-досуговой</w:t>
            </w:r>
            <w:proofErr w:type="spellEnd"/>
            <w:r w:rsidRPr="00495736">
              <w:t xml:space="preserve"> деятельности  и народному творчеству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0630100590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7835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Поддержка муниципальных учреждений культуры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0630151470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100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«Муниципальная политика в сфере культуры» </w:t>
            </w:r>
            <w:r w:rsidRPr="00495736">
              <w:rPr>
                <w:bCs/>
              </w:rPr>
              <w:t xml:space="preserve">муниципальной программы </w:t>
            </w:r>
            <w:r w:rsidRPr="00495736">
              <w:t>«Развитие и сохранение культуры Чернянского района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19448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Обеспечение функций органов власти Чернянского района»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2945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0650190019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2808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0650190019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137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>Основное мероприятие « Обеспечение деятельности (оказание услуг) подведомственных учреждений»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0650200000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16239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  <w:bCs/>
              </w:rPr>
            </w:pPr>
            <w:r w:rsidRPr="00495736">
              <w:t xml:space="preserve">Обеспечение деятельности муниципальных учреждений культуры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0650200590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15123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  <w:bCs/>
              </w:rPr>
            </w:pPr>
            <w:r w:rsidRPr="00495736">
              <w:t xml:space="preserve">Обеспечение деятельности муниципальных учреждений культуры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0650200590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1103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культуры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0650200590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13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>Основное мероприятие « Социальная поддержка работников муниципальных учреждений культуры»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0650300000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264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 xml:space="preserve">Обеспечение мероприятий социальной поддержки работникам культуры, проживающим и работающим в сельской местности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0650323220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264</w:t>
            </w:r>
          </w:p>
        </w:tc>
      </w:tr>
      <w:tr w:rsidR="00117D12" w:rsidRPr="00495736" w:rsidTr="004523CE">
        <w:trPr>
          <w:trHeight w:val="450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rPr>
                <w:b/>
              </w:rPr>
              <w:t xml:space="preserve">Муниципальная программа «Социальная поддержка граждан в </w:t>
            </w:r>
            <w:proofErr w:type="spellStart"/>
            <w:r w:rsidRPr="00495736">
              <w:rPr>
                <w:b/>
              </w:rPr>
              <w:t>Чернянском</w:t>
            </w:r>
            <w:proofErr w:type="spellEnd"/>
            <w:r w:rsidRPr="00495736">
              <w:rPr>
                <w:b/>
              </w:rPr>
              <w:t xml:space="preserve"> районе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 w:rsidRPr="00495736">
              <w:rPr>
                <w:b/>
              </w:rPr>
              <w:t>0700000000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>
              <w:rPr>
                <w:b/>
              </w:rPr>
              <w:t>121291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 w:rsidRPr="00495736">
              <w:t xml:space="preserve">«Социальная поддержка граждан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45219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>Основное мероприятие « Оплата жилищно-коммунальных услуг отдельным категориям граждан»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31561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жилищно-коммунальных услуг отдельным категориям граждан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0710152500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22972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жилищно-коммунальных услуг отдельным категориям граждан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0710152500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294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Предоставление гражданам адресных субсидий на оплату ЖКХ   и коммунальных услуг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0710171510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Предоставление гражданам адресных субсидий на оплату ЖКХ   и коммунальных услуг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0710171510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827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ЕДК по оплате ЖКХ ветеранам труда, ветеранам военной службы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0710172510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95736">
              <w:rPr>
                <w:bCs/>
              </w:rPr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ЕДК по оплате ЖКХ ветеранам труда, ветеранам военной службы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0710172510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4165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ЕДК по оплате ЖКХ реабилитированным лицам и лицам, признанным пострадавшими от политических репрессий 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0710172520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95736">
              <w:rPr>
                <w:bCs/>
              </w:rPr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ЕДК по оплате ЖКХ реабилитированным лицам и лицам, признанным пострадавшими от политических репрессий 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0710172520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ЕДК по оплате ЖКХ многодетным семьям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0710172530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95736">
              <w:rPr>
                <w:bCs/>
              </w:rPr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ЕДК по оплате ЖКХ многодетным семьям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0710172530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t>Оплата ЕДК по оплате ЖКХ иным категориям граждан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0710172540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95736">
              <w:rPr>
                <w:bCs/>
              </w:rPr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t xml:space="preserve">Оплата ЕДК по оплате ЖКХ иным </w:t>
            </w:r>
            <w:r w:rsidRPr="00495736">
              <w:lastRenderedPageBreak/>
              <w:t>категориям граждан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lastRenderedPageBreak/>
              <w:t>0710172540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1050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lastRenderedPageBreak/>
              <w:t>Предоставление ЕДК расходов на уплату взноса на капитальный ремонт в многоквартирном доме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0710172550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>Основное мероприятие « Социальная поддержка отдельных категорий граждан»</w:t>
            </w:r>
          </w:p>
          <w:p w:rsidR="00117D12" w:rsidRPr="00495736" w:rsidRDefault="00117D12" w:rsidP="004523CE">
            <w:pPr>
              <w:jc w:val="both"/>
              <w:rPr>
                <w:bCs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0710200000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rPr>
                <w:bCs/>
              </w:rPr>
            </w:pPr>
            <w:r>
              <w:rPr>
                <w:bCs/>
              </w:rPr>
              <w:t xml:space="preserve">   13658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 xml:space="preserve">Выплата муниципальной доплаты к пенсии </w:t>
            </w:r>
          </w:p>
          <w:p w:rsidR="00117D12" w:rsidRPr="00495736" w:rsidRDefault="00117D12" w:rsidP="004523CE">
            <w:pPr>
              <w:jc w:val="both"/>
              <w:rPr>
                <w:bCs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0710212610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1110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 xml:space="preserve">Выплата пособий малоимущим гражданам, оказавшимся в тяжелой жизненной ситуации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0710222310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1540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Оплата отдельных мер социальной поддержки граждан, подвергшихся радиации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0710251370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отдельных мер социальной поддержки граждан, подвергшихся радиации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0710251370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700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ежегодной денежной выплаты гражданам, награжденным знаком «Почетный донор СССР»,  «Почетный донор России»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0710252200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ежегодной денежной выплаты гражданам, награжденным знаком «Почетный донор СССР»,  «Почетный донор России»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0710252200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1371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Оплата инвалидам компенсаций страховых премий по договорам  обязательного  страхования гражданской ответственности владельцев транспортных средств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0710252800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rPr>
                <w:bCs/>
              </w:rPr>
              <w:t xml:space="preserve">Выплата пособий малоимущим гражданам, оказавшимся в тяжелой жизненной ситуации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0710272310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630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Выплата субсидий ветеранам боевых действий и другим категориям военнослужащих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0710272360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Выплата ежемесячных пособий отдельным категориям граждан, а также членам семей военнослужащих, погибших при исполнении обязанностей военной службы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0710272370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ЕДВ ветеранам труда, ветеранам военной службы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0710272410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ЕДВ ветеранам труда, ветеранам </w:t>
            </w:r>
            <w:r w:rsidRPr="00495736">
              <w:lastRenderedPageBreak/>
              <w:t xml:space="preserve">военной службы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lastRenderedPageBreak/>
              <w:t>0710272410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5047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>Оплата ЕДВ труженикам тыла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0710272420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ЕДВ реабилитированным лицам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0710272430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ЕДВ Дети войны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0710272450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Оплата ЕДВ Дети войны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0710272450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2782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 xml:space="preserve">Предоставление материальной и иной помощи для погребения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0710272620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220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равной доступности услуг общественного транспорта для отдельных категорий граждан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0710273820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«Модернизация и развитие социального обслуживания населения» муниципальной программы «Социальная поддержка граждан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0720000000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/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26964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Оказание социальных услуг населению организациями социального обслуживания»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0720100000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/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26964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0720100590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278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0720121590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426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0720171590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594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0720171590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полномочий по обеспечению права граждан на социальное обслуживание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0720171590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25575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«Социальная поддержка семьи и детей» </w:t>
            </w:r>
            <w:r w:rsidRPr="00495736">
              <w:rPr>
                <w:bCs/>
              </w:rPr>
              <w:t xml:space="preserve">муниципальной программы </w:t>
            </w:r>
            <w:r w:rsidRPr="00495736">
              <w:t xml:space="preserve">«Социальная поддержка граждан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/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42152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>Основное мероприятие « Предоставление мер социальной поддержки семьям и детям»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/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16585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Выплата пособий по уходу за ребенком </w:t>
            </w:r>
            <w:r w:rsidRPr="00495736">
              <w:lastRenderedPageBreak/>
              <w:t xml:space="preserve">до достижения им возраста полутора лет гражданам, не подлежащим обязательному социальному страхованию на случай временной нетрудоспособности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lastRenderedPageBreak/>
              <w:t>0730153810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6916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0730153830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718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Выплата ежемесячных пособий гражданам, имеющим детей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0730172850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Выплата ежемесячных пособий гражданам, имеющим детей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0730172850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8882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Основное мероприятие « Предоставление мер социальной поддержки детям-сиротам и детям, оставшимся без попечения родителей»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/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25567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Выплата единовременного пособия при всех устройствах детей, лишенных родительского попечения в семью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0730252600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468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Ежемесячная денежная выплата, назначаемая в случае рождения третьего  ребенка или последующих детей до достижения ребенком возраста трех лет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0730250840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6235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Ежемесячная денежная выплата, назначаемая в случае рождения третьего  ребенка или последующих детей до достижения ребенком возраста трех лет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</w:t>
            </w:r>
            <w:r w:rsidRPr="00495736">
              <w:rPr>
                <w:lang w:val="en-US"/>
              </w:rPr>
              <w:t>R</w:t>
            </w:r>
            <w:r w:rsidRPr="00495736">
              <w:t>0840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111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Ежемесячная денежная выплата, назначаемая в случае рождения третьего  ребенка или последующих детей до достижения ребенком возраста трех лет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</w:t>
            </w:r>
            <w:r w:rsidRPr="00495736">
              <w:rPr>
                <w:lang w:val="en-US"/>
              </w:rPr>
              <w:t>R</w:t>
            </w:r>
            <w:r w:rsidRPr="00495736">
              <w:t>0840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7680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Социальная поддержка детей-сирот и детей, оставшихся без попечения родителей, в части  оплаты жилых помещений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0730271370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мер по социальной защите граждан, являющимися усыновителями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0730272860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3503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0730272870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5308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дополнительных мер </w:t>
            </w:r>
            <w:r w:rsidRPr="00495736">
              <w:lastRenderedPageBreak/>
              <w:t xml:space="preserve">социальной защиты семей по предоставлению материнского капитала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lastRenderedPageBreak/>
              <w:t>0730273000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</w:t>
            </w:r>
            <w:r w:rsidRPr="00495736">
              <w:t>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 xml:space="preserve">Осуществление дополнительных мер социальной защиты семей по предоставлению материнского капитала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0730273000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2105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0730274000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120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«Обеспечение реализации муниципальной программы» </w:t>
            </w:r>
            <w:r w:rsidRPr="00495736">
              <w:rPr>
                <w:bCs/>
              </w:rPr>
              <w:t xml:space="preserve">муниципальной программы </w:t>
            </w:r>
            <w:r w:rsidRPr="00495736">
              <w:t xml:space="preserve">«Социальная поддержка граждан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/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6956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Субсидии отдельным общественным  и иным некоммерческим мероприятиям»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/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553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  <w:bCs/>
              </w:rPr>
            </w:pPr>
            <w:r w:rsidRPr="00495736">
              <w:rPr>
                <w:bCs/>
              </w:rPr>
              <w:t>Субсидии отдельным общественным организациям и иным некоммерческим  организациям</w:t>
            </w:r>
            <w:r w:rsidRPr="00495736">
              <w:rPr>
                <w:b/>
                <w:bCs/>
              </w:rPr>
              <w:t xml:space="preserve">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0740129980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06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553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>Основное мероприятие « Субвенции на организацию предоставления отдельных мер социальной защиты населения»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0740200000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4894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Организация предоставления отдельных мер социальной защиты населения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0740271230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06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4875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 xml:space="preserve">Организация предоставления отдельных мер социальной защиты населения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0740271230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06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Осуществление деятельности по опеке и попечительству в отношении несовершеннолетних лиц и лиц из их числа и детей, оставшихся без попечения родителей»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0740300000</w:t>
            </w:r>
          </w:p>
        </w:tc>
        <w:tc>
          <w:tcPr>
            <w:tcW w:w="704" w:type="dxa"/>
          </w:tcPr>
          <w:p w:rsidR="00117D12" w:rsidRPr="00495736" w:rsidRDefault="00117D12" w:rsidP="004523CE"/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493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деятельности по опеке и попечительству в отношении несовершеннолетних и лиц из их числа, детей-сирот, детей, оставшихся без попечения родителей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0740371240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06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493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0740400000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259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 xml:space="preserve">Осуществление деятельности по опеке и попечительству в отношении совершеннолетних  лиц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0740471250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300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06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259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Основное мероприятие « Организация </w:t>
            </w:r>
            <w:r w:rsidRPr="00495736">
              <w:lastRenderedPageBreak/>
              <w:t>предоставления ежемесячных компенсаций расходов по оплате жилищно-коммунальных услуг»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lastRenderedPageBreak/>
              <w:t>0740500000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751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  <w:bCs/>
              </w:rPr>
            </w:pPr>
            <w:r w:rsidRPr="00495736">
              <w:rPr>
                <w:bCs/>
              </w:rPr>
              <w:lastRenderedPageBreak/>
              <w:t xml:space="preserve">Организация предоставления ЕДК по оплате ЖКХ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0740571260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06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751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>Основное мероприятие « Организация предоставления социального пособия на погребение»</w:t>
            </w:r>
          </w:p>
          <w:p w:rsidR="00117D12" w:rsidRPr="00495736" w:rsidRDefault="00117D12" w:rsidP="004523CE">
            <w:pPr>
              <w:jc w:val="both"/>
              <w:rPr>
                <w:bCs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0740671270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Организация предоставления социального пособия на погребение </w:t>
            </w:r>
            <w:r w:rsidRPr="00495736">
              <w:rPr>
                <w:bCs/>
              </w:rPr>
              <w:t>в рамках подпрограммы</w:t>
            </w:r>
            <w:r w:rsidRPr="00495736">
              <w:rPr>
                <w:b/>
                <w:bCs/>
              </w:rPr>
              <w:t xml:space="preserve"> </w:t>
            </w:r>
            <w:r w:rsidRPr="00495736">
              <w:t xml:space="preserve">«Обеспечение реализации муниципальной программы» </w:t>
            </w:r>
            <w:r w:rsidRPr="00495736">
              <w:rPr>
                <w:bCs/>
              </w:rPr>
              <w:t xml:space="preserve">муниципальной программы </w:t>
            </w:r>
            <w:r w:rsidRPr="00495736">
              <w:t xml:space="preserve">«Социальная поддержка граждан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0740671270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10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06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rPr>
                <w:b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495736">
              <w:rPr>
                <w:b/>
              </w:rPr>
              <w:t>Чернянском</w:t>
            </w:r>
            <w:proofErr w:type="spellEnd"/>
            <w:r w:rsidRPr="00495736">
              <w:rPr>
                <w:b/>
              </w:rPr>
              <w:t xml:space="preserve"> районе Белгородской области на 2015-2020 годы»</w:t>
            </w:r>
          </w:p>
          <w:p w:rsidR="00117D12" w:rsidRPr="00495736" w:rsidRDefault="00117D12" w:rsidP="004523CE">
            <w:pPr>
              <w:jc w:val="both"/>
              <w:rPr>
                <w:b/>
              </w:rPr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 w:rsidRPr="00495736">
              <w:rPr>
                <w:b/>
              </w:rPr>
              <w:t>0800000000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>
              <w:rPr>
                <w:b/>
              </w:rPr>
              <w:t>25432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 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0810000000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985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Мероприятия в рамках подпрограммы «Развитие физической культуры и</w:t>
            </w:r>
            <w:r>
              <w:t xml:space="preserve"> спорта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0810100000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985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Мероприятия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0810129990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985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«Повышение вовлеченности и мотивация граждан к регулярным занятиям физической культурой и спортом» муниципальной программы «Развитие физической культуры и спорта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</w:t>
            </w:r>
            <w:proofErr w:type="spellStart"/>
            <w:proofErr w:type="gramStart"/>
            <w:r w:rsidRPr="00495736">
              <w:t>гг</w:t>
            </w:r>
            <w:proofErr w:type="spellEnd"/>
            <w:proofErr w:type="gramEnd"/>
            <w:r w:rsidRPr="00495736">
              <w:t>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0820000000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19832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Обеспечение деятельности муниципальных учреждений»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0820100000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19832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деятельности муниципальных учреждений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0820100590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19832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 Молодость </w:t>
            </w:r>
            <w:proofErr w:type="spellStart"/>
            <w:r w:rsidRPr="00495736">
              <w:lastRenderedPageBreak/>
              <w:t>Белгородчины</w:t>
            </w:r>
            <w:proofErr w:type="spellEnd"/>
            <w:r w:rsidRPr="00495736">
              <w:t xml:space="preserve">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районе»  муниципальной программы «Развитие физической культуры и спорта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годы»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lastRenderedPageBreak/>
              <w:t>0830000000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1006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>Основное мероприятие « Поддержка некоммерческих организаций»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0830100000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1006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Мероприятия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0830129990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1006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Подпрограмма « Молодое поколение Чернянского района муниципальной программы ««Развитие физической культуры и спорта в </w:t>
            </w:r>
            <w:proofErr w:type="spellStart"/>
            <w:r w:rsidRPr="00495736">
              <w:t>Чернянском</w:t>
            </w:r>
            <w:proofErr w:type="spellEnd"/>
            <w:r w:rsidRPr="00495736">
              <w:t xml:space="preserve"> районе Белгородской области на 2015-2020 </w:t>
            </w:r>
            <w:proofErr w:type="spellStart"/>
            <w:proofErr w:type="gramStart"/>
            <w:r w:rsidRPr="00495736">
              <w:t>гг</w:t>
            </w:r>
            <w:proofErr w:type="spellEnd"/>
            <w:proofErr w:type="gramEnd"/>
            <w:r w:rsidRPr="00495736">
              <w:t>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0840000000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3609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Основное мероприятие « Организация культурн</w:t>
            </w:r>
            <w:proofErr w:type="gramStart"/>
            <w:r w:rsidRPr="00495736">
              <w:t>о-</w:t>
            </w:r>
            <w:proofErr w:type="gramEnd"/>
            <w:r w:rsidRPr="00495736">
              <w:t xml:space="preserve"> </w:t>
            </w:r>
            <w:proofErr w:type="spellStart"/>
            <w:r w:rsidRPr="00495736">
              <w:t>досуговой</w:t>
            </w:r>
            <w:proofErr w:type="spellEnd"/>
            <w:r w:rsidRPr="00495736">
              <w:t xml:space="preserve"> деятельности  в молодежной среде»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0840100000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3609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Обеспечение деятельности муниципальных учреждений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0840100590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600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07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 xml:space="preserve">3609 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proofErr w:type="spellStart"/>
            <w:r w:rsidRPr="00495736">
              <w:rPr>
                <w:b/>
              </w:rPr>
              <w:t>Непрограммная</w:t>
            </w:r>
            <w:proofErr w:type="spellEnd"/>
            <w:r w:rsidRPr="00495736">
              <w:rPr>
                <w:b/>
              </w:rPr>
              <w:t xml:space="preserve"> деятельность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 w:rsidRPr="00495736">
              <w:rPr>
                <w:b/>
              </w:rPr>
              <w:t>9990000000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  <w:r>
              <w:rPr>
                <w:b/>
              </w:rPr>
              <w:t>133875</w:t>
            </w:r>
          </w:p>
        </w:tc>
      </w:tr>
      <w:tr w:rsidR="00117D12" w:rsidRPr="00495736" w:rsidTr="004523CE">
        <w:trPr>
          <w:trHeight w:val="244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proofErr w:type="spellStart"/>
            <w:r w:rsidRPr="00495736">
              <w:rPr>
                <w:bCs/>
              </w:rPr>
              <w:t>Непрограммное</w:t>
            </w:r>
            <w:proofErr w:type="spellEnd"/>
            <w:r w:rsidRPr="00495736">
              <w:rPr>
                <w:bCs/>
              </w:rPr>
              <w:t xml:space="preserve"> направление деятельности «Реализация функций органов власти Чернянского района»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9990000000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</w:p>
        </w:tc>
        <w:tc>
          <w:tcPr>
            <w:tcW w:w="1303" w:type="dxa"/>
            <w:vAlign w:val="center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133875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9990090019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1090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9990090019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9990090019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39905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9990090019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16422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Обеспечение функций органов местного самоуправления по функционированию органов местного самоуправления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9990090019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800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516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9990020110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500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14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 w:rsidRPr="00495736">
              <w:rPr>
                <w:bCs/>
              </w:rPr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Cs/>
              </w:rPr>
            </w:pPr>
            <w:r>
              <w:rPr>
                <w:bCs/>
              </w:rPr>
              <w:t>29866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Расходы на выплату по оплате труда высшего должностного лица муниципального образования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9990000210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1197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1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 w:rsidRPr="00495736">
              <w:rPr>
                <w:b/>
                <w:bCs/>
              </w:rPr>
              <w:t>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Процентные платежи по </w:t>
            </w:r>
            <w:r w:rsidRPr="00495736">
              <w:lastRenderedPageBreak/>
              <w:t xml:space="preserve">муниципальному долгу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lastRenderedPageBreak/>
              <w:t>9990027880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700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13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4068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9990051180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500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02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759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Государственная регистрация актов гражданского состояния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9990059300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13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639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Государственная регистрация актов гражданского состояния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9990059300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13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Cs/>
              </w:rPr>
            </w:pPr>
            <w:r w:rsidRPr="00495736">
              <w:rPr>
                <w:bCs/>
              </w:rPr>
              <w:t xml:space="preserve">Осуществление полномочий Чернянского района по расчету и предоставлению дотации на выравнивание бюджетной обеспеченности поселений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9990070110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500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14</w:t>
            </w:r>
          </w:p>
        </w:tc>
        <w:tc>
          <w:tcPr>
            <w:tcW w:w="880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26052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полномочий в области охраны труда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9990071210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188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Поощрение тружеников на Аллее Трудовой Славы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9990070550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01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Организация предоставления мер по поддержке сельскохозяйственного производства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9990071290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01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381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Осуществление отдельных полномочий по рассмотрению дел об административных правонарушениях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9990071310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06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285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t>Мероприятия в области национальной экономики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</w:t>
            </w:r>
            <w:r>
              <w:t>29990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14</w:t>
            </w: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</w:pPr>
            <w:r>
              <w:t>35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Выплата вознаграждения гражданам за сдачу незаконно хранящегося оружия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9990070550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03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14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 w:rsidRPr="00495736">
              <w:t>Обеспечение деятельности муниципальных учреждений</w:t>
            </w:r>
          </w:p>
          <w:p w:rsidR="00117D12" w:rsidRPr="00495736" w:rsidRDefault="00117D12" w:rsidP="004523CE">
            <w:pPr>
              <w:jc w:val="both"/>
            </w:pP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100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12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4506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>Обеспечение деятельности муниципальных учреждений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9990000590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12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1213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 w:rsidRPr="00495736">
              <w:t xml:space="preserve">Строительство, реконструкция </w:t>
            </w:r>
            <w:proofErr w:type="gramStart"/>
            <w:r w:rsidRPr="00495736">
              <w:t>м</w:t>
            </w:r>
            <w:proofErr w:type="gramEnd"/>
            <w:r w:rsidRPr="00495736">
              <w:t xml:space="preserve"> капитальный ремонт объектов местного значения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 w:rsidRPr="00495736">
              <w:t>9990072120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 w:rsidRPr="00495736">
              <w:t>500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 w:rsidRPr="00495736">
              <w:t>08</w:t>
            </w:r>
          </w:p>
        </w:tc>
        <w:tc>
          <w:tcPr>
            <w:tcW w:w="880" w:type="dxa"/>
          </w:tcPr>
          <w:p w:rsidR="00117D12" w:rsidRPr="00495736" w:rsidRDefault="00117D12" w:rsidP="004523CE">
            <w:r w:rsidRPr="00495736">
              <w:t>04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5375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</w:pPr>
            <w:r>
              <w:t>Проведение Всероссийской сельскохозяйственной переписи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</w:pPr>
            <w:r>
              <w:t>9990053910</w:t>
            </w: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</w:pPr>
            <w:r>
              <w:t>200</w:t>
            </w: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</w:pPr>
            <w:r>
              <w:t>04</w:t>
            </w:r>
          </w:p>
        </w:tc>
        <w:tc>
          <w:tcPr>
            <w:tcW w:w="880" w:type="dxa"/>
          </w:tcPr>
          <w:p w:rsidR="00117D12" w:rsidRPr="00495736" w:rsidRDefault="00117D12" w:rsidP="004523CE">
            <w:r>
              <w:t>05</w:t>
            </w:r>
          </w:p>
        </w:tc>
        <w:tc>
          <w:tcPr>
            <w:tcW w:w="1303" w:type="dxa"/>
          </w:tcPr>
          <w:p w:rsidR="00117D12" w:rsidRPr="00495736" w:rsidRDefault="00117D12" w:rsidP="004523CE">
            <w:pPr>
              <w:jc w:val="center"/>
            </w:pPr>
            <w:r>
              <w:t>780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Default="00117D12" w:rsidP="004523CE">
            <w:pPr>
              <w:jc w:val="both"/>
            </w:pPr>
            <w:r>
              <w:t>Предоставление субсидий на финансовое обеспечение по освещению органов местного самоуправления</w:t>
            </w:r>
          </w:p>
        </w:tc>
        <w:tc>
          <w:tcPr>
            <w:tcW w:w="1457" w:type="dxa"/>
          </w:tcPr>
          <w:p w:rsidR="00117D12" w:rsidRDefault="00117D12" w:rsidP="004523CE">
            <w:pPr>
              <w:jc w:val="center"/>
            </w:pPr>
            <w:r>
              <w:t>9990028110</w:t>
            </w:r>
          </w:p>
        </w:tc>
        <w:tc>
          <w:tcPr>
            <w:tcW w:w="704" w:type="dxa"/>
          </w:tcPr>
          <w:p w:rsidR="00117D12" w:rsidRDefault="00117D12" w:rsidP="004523CE">
            <w:pPr>
              <w:jc w:val="center"/>
            </w:pPr>
            <w:r>
              <w:t>200</w:t>
            </w:r>
          </w:p>
        </w:tc>
        <w:tc>
          <w:tcPr>
            <w:tcW w:w="731" w:type="dxa"/>
          </w:tcPr>
          <w:p w:rsidR="00117D12" w:rsidRDefault="00117D12" w:rsidP="004523CE">
            <w:pPr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117D12" w:rsidRDefault="00117D12" w:rsidP="004523CE">
            <w:r>
              <w:t>02</w:t>
            </w:r>
          </w:p>
        </w:tc>
        <w:tc>
          <w:tcPr>
            <w:tcW w:w="1303" w:type="dxa"/>
          </w:tcPr>
          <w:p w:rsidR="00117D12" w:rsidRDefault="00117D12" w:rsidP="004523CE">
            <w:pPr>
              <w:jc w:val="center"/>
            </w:pPr>
            <w:r>
              <w:t>300</w:t>
            </w:r>
          </w:p>
        </w:tc>
      </w:tr>
      <w:tr w:rsidR="00117D12" w:rsidRPr="00495736" w:rsidTr="004523CE">
        <w:trPr>
          <w:trHeight w:val="255"/>
        </w:trPr>
        <w:tc>
          <w:tcPr>
            <w:tcW w:w="4499" w:type="dxa"/>
          </w:tcPr>
          <w:p w:rsidR="00117D12" w:rsidRPr="00495736" w:rsidRDefault="00117D12" w:rsidP="004523CE">
            <w:pPr>
              <w:jc w:val="both"/>
              <w:rPr>
                <w:b/>
              </w:rPr>
            </w:pPr>
            <w:r w:rsidRPr="00495736">
              <w:rPr>
                <w:b/>
              </w:rPr>
              <w:t xml:space="preserve">ВСЕГО РАСХОДОВ </w:t>
            </w:r>
          </w:p>
        </w:tc>
        <w:tc>
          <w:tcPr>
            <w:tcW w:w="1457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117D12" w:rsidRPr="00495736" w:rsidRDefault="00117D12" w:rsidP="004523CE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17D12" w:rsidRPr="00495736" w:rsidRDefault="00117D12" w:rsidP="004523CE">
            <w:pPr>
              <w:rPr>
                <w:b/>
              </w:rPr>
            </w:pPr>
          </w:p>
        </w:tc>
        <w:tc>
          <w:tcPr>
            <w:tcW w:w="1303" w:type="dxa"/>
          </w:tcPr>
          <w:p w:rsidR="00117D12" w:rsidRPr="00495736" w:rsidRDefault="00117D12" w:rsidP="004523CE">
            <w:pPr>
              <w:rPr>
                <w:b/>
              </w:rPr>
            </w:pPr>
            <w:r>
              <w:rPr>
                <w:b/>
              </w:rPr>
              <w:t>740 011</w:t>
            </w:r>
          </w:p>
        </w:tc>
      </w:tr>
    </w:tbl>
    <w:p w:rsidR="006C4DD2" w:rsidRDefault="006C4DD2"/>
    <w:p w:rsidR="006C4DD2" w:rsidRDefault="006C4DD2">
      <w:pPr>
        <w:spacing w:after="200" w:line="276" w:lineRule="auto"/>
      </w:pPr>
      <w:r>
        <w:br w:type="page"/>
      </w:r>
    </w:p>
    <w:p w:rsidR="006C4DD2" w:rsidRDefault="006C4DD2" w:rsidP="006C4DD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10</w:t>
      </w:r>
    </w:p>
    <w:p w:rsidR="006C4DD2" w:rsidRDefault="006C4DD2" w:rsidP="006C4DD2">
      <w:pPr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6C4DD2" w:rsidRDefault="006C4DD2" w:rsidP="006C4DD2">
      <w:pPr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Чернянского  района </w:t>
      </w:r>
    </w:p>
    <w:p w:rsidR="006C4DD2" w:rsidRDefault="006C4DD2" w:rsidP="006C4D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от «___»   __________  2016 года № __</w:t>
      </w:r>
    </w:p>
    <w:p w:rsidR="006C4DD2" w:rsidRDefault="006C4DD2" w:rsidP="006C4DD2"/>
    <w:p w:rsidR="006C4DD2" w:rsidRDefault="006C4DD2" w:rsidP="006C4DD2">
      <w:pPr>
        <w:rPr>
          <w:bCs/>
        </w:rPr>
      </w:pPr>
    </w:p>
    <w:p w:rsidR="006C4DD2" w:rsidRDefault="006C4DD2" w:rsidP="006C4DD2">
      <w:pPr>
        <w:rPr>
          <w:bCs/>
        </w:rPr>
      </w:pPr>
    </w:p>
    <w:p w:rsidR="006C4DD2" w:rsidRDefault="006C4DD2" w:rsidP="006C4DD2">
      <w:pPr>
        <w:rPr>
          <w:sz w:val="28"/>
        </w:rPr>
      </w:pPr>
    </w:p>
    <w:p w:rsidR="006C4DD2" w:rsidRDefault="006C4DD2" w:rsidP="006C4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резервного фонда</w:t>
      </w:r>
    </w:p>
    <w:p w:rsidR="006C4DD2" w:rsidRDefault="006C4DD2" w:rsidP="006C4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Чернянского района за  9 месяцев  2016 года</w:t>
      </w:r>
    </w:p>
    <w:p w:rsidR="006C4DD2" w:rsidRPr="00075A43" w:rsidRDefault="006C4DD2" w:rsidP="006C4DD2">
      <w:pPr>
        <w:rPr>
          <w:sz w:val="16"/>
          <w:szCs w:val="16"/>
        </w:rPr>
      </w:pPr>
    </w:p>
    <w:p w:rsidR="006C4DD2" w:rsidRDefault="006C4DD2" w:rsidP="006C4D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/ рублей/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980"/>
        <w:gridCol w:w="1346"/>
        <w:gridCol w:w="1134"/>
        <w:gridCol w:w="709"/>
        <w:gridCol w:w="1134"/>
        <w:gridCol w:w="708"/>
        <w:gridCol w:w="1134"/>
        <w:gridCol w:w="1560"/>
      </w:tblGrid>
      <w:tr w:rsidR="006C4DD2" w:rsidRPr="00C821A3" w:rsidTr="004523CE">
        <w:trPr>
          <w:cantSplit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№№</w:t>
            </w:r>
          </w:p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proofErr w:type="spellStart"/>
            <w:r w:rsidRPr="00C821A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№, дата нормативно-правового акта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Цель направления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Сум</w:t>
            </w:r>
          </w:p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proofErr w:type="spellStart"/>
            <w:r w:rsidRPr="00C821A3">
              <w:rPr>
                <w:b/>
                <w:bCs/>
              </w:rPr>
              <w:t>ма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Профинансировано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Направлено учреждением, организацией, органом местного самоуправления</w:t>
            </w:r>
          </w:p>
        </w:tc>
      </w:tr>
      <w:tr w:rsidR="006C4DD2" w:rsidRPr="00C821A3" w:rsidTr="004523CE">
        <w:trPr>
          <w:cantSplit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сумма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сумма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Коды ведомственной и экономической классификации</w:t>
            </w:r>
          </w:p>
        </w:tc>
      </w:tr>
      <w:tr w:rsidR="006C4DD2" w:rsidRPr="00C821A3" w:rsidTr="004523CE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jc w:val="center"/>
              <w:rPr>
                <w:b/>
                <w:bCs/>
              </w:rPr>
            </w:pPr>
            <w:r w:rsidRPr="00C821A3">
              <w:rPr>
                <w:b/>
                <w:bCs/>
              </w:rPr>
              <w:t>9</w:t>
            </w:r>
          </w:p>
        </w:tc>
      </w:tr>
      <w:tr w:rsidR="006C4DD2" w:rsidRPr="00C821A3" w:rsidTr="004523CE">
        <w:trPr>
          <w:trHeight w:val="27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 w:rsidRPr="00C821A3">
              <w:rPr>
                <w:bCs/>
              </w:rPr>
              <w:t>1.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 w:rsidRPr="00C821A3">
              <w:rPr>
                <w:bCs/>
              </w:rPr>
              <w:t>Распоряжение администрации муниципального района «</w:t>
            </w:r>
            <w:proofErr w:type="spellStart"/>
            <w:r w:rsidRPr="00C821A3">
              <w:rPr>
                <w:bCs/>
              </w:rPr>
              <w:t>Чернянский</w:t>
            </w:r>
            <w:proofErr w:type="spellEnd"/>
            <w:r w:rsidRPr="00C821A3">
              <w:rPr>
                <w:bCs/>
              </w:rPr>
              <w:t xml:space="preserve"> район» Белгородской области</w:t>
            </w:r>
          </w:p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№ 55-р от 18.02.2016</w:t>
            </w:r>
            <w:r w:rsidRPr="00C821A3">
              <w:rPr>
                <w:bCs/>
              </w:rPr>
              <w:t xml:space="preserve"> года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 w:rsidRPr="00C821A3">
              <w:rPr>
                <w:bCs/>
              </w:rPr>
              <w:t xml:space="preserve">Для ликвидации последствия ЧЗ – пожара жилого дома </w:t>
            </w:r>
          </w:p>
          <w:p w:rsidR="006C4DD2" w:rsidRPr="00C821A3" w:rsidRDefault="006C4DD2" w:rsidP="004523CE">
            <w:pPr>
              <w:rPr>
                <w:bCs/>
              </w:rPr>
            </w:pPr>
            <w:proofErr w:type="spellStart"/>
            <w:r>
              <w:rPr>
                <w:bCs/>
              </w:rPr>
              <w:t>Бухалиной</w:t>
            </w:r>
            <w:proofErr w:type="spellEnd"/>
            <w:r>
              <w:rPr>
                <w:bCs/>
              </w:rPr>
              <w:t xml:space="preserve"> Н.Н.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3</w:t>
            </w:r>
            <w:r w:rsidRPr="00C821A3">
              <w:rPr>
                <w:bCs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№202 от 26.02.2016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3</w:t>
            </w:r>
            <w:r w:rsidRPr="00C821A3">
              <w:rPr>
                <w:bCs/>
              </w:rPr>
              <w:t>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№202 от 26.02.2016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3</w:t>
            </w:r>
            <w:r w:rsidRPr="00C821A3">
              <w:rPr>
                <w:bCs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 xml:space="preserve">873 </w:t>
            </w:r>
            <w:r w:rsidRPr="00C821A3">
              <w:rPr>
                <w:bCs/>
              </w:rPr>
              <w:t>0309</w:t>
            </w:r>
            <w:r>
              <w:rPr>
                <w:bCs/>
              </w:rPr>
              <w:t xml:space="preserve"> </w:t>
            </w:r>
            <w:r w:rsidRPr="00C821A3">
              <w:rPr>
                <w:bCs/>
              </w:rPr>
              <w:t>011</w:t>
            </w:r>
            <w:r>
              <w:rPr>
                <w:bCs/>
              </w:rPr>
              <w:t>00</w:t>
            </w:r>
            <w:r w:rsidRPr="00C821A3">
              <w:rPr>
                <w:bCs/>
              </w:rPr>
              <w:t>2999</w:t>
            </w:r>
            <w:r>
              <w:rPr>
                <w:bCs/>
              </w:rPr>
              <w:t xml:space="preserve">0 </w:t>
            </w:r>
            <w:r w:rsidRPr="00C821A3">
              <w:rPr>
                <w:bCs/>
              </w:rPr>
              <w:t>244</w:t>
            </w:r>
          </w:p>
        </w:tc>
      </w:tr>
      <w:tr w:rsidR="006C4DD2" w:rsidRPr="00C821A3" w:rsidTr="004523CE">
        <w:trPr>
          <w:trHeight w:val="27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 w:rsidRPr="00C821A3">
              <w:rPr>
                <w:bCs/>
              </w:rPr>
              <w:t>Распоряжение администрации муниципального района «</w:t>
            </w:r>
            <w:proofErr w:type="spellStart"/>
            <w:r w:rsidRPr="00C821A3">
              <w:rPr>
                <w:bCs/>
              </w:rPr>
              <w:t>Чернянский</w:t>
            </w:r>
            <w:proofErr w:type="spellEnd"/>
            <w:r w:rsidRPr="00C821A3">
              <w:rPr>
                <w:bCs/>
              </w:rPr>
              <w:t xml:space="preserve"> район» Белгородской области</w:t>
            </w:r>
          </w:p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№ 235-р от 10.05.2016</w:t>
            </w:r>
            <w:r w:rsidRPr="00C821A3">
              <w:rPr>
                <w:bCs/>
              </w:rPr>
              <w:t xml:space="preserve"> года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Перераспределение средств резервного фонда для приобретения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Default="006C4DD2" w:rsidP="004523CE">
            <w:pPr>
              <w:rPr>
                <w:bCs/>
              </w:rPr>
            </w:pPr>
            <w:r>
              <w:rPr>
                <w:bCs/>
              </w:rPr>
              <w:t>1000000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Default="006C4DD2" w:rsidP="004523CE">
            <w:pPr>
              <w:rPr>
                <w:bCs/>
              </w:rPr>
            </w:pPr>
            <w:r>
              <w:rPr>
                <w:bCs/>
              </w:rPr>
              <w:t>1000000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Default="006C4DD2" w:rsidP="004523CE">
            <w:pPr>
              <w:rPr>
                <w:bCs/>
              </w:rPr>
            </w:pPr>
            <w:r>
              <w:rPr>
                <w:bCs/>
              </w:rPr>
              <w:t>1000000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860 0501 0310423780 244</w:t>
            </w:r>
          </w:p>
        </w:tc>
      </w:tr>
      <w:tr w:rsidR="006C4DD2" w:rsidRPr="00C821A3" w:rsidTr="004523CE">
        <w:trPr>
          <w:trHeight w:val="27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Default="006C4DD2" w:rsidP="004523CE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 w:rsidRPr="00C821A3">
              <w:rPr>
                <w:bCs/>
              </w:rPr>
              <w:t>Распоряжение администрации муниципального района «</w:t>
            </w:r>
            <w:proofErr w:type="spellStart"/>
            <w:r w:rsidRPr="00C821A3">
              <w:rPr>
                <w:bCs/>
              </w:rPr>
              <w:t>Чернянский</w:t>
            </w:r>
            <w:proofErr w:type="spellEnd"/>
            <w:r w:rsidRPr="00C821A3">
              <w:rPr>
                <w:bCs/>
              </w:rPr>
              <w:t xml:space="preserve"> район» Белгородской области</w:t>
            </w:r>
          </w:p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№ 345-р от 29.06.2016</w:t>
            </w:r>
            <w:r w:rsidRPr="00C821A3">
              <w:rPr>
                <w:bCs/>
              </w:rPr>
              <w:t xml:space="preserve"> года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Default="006C4DD2" w:rsidP="004523CE">
            <w:pPr>
              <w:rPr>
                <w:bCs/>
              </w:rPr>
            </w:pPr>
            <w:r>
              <w:rPr>
                <w:bCs/>
              </w:rPr>
              <w:t>Для расчета за ГСМ при тушении пожаров Управлению ГО ЧС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Default="006C4DD2" w:rsidP="004523CE">
            <w:pPr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№58 от 12.08.2016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Default="006C4DD2" w:rsidP="004523CE">
            <w:pPr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>№58 от 12.08.2016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Default="006C4DD2" w:rsidP="004523CE">
            <w:pPr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Cs/>
              </w:rPr>
            </w:pPr>
            <w:r>
              <w:rPr>
                <w:bCs/>
              </w:rPr>
              <w:t xml:space="preserve">177 </w:t>
            </w:r>
            <w:r w:rsidRPr="00C821A3">
              <w:rPr>
                <w:bCs/>
              </w:rPr>
              <w:t>0309</w:t>
            </w:r>
            <w:r>
              <w:rPr>
                <w:bCs/>
              </w:rPr>
              <w:t xml:space="preserve"> </w:t>
            </w:r>
            <w:r w:rsidRPr="00C821A3">
              <w:rPr>
                <w:bCs/>
              </w:rPr>
              <w:t>011</w:t>
            </w:r>
            <w:r>
              <w:rPr>
                <w:bCs/>
              </w:rPr>
              <w:t xml:space="preserve">0000590 </w:t>
            </w:r>
            <w:r w:rsidRPr="00C821A3">
              <w:rPr>
                <w:bCs/>
              </w:rPr>
              <w:t>244</w:t>
            </w:r>
          </w:p>
        </w:tc>
      </w:tr>
      <w:tr w:rsidR="006C4DD2" w:rsidRPr="00C821A3" w:rsidTr="004523C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  <w:r w:rsidRPr="00C821A3">
              <w:rPr>
                <w:b/>
                <w:bCs/>
              </w:rPr>
              <w:t>ВСЕГО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  <w:r>
              <w:rPr>
                <w:b/>
                <w:bCs/>
              </w:rPr>
              <w:t>1060000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  <w:r>
              <w:rPr>
                <w:b/>
                <w:bCs/>
              </w:rPr>
              <w:t>1060000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  <w:r>
              <w:rPr>
                <w:b/>
                <w:bCs/>
              </w:rPr>
              <w:t>1060000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DD2" w:rsidRPr="00C821A3" w:rsidRDefault="006C4DD2" w:rsidP="004523CE">
            <w:pPr>
              <w:rPr>
                <w:b/>
                <w:bCs/>
              </w:rPr>
            </w:pPr>
          </w:p>
        </w:tc>
      </w:tr>
    </w:tbl>
    <w:p w:rsidR="006C4DD2" w:rsidRPr="00C821A3" w:rsidRDefault="006C4DD2" w:rsidP="006C4DD2">
      <w:pPr>
        <w:rPr>
          <w:bCs/>
        </w:rPr>
      </w:pPr>
    </w:p>
    <w:p w:rsidR="00C71AE5" w:rsidRDefault="00C71AE5"/>
    <w:sectPr w:rsidR="00C71AE5" w:rsidSect="008A26E6">
      <w:pgSz w:w="12240" w:h="15840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118"/>
    <w:multiLevelType w:val="hybridMultilevel"/>
    <w:tmpl w:val="6CD0CCA8"/>
    <w:lvl w:ilvl="0" w:tplc="ABF4401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BD4B5D"/>
    <w:multiLevelType w:val="hybridMultilevel"/>
    <w:tmpl w:val="C81EC5AE"/>
    <w:lvl w:ilvl="0" w:tplc="D0F600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A70C1"/>
    <w:multiLevelType w:val="hybridMultilevel"/>
    <w:tmpl w:val="18DE596C"/>
    <w:lvl w:ilvl="0" w:tplc="9ACE5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72D58"/>
    <w:multiLevelType w:val="hybridMultilevel"/>
    <w:tmpl w:val="4412E452"/>
    <w:lvl w:ilvl="0" w:tplc="440A9D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35E17"/>
    <w:multiLevelType w:val="hybridMultilevel"/>
    <w:tmpl w:val="D460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AF438C"/>
    <w:multiLevelType w:val="hybridMultilevel"/>
    <w:tmpl w:val="4852E6FE"/>
    <w:lvl w:ilvl="0" w:tplc="57745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F836DB"/>
    <w:multiLevelType w:val="hybridMultilevel"/>
    <w:tmpl w:val="D1CAC090"/>
    <w:lvl w:ilvl="0" w:tplc="14F8B06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1CF2C23"/>
    <w:multiLevelType w:val="hybridMultilevel"/>
    <w:tmpl w:val="D056F28A"/>
    <w:lvl w:ilvl="0" w:tplc="F61E5F34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8">
    <w:nsid w:val="22AA7A28"/>
    <w:multiLevelType w:val="hybridMultilevel"/>
    <w:tmpl w:val="56C07B2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9">
    <w:nsid w:val="2A27476B"/>
    <w:multiLevelType w:val="hybridMultilevel"/>
    <w:tmpl w:val="3AA898D0"/>
    <w:lvl w:ilvl="0" w:tplc="A2FAEA0A">
      <w:start w:val="3"/>
      <w:numFmt w:val="decimal"/>
      <w:lvlText w:val="%1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10">
    <w:nsid w:val="2DF66762"/>
    <w:multiLevelType w:val="hybridMultilevel"/>
    <w:tmpl w:val="5664C006"/>
    <w:lvl w:ilvl="0" w:tplc="22EE7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E246C"/>
    <w:multiLevelType w:val="hybridMultilevel"/>
    <w:tmpl w:val="02A8538A"/>
    <w:lvl w:ilvl="0" w:tplc="F61E5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FC43701"/>
    <w:multiLevelType w:val="hybridMultilevel"/>
    <w:tmpl w:val="B658E6D0"/>
    <w:lvl w:ilvl="0" w:tplc="3B0ED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237F5"/>
    <w:multiLevelType w:val="hybridMultilevel"/>
    <w:tmpl w:val="F588FFE6"/>
    <w:lvl w:ilvl="0" w:tplc="2B0614A4">
      <w:start w:val="1"/>
      <w:numFmt w:val="bullet"/>
      <w:lvlText w:val="-"/>
      <w:lvlJc w:val="left"/>
      <w:pPr>
        <w:tabs>
          <w:tab w:val="num" w:pos="1040"/>
        </w:tabs>
        <w:ind w:left="397" w:firstLine="283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A546E"/>
    <w:multiLevelType w:val="hybridMultilevel"/>
    <w:tmpl w:val="AE42877E"/>
    <w:lvl w:ilvl="0" w:tplc="26DE8AC6">
      <w:start w:val="1"/>
      <w:numFmt w:val="decimal"/>
      <w:lvlText w:val="%1."/>
      <w:lvlJc w:val="left"/>
      <w:pPr>
        <w:tabs>
          <w:tab w:val="num" w:pos="757"/>
        </w:tabs>
        <w:ind w:left="113" w:firstLine="284"/>
      </w:pPr>
      <w:rPr>
        <w:rFonts w:cs="Times New Roman" w:hint="default"/>
      </w:rPr>
    </w:lvl>
    <w:lvl w:ilvl="1" w:tplc="55286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D0722"/>
    <w:multiLevelType w:val="hybridMultilevel"/>
    <w:tmpl w:val="83D632F2"/>
    <w:lvl w:ilvl="0" w:tplc="B0181352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BCA6BE9"/>
    <w:multiLevelType w:val="hybridMultilevel"/>
    <w:tmpl w:val="451A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D5C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444002C9"/>
    <w:multiLevelType w:val="hybridMultilevel"/>
    <w:tmpl w:val="F3DCF752"/>
    <w:lvl w:ilvl="0" w:tplc="8BA48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1E4F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AD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309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34A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E2B7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5E3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2A7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BAE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7E096B"/>
    <w:multiLevelType w:val="hybridMultilevel"/>
    <w:tmpl w:val="E4C016F6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0">
    <w:nsid w:val="506E4462"/>
    <w:multiLevelType w:val="hybridMultilevel"/>
    <w:tmpl w:val="29AAE020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1">
    <w:nsid w:val="57C44D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5A011D14"/>
    <w:multiLevelType w:val="hybridMultilevel"/>
    <w:tmpl w:val="B64CFC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21053"/>
    <w:multiLevelType w:val="hybridMultilevel"/>
    <w:tmpl w:val="085AB86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4">
    <w:nsid w:val="5E4D6D3E"/>
    <w:multiLevelType w:val="hybridMultilevel"/>
    <w:tmpl w:val="464AFB1E"/>
    <w:lvl w:ilvl="0" w:tplc="C834FAD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F545D4A"/>
    <w:multiLevelType w:val="hybridMultilevel"/>
    <w:tmpl w:val="19427DCC"/>
    <w:lvl w:ilvl="0" w:tplc="61E887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3458B9"/>
    <w:multiLevelType w:val="multilevel"/>
    <w:tmpl w:val="A3626D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7">
    <w:nsid w:val="64B84269"/>
    <w:multiLevelType w:val="multilevel"/>
    <w:tmpl w:val="F86CD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8">
    <w:nsid w:val="653272CC"/>
    <w:multiLevelType w:val="hybridMultilevel"/>
    <w:tmpl w:val="30C213BE"/>
    <w:lvl w:ilvl="0" w:tplc="A03CA1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6A51E43"/>
    <w:multiLevelType w:val="multilevel"/>
    <w:tmpl w:val="59B607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30">
    <w:nsid w:val="67A275E0"/>
    <w:multiLevelType w:val="hybridMultilevel"/>
    <w:tmpl w:val="521EDF02"/>
    <w:lvl w:ilvl="0" w:tplc="A882EFC0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1">
    <w:nsid w:val="67EB0174"/>
    <w:multiLevelType w:val="hybridMultilevel"/>
    <w:tmpl w:val="BCEE818C"/>
    <w:lvl w:ilvl="0" w:tplc="1D48D61E">
      <w:start w:val="3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2">
    <w:nsid w:val="6B480312"/>
    <w:multiLevelType w:val="hybridMultilevel"/>
    <w:tmpl w:val="48B48E14"/>
    <w:lvl w:ilvl="0" w:tplc="60F05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D3433B1"/>
    <w:multiLevelType w:val="hybridMultilevel"/>
    <w:tmpl w:val="D1AE8782"/>
    <w:lvl w:ilvl="0" w:tplc="0C9C3858">
      <w:start w:val="2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4">
    <w:nsid w:val="6E1D0EBF"/>
    <w:multiLevelType w:val="hybridMultilevel"/>
    <w:tmpl w:val="EBA6FD72"/>
    <w:lvl w:ilvl="0" w:tplc="C62C0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2CD656A"/>
    <w:multiLevelType w:val="hybridMultilevel"/>
    <w:tmpl w:val="ACCCA91E"/>
    <w:lvl w:ilvl="0" w:tplc="63ECB8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74035E26"/>
    <w:multiLevelType w:val="hybridMultilevel"/>
    <w:tmpl w:val="DD661530"/>
    <w:lvl w:ilvl="0" w:tplc="C45EBE44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7">
    <w:nsid w:val="74D01FFA"/>
    <w:multiLevelType w:val="hybridMultilevel"/>
    <w:tmpl w:val="EE4C7E7E"/>
    <w:lvl w:ilvl="0" w:tplc="D2F21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9256576"/>
    <w:multiLevelType w:val="hybridMultilevel"/>
    <w:tmpl w:val="0942A2B8"/>
    <w:lvl w:ilvl="0" w:tplc="9F0E49C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BF946F7"/>
    <w:multiLevelType w:val="multilevel"/>
    <w:tmpl w:val="D7B01E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40">
    <w:nsid w:val="7CEA79A7"/>
    <w:multiLevelType w:val="hybridMultilevel"/>
    <w:tmpl w:val="BCFCC012"/>
    <w:lvl w:ilvl="0" w:tplc="CDD618EC">
      <w:start w:val="1"/>
      <w:numFmt w:val="decimal"/>
      <w:lvlText w:val="%1."/>
      <w:lvlJc w:val="left"/>
      <w:pPr>
        <w:tabs>
          <w:tab w:val="num" w:pos="1117"/>
        </w:tabs>
        <w:ind w:left="7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F9B2D43"/>
    <w:multiLevelType w:val="hybridMultilevel"/>
    <w:tmpl w:val="B772362A"/>
    <w:lvl w:ilvl="0" w:tplc="DB6EA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14"/>
  </w:num>
  <w:num w:numId="4">
    <w:abstractNumId w:val="4"/>
  </w:num>
  <w:num w:numId="5">
    <w:abstractNumId w:val="40"/>
  </w:num>
  <w:num w:numId="6">
    <w:abstractNumId w:val="8"/>
  </w:num>
  <w:num w:numId="7">
    <w:abstractNumId w:val="34"/>
  </w:num>
  <w:num w:numId="8">
    <w:abstractNumId w:val="33"/>
  </w:num>
  <w:num w:numId="9">
    <w:abstractNumId w:val="35"/>
  </w:num>
  <w:num w:numId="10">
    <w:abstractNumId w:val="16"/>
  </w:num>
  <w:num w:numId="11">
    <w:abstractNumId w:val="13"/>
  </w:num>
  <w:num w:numId="12">
    <w:abstractNumId w:val="23"/>
  </w:num>
  <w:num w:numId="13">
    <w:abstractNumId w:val="2"/>
  </w:num>
  <w:num w:numId="14">
    <w:abstractNumId w:val="9"/>
  </w:num>
  <w:num w:numId="15">
    <w:abstractNumId w:val="31"/>
  </w:num>
  <w:num w:numId="16">
    <w:abstractNumId w:val="6"/>
  </w:num>
  <w:num w:numId="17">
    <w:abstractNumId w:val="26"/>
  </w:num>
  <w:num w:numId="18">
    <w:abstractNumId w:val="30"/>
  </w:num>
  <w:num w:numId="19">
    <w:abstractNumId w:val="36"/>
  </w:num>
  <w:num w:numId="20">
    <w:abstractNumId w:val="1"/>
  </w:num>
  <w:num w:numId="21">
    <w:abstractNumId w:val="5"/>
  </w:num>
  <w:num w:numId="22">
    <w:abstractNumId w:val="38"/>
  </w:num>
  <w:num w:numId="23">
    <w:abstractNumId w:val="32"/>
  </w:num>
  <w:num w:numId="24">
    <w:abstractNumId w:val="37"/>
  </w:num>
  <w:num w:numId="25">
    <w:abstractNumId w:val="0"/>
  </w:num>
  <w:num w:numId="26">
    <w:abstractNumId w:val="28"/>
  </w:num>
  <w:num w:numId="27">
    <w:abstractNumId w:val="25"/>
  </w:num>
  <w:num w:numId="28">
    <w:abstractNumId w:val="15"/>
  </w:num>
  <w:num w:numId="29">
    <w:abstractNumId w:val="18"/>
  </w:num>
  <w:num w:numId="30">
    <w:abstractNumId w:val="21"/>
  </w:num>
  <w:num w:numId="31">
    <w:abstractNumId w:val="12"/>
  </w:num>
  <w:num w:numId="32">
    <w:abstractNumId w:val="10"/>
  </w:num>
  <w:num w:numId="33">
    <w:abstractNumId w:val="17"/>
  </w:num>
  <w:num w:numId="34">
    <w:abstractNumId w:val="20"/>
  </w:num>
  <w:num w:numId="35">
    <w:abstractNumId w:val="19"/>
  </w:num>
  <w:num w:numId="36">
    <w:abstractNumId w:val="11"/>
  </w:num>
  <w:num w:numId="37">
    <w:abstractNumId w:val="7"/>
  </w:num>
  <w:num w:numId="38">
    <w:abstractNumId w:val="39"/>
  </w:num>
  <w:num w:numId="39">
    <w:abstractNumId w:val="29"/>
  </w:num>
  <w:num w:numId="40">
    <w:abstractNumId w:val="27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A8"/>
    <w:rsid w:val="00016614"/>
    <w:rsid w:val="00056B1F"/>
    <w:rsid w:val="00115545"/>
    <w:rsid w:val="00117D12"/>
    <w:rsid w:val="00167494"/>
    <w:rsid w:val="00185219"/>
    <w:rsid w:val="003923B0"/>
    <w:rsid w:val="003A7D8E"/>
    <w:rsid w:val="00457F37"/>
    <w:rsid w:val="006C4DD2"/>
    <w:rsid w:val="00896A9A"/>
    <w:rsid w:val="00A40F59"/>
    <w:rsid w:val="00A503CD"/>
    <w:rsid w:val="00A5184C"/>
    <w:rsid w:val="00B23822"/>
    <w:rsid w:val="00B45A08"/>
    <w:rsid w:val="00BA4EA8"/>
    <w:rsid w:val="00BE7899"/>
    <w:rsid w:val="00C71AE5"/>
    <w:rsid w:val="00D422E6"/>
    <w:rsid w:val="00D55812"/>
    <w:rsid w:val="00D92503"/>
    <w:rsid w:val="00FA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1"/>
    <w:uiPriority w:val="99"/>
    <w:qFormat/>
    <w:rsid w:val="00BA4E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BA4EA8"/>
    <w:pPr>
      <w:keepNext/>
      <w:jc w:val="center"/>
      <w:outlineLvl w:val="1"/>
    </w:pPr>
    <w:rPr>
      <w:sz w:val="28"/>
    </w:rPr>
  </w:style>
  <w:style w:type="paragraph" w:styleId="3">
    <w:name w:val="heading 3"/>
    <w:aliases w:val="Заголовок 3 Знак Знак Знак"/>
    <w:basedOn w:val="a"/>
    <w:next w:val="a"/>
    <w:link w:val="31"/>
    <w:uiPriority w:val="99"/>
    <w:qFormat/>
    <w:rsid w:val="00BA4EA8"/>
    <w:pPr>
      <w:keepNext/>
      <w:jc w:val="right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Заголовок 4 Знак Знак Знак"/>
    <w:basedOn w:val="a"/>
    <w:next w:val="a"/>
    <w:link w:val="41"/>
    <w:uiPriority w:val="99"/>
    <w:qFormat/>
    <w:rsid w:val="00BA4EA8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aliases w:val="Заголовок 5 Знак Знак Знак"/>
    <w:basedOn w:val="a"/>
    <w:next w:val="a"/>
    <w:link w:val="51"/>
    <w:uiPriority w:val="99"/>
    <w:qFormat/>
    <w:rsid w:val="00BA4EA8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aliases w:val="Заголовок 6 Знак Знак Знак"/>
    <w:basedOn w:val="a"/>
    <w:next w:val="a"/>
    <w:link w:val="61"/>
    <w:uiPriority w:val="99"/>
    <w:qFormat/>
    <w:rsid w:val="00BA4EA8"/>
    <w:pPr>
      <w:keepNext/>
      <w:jc w:val="center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EA8"/>
    <w:rPr>
      <w:color w:val="0000FF"/>
      <w:u w:val="single"/>
    </w:rPr>
  </w:style>
  <w:style w:type="character" w:customStyle="1" w:styleId="20">
    <w:name w:val="Заголовок 2 Знак"/>
    <w:aliases w:val="Заголовок 2 Знак Знак Знак Знак2"/>
    <w:basedOn w:val="a0"/>
    <w:link w:val="2"/>
    <w:uiPriority w:val="99"/>
    <w:rsid w:val="00BA4E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A4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E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4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4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4E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1">
    <w:name w:val="Заголовок 1 Знак1"/>
    <w:aliases w:val="Заголовок 1 Знак Знак Знак Знак1"/>
    <w:basedOn w:val="a0"/>
    <w:link w:val="1"/>
    <w:uiPriority w:val="99"/>
    <w:rsid w:val="00BA4E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aliases w:val="Заголовок 2 Знак Знак,Заголовок 2 Знак Знак Знак Знак1"/>
    <w:basedOn w:val="a0"/>
    <w:uiPriority w:val="99"/>
    <w:semiHidden/>
    <w:rsid w:val="00BA4E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 Знак Знак1"/>
    <w:basedOn w:val="a0"/>
    <w:link w:val="3"/>
    <w:uiPriority w:val="99"/>
    <w:rsid w:val="00BA4EA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1">
    <w:name w:val="Заголовок 4 Знак1"/>
    <w:aliases w:val="Заголовок 4 Знак Знак Знак Знак1"/>
    <w:basedOn w:val="a0"/>
    <w:link w:val="4"/>
    <w:uiPriority w:val="99"/>
    <w:rsid w:val="00BA4EA8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1">
    <w:name w:val="Заголовок 5 Знак1"/>
    <w:aliases w:val="Заголовок 5 Знак Знак Знак Знак1"/>
    <w:basedOn w:val="a0"/>
    <w:link w:val="5"/>
    <w:uiPriority w:val="99"/>
    <w:rsid w:val="00BA4EA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aliases w:val="Заголовок 6 Знак Знак Знак Знак1"/>
    <w:basedOn w:val="a0"/>
    <w:link w:val="6"/>
    <w:uiPriority w:val="99"/>
    <w:rsid w:val="00BA4EA8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4">
    <w:name w:val="FollowedHyperlink"/>
    <w:basedOn w:val="a0"/>
    <w:rsid w:val="00BA4EA8"/>
    <w:rPr>
      <w:color w:val="800080"/>
      <w:u w:val="single"/>
    </w:rPr>
  </w:style>
  <w:style w:type="paragraph" w:customStyle="1" w:styleId="xl22">
    <w:name w:val="xl22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">
    <w:name w:val="xl23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">
    <w:name w:val="xl24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25">
    <w:name w:val="xl25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26">
    <w:name w:val="xl26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">
    <w:name w:val="xl27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29">
    <w:name w:val="xl29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">
    <w:name w:val="xl30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">
    <w:name w:val="xl31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3">
    <w:name w:val="xl33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6">
    <w:name w:val="xl36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7">
    <w:name w:val="xl37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BA4EA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BA4EA8"/>
    <w:pP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43">
    <w:name w:val="xl43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44">
    <w:name w:val="xl44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46">
    <w:name w:val="xl46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9">
    <w:name w:val="xl49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0">
    <w:name w:val="xl50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51">
    <w:name w:val="xl51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2">
    <w:name w:val="xl52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53">
    <w:name w:val="xl53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"/>
    <w:rsid w:val="00BA4EA8"/>
    <w:pPr>
      <w:spacing w:before="100" w:beforeAutospacing="1" w:after="100" w:afterAutospacing="1"/>
      <w:jc w:val="right"/>
    </w:pPr>
  </w:style>
  <w:style w:type="paragraph" w:customStyle="1" w:styleId="xl55">
    <w:name w:val="xl55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56">
    <w:name w:val="xl56"/>
    <w:basedOn w:val="a"/>
    <w:rsid w:val="00BA4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"/>
    <w:rsid w:val="00BA4EA8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8">
    <w:name w:val="xl58"/>
    <w:basedOn w:val="a"/>
    <w:rsid w:val="00BA4EA8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5">
    <w:name w:val="Balloon Text"/>
    <w:aliases w:val="Текст выноски Знак Знак"/>
    <w:basedOn w:val="a"/>
    <w:link w:val="a6"/>
    <w:uiPriority w:val="99"/>
    <w:semiHidden/>
    <w:rsid w:val="00BA4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Текст выноски Знак Знак Знак"/>
    <w:basedOn w:val="a0"/>
    <w:link w:val="a5"/>
    <w:uiPriority w:val="99"/>
    <w:semiHidden/>
    <w:rsid w:val="00BA4E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rsid w:val="00BA4EA8"/>
    <w:rPr>
      <w:lang w:eastAsia="ru-RU"/>
    </w:rPr>
  </w:style>
  <w:style w:type="paragraph" w:styleId="a7">
    <w:name w:val="header"/>
    <w:basedOn w:val="a"/>
    <w:link w:val="12"/>
    <w:uiPriority w:val="99"/>
    <w:rsid w:val="00BA4E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aliases w:val="Верхний колонтитул Знак Знак Знак1"/>
    <w:basedOn w:val="a0"/>
    <w:link w:val="a7"/>
    <w:uiPriority w:val="99"/>
    <w:rsid w:val="00BA4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9"/>
    <w:uiPriority w:val="99"/>
    <w:rsid w:val="00BA4EA8"/>
    <w:rPr>
      <w:lang w:eastAsia="ru-RU"/>
    </w:rPr>
  </w:style>
  <w:style w:type="paragraph" w:styleId="a9">
    <w:name w:val="Body Text"/>
    <w:basedOn w:val="a"/>
    <w:link w:val="13"/>
    <w:uiPriority w:val="99"/>
    <w:rsid w:val="00BA4EA8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Основной текст Знак"/>
    <w:aliases w:val="Основной текст Знак Знак Знак1"/>
    <w:basedOn w:val="a0"/>
    <w:link w:val="a9"/>
    <w:uiPriority w:val="99"/>
    <w:rsid w:val="00BA4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c"/>
    <w:uiPriority w:val="99"/>
    <w:rsid w:val="00BA4EA8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uiPriority w:val="99"/>
    <w:rsid w:val="00BA4EA8"/>
    <w:rPr>
      <w:rFonts w:ascii="Courier New" w:eastAsiaTheme="minorHAnsi" w:hAnsi="Courier New" w:cs="Courier New"/>
      <w:sz w:val="22"/>
      <w:szCs w:val="22"/>
    </w:rPr>
  </w:style>
  <w:style w:type="character" w:customStyle="1" w:styleId="14">
    <w:name w:val="Текст Знак1"/>
    <w:aliases w:val="Текст Знак Знак"/>
    <w:basedOn w:val="a0"/>
    <w:link w:val="ac"/>
    <w:uiPriority w:val="99"/>
    <w:rsid w:val="00BA4EA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5">
    <w:name w:val="Заголовок 1 Знак Знак Знак Знак"/>
    <w:basedOn w:val="a0"/>
    <w:uiPriority w:val="99"/>
    <w:rsid w:val="00BA4EA8"/>
    <w:rPr>
      <w:b/>
      <w:bCs/>
      <w:sz w:val="24"/>
      <w:szCs w:val="24"/>
    </w:rPr>
  </w:style>
  <w:style w:type="character" w:customStyle="1" w:styleId="22">
    <w:name w:val="Заголовок 2 Знак Знак Знак Знак"/>
    <w:basedOn w:val="a0"/>
    <w:uiPriority w:val="99"/>
    <w:rsid w:val="00BA4EA8"/>
    <w:rPr>
      <w:sz w:val="36"/>
      <w:szCs w:val="36"/>
    </w:rPr>
  </w:style>
  <w:style w:type="character" w:customStyle="1" w:styleId="32">
    <w:name w:val="Заголовок 3 Знак Знак Знак Знак"/>
    <w:basedOn w:val="a0"/>
    <w:uiPriority w:val="99"/>
    <w:rsid w:val="00BA4EA8"/>
    <w:rPr>
      <w:rFonts w:ascii="Arial" w:hAnsi="Arial" w:cs="Arial"/>
      <w:sz w:val="26"/>
      <w:szCs w:val="26"/>
    </w:rPr>
  </w:style>
  <w:style w:type="character" w:customStyle="1" w:styleId="42">
    <w:name w:val="Заголовок 4 Знак Знак Знак Знак"/>
    <w:basedOn w:val="a0"/>
    <w:uiPriority w:val="99"/>
    <w:rsid w:val="00BA4EA8"/>
    <w:rPr>
      <w:rFonts w:ascii="Arial" w:hAnsi="Arial" w:cs="Arial"/>
      <w:sz w:val="28"/>
      <w:szCs w:val="28"/>
    </w:rPr>
  </w:style>
  <w:style w:type="character" w:customStyle="1" w:styleId="52">
    <w:name w:val="Заголовок 5 Знак Знак Знак Знак"/>
    <w:basedOn w:val="a0"/>
    <w:uiPriority w:val="99"/>
    <w:rsid w:val="00BA4EA8"/>
    <w:rPr>
      <w:rFonts w:ascii="Arial" w:hAnsi="Arial" w:cs="Arial"/>
      <w:sz w:val="26"/>
      <w:szCs w:val="26"/>
    </w:rPr>
  </w:style>
  <w:style w:type="character" w:customStyle="1" w:styleId="62">
    <w:name w:val="Заголовок 6 Знак Знак Знак Знак"/>
    <w:basedOn w:val="a0"/>
    <w:uiPriority w:val="99"/>
    <w:rsid w:val="00BA4EA8"/>
    <w:rPr>
      <w:rFonts w:ascii="Arial" w:hAnsi="Arial" w:cs="Arial"/>
      <w:b/>
      <w:bCs/>
    </w:rPr>
  </w:style>
  <w:style w:type="paragraph" w:styleId="33">
    <w:name w:val="Body Text 3"/>
    <w:aliases w:val="Основной текст 3 Знак Знак"/>
    <w:basedOn w:val="a"/>
    <w:link w:val="310"/>
    <w:uiPriority w:val="99"/>
    <w:rsid w:val="00BA4EA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Основной текст 3 Знак Знак Знак1"/>
    <w:basedOn w:val="a0"/>
    <w:link w:val="33"/>
    <w:uiPriority w:val="99"/>
    <w:rsid w:val="00BA4E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"/>
    <w:basedOn w:val="a0"/>
    <w:link w:val="33"/>
    <w:uiPriority w:val="99"/>
    <w:locked/>
    <w:rsid w:val="00BA4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4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4E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uiPriority w:val="99"/>
    <w:rsid w:val="00BA4EA8"/>
    <w:rPr>
      <w:rFonts w:cs="Times New Roman"/>
    </w:rPr>
  </w:style>
  <w:style w:type="character" w:customStyle="1" w:styleId="9">
    <w:name w:val="Знак Знак9"/>
    <w:basedOn w:val="a0"/>
    <w:uiPriority w:val="99"/>
    <w:rsid w:val="00BA4EA8"/>
    <w:rPr>
      <w:rFonts w:cs="Times New Roman"/>
      <w:b/>
      <w:bCs/>
      <w:sz w:val="24"/>
      <w:szCs w:val="24"/>
      <w:lang w:val="ru-RU" w:eastAsia="ru-RU"/>
    </w:rPr>
  </w:style>
  <w:style w:type="paragraph" w:styleId="ae">
    <w:name w:val="footer"/>
    <w:basedOn w:val="a"/>
    <w:link w:val="16"/>
    <w:uiPriority w:val="99"/>
    <w:rsid w:val="00BA4E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A4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link w:val="ae"/>
    <w:uiPriority w:val="99"/>
    <w:locked/>
    <w:rsid w:val="00BA4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BA4EA8"/>
    <w:rPr>
      <w:i/>
      <w:iCs/>
    </w:rPr>
  </w:style>
  <w:style w:type="paragraph" w:customStyle="1" w:styleId="ConsPlusNormal">
    <w:name w:val="ConsPlusNormal"/>
    <w:rsid w:val="00167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che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che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117</Pages>
  <Words>28056</Words>
  <Characters>159923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Жаровская</cp:lastModifiedBy>
  <cp:revision>3</cp:revision>
  <dcterms:created xsi:type="dcterms:W3CDTF">2016-10-31T13:31:00Z</dcterms:created>
  <dcterms:modified xsi:type="dcterms:W3CDTF">2016-11-01T06:44:00Z</dcterms:modified>
</cp:coreProperties>
</file>