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C75" w:rsidRDefault="0078634A" w:rsidP="00396C7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ОБ ОРГАНАХ ВЛАСТИ, ПРЕДОСТАВЛЯЮЩИХ УСЛУГИ В СФЕРЕ СТРОИТЕЛЬСТВА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Услуги в сфере </w:t>
      </w:r>
      <w:bookmarkStart w:id="0" w:name="_GoBack"/>
      <w:bookmarkEnd w:id="0"/>
      <w:r w:rsidR="007E5D0F">
        <w:rPr>
          <w:rFonts w:ascii="Times New Roman" w:hAnsi="Times New Roman" w:cs="Times New Roman"/>
          <w:b/>
          <w:sz w:val="28"/>
          <w:szCs w:val="28"/>
        </w:rPr>
        <w:t>строительства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предоставляет</w:t>
      </w: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Первый заместитель главы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по реализации проектов и программ в строительстве и градостроительной деятельности</w:t>
      </w: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Морозов Сергей Анатольевич</w:t>
      </w: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C75">
        <w:rPr>
          <w:rFonts w:ascii="Times New Roman" w:hAnsi="Times New Roman" w:cs="Times New Roman"/>
          <w:sz w:val="28"/>
          <w:szCs w:val="28"/>
        </w:rPr>
        <w:t>тел. +7(47232)5-59-80</w:t>
      </w:r>
    </w:p>
    <w:p w:rsidR="00396C75" w:rsidRPr="00396C75" w:rsidRDefault="00396C75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Управление строительства, транспорта, связи и ЖКХ администрации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Белгородской области</w:t>
      </w: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78634A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Латышев Сергей Александрович</w:t>
      </w:r>
    </w:p>
    <w:p w:rsid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34A" w:rsidRDefault="00396C75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строительства, транспорта, связи и ЖКХ</w:t>
      </w:r>
    </w:p>
    <w:p w:rsidR="0078634A" w:rsidRPr="00182358" w:rsidRDefault="0078634A" w:rsidP="007863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78634A" w:rsidRPr="00182358" w:rsidRDefault="00396C75" w:rsidP="0078634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(47232) 5-74-72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Акопова Инга Эдуардовна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358" w:rsidRPr="00396C75" w:rsidRDefault="00396C75" w:rsidP="007863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C75">
        <w:rPr>
          <w:rFonts w:ascii="Times New Roman" w:hAnsi="Times New Roman" w:cs="Times New Roman"/>
          <w:b/>
          <w:sz w:val="28"/>
          <w:szCs w:val="28"/>
        </w:rPr>
        <w:t xml:space="preserve">Главный архитектор администрации района 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396C75" w:rsidP="00182358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 +7 (47232) 5-42-54</w:t>
      </w:r>
    </w:p>
    <w:p w:rsid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82358" w:rsidRPr="00182358" w:rsidRDefault="00182358" w:rsidP="0078634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182358" w:rsidRPr="00182358" w:rsidSect="00726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4A"/>
    <w:rsid w:val="00182358"/>
    <w:rsid w:val="001B150F"/>
    <w:rsid w:val="00396C75"/>
    <w:rsid w:val="00726CD6"/>
    <w:rsid w:val="0078634A"/>
    <w:rsid w:val="007E5D0F"/>
    <w:rsid w:val="00C40C12"/>
    <w:rsid w:val="00D8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4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63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e.gorbatovskaya</dc:creator>
  <cp:lastModifiedBy>*</cp:lastModifiedBy>
  <cp:revision>4</cp:revision>
  <dcterms:created xsi:type="dcterms:W3CDTF">2018-04-12T05:35:00Z</dcterms:created>
  <dcterms:modified xsi:type="dcterms:W3CDTF">2018-04-12T05:54:00Z</dcterms:modified>
</cp:coreProperties>
</file>