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</w:tblGrid>
      <w:tr w:rsidR="008E2BC3" w:rsidTr="00F32C1B">
        <w:tc>
          <w:tcPr>
            <w:tcW w:w="4813" w:type="dxa"/>
          </w:tcPr>
          <w:p w:rsidR="008E2BC3" w:rsidRPr="00E61960" w:rsidRDefault="00E05511" w:rsidP="008E2BC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FD14A8" w:rsidRDefault="008E2BC3" w:rsidP="008E2BC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96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r w:rsidR="00FD14A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73570C" w:rsidRDefault="00FD14A8" w:rsidP="008E2BC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«Чернянский</w:t>
            </w:r>
            <w:r w:rsidR="00382838" w:rsidRPr="00E619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055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14A8" w:rsidRDefault="00FD14A8" w:rsidP="008E2BC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  <w:p w:rsidR="008E2BC3" w:rsidRPr="00E61960" w:rsidRDefault="00F76DCA" w:rsidP="008E2BC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960">
              <w:rPr>
                <w:rFonts w:ascii="Times New Roman" w:hAnsi="Times New Roman" w:cs="Times New Roman"/>
                <w:sz w:val="28"/>
                <w:szCs w:val="28"/>
              </w:rPr>
              <w:t>«___»_______2024</w:t>
            </w:r>
            <w:r w:rsidR="008E2BC3" w:rsidRPr="00E61960">
              <w:rPr>
                <w:rFonts w:ascii="Times New Roman" w:hAnsi="Times New Roman" w:cs="Times New Roman"/>
                <w:sz w:val="28"/>
                <w:szCs w:val="28"/>
              </w:rPr>
              <w:t xml:space="preserve"> г          №_____</w:t>
            </w:r>
          </w:p>
          <w:p w:rsidR="008E2BC3" w:rsidRDefault="008E2BC3" w:rsidP="008E2BC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E2BC3" w:rsidRDefault="008E2BC3" w:rsidP="003828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DA0F82" w:rsidRDefault="008E2BC3" w:rsidP="003828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BC3">
        <w:rPr>
          <w:rFonts w:ascii="Times New Roman" w:hAnsi="Times New Roman" w:cs="Times New Roman"/>
          <w:b/>
          <w:sz w:val="28"/>
          <w:szCs w:val="28"/>
        </w:rPr>
        <w:t>районн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8E2BC3">
        <w:rPr>
          <w:rFonts w:ascii="Times New Roman" w:hAnsi="Times New Roman" w:cs="Times New Roman"/>
          <w:b/>
          <w:sz w:val="28"/>
          <w:szCs w:val="28"/>
        </w:rPr>
        <w:t xml:space="preserve"> межведомственн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8E2BC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3828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6DCA">
        <w:rPr>
          <w:rFonts w:ascii="Times New Roman" w:hAnsi="Times New Roman" w:cs="Times New Roman"/>
          <w:b/>
          <w:sz w:val="28"/>
          <w:szCs w:val="28"/>
        </w:rPr>
        <w:t xml:space="preserve">конкурса </w:t>
      </w:r>
      <w:r w:rsidR="00382838">
        <w:rPr>
          <w:rFonts w:ascii="Times New Roman" w:hAnsi="Times New Roman" w:cs="Times New Roman"/>
          <w:b/>
          <w:sz w:val="28"/>
          <w:szCs w:val="28"/>
        </w:rPr>
        <w:t xml:space="preserve">на учреждение почётного звания </w:t>
      </w:r>
      <w:r w:rsidR="00F76DCA">
        <w:rPr>
          <w:rFonts w:ascii="Times New Roman" w:hAnsi="Times New Roman" w:cs="Times New Roman"/>
          <w:b/>
          <w:sz w:val="28"/>
          <w:szCs w:val="28"/>
        </w:rPr>
        <w:t>«Семья года»</w:t>
      </w:r>
    </w:p>
    <w:p w:rsidR="005D34C7" w:rsidRPr="004B7993" w:rsidRDefault="005D34C7" w:rsidP="00B7142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9"/>
        <w:gridCol w:w="1534"/>
        <w:gridCol w:w="5015"/>
      </w:tblGrid>
      <w:tr w:rsidR="008E2BC3" w:rsidRPr="004B7993" w:rsidTr="00742D34">
        <w:tc>
          <w:tcPr>
            <w:tcW w:w="3079" w:type="dxa"/>
          </w:tcPr>
          <w:p w:rsidR="008E2BC3" w:rsidRPr="004B7993" w:rsidRDefault="00F76DCA" w:rsidP="00B7142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Круглякова</w:t>
            </w:r>
            <w:r w:rsidR="008E2BC3" w:rsidRPr="004B7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2BC3" w:rsidRPr="004B7993" w:rsidRDefault="00F76DCA" w:rsidP="00F76D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Петровна</w:t>
            </w:r>
          </w:p>
        </w:tc>
        <w:tc>
          <w:tcPr>
            <w:tcW w:w="1534" w:type="dxa"/>
          </w:tcPr>
          <w:p w:rsidR="008E2BC3" w:rsidRDefault="008E2BC3" w:rsidP="00561578">
            <w:pPr>
              <w:pStyle w:val="a4"/>
              <w:widowControl w:val="0"/>
              <w:tabs>
                <w:tab w:val="left" w:pos="289"/>
                <w:tab w:val="left" w:pos="459"/>
                <w:tab w:val="left" w:pos="601"/>
              </w:tabs>
              <w:ind w:left="-136" w:hanging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8E2BC3" w:rsidRPr="008E2BC3" w:rsidRDefault="00382838" w:rsidP="00193451">
            <w:pPr>
              <w:widowControl w:val="0"/>
              <w:tabs>
                <w:tab w:val="left" w:pos="459"/>
                <w:tab w:val="left" w:pos="601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6DCA">
              <w:rPr>
                <w:rFonts w:ascii="Times New Roman" w:hAnsi="Times New Roman" w:cs="Times New Roman"/>
                <w:sz w:val="28"/>
                <w:szCs w:val="28"/>
              </w:rPr>
              <w:t>лава администрации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93451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комиссии;</w:t>
            </w:r>
          </w:p>
          <w:p w:rsidR="008E2BC3" w:rsidRPr="004B7993" w:rsidRDefault="008E2BC3" w:rsidP="008E2BC3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2C1B" w:rsidRPr="004B7993" w:rsidTr="00742D34">
        <w:tc>
          <w:tcPr>
            <w:tcW w:w="3079" w:type="dxa"/>
          </w:tcPr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Рыка</w:t>
            </w:r>
          </w:p>
          <w:p w:rsidR="00F32C1B" w:rsidRPr="004B7993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  <w:p w:rsidR="00F32C1B" w:rsidRDefault="00F32C1B" w:rsidP="00B7142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F32C1B" w:rsidRDefault="00F32C1B" w:rsidP="00561578">
            <w:pPr>
              <w:pStyle w:val="a4"/>
              <w:widowControl w:val="0"/>
              <w:tabs>
                <w:tab w:val="left" w:pos="289"/>
                <w:tab w:val="left" w:pos="459"/>
                <w:tab w:val="left" w:pos="601"/>
              </w:tabs>
              <w:ind w:left="-136" w:hanging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F32C1B" w:rsidRDefault="00F32C1B" w:rsidP="00F32C1B">
            <w:pPr>
              <w:widowControl w:val="0"/>
              <w:tabs>
                <w:tab w:val="left" w:pos="459"/>
                <w:tab w:val="left" w:pos="601"/>
              </w:tabs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E2BC3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Чернянского </w:t>
            </w:r>
            <w:r w:rsidRPr="008E2BC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социальной политике, заместитель председателя комиссии;</w:t>
            </w:r>
          </w:p>
        </w:tc>
      </w:tr>
      <w:tr w:rsidR="008E2BC3" w:rsidRPr="004B7993" w:rsidTr="00742D34">
        <w:tc>
          <w:tcPr>
            <w:tcW w:w="3079" w:type="dxa"/>
          </w:tcPr>
          <w:p w:rsidR="008E2BC3" w:rsidRDefault="00F76DCA" w:rsidP="00561578">
            <w:pPr>
              <w:widowControl w:val="0"/>
              <w:tabs>
                <w:tab w:val="right" w:pos="318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Богданникова</w:t>
            </w:r>
            <w:r w:rsidR="0056157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</w:p>
          <w:p w:rsidR="00B90F87" w:rsidRDefault="00F76DCA" w:rsidP="00B7142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Олеговна</w:t>
            </w:r>
          </w:p>
          <w:p w:rsidR="00F76DCA" w:rsidRDefault="00F76DCA" w:rsidP="00B90F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F87" w:rsidRPr="00B90F87" w:rsidRDefault="00B90F87" w:rsidP="00B90F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561578" w:rsidRDefault="00561578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1578" w:rsidRDefault="00561578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D34" w:rsidRDefault="00742D34" w:rsidP="00742D3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2BC3" w:rsidRPr="00561578" w:rsidRDefault="008E2BC3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8E2BC3" w:rsidRPr="004B7993" w:rsidRDefault="00382838" w:rsidP="00B90F87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D2B08">
              <w:rPr>
                <w:rFonts w:ascii="Times New Roman" w:hAnsi="Times New Roman" w:cs="Times New Roman"/>
                <w:sz w:val="28"/>
                <w:szCs w:val="28"/>
              </w:rPr>
              <w:t>уководитель управления социальной защиты населения администрации Чернянского района</w:t>
            </w:r>
            <w:r w:rsidR="00B90F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C2D42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комиссии;</w:t>
            </w:r>
          </w:p>
        </w:tc>
      </w:tr>
      <w:tr w:rsidR="00F32C1B" w:rsidRPr="004B7993" w:rsidTr="00742D34">
        <w:tc>
          <w:tcPr>
            <w:tcW w:w="3079" w:type="dxa"/>
          </w:tcPr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Долгушин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  <w:p w:rsidR="00F32C1B" w:rsidRDefault="00F32C1B" w:rsidP="00561578">
            <w:pPr>
              <w:widowControl w:val="0"/>
              <w:tabs>
                <w:tab w:val="right" w:pos="318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F32C1B" w:rsidRDefault="00F32C1B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F32C1B" w:rsidRPr="008E2BC3" w:rsidRDefault="00F32C1B" w:rsidP="00F32C1B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МКУ «Управление образования Чернянского района»</w:t>
            </w:r>
            <w:r w:rsidRPr="008E2B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2C1B" w:rsidRDefault="00F32C1B" w:rsidP="00B90F87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2C1B" w:rsidRPr="004B7993" w:rsidTr="00742D34">
        <w:tc>
          <w:tcPr>
            <w:tcW w:w="3079" w:type="dxa"/>
          </w:tcPr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Шейко </w:t>
            </w:r>
          </w:p>
          <w:p w:rsidR="00F32C1B" w:rsidRPr="004B7993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Владимировна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F32C1B" w:rsidRDefault="00F32C1B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F32C1B" w:rsidRDefault="00F32C1B" w:rsidP="00F32C1B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МКУ «Управление культуры Чернянского района»;</w:t>
            </w:r>
          </w:p>
          <w:p w:rsidR="00F32C1B" w:rsidRDefault="00F32C1B" w:rsidP="00F32C1B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2C1B" w:rsidRPr="004B7993" w:rsidTr="00742D34">
        <w:tc>
          <w:tcPr>
            <w:tcW w:w="3079" w:type="dxa"/>
          </w:tcPr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Санькова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1534" w:type="dxa"/>
          </w:tcPr>
          <w:p w:rsidR="00F32C1B" w:rsidRDefault="00F32C1B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F32C1B" w:rsidRDefault="00F32C1B" w:rsidP="00F32C1B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редактор АНО « Редакция газеты «Приосколье»;</w:t>
            </w:r>
          </w:p>
        </w:tc>
      </w:tr>
      <w:tr w:rsidR="00F32C1B" w:rsidRPr="004B7993" w:rsidTr="00742D34">
        <w:tc>
          <w:tcPr>
            <w:tcW w:w="3079" w:type="dxa"/>
          </w:tcPr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Жаровский 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 Петрович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F32C1B" w:rsidRDefault="00F32C1B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F32C1B" w:rsidRDefault="00F32C1B" w:rsidP="00F32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C1B" w:rsidRDefault="00F32C1B" w:rsidP="00F32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благочинный Чернянского округа, протоиерей;</w:t>
            </w:r>
          </w:p>
          <w:p w:rsidR="00F32C1B" w:rsidRDefault="00F32C1B" w:rsidP="00F32C1B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2C1B" w:rsidRPr="004B7993" w:rsidTr="00742D34">
        <w:tc>
          <w:tcPr>
            <w:tcW w:w="3079" w:type="dxa"/>
          </w:tcPr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Сухоносенко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F32C1B" w:rsidRDefault="00F32C1B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F32C1B" w:rsidRDefault="00F32C1B" w:rsidP="00F32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ЗАГС администрации Чернянского района;</w:t>
            </w:r>
          </w:p>
        </w:tc>
      </w:tr>
      <w:tr w:rsidR="00F32C1B" w:rsidRPr="004B7993" w:rsidTr="00742D34">
        <w:tc>
          <w:tcPr>
            <w:tcW w:w="3079" w:type="dxa"/>
          </w:tcPr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Каменева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Ахмедовна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F32C1B" w:rsidRDefault="00F32C1B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F32C1B" w:rsidRDefault="00F32C1B" w:rsidP="00F32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МКУ «Управление физической культуры, спорта и молодёжной политике»;</w:t>
            </w:r>
          </w:p>
          <w:p w:rsidR="00F32C1B" w:rsidRDefault="00F32C1B" w:rsidP="00F32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2C1B" w:rsidRPr="004B7993" w:rsidTr="00742D34">
        <w:tc>
          <w:tcPr>
            <w:tcW w:w="3079" w:type="dxa"/>
          </w:tcPr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Гурова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  <w:p w:rsidR="00F32C1B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F32C1B" w:rsidRDefault="00F32C1B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</w:tcPr>
          <w:p w:rsidR="00F32C1B" w:rsidRDefault="00F32C1B" w:rsidP="00F32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 Белгородской областной Думы;</w:t>
            </w:r>
          </w:p>
          <w:p w:rsidR="00F32C1B" w:rsidRDefault="00F32C1B" w:rsidP="00F32C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BC3" w:rsidRPr="004B7993" w:rsidTr="00742D34">
        <w:tc>
          <w:tcPr>
            <w:tcW w:w="3079" w:type="dxa"/>
          </w:tcPr>
          <w:p w:rsidR="00F32C1B" w:rsidRPr="00F32C1B" w:rsidRDefault="00F32C1B" w:rsidP="00F32C1B">
            <w:pPr>
              <w:widowControl w:val="0"/>
              <w:tabs>
                <w:tab w:val="right" w:pos="318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Стороженко</w:t>
            </w:r>
          </w:p>
          <w:p w:rsidR="00B90F87" w:rsidRDefault="00F32C1B" w:rsidP="00F32C1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Валерьевна</w:t>
            </w:r>
          </w:p>
          <w:p w:rsidR="00193451" w:rsidRPr="004B7993" w:rsidRDefault="00193451" w:rsidP="00CD5FC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561578" w:rsidRDefault="00561578" w:rsidP="00561578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C3" w:rsidRPr="00561578" w:rsidRDefault="008E2BC3" w:rsidP="00F32C1B">
            <w:pPr>
              <w:pStyle w:val="a4"/>
              <w:widowControl w:val="0"/>
              <w:tabs>
                <w:tab w:val="left" w:pos="147"/>
                <w:tab w:val="left" w:pos="459"/>
                <w:tab w:val="left" w:pos="601"/>
              </w:tabs>
              <w:ind w:left="0" w:hanging="317"/>
              <w:jc w:val="center"/>
            </w:pPr>
          </w:p>
        </w:tc>
        <w:tc>
          <w:tcPr>
            <w:tcW w:w="5015" w:type="dxa"/>
          </w:tcPr>
          <w:p w:rsidR="009042AF" w:rsidRPr="005E7F16" w:rsidRDefault="00F32C1B" w:rsidP="00F32C1B">
            <w:pPr>
              <w:widowControl w:val="0"/>
              <w:tabs>
                <w:tab w:val="left" w:pos="459"/>
                <w:tab w:val="left" w:pos="601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Чернянского отделения «Совета женщин».</w:t>
            </w:r>
          </w:p>
        </w:tc>
      </w:tr>
    </w:tbl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2BB" w:rsidRDefault="003722BB" w:rsidP="004B79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D1F" w:rsidRDefault="00DD1D1F" w:rsidP="00742D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545" w:rsidRDefault="00464545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545" w:rsidRDefault="00464545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1F" w:rsidRDefault="00DD1D1F" w:rsidP="00DD1D1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D1D1F" w:rsidSect="00CC15AE"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29B" w:rsidRDefault="00E1529B" w:rsidP="00200BCB">
      <w:pPr>
        <w:spacing w:after="0" w:line="240" w:lineRule="auto"/>
      </w:pPr>
      <w:r>
        <w:separator/>
      </w:r>
    </w:p>
  </w:endnote>
  <w:endnote w:type="continuationSeparator" w:id="1">
    <w:p w:rsidR="00E1529B" w:rsidRDefault="00E1529B" w:rsidP="00200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29B" w:rsidRDefault="00E1529B" w:rsidP="00200BCB">
      <w:pPr>
        <w:spacing w:after="0" w:line="240" w:lineRule="auto"/>
      </w:pPr>
      <w:r>
        <w:separator/>
      </w:r>
    </w:p>
  </w:footnote>
  <w:footnote w:type="continuationSeparator" w:id="1">
    <w:p w:rsidR="00E1529B" w:rsidRDefault="00E1529B" w:rsidP="00200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6056"/>
    <w:multiLevelType w:val="hybridMultilevel"/>
    <w:tmpl w:val="18C487A4"/>
    <w:lvl w:ilvl="0" w:tplc="E77C428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00CC9"/>
    <w:multiLevelType w:val="hybridMultilevel"/>
    <w:tmpl w:val="4A10DF66"/>
    <w:lvl w:ilvl="0" w:tplc="D722E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BE0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D0F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5E5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FA0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0CA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4A8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2CF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F41A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427"/>
    <w:rsid w:val="00022913"/>
    <w:rsid w:val="00050A76"/>
    <w:rsid w:val="00087772"/>
    <w:rsid w:val="000C56BF"/>
    <w:rsid w:val="000E524C"/>
    <w:rsid w:val="00130BCE"/>
    <w:rsid w:val="00136066"/>
    <w:rsid w:val="00173993"/>
    <w:rsid w:val="0018426E"/>
    <w:rsid w:val="00193451"/>
    <w:rsid w:val="001A3016"/>
    <w:rsid w:val="00200BCB"/>
    <w:rsid w:val="00283FE8"/>
    <w:rsid w:val="003722BB"/>
    <w:rsid w:val="00382838"/>
    <w:rsid w:val="003D0C56"/>
    <w:rsid w:val="004336DC"/>
    <w:rsid w:val="00464545"/>
    <w:rsid w:val="00471BD2"/>
    <w:rsid w:val="00491122"/>
    <w:rsid w:val="004930EC"/>
    <w:rsid w:val="004B1EA5"/>
    <w:rsid w:val="004B7993"/>
    <w:rsid w:val="004E62A2"/>
    <w:rsid w:val="0050406F"/>
    <w:rsid w:val="00535D28"/>
    <w:rsid w:val="00561578"/>
    <w:rsid w:val="00586130"/>
    <w:rsid w:val="005A4CB9"/>
    <w:rsid w:val="005B6308"/>
    <w:rsid w:val="005C3271"/>
    <w:rsid w:val="005D34C7"/>
    <w:rsid w:val="005E7F16"/>
    <w:rsid w:val="00644853"/>
    <w:rsid w:val="00671C81"/>
    <w:rsid w:val="006A667B"/>
    <w:rsid w:val="0073570C"/>
    <w:rsid w:val="00742D34"/>
    <w:rsid w:val="00781A78"/>
    <w:rsid w:val="007F7E37"/>
    <w:rsid w:val="008E2BC3"/>
    <w:rsid w:val="009042AF"/>
    <w:rsid w:val="009064A3"/>
    <w:rsid w:val="00991165"/>
    <w:rsid w:val="00A23253"/>
    <w:rsid w:val="00A77CE9"/>
    <w:rsid w:val="00B704E8"/>
    <w:rsid w:val="00B71427"/>
    <w:rsid w:val="00B90F87"/>
    <w:rsid w:val="00BD0B12"/>
    <w:rsid w:val="00BE2A6B"/>
    <w:rsid w:val="00C34ACA"/>
    <w:rsid w:val="00CC15AE"/>
    <w:rsid w:val="00CD2B08"/>
    <w:rsid w:val="00CD5FC5"/>
    <w:rsid w:val="00D57935"/>
    <w:rsid w:val="00D948BB"/>
    <w:rsid w:val="00DA0F82"/>
    <w:rsid w:val="00DD1D1F"/>
    <w:rsid w:val="00DE5766"/>
    <w:rsid w:val="00DF694A"/>
    <w:rsid w:val="00E05511"/>
    <w:rsid w:val="00E1529B"/>
    <w:rsid w:val="00E25DAF"/>
    <w:rsid w:val="00E5740A"/>
    <w:rsid w:val="00E61960"/>
    <w:rsid w:val="00E6413D"/>
    <w:rsid w:val="00E6486C"/>
    <w:rsid w:val="00EA0353"/>
    <w:rsid w:val="00F32C1B"/>
    <w:rsid w:val="00F53203"/>
    <w:rsid w:val="00F76DCA"/>
    <w:rsid w:val="00FC2D42"/>
    <w:rsid w:val="00FD1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79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0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0BCB"/>
  </w:style>
  <w:style w:type="paragraph" w:styleId="a7">
    <w:name w:val="footer"/>
    <w:basedOn w:val="a"/>
    <w:link w:val="a8"/>
    <w:uiPriority w:val="99"/>
    <w:unhideWhenUsed/>
    <w:rsid w:val="00200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0BCB"/>
  </w:style>
  <w:style w:type="paragraph" w:styleId="a9">
    <w:name w:val="Balloon Text"/>
    <w:basedOn w:val="a"/>
    <w:link w:val="aa"/>
    <w:uiPriority w:val="99"/>
    <w:semiHidden/>
    <w:unhideWhenUsed/>
    <w:rsid w:val="00464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4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D3EE-5E41-45E2-A928-4C9F8231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2024-08-22T13:26:00Z</cp:lastPrinted>
  <dcterms:created xsi:type="dcterms:W3CDTF">2024-08-22T13:35:00Z</dcterms:created>
  <dcterms:modified xsi:type="dcterms:W3CDTF">2024-08-22T13:35:00Z</dcterms:modified>
</cp:coreProperties>
</file>