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A875FD" w:rsidRDefault="00F55801" w:rsidP="00CB4CCD">
            <w:pPr>
              <w:pStyle w:val="a3"/>
              <w:tabs>
                <w:tab w:val="clear" w:pos="720"/>
                <w:tab w:val="left" w:pos="1418"/>
                <w:tab w:val="left" w:pos="1560"/>
                <w:tab w:val="left" w:pos="7938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</w:t>
            </w:r>
            <w:r w:rsidRPr="00CB4CCD">
              <w:rPr>
                <w:sz w:val="24"/>
                <w:szCs w:val="24"/>
              </w:rPr>
              <w:t xml:space="preserve">области </w:t>
            </w:r>
            <w:r w:rsidR="00A875FD" w:rsidRPr="00CB4CCD">
              <w:rPr>
                <w:sz w:val="24"/>
                <w:szCs w:val="24"/>
              </w:rPr>
              <w:t>«</w:t>
            </w:r>
            <w:r w:rsidR="00390590" w:rsidRPr="00120F4F">
              <w:rPr>
                <w:sz w:val="24"/>
                <w:szCs w:val="24"/>
              </w:rPr>
              <w:t xml:space="preserve">О переименовании муниципального казенного учреждения «Управление </w:t>
            </w:r>
            <w:r w:rsidR="00E661AB">
              <w:rPr>
                <w:sz w:val="24"/>
                <w:szCs w:val="24"/>
              </w:rPr>
              <w:t>физической культуры, спорта и молодежной политики</w:t>
            </w:r>
            <w:r w:rsidR="00390590" w:rsidRPr="00120F4F">
              <w:rPr>
                <w:sz w:val="24"/>
                <w:szCs w:val="24"/>
              </w:rPr>
              <w:t xml:space="preserve"> </w:t>
            </w:r>
            <w:proofErr w:type="spellStart"/>
            <w:r w:rsidR="00390590" w:rsidRPr="00120F4F">
              <w:rPr>
                <w:sz w:val="24"/>
                <w:szCs w:val="24"/>
              </w:rPr>
              <w:t>Чернянского</w:t>
            </w:r>
            <w:proofErr w:type="spellEnd"/>
            <w:r w:rsidR="00390590" w:rsidRPr="00120F4F">
              <w:rPr>
                <w:sz w:val="24"/>
                <w:szCs w:val="24"/>
              </w:rPr>
              <w:t xml:space="preserve"> района» и утверждении устава муниципальн</w:t>
            </w:r>
            <w:r w:rsidR="00E661AB">
              <w:rPr>
                <w:sz w:val="24"/>
                <w:szCs w:val="24"/>
              </w:rPr>
              <w:t xml:space="preserve">ого казенного учреждения «Центр тестирования комплекса </w:t>
            </w:r>
            <w:r w:rsidR="0068523B">
              <w:rPr>
                <w:sz w:val="24"/>
                <w:szCs w:val="24"/>
              </w:rPr>
              <w:t>«Г</w:t>
            </w:r>
            <w:r w:rsidR="00E661AB">
              <w:rPr>
                <w:sz w:val="24"/>
                <w:szCs w:val="24"/>
              </w:rPr>
              <w:t>отов к труду и обороне</w:t>
            </w:r>
            <w:r w:rsidR="0068523B">
              <w:rPr>
                <w:sz w:val="24"/>
                <w:szCs w:val="24"/>
              </w:rPr>
              <w:t>»</w:t>
            </w:r>
            <w:r w:rsidR="00E661AB">
              <w:rPr>
                <w:sz w:val="24"/>
                <w:szCs w:val="24"/>
              </w:rPr>
              <w:t xml:space="preserve"> </w:t>
            </w:r>
            <w:proofErr w:type="spellStart"/>
            <w:r w:rsidR="00390590" w:rsidRPr="00120F4F">
              <w:rPr>
                <w:sz w:val="24"/>
                <w:szCs w:val="24"/>
              </w:rPr>
              <w:t>Чернянского</w:t>
            </w:r>
            <w:proofErr w:type="spellEnd"/>
            <w:r w:rsidR="00390590" w:rsidRPr="00120F4F">
              <w:rPr>
                <w:sz w:val="24"/>
                <w:szCs w:val="24"/>
              </w:rPr>
              <w:t xml:space="preserve"> района» в новой редакции</w:t>
            </w:r>
            <w:r w:rsidR="00D01A2D" w:rsidRPr="00CB4CCD">
              <w:rPr>
                <w:sz w:val="24"/>
                <w:szCs w:val="24"/>
              </w:rPr>
              <w:t>»</w:t>
            </w:r>
            <w:r w:rsidR="00A875FD" w:rsidRPr="00CB4CCD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017AE9" w:rsidRPr="00017AE9">
              <w:rPr>
                <w:i/>
                <w:color w:val="000000" w:themeColor="text1"/>
                <w:sz w:val="24"/>
                <w:szCs w:val="24"/>
              </w:rPr>
              <w:t>(наименование проекта нормативного правового акта администрации района)</w:t>
            </w:r>
          </w:p>
          <w:p w:rsidR="00017AE9" w:rsidRPr="00017AE9" w:rsidRDefault="00E868FB" w:rsidP="00017AE9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F5580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E661AB">
              <w:rPr>
                <w:rFonts w:ascii="Times New Roman" w:hAnsi="Times New Roman" w:cs="Times New Roman"/>
                <w:sz w:val="24"/>
                <w:szCs w:val="24"/>
              </w:rPr>
              <w:t>физической культуры, спорта и молодежной политики</w:t>
            </w:r>
            <w:r w:rsidR="00F55801">
              <w:rPr>
                <w:rFonts w:ascii="Times New Roman" w:hAnsi="Times New Roman" w:cs="Times New Roman"/>
                <w:sz w:val="24"/>
                <w:szCs w:val="24"/>
              </w:rPr>
              <w:t xml:space="preserve"> Чернянского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йона»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FA4221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17AE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55801" w:rsidRPr="00657C1D">
              <w:t xml:space="preserve"> 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>приняти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связана с </w:t>
            </w:r>
            <w:r w:rsidR="00615DE0">
              <w:rPr>
                <w:rFonts w:ascii="Times New Roman" w:hAnsi="Times New Roman" w:cs="Times New Roman"/>
                <w:sz w:val="24"/>
                <w:szCs w:val="24"/>
              </w:rPr>
              <w:t>необходимостью приведения действующих нормативных правовых актов в соответствие с действующим законодательством</w:t>
            </w:r>
            <w:r w:rsidR="00B3675A">
              <w:rPr>
                <w:rFonts w:ascii="Times New Roman" w:hAnsi="Times New Roman" w:cs="Times New Roman"/>
                <w:sz w:val="24"/>
                <w:szCs w:val="24"/>
              </w:rPr>
              <w:t>, в том числе с муниципальными правовыми актами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 w:rsidR="00A75026" w:rsidRPr="00657C1D"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t xml:space="preserve">3. Информация  о положениях </w:t>
            </w:r>
            <w:r w:rsidRPr="00017AE9"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 w:rsidR="00A75026" w:rsidRPr="00657C1D"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8D5" w:rsidRPr="00017AE9" w:rsidRDefault="009638D5" w:rsidP="00017AE9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638D5" w:rsidRPr="00017AE9" w:rsidSect="00C15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7AE9"/>
    <w:rsid w:val="00017AE9"/>
    <w:rsid w:val="00154659"/>
    <w:rsid w:val="0021539F"/>
    <w:rsid w:val="0024530C"/>
    <w:rsid w:val="002753AC"/>
    <w:rsid w:val="002777D5"/>
    <w:rsid w:val="002C5616"/>
    <w:rsid w:val="002D33D3"/>
    <w:rsid w:val="00390590"/>
    <w:rsid w:val="004106A1"/>
    <w:rsid w:val="00444AB4"/>
    <w:rsid w:val="004A734B"/>
    <w:rsid w:val="004F35AB"/>
    <w:rsid w:val="00576A2F"/>
    <w:rsid w:val="005E066D"/>
    <w:rsid w:val="00615DE0"/>
    <w:rsid w:val="006427DB"/>
    <w:rsid w:val="0068523B"/>
    <w:rsid w:val="00723205"/>
    <w:rsid w:val="007304BC"/>
    <w:rsid w:val="0075255D"/>
    <w:rsid w:val="00783E77"/>
    <w:rsid w:val="00830C03"/>
    <w:rsid w:val="00836DDD"/>
    <w:rsid w:val="00855242"/>
    <w:rsid w:val="009638D5"/>
    <w:rsid w:val="0097605A"/>
    <w:rsid w:val="00980897"/>
    <w:rsid w:val="009A0A6D"/>
    <w:rsid w:val="009B751F"/>
    <w:rsid w:val="00A11C2C"/>
    <w:rsid w:val="00A22CFC"/>
    <w:rsid w:val="00A638F9"/>
    <w:rsid w:val="00A75026"/>
    <w:rsid w:val="00A85C46"/>
    <w:rsid w:val="00A875FD"/>
    <w:rsid w:val="00AE5C0E"/>
    <w:rsid w:val="00B07CB3"/>
    <w:rsid w:val="00B333BD"/>
    <w:rsid w:val="00B3675A"/>
    <w:rsid w:val="00C157DC"/>
    <w:rsid w:val="00C57273"/>
    <w:rsid w:val="00CB4CCD"/>
    <w:rsid w:val="00CF4127"/>
    <w:rsid w:val="00D01A2D"/>
    <w:rsid w:val="00D13D65"/>
    <w:rsid w:val="00DC4650"/>
    <w:rsid w:val="00E16484"/>
    <w:rsid w:val="00E51D90"/>
    <w:rsid w:val="00E661AB"/>
    <w:rsid w:val="00E743FE"/>
    <w:rsid w:val="00E80ADC"/>
    <w:rsid w:val="00E868FB"/>
    <w:rsid w:val="00F55801"/>
    <w:rsid w:val="00F73CF0"/>
    <w:rsid w:val="00FA4221"/>
    <w:rsid w:val="00FA4408"/>
    <w:rsid w:val="00FC32C4"/>
    <w:rsid w:val="00FC5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50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3">
    <w:name w:val="Базовый"/>
    <w:rsid w:val="00CB4CCD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dcterms:created xsi:type="dcterms:W3CDTF">2020-06-04T07:53:00Z</dcterms:created>
  <dcterms:modified xsi:type="dcterms:W3CDTF">2025-04-22T12:33:00Z</dcterms:modified>
</cp:coreProperties>
</file>