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673"/>
              <w:jc w:val="center"/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сти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О в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н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есении изменен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ий в постановление администрации муниципального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района «Чернянский район» Бел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городской области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 от 16.05.2024 г.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№ 272»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left"/>
              <w:spacing w:after="0" w:line="240" w:lineRule="auto"/>
              <w:rPr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/>
              </w:rPr>
              <w:pBdr>
                <w:bottom w:val="single" w:color="000000" w:sz="6" w:space="1"/>
              </w:pBdr>
            </w:pPr>
            <w:r>
              <w:rPr>
                <w:b/>
              </w:rPr>
              <w:t xml:space="preserve">управление сельского хозяйства и природопользования </w:t>
            </w:r>
            <w:r>
              <w:rPr>
                <w:b/>
              </w:rPr>
              <w:t xml:space="preserve">администрации Чернянского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</w:t>
            </w:r>
            <w:r>
              <w:rPr>
                <w:bCs/>
                <w:sz w:val="20"/>
                <w:szCs w:val="20"/>
              </w:rPr>
              <w:t xml:space="preserve">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Стиль1"/>
    <w:basedOn w:val="832"/>
    <w:next w:val="836"/>
    <w:link w:val="83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7">
    <w:name w:val="Без интервала"/>
    <w:next w:val="837"/>
    <w:link w:val="832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38">
    <w:name w:val="Стиль1 Знак"/>
    <w:next w:val="838"/>
    <w:link w:val="836"/>
    <w:rPr>
      <w:rFonts w:ascii="Times New Roman" w:hAnsi="Times New Roman"/>
      <w:sz w:val="24"/>
      <w:szCs w:val="24"/>
    </w:rPr>
  </w:style>
  <w:style w:type="table" w:styleId="839">
    <w:name w:val="Сетка таблицы"/>
    <w:basedOn w:val="834"/>
    <w:next w:val="839"/>
    <w:link w:val="83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40">
    <w:name w:val="Гиперссылка"/>
    <w:next w:val="840"/>
    <w:link w:val="832"/>
    <w:rPr>
      <w:color w:val="0000ff"/>
      <w:u w:val="single"/>
    </w:rPr>
  </w:style>
  <w:style w:type="paragraph" w:styleId="841">
    <w:name w:val="Default"/>
    <w:next w:val="841"/>
    <w:link w:val="832"/>
    <w:rPr>
      <w:color w:val="000000"/>
      <w:sz w:val="24"/>
      <w:szCs w:val="24"/>
      <w:lang w:val="ru-RU" w:eastAsia="ru-RU" w:bidi="ar-SA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2024-10-28T11:48:30Z</dcterms:modified>
</cp:coreProperties>
</file>