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A2E" w:rsidRPr="00631A2E" w:rsidRDefault="00631A2E" w:rsidP="00631A2E">
      <w:pPr>
        <w:shd w:val="clear" w:color="auto" w:fill="FFFFFF"/>
        <w:jc w:val="center"/>
        <w:rPr>
          <w:b/>
          <w:bCs/>
          <w:color w:val="000000"/>
          <w:spacing w:val="-5"/>
          <w:lang w:val="ru-RU"/>
        </w:rPr>
      </w:pPr>
      <w:r w:rsidRPr="00631A2E">
        <w:rPr>
          <w:b/>
          <w:bCs/>
          <w:color w:val="000000"/>
          <w:spacing w:val="-5"/>
          <w:lang w:val="ru-RU"/>
        </w:rPr>
        <w:t>ЕЛГОРОДСКАЯ ОБЛАСТЬ</w:t>
      </w:r>
    </w:p>
    <w:p w:rsidR="00631A2E" w:rsidRPr="00631A2E" w:rsidRDefault="00631A2E" w:rsidP="00631A2E">
      <w:pPr>
        <w:jc w:val="center"/>
        <w:rPr>
          <w:b/>
          <w:lang w:val="ru-RU"/>
        </w:rPr>
      </w:pPr>
      <w:r w:rsidRPr="00631A2E">
        <w:rPr>
          <w:b/>
          <w:lang w:val="ru-RU"/>
        </w:rPr>
        <w:t>ЧЕРНЯНСКИЙ РАЙОН</w:t>
      </w:r>
    </w:p>
    <w:p w:rsidR="00631A2E" w:rsidRPr="00631A2E" w:rsidRDefault="00631A2E" w:rsidP="00631A2E">
      <w:pPr>
        <w:rPr>
          <w:b/>
          <w:sz w:val="14"/>
          <w:szCs w:val="28"/>
          <w:lang w:val="ru-RU"/>
        </w:rPr>
      </w:pPr>
      <w:r w:rsidRPr="006862A5">
        <w:rPr>
          <w:b/>
          <w:lang w:val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2826081</wp:posOffset>
            </wp:positionH>
            <wp:positionV relativeFrom="margin">
              <wp:posOffset>449580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1A2E" w:rsidRPr="00631A2E" w:rsidRDefault="00631A2E" w:rsidP="00631A2E">
      <w:pPr>
        <w:shd w:val="clear" w:color="auto" w:fill="FFFFFF"/>
        <w:jc w:val="center"/>
        <w:rPr>
          <w:b/>
          <w:bCs/>
          <w:color w:val="000000"/>
          <w:spacing w:val="-5"/>
          <w:lang w:val="ru-RU"/>
        </w:rPr>
      </w:pPr>
      <w:r w:rsidRPr="00631A2E">
        <w:rPr>
          <w:b/>
          <w:bCs/>
          <w:color w:val="000000"/>
          <w:spacing w:val="-5"/>
          <w:lang w:val="ru-RU"/>
        </w:rPr>
        <w:t xml:space="preserve">АДМИНИСТРАЦИЯ МУНИЦИПАЛЬНОГО РАЙОНА </w:t>
      </w:r>
    </w:p>
    <w:p w:rsidR="00631A2E" w:rsidRPr="00631A2E" w:rsidRDefault="00631A2E" w:rsidP="00631A2E">
      <w:pPr>
        <w:shd w:val="clear" w:color="auto" w:fill="FFFFFF"/>
        <w:jc w:val="center"/>
        <w:rPr>
          <w:b/>
          <w:bCs/>
          <w:color w:val="000000"/>
          <w:spacing w:val="-5"/>
          <w:lang w:val="ru-RU"/>
        </w:rPr>
      </w:pPr>
      <w:r w:rsidRPr="00631A2E">
        <w:rPr>
          <w:b/>
          <w:bCs/>
          <w:color w:val="000000"/>
          <w:spacing w:val="-5"/>
          <w:lang w:val="ru-RU"/>
        </w:rPr>
        <w:t>"ЧЕРНЯНСКИЙ РАЙОН" БЕЛГОРОДСКОЙ ОБЛАСТИ</w:t>
      </w:r>
    </w:p>
    <w:p w:rsidR="00631A2E" w:rsidRPr="00631A2E" w:rsidRDefault="00631A2E" w:rsidP="00631A2E">
      <w:pPr>
        <w:rPr>
          <w:b/>
          <w:lang w:val="ru-RU"/>
        </w:rPr>
      </w:pPr>
    </w:p>
    <w:p w:rsidR="00631A2E" w:rsidRPr="00631A2E" w:rsidRDefault="00631A2E" w:rsidP="00631A2E">
      <w:pPr>
        <w:shd w:val="clear" w:color="auto" w:fill="FFFFFF"/>
        <w:spacing w:line="276" w:lineRule="auto"/>
        <w:jc w:val="center"/>
        <w:rPr>
          <w:b/>
          <w:lang w:val="ru-RU"/>
        </w:rPr>
      </w:pPr>
      <w:r w:rsidRPr="00631A2E">
        <w:rPr>
          <w:b/>
          <w:sz w:val="28"/>
          <w:szCs w:val="28"/>
          <w:lang w:val="ru-RU"/>
        </w:rPr>
        <w:t>П О С Т А Н О В Л Е Н И Е</w:t>
      </w:r>
    </w:p>
    <w:p w:rsidR="00631A2E" w:rsidRPr="00631A2E" w:rsidRDefault="00631A2E" w:rsidP="00631A2E">
      <w:pPr>
        <w:shd w:val="clear" w:color="auto" w:fill="FFFFFF"/>
        <w:spacing w:line="276" w:lineRule="auto"/>
        <w:jc w:val="center"/>
        <w:rPr>
          <w:b/>
          <w:sz w:val="22"/>
          <w:szCs w:val="22"/>
          <w:lang w:val="ru-RU"/>
        </w:rPr>
      </w:pPr>
      <w:r w:rsidRPr="00631A2E">
        <w:rPr>
          <w:b/>
          <w:sz w:val="22"/>
          <w:szCs w:val="22"/>
          <w:lang w:val="ru-RU"/>
        </w:rPr>
        <w:t>п. Чернянка</w:t>
      </w:r>
    </w:p>
    <w:p w:rsidR="00631A2E" w:rsidRPr="00631A2E" w:rsidRDefault="00631A2E" w:rsidP="00631A2E">
      <w:pPr>
        <w:shd w:val="clear" w:color="auto" w:fill="FFFFFF"/>
        <w:ind w:hanging="751"/>
        <w:jc w:val="center"/>
        <w:rPr>
          <w:b/>
          <w:sz w:val="28"/>
          <w:szCs w:val="28"/>
          <w:lang w:val="ru-RU"/>
        </w:rPr>
      </w:pPr>
    </w:p>
    <w:p w:rsidR="00A21D0B" w:rsidRPr="00631A2E" w:rsidRDefault="00631A2E" w:rsidP="00A21D0B">
      <w:pPr>
        <w:shd w:val="clear" w:color="auto" w:fill="FFFFFF"/>
        <w:rPr>
          <w:b/>
          <w:color w:val="000000"/>
          <w:sz w:val="28"/>
          <w:szCs w:val="28"/>
          <w:lang w:val="ru-RU"/>
        </w:rPr>
      </w:pPr>
      <w:r w:rsidRPr="00631A2E">
        <w:rPr>
          <w:b/>
          <w:sz w:val="28"/>
          <w:szCs w:val="28"/>
          <w:lang w:val="ru-RU"/>
        </w:rPr>
        <w:t xml:space="preserve">" </w:t>
      </w:r>
      <w:r w:rsidR="006059B0">
        <w:rPr>
          <w:b/>
          <w:sz w:val="28"/>
          <w:szCs w:val="28"/>
          <w:lang w:val="ru-RU"/>
        </w:rPr>
        <w:t>__</w:t>
      </w:r>
      <w:r w:rsidRPr="00631A2E">
        <w:rPr>
          <w:b/>
          <w:sz w:val="28"/>
          <w:szCs w:val="28"/>
          <w:lang w:val="ru-RU"/>
        </w:rPr>
        <w:t xml:space="preserve"> " </w:t>
      </w:r>
      <w:r w:rsidR="006059B0">
        <w:rPr>
          <w:b/>
          <w:sz w:val="28"/>
          <w:szCs w:val="28"/>
          <w:lang w:val="ru-RU"/>
        </w:rPr>
        <w:t>___________</w:t>
      </w:r>
      <w:r w:rsidR="006059B0">
        <w:rPr>
          <w:b/>
          <w:color w:val="000000"/>
          <w:sz w:val="28"/>
          <w:szCs w:val="28"/>
          <w:lang w:val="ru-RU"/>
        </w:rPr>
        <w:t>202</w:t>
      </w:r>
      <w:r w:rsidR="00790996">
        <w:rPr>
          <w:b/>
          <w:color w:val="000000"/>
          <w:sz w:val="28"/>
          <w:szCs w:val="28"/>
          <w:lang w:val="ru-RU"/>
        </w:rPr>
        <w:t>4</w:t>
      </w:r>
      <w:r w:rsidR="00A21D0B" w:rsidRPr="00A21D0B">
        <w:rPr>
          <w:b/>
          <w:color w:val="000000"/>
          <w:sz w:val="28"/>
          <w:szCs w:val="28"/>
          <w:lang w:val="ru-RU"/>
        </w:rPr>
        <w:t xml:space="preserve"> </w:t>
      </w:r>
      <w:r w:rsidR="00A21D0B" w:rsidRPr="00631A2E">
        <w:rPr>
          <w:b/>
          <w:color w:val="000000"/>
          <w:sz w:val="28"/>
          <w:szCs w:val="28"/>
          <w:lang w:val="ru-RU"/>
        </w:rPr>
        <w:t xml:space="preserve">г.                                              </w:t>
      </w:r>
      <w:r w:rsidR="00A21D0B">
        <w:rPr>
          <w:b/>
          <w:color w:val="000000"/>
          <w:sz w:val="28"/>
          <w:szCs w:val="28"/>
          <w:lang w:val="ru-RU"/>
        </w:rPr>
        <w:t xml:space="preserve">                             </w:t>
      </w:r>
      <w:r w:rsidR="00A21D0B" w:rsidRPr="00631A2E">
        <w:rPr>
          <w:b/>
          <w:color w:val="000000"/>
          <w:sz w:val="28"/>
          <w:szCs w:val="28"/>
          <w:lang w:val="ru-RU"/>
        </w:rPr>
        <w:t xml:space="preserve">№ </w:t>
      </w:r>
      <w:r w:rsidR="00A21D0B">
        <w:rPr>
          <w:b/>
          <w:color w:val="000000"/>
          <w:sz w:val="28"/>
          <w:szCs w:val="28"/>
          <w:lang w:val="ru-RU"/>
        </w:rPr>
        <w:t>___</w:t>
      </w:r>
    </w:p>
    <w:p w:rsidR="00A21D0B" w:rsidRPr="00631A2E" w:rsidRDefault="00A21D0B" w:rsidP="00A21D0B">
      <w:pPr>
        <w:rPr>
          <w:b/>
          <w:sz w:val="28"/>
          <w:szCs w:val="28"/>
          <w:lang w:val="ru-RU"/>
        </w:rPr>
      </w:pPr>
    </w:p>
    <w:p w:rsidR="00631A2E" w:rsidRPr="00631A2E" w:rsidRDefault="00790996" w:rsidP="00631A2E">
      <w:pPr>
        <w:shd w:val="clear" w:color="auto" w:fill="FFFFFF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21D0B">
        <w:rPr>
          <w:b/>
          <w:color w:val="000000"/>
          <w:sz w:val="28"/>
          <w:szCs w:val="28"/>
          <w:lang w:val="ru-RU"/>
        </w:rPr>
        <w:t xml:space="preserve">                     </w:t>
      </w:r>
    </w:p>
    <w:p w:rsidR="00631A2E" w:rsidRPr="00A96BFA" w:rsidRDefault="006059B0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A96BFA">
        <w:rPr>
          <w:b/>
          <w:sz w:val="28"/>
          <w:szCs w:val="28"/>
          <w:lang w:val="ru-RU" w:eastAsia="zh-CN"/>
        </w:rPr>
        <w:t>О внесении изменений в постановление</w:t>
      </w:r>
    </w:p>
    <w:p w:rsidR="006059B0" w:rsidRPr="00A96BFA" w:rsidRDefault="006059B0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A96BFA">
        <w:rPr>
          <w:b/>
          <w:sz w:val="28"/>
          <w:szCs w:val="28"/>
          <w:lang w:val="ru-RU" w:eastAsia="zh-CN"/>
        </w:rPr>
        <w:t>администрации муниципального района</w:t>
      </w:r>
    </w:p>
    <w:p w:rsidR="006059B0" w:rsidRPr="00A96BFA" w:rsidRDefault="006059B0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A96BFA">
        <w:rPr>
          <w:b/>
          <w:sz w:val="28"/>
          <w:szCs w:val="28"/>
          <w:lang w:val="ru-RU" w:eastAsia="zh-CN"/>
        </w:rPr>
        <w:t>«Чернянский район» Белгородской области</w:t>
      </w:r>
    </w:p>
    <w:p w:rsidR="006059B0" w:rsidRDefault="006059B0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  <w:r w:rsidRPr="00A96BFA">
        <w:rPr>
          <w:b/>
          <w:sz w:val="28"/>
          <w:szCs w:val="28"/>
          <w:lang w:val="ru-RU" w:eastAsia="zh-CN"/>
        </w:rPr>
        <w:t>от 02 марта 2021 года № 90</w:t>
      </w:r>
    </w:p>
    <w:p w:rsidR="00A96BFA" w:rsidRPr="00A96BFA" w:rsidRDefault="00A96BFA" w:rsidP="00631A2E">
      <w:pPr>
        <w:tabs>
          <w:tab w:val="left" w:pos="1418"/>
          <w:tab w:val="left" w:pos="1560"/>
          <w:tab w:val="left" w:pos="1843"/>
          <w:tab w:val="left" w:pos="7938"/>
        </w:tabs>
        <w:suppressAutoHyphens/>
        <w:jc w:val="center"/>
        <w:rPr>
          <w:b/>
          <w:sz w:val="28"/>
          <w:szCs w:val="28"/>
          <w:lang w:val="ru-RU" w:eastAsia="zh-CN"/>
        </w:rPr>
      </w:pPr>
    </w:p>
    <w:p w:rsidR="00631A2E" w:rsidRPr="00A96BFA" w:rsidRDefault="00631A2E" w:rsidP="00631A2E">
      <w:pPr>
        <w:suppressAutoHyphens/>
        <w:ind w:right="5670"/>
        <w:jc w:val="both"/>
        <w:rPr>
          <w:b/>
          <w:sz w:val="28"/>
          <w:szCs w:val="28"/>
          <w:lang w:val="ru-RU" w:eastAsia="zh-CN"/>
        </w:rPr>
      </w:pPr>
    </w:p>
    <w:p w:rsidR="00760B60" w:rsidRPr="00A96BFA" w:rsidRDefault="006059B0" w:rsidP="00760B60">
      <w:pPr>
        <w:ind w:firstLine="708"/>
        <w:jc w:val="both"/>
        <w:rPr>
          <w:sz w:val="28"/>
          <w:szCs w:val="28"/>
          <w:lang w:val="ru-RU"/>
        </w:rPr>
      </w:pPr>
      <w:r w:rsidRPr="00A96BFA">
        <w:rPr>
          <w:sz w:val="28"/>
          <w:szCs w:val="28"/>
          <w:lang w:val="ru-RU"/>
        </w:rPr>
        <w:t>В целях актуализации процедуры проведения аттестации руководителей и кандидатов на должности руководителей муниципальных образовательных организаций, руководствуясь</w:t>
      </w:r>
      <w:r w:rsidR="00760B60" w:rsidRPr="00A96BFA">
        <w:rPr>
          <w:sz w:val="28"/>
          <w:szCs w:val="28"/>
          <w:lang w:val="ru-RU"/>
        </w:rPr>
        <w:t xml:space="preserve"> частью 4 статьи 5</w:t>
      </w:r>
      <w:r w:rsidR="004401F2" w:rsidRPr="00A96BFA">
        <w:rPr>
          <w:sz w:val="28"/>
          <w:szCs w:val="28"/>
          <w:lang w:val="ru-RU"/>
        </w:rPr>
        <w:t>1</w:t>
      </w:r>
      <w:r w:rsidR="00760B60" w:rsidRPr="00A96BFA">
        <w:rPr>
          <w:sz w:val="28"/>
          <w:szCs w:val="28"/>
          <w:lang w:val="ru-RU"/>
        </w:rPr>
        <w:t xml:space="preserve"> Федеральн</w:t>
      </w:r>
      <w:r w:rsidR="004401F2" w:rsidRPr="00A96BFA">
        <w:rPr>
          <w:sz w:val="28"/>
          <w:szCs w:val="28"/>
          <w:lang w:val="ru-RU"/>
        </w:rPr>
        <w:t>ого</w:t>
      </w:r>
      <w:r w:rsidR="00760B60" w:rsidRPr="00A96BFA">
        <w:rPr>
          <w:sz w:val="28"/>
          <w:szCs w:val="28"/>
          <w:lang w:val="ru-RU"/>
        </w:rPr>
        <w:t xml:space="preserve"> закон</w:t>
      </w:r>
      <w:r w:rsidR="004401F2" w:rsidRPr="00A96BFA">
        <w:rPr>
          <w:sz w:val="28"/>
          <w:szCs w:val="28"/>
          <w:lang w:val="ru-RU"/>
        </w:rPr>
        <w:t>а</w:t>
      </w:r>
      <w:r w:rsidR="00760B60" w:rsidRPr="00A96BFA">
        <w:rPr>
          <w:sz w:val="28"/>
          <w:szCs w:val="28"/>
          <w:lang w:val="ru-RU"/>
        </w:rPr>
        <w:t xml:space="preserve"> Российской Федерации от 29 декабря 2012 года № 273-ФЗ «Об образовании </w:t>
      </w:r>
      <w:r w:rsidR="004401F2" w:rsidRPr="00A96BFA">
        <w:rPr>
          <w:sz w:val="28"/>
          <w:szCs w:val="28"/>
          <w:lang w:val="ru-RU"/>
        </w:rPr>
        <w:t>в Российской Федерации»</w:t>
      </w:r>
      <w:r w:rsidR="00760B60" w:rsidRPr="00A96BFA">
        <w:rPr>
          <w:sz w:val="28"/>
          <w:szCs w:val="28"/>
          <w:lang w:val="ru-RU"/>
        </w:rPr>
        <w:t xml:space="preserve">, приказом </w:t>
      </w:r>
      <w:r w:rsidR="005376FC">
        <w:rPr>
          <w:sz w:val="28"/>
          <w:szCs w:val="28"/>
          <w:lang w:val="ru-RU"/>
        </w:rPr>
        <w:t xml:space="preserve">министерства </w:t>
      </w:r>
      <w:r w:rsidR="00760B60" w:rsidRPr="00A96BFA">
        <w:rPr>
          <w:sz w:val="28"/>
          <w:szCs w:val="28"/>
          <w:lang w:val="ru-RU"/>
        </w:rPr>
        <w:t>образ</w:t>
      </w:r>
      <w:r w:rsidR="005376FC">
        <w:rPr>
          <w:sz w:val="28"/>
          <w:szCs w:val="28"/>
          <w:lang w:val="ru-RU"/>
        </w:rPr>
        <w:t>ования Белгородской области от 13</w:t>
      </w:r>
      <w:r w:rsidR="00760B60" w:rsidRPr="00A96BFA">
        <w:rPr>
          <w:sz w:val="28"/>
          <w:szCs w:val="28"/>
          <w:lang w:val="ru-RU"/>
        </w:rPr>
        <w:t xml:space="preserve"> </w:t>
      </w:r>
      <w:r w:rsidR="005376FC">
        <w:rPr>
          <w:sz w:val="28"/>
          <w:szCs w:val="28"/>
          <w:lang w:val="ru-RU"/>
        </w:rPr>
        <w:t>февраля</w:t>
      </w:r>
      <w:r w:rsidR="00760B60" w:rsidRPr="00A96BFA">
        <w:rPr>
          <w:sz w:val="28"/>
          <w:szCs w:val="28"/>
          <w:lang w:val="ru-RU"/>
        </w:rPr>
        <w:t xml:space="preserve"> 20</w:t>
      </w:r>
      <w:r w:rsidRPr="00A96BFA">
        <w:rPr>
          <w:sz w:val="28"/>
          <w:szCs w:val="28"/>
          <w:lang w:val="ru-RU"/>
        </w:rPr>
        <w:t>2</w:t>
      </w:r>
      <w:r w:rsidR="005376FC">
        <w:rPr>
          <w:sz w:val="28"/>
          <w:szCs w:val="28"/>
          <w:lang w:val="ru-RU"/>
        </w:rPr>
        <w:t>4</w:t>
      </w:r>
      <w:r w:rsidR="00760B60" w:rsidRPr="00A96BFA">
        <w:rPr>
          <w:sz w:val="28"/>
          <w:szCs w:val="28"/>
          <w:lang w:val="ru-RU"/>
        </w:rPr>
        <w:t xml:space="preserve"> года № </w:t>
      </w:r>
      <w:r w:rsidRPr="00A96BFA">
        <w:rPr>
          <w:sz w:val="28"/>
          <w:szCs w:val="28"/>
          <w:lang w:val="ru-RU"/>
        </w:rPr>
        <w:t>3</w:t>
      </w:r>
      <w:r w:rsidR="005376FC">
        <w:rPr>
          <w:sz w:val="28"/>
          <w:szCs w:val="28"/>
          <w:lang w:val="ru-RU"/>
        </w:rPr>
        <w:t>90</w:t>
      </w:r>
      <w:r w:rsidR="00760B60" w:rsidRPr="00A96BFA">
        <w:rPr>
          <w:sz w:val="28"/>
          <w:szCs w:val="28"/>
          <w:lang w:val="ru-RU"/>
        </w:rPr>
        <w:t xml:space="preserve"> «</w:t>
      </w:r>
      <w:r w:rsidRPr="00A96BFA">
        <w:rPr>
          <w:sz w:val="28"/>
          <w:szCs w:val="28"/>
          <w:lang w:val="ru-RU"/>
        </w:rPr>
        <w:t>О внесении изменений в приказ департамента образования Белгородской области от 20.12.2019 г. № 3861</w:t>
      </w:r>
      <w:r w:rsidR="00760B60" w:rsidRPr="00A96BFA">
        <w:rPr>
          <w:sz w:val="28"/>
          <w:szCs w:val="28"/>
          <w:lang w:val="ru-RU"/>
        </w:rPr>
        <w:t>»</w:t>
      </w:r>
      <w:r w:rsidR="004401F2" w:rsidRPr="00A96BFA">
        <w:rPr>
          <w:sz w:val="28"/>
          <w:szCs w:val="28"/>
          <w:lang w:val="ru-RU"/>
        </w:rPr>
        <w:t xml:space="preserve">, администрация муниципального района «Чернянский район»  </w:t>
      </w:r>
      <w:r w:rsidR="004401F2" w:rsidRPr="00A96BFA">
        <w:rPr>
          <w:b/>
          <w:sz w:val="28"/>
          <w:szCs w:val="28"/>
          <w:lang w:val="ru-RU"/>
        </w:rPr>
        <w:t>п о с т а н о в л я е т:</w:t>
      </w:r>
    </w:p>
    <w:p w:rsidR="006059B0" w:rsidRPr="00A96BFA" w:rsidRDefault="006059B0" w:rsidP="006059B0">
      <w:pPr>
        <w:pStyle w:val="ConsPlusTitle"/>
        <w:numPr>
          <w:ilvl w:val="0"/>
          <w:numId w:val="10"/>
        </w:numPr>
        <w:tabs>
          <w:tab w:val="left" w:pos="180"/>
          <w:tab w:val="left" w:pos="993"/>
        </w:tabs>
        <w:ind w:left="0" w:firstLine="71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96BFA">
        <w:rPr>
          <w:rFonts w:ascii="Times New Roman" w:hAnsi="Times New Roman" w:cs="Times New Roman"/>
          <w:b w:val="0"/>
          <w:sz w:val="28"/>
          <w:szCs w:val="28"/>
        </w:rPr>
        <w:t xml:space="preserve">Внести следующие изменения в постановление администрации муниципального района «Чернянский район» Белгородской области от </w:t>
      </w:r>
      <w:r w:rsidR="00A96BFA">
        <w:rPr>
          <w:rFonts w:ascii="Times New Roman" w:hAnsi="Times New Roman" w:cs="Times New Roman"/>
          <w:b w:val="0"/>
          <w:sz w:val="28"/>
          <w:szCs w:val="28"/>
        </w:rPr>
        <w:t xml:space="preserve">                02 марта </w:t>
      </w:r>
      <w:r w:rsidRPr="00A96BFA">
        <w:rPr>
          <w:rFonts w:ascii="Times New Roman" w:hAnsi="Times New Roman" w:cs="Times New Roman"/>
          <w:b w:val="0"/>
          <w:sz w:val="28"/>
          <w:szCs w:val="28"/>
        </w:rPr>
        <w:t xml:space="preserve">2021 года № 90 «Об утверждении Положения о порядке и сроках </w:t>
      </w:r>
      <w:r w:rsidR="00990EE9" w:rsidRPr="00A96BFA">
        <w:rPr>
          <w:rFonts w:ascii="Times New Roman" w:hAnsi="Times New Roman" w:cs="Times New Roman"/>
          <w:b w:val="0"/>
          <w:sz w:val="28"/>
          <w:szCs w:val="28"/>
        </w:rPr>
        <w:t>проведения аттестации</w:t>
      </w:r>
      <w:r w:rsidRPr="00A96BFA">
        <w:rPr>
          <w:rFonts w:ascii="Times New Roman" w:hAnsi="Times New Roman" w:cs="Times New Roman"/>
          <w:b w:val="0"/>
          <w:sz w:val="28"/>
          <w:szCs w:val="28"/>
        </w:rPr>
        <w:t xml:space="preserve"> руководителей и кандидатов на должность руководителей муниципальных образовательных учреждений муниципального района «Чернянский район» Белгородской области»:</w:t>
      </w:r>
    </w:p>
    <w:p w:rsidR="006059B0" w:rsidRPr="00A96BFA" w:rsidRDefault="00A32089" w:rsidP="00A32089">
      <w:pPr>
        <w:pStyle w:val="ConsPlusTitle"/>
        <w:numPr>
          <w:ilvl w:val="1"/>
          <w:numId w:val="10"/>
        </w:numPr>
        <w:tabs>
          <w:tab w:val="left" w:pos="180"/>
          <w:tab w:val="left" w:pos="1276"/>
        </w:tabs>
        <w:ind w:left="0" w:firstLine="71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96BFA">
        <w:rPr>
          <w:rFonts w:ascii="Times New Roman" w:hAnsi="Times New Roman" w:cs="Times New Roman"/>
          <w:b w:val="0"/>
          <w:sz w:val="28"/>
          <w:szCs w:val="28"/>
        </w:rPr>
        <w:t xml:space="preserve">В Положение о порядке и сроках проведения </w:t>
      </w:r>
      <w:r w:rsidR="00990EE9" w:rsidRPr="00A96BFA">
        <w:rPr>
          <w:rFonts w:ascii="Times New Roman" w:hAnsi="Times New Roman" w:cs="Times New Roman"/>
          <w:b w:val="0"/>
          <w:sz w:val="28"/>
          <w:szCs w:val="28"/>
        </w:rPr>
        <w:t>аттестации руководителей</w:t>
      </w:r>
      <w:r w:rsidRPr="00A96BFA">
        <w:rPr>
          <w:rFonts w:ascii="Times New Roman" w:hAnsi="Times New Roman" w:cs="Times New Roman"/>
          <w:b w:val="0"/>
          <w:sz w:val="28"/>
          <w:szCs w:val="28"/>
        </w:rPr>
        <w:t xml:space="preserve"> и кандидатов на должность руководителей муниципальных образовательных учреждений муниципального района «Чернянский район» Белгородской области (далее - Положение), утвержденное в пункте 1 названного постановления:</w:t>
      </w:r>
    </w:p>
    <w:p w:rsidR="00A32089" w:rsidRPr="006515DE" w:rsidRDefault="00A96BFA" w:rsidP="00A96BFA">
      <w:pPr>
        <w:pStyle w:val="ConsPlusTitle"/>
        <w:tabs>
          <w:tab w:val="left" w:pos="180"/>
          <w:tab w:val="left" w:pos="9354"/>
        </w:tabs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96BFA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6515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990EE9" w:rsidRPr="006515DE">
        <w:rPr>
          <w:rFonts w:ascii="Times New Roman" w:hAnsi="Times New Roman" w:cs="Times New Roman"/>
          <w:b w:val="0"/>
          <w:sz w:val="28"/>
          <w:szCs w:val="28"/>
        </w:rPr>
        <w:t>Пункт 3</w:t>
      </w:r>
      <w:r w:rsidR="00A32089" w:rsidRPr="006515DE">
        <w:rPr>
          <w:rFonts w:ascii="Times New Roman" w:hAnsi="Times New Roman" w:cs="Times New Roman"/>
          <w:b w:val="0"/>
          <w:sz w:val="28"/>
          <w:szCs w:val="28"/>
        </w:rPr>
        <w:t>.</w:t>
      </w:r>
      <w:r w:rsidR="00990EE9" w:rsidRPr="006515DE">
        <w:rPr>
          <w:rFonts w:ascii="Times New Roman" w:hAnsi="Times New Roman" w:cs="Times New Roman"/>
          <w:b w:val="0"/>
          <w:sz w:val="28"/>
          <w:szCs w:val="28"/>
        </w:rPr>
        <w:t>10 раздела 3</w:t>
      </w:r>
      <w:r w:rsidR="00A32089" w:rsidRPr="006515DE">
        <w:rPr>
          <w:rFonts w:ascii="Times New Roman" w:hAnsi="Times New Roman" w:cs="Times New Roman"/>
          <w:b w:val="0"/>
          <w:sz w:val="28"/>
          <w:szCs w:val="28"/>
        </w:rPr>
        <w:t xml:space="preserve"> Положения изложить в следующей редакции:</w:t>
      </w:r>
    </w:p>
    <w:p w:rsidR="00A32089" w:rsidRPr="00A96BFA" w:rsidRDefault="00990EE9" w:rsidP="00A21D0B">
      <w:pPr>
        <w:pStyle w:val="ConsPlusTitle"/>
        <w:tabs>
          <w:tab w:val="left" w:pos="180"/>
          <w:tab w:val="left" w:pos="9354"/>
        </w:tabs>
        <w:ind w:firstLine="567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«3</w:t>
      </w:r>
      <w:r w:rsidR="00A32089" w:rsidRPr="00A96BF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="00A32089" w:rsidRPr="00A96BFA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990EE9">
        <w:rPr>
          <w:rFonts w:ascii="Times New Roman" w:hAnsi="Times New Roman" w:cs="Times New Roman"/>
          <w:b w:val="0"/>
          <w:sz w:val="28"/>
          <w:szCs w:val="28"/>
        </w:rPr>
        <w:t>Срок действия результатов аттестации кандидата составляет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5 лет</w:t>
      </w:r>
      <w:r w:rsidR="00146E86" w:rsidRPr="00990EE9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Если при аттестации кандидату </w:t>
      </w:r>
      <w:r w:rsidR="00BD4B40">
        <w:rPr>
          <w:rFonts w:ascii="Times New Roman" w:hAnsi="Times New Roman" w:cs="Times New Roman"/>
          <w:b w:val="0"/>
          <w:sz w:val="28"/>
          <w:szCs w:val="28"/>
        </w:rPr>
        <w:t>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АК даны рекомендации, то срок </w:t>
      </w:r>
      <w:r w:rsidR="00BD4B40">
        <w:rPr>
          <w:rFonts w:ascii="Times New Roman" w:hAnsi="Times New Roman" w:cs="Times New Roman"/>
          <w:b w:val="0"/>
          <w:sz w:val="28"/>
          <w:szCs w:val="28"/>
        </w:rPr>
        <w:t>действия результатов</w:t>
      </w:r>
      <w:r w:rsidR="00A21D0B">
        <w:rPr>
          <w:rFonts w:ascii="Times New Roman" w:hAnsi="Times New Roman" w:cs="Times New Roman"/>
          <w:b w:val="0"/>
          <w:sz w:val="28"/>
          <w:szCs w:val="28"/>
        </w:rPr>
        <w:t xml:space="preserve"> составляет 3 года</w:t>
      </w:r>
      <w:r w:rsidR="00BD4B40">
        <w:rPr>
          <w:rFonts w:ascii="Times New Roman" w:hAnsi="Times New Roman" w:cs="Times New Roman"/>
          <w:b w:val="0"/>
          <w:sz w:val="28"/>
          <w:szCs w:val="28"/>
        </w:rPr>
        <w:t>.</w:t>
      </w:r>
      <w:r w:rsidR="00A32089" w:rsidRPr="00A96BFA">
        <w:rPr>
          <w:rFonts w:ascii="Times New Roman" w:hAnsi="Times New Roman" w:cs="Times New Roman"/>
          <w:b w:val="0"/>
          <w:sz w:val="28"/>
          <w:szCs w:val="28"/>
        </w:rPr>
        <w:t>»</w:t>
      </w:r>
      <w:r w:rsidR="00A21D0B">
        <w:rPr>
          <w:rFonts w:ascii="Times New Roman" w:hAnsi="Times New Roman" w:cs="Times New Roman"/>
          <w:b w:val="0"/>
          <w:sz w:val="28"/>
          <w:szCs w:val="28"/>
        </w:rPr>
        <w:t xml:space="preserve">.           </w:t>
      </w:r>
    </w:p>
    <w:p w:rsidR="00760B60" w:rsidRPr="00A96BFA" w:rsidRDefault="00A96BFA" w:rsidP="00760B60">
      <w:pPr>
        <w:shd w:val="clear" w:color="auto" w:fill="FFFFFF"/>
        <w:tabs>
          <w:tab w:val="left" w:pos="9354"/>
        </w:tabs>
        <w:autoSpaceDE w:val="0"/>
        <w:autoSpaceDN w:val="0"/>
        <w:adjustRightInd w:val="0"/>
        <w:ind w:firstLine="710"/>
        <w:jc w:val="both"/>
        <w:rPr>
          <w:sz w:val="28"/>
          <w:szCs w:val="28"/>
          <w:lang w:val="ru-RU"/>
        </w:rPr>
      </w:pPr>
      <w:r w:rsidRPr="00A96BFA">
        <w:rPr>
          <w:sz w:val="28"/>
          <w:szCs w:val="28"/>
          <w:lang w:val="ru-RU"/>
        </w:rPr>
        <w:lastRenderedPageBreak/>
        <w:t>2</w:t>
      </w:r>
      <w:r w:rsidR="00760B60" w:rsidRPr="00A96BFA">
        <w:rPr>
          <w:sz w:val="28"/>
          <w:szCs w:val="28"/>
          <w:lang w:val="ru-RU"/>
        </w:rPr>
        <w:t>. Настоящ</w:t>
      </w:r>
      <w:r w:rsidR="00D851A9" w:rsidRPr="00A96BFA">
        <w:rPr>
          <w:sz w:val="28"/>
          <w:szCs w:val="28"/>
          <w:lang w:val="ru-RU"/>
        </w:rPr>
        <w:t>ее постановление вступает в силу с даты его подписания</w:t>
      </w:r>
      <w:r w:rsidR="00760B60" w:rsidRPr="00A96BFA">
        <w:rPr>
          <w:sz w:val="28"/>
          <w:szCs w:val="28"/>
          <w:lang w:val="ru-RU"/>
        </w:rPr>
        <w:t>.</w:t>
      </w:r>
    </w:p>
    <w:p w:rsidR="00631A2E" w:rsidRPr="00A96BFA" w:rsidRDefault="00A96BFA" w:rsidP="00C46B87">
      <w:pPr>
        <w:shd w:val="clear" w:color="auto" w:fill="FFFFFF"/>
        <w:tabs>
          <w:tab w:val="left" w:pos="851"/>
          <w:tab w:val="left" w:pos="9354"/>
        </w:tabs>
        <w:autoSpaceDE w:val="0"/>
        <w:autoSpaceDN w:val="0"/>
        <w:adjustRightInd w:val="0"/>
        <w:ind w:firstLine="710"/>
        <w:jc w:val="both"/>
        <w:rPr>
          <w:sz w:val="28"/>
          <w:szCs w:val="28"/>
          <w:lang w:val="ru-RU"/>
        </w:rPr>
      </w:pPr>
      <w:r w:rsidRPr="00A96BFA">
        <w:rPr>
          <w:sz w:val="28"/>
          <w:szCs w:val="28"/>
          <w:lang w:val="ru-RU"/>
        </w:rPr>
        <w:t>3</w:t>
      </w:r>
      <w:r w:rsidR="00C46B87" w:rsidRPr="00A96BFA">
        <w:rPr>
          <w:sz w:val="28"/>
          <w:szCs w:val="28"/>
          <w:lang w:val="ru-RU"/>
        </w:rPr>
        <w:t xml:space="preserve">. </w:t>
      </w:r>
      <w:r w:rsidR="00760B60" w:rsidRPr="00A96BFA">
        <w:rPr>
          <w:sz w:val="28"/>
          <w:szCs w:val="28"/>
          <w:lang w:val="ru-RU"/>
        </w:rPr>
        <w:t xml:space="preserve">Контроль за исполнением </w:t>
      </w:r>
      <w:r w:rsidR="00364708" w:rsidRPr="00A96BFA">
        <w:rPr>
          <w:sz w:val="28"/>
          <w:szCs w:val="28"/>
          <w:lang w:val="ru-RU"/>
        </w:rPr>
        <w:t xml:space="preserve">настоящего постановления возложить на заместителя главы администрации </w:t>
      </w:r>
      <w:r w:rsidR="004E54D3">
        <w:rPr>
          <w:sz w:val="28"/>
          <w:szCs w:val="28"/>
          <w:lang w:val="ru-RU"/>
        </w:rPr>
        <w:t xml:space="preserve">Чернянского </w:t>
      </w:r>
      <w:r w:rsidR="00364708" w:rsidRPr="00A96BFA">
        <w:rPr>
          <w:sz w:val="28"/>
          <w:szCs w:val="28"/>
          <w:lang w:val="ru-RU"/>
        </w:rPr>
        <w:t xml:space="preserve">района по социальной политике </w:t>
      </w:r>
      <w:r w:rsidR="004E54D3">
        <w:rPr>
          <w:sz w:val="28"/>
          <w:szCs w:val="28"/>
          <w:lang w:val="ru-RU"/>
        </w:rPr>
        <w:t>(</w:t>
      </w:r>
      <w:r w:rsidR="00364708" w:rsidRPr="00A96BFA">
        <w:rPr>
          <w:sz w:val="28"/>
          <w:szCs w:val="28"/>
          <w:lang w:val="ru-RU"/>
        </w:rPr>
        <w:t>Рыка Т.И.</w:t>
      </w:r>
      <w:r w:rsidR="004E54D3">
        <w:rPr>
          <w:sz w:val="28"/>
          <w:szCs w:val="28"/>
          <w:lang w:val="ru-RU"/>
        </w:rPr>
        <w:t>)</w:t>
      </w:r>
      <w:bookmarkStart w:id="0" w:name="_GoBack"/>
      <w:bookmarkEnd w:id="0"/>
    </w:p>
    <w:p w:rsidR="00A96BFA" w:rsidRPr="00A96BFA" w:rsidRDefault="00A96BFA" w:rsidP="00C46B87">
      <w:pPr>
        <w:shd w:val="clear" w:color="auto" w:fill="FFFFFF"/>
        <w:tabs>
          <w:tab w:val="left" w:pos="851"/>
          <w:tab w:val="left" w:pos="9354"/>
        </w:tabs>
        <w:autoSpaceDE w:val="0"/>
        <w:autoSpaceDN w:val="0"/>
        <w:adjustRightInd w:val="0"/>
        <w:ind w:firstLine="710"/>
        <w:jc w:val="both"/>
        <w:rPr>
          <w:sz w:val="28"/>
          <w:szCs w:val="28"/>
          <w:lang w:val="ru-RU"/>
        </w:rPr>
      </w:pPr>
    </w:p>
    <w:p w:rsidR="00A96BFA" w:rsidRPr="00A96BFA" w:rsidRDefault="00A96BFA" w:rsidP="00C46B87">
      <w:pPr>
        <w:shd w:val="clear" w:color="auto" w:fill="FFFFFF"/>
        <w:tabs>
          <w:tab w:val="left" w:pos="851"/>
          <w:tab w:val="left" w:pos="9354"/>
        </w:tabs>
        <w:autoSpaceDE w:val="0"/>
        <w:autoSpaceDN w:val="0"/>
        <w:adjustRightInd w:val="0"/>
        <w:ind w:firstLine="710"/>
        <w:jc w:val="both"/>
        <w:rPr>
          <w:sz w:val="28"/>
          <w:szCs w:val="28"/>
          <w:lang w:val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 w:rsidR="00631A2E" w:rsidRPr="00A96BFA" w:rsidTr="00060DCF">
        <w:tc>
          <w:tcPr>
            <w:tcW w:w="3085" w:type="dxa"/>
          </w:tcPr>
          <w:p w:rsidR="00631A2E" w:rsidRPr="00A96BFA" w:rsidRDefault="00631A2E" w:rsidP="00052BB9">
            <w:pPr>
              <w:rPr>
                <w:b/>
                <w:sz w:val="28"/>
                <w:szCs w:val="28"/>
              </w:rPr>
            </w:pPr>
            <w:r w:rsidRPr="00A96BFA">
              <w:rPr>
                <w:b/>
                <w:sz w:val="28"/>
                <w:szCs w:val="28"/>
              </w:rPr>
              <w:t>Глава администрации</w:t>
            </w:r>
          </w:p>
          <w:p w:rsidR="00631A2E" w:rsidRPr="00A96BFA" w:rsidRDefault="00631A2E" w:rsidP="00060DCF">
            <w:pPr>
              <w:jc w:val="center"/>
              <w:rPr>
                <w:b/>
                <w:sz w:val="28"/>
                <w:szCs w:val="28"/>
              </w:rPr>
            </w:pPr>
            <w:r w:rsidRPr="00A96BFA"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</w:tcPr>
          <w:p w:rsidR="00631A2E" w:rsidRPr="00A96BFA" w:rsidRDefault="00631A2E" w:rsidP="00060DCF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631A2E" w:rsidRPr="00A96BFA" w:rsidRDefault="00631A2E" w:rsidP="00060DCF">
            <w:pPr>
              <w:jc w:val="right"/>
              <w:rPr>
                <w:b/>
                <w:sz w:val="28"/>
                <w:szCs w:val="28"/>
              </w:rPr>
            </w:pPr>
          </w:p>
          <w:p w:rsidR="00631A2E" w:rsidRPr="00A96BFA" w:rsidRDefault="00631A2E" w:rsidP="00C46B87">
            <w:pPr>
              <w:rPr>
                <w:b/>
                <w:sz w:val="28"/>
                <w:szCs w:val="28"/>
              </w:rPr>
            </w:pPr>
            <w:r w:rsidRPr="00A96BFA">
              <w:rPr>
                <w:b/>
                <w:sz w:val="28"/>
                <w:szCs w:val="28"/>
              </w:rPr>
              <w:t>Т.П. Круглякова</w:t>
            </w:r>
          </w:p>
        </w:tc>
      </w:tr>
    </w:tbl>
    <w:p w:rsidR="00886CC6" w:rsidRDefault="00886CC6" w:rsidP="00C46B87">
      <w:pPr>
        <w:rPr>
          <w:b/>
          <w:sz w:val="27"/>
          <w:szCs w:val="27"/>
          <w:lang w:val="ru-RU"/>
        </w:rPr>
      </w:pPr>
    </w:p>
    <w:p w:rsidR="00A96BFA" w:rsidRDefault="00A96BFA" w:rsidP="00C46B87">
      <w:pPr>
        <w:rPr>
          <w:b/>
          <w:sz w:val="27"/>
          <w:szCs w:val="27"/>
          <w:lang w:val="ru-RU"/>
        </w:rPr>
      </w:pPr>
    </w:p>
    <w:p w:rsidR="00A96BFA" w:rsidRDefault="00A96BFA" w:rsidP="00C46B87">
      <w:pPr>
        <w:rPr>
          <w:b/>
          <w:sz w:val="27"/>
          <w:szCs w:val="27"/>
          <w:lang w:val="ru-RU"/>
        </w:rPr>
      </w:pPr>
    </w:p>
    <w:p w:rsidR="00A96BFA" w:rsidRDefault="00A96BFA" w:rsidP="00C46B87">
      <w:pPr>
        <w:rPr>
          <w:b/>
          <w:sz w:val="27"/>
          <w:szCs w:val="27"/>
          <w:lang w:val="ru-RU"/>
        </w:rPr>
      </w:pPr>
    </w:p>
    <w:p w:rsidR="00A96BFA" w:rsidRDefault="00A96BFA" w:rsidP="00C46B87">
      <w:pPr>
        <w:rPr>
          <w:b/>
          <w:sz w:val="27"/>
          <w:szCs w:val="27"/>
          <w:lang w:val="ru-RU"/>
        </w:rPr>
      </w:pPr>
    </w:p>
    <w:p w:rsidR="00A96BFA" w:rsidRDefault="00A96BFA" w:rsidP="00C46B87">
      <w:pPr>
        <w:rPr>
          <w:b/>
          <w:sz w:val="27"/>
          <w:szCs w:val="27"/>
          <w:lang w:val="ru-RU"/>
        </w:rPr>
      </w:pPr>
    </w:p>
    <w:p w:rsidR="00A96BFA" w:rsidRDefault="00A96BFA" w:rsidP="00C46B87">
      <w:pPr>
        <w:rPr>
          <w:b/>
          <w:sz w:val="27"/>
          <w:szCs w:val="27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A10BEE" w:rsidRDefault="00A10BEE" w:rsidP="000B47BD">
      <w:pPr>
        <w:ind w:firstLine="709"/>
        <w:jc w:val="both"/>
        <w:rPr>
          <w:sz w:val="28"/>
          <w:szCs w:val="28"/>
          <w:lang w:val="ru-RU"/>
        </w:rPr>
      </w:pPr>
    </w:p>
    <w:p w:rsidR="0048346F" w:rsidRDefault="0048346F" w:rsidP="000B47BD">
      <w:pPr>
        <w:ind w:firstLine="709"/>
        <w:jc w:val="both"/>
        <w:rPr>
          <w:sz w:val="28"/>
          <w:szCs w:val="28"/>
          <w:lang w:val="ru-RU"/>
        </w:rPr>
      </w:pPr>
    </w:p>
    <w:p w:rsidR="0048346F" w:rsidRDefault="0048346F" w:rsidP="000B47BD">
      <w:pPr>
        <w:ind w:firstLine="709"/>
        <w:jc w:val="both"/>
        <w:rPr>
          <w:sz w:val="28"/>
          <w:szCs w:val="28"/>
          <w:lang w:val="ru-RU"/>
        </w:rPr>
      </w:pPr>
    </w:p>
    <w:p w:rsidR="00744744" w:rsidRDefault="00744744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p w:rsidR="0024368C" w:rsidRDefault="0024368C" w:rsidP="00A96BFA">
      <w:pPr>
        <w:jc w:val="both"/>
        <w:rPr>
          <w:sz w:val="28"/>
          <w:szCs w:val="28"/>
          <w:lang w:val="ru-RU"/>
        </w:rPr>
      </w:pPr>
    </w:p>
    <w:sectPr w:rsidR="0024368C" w:rsidSect="00A21D0B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E6" w:rsidRDefault="00A654E6" w:rsidP="00C638EC">
      <w:r>
        <w:separator/>
      </w:r>
    </w:p>
  </w:endnote>
  <w:endnote w:type="continuationSeparator" w:id="0">
    <w:p w:rsidR="00A654E6" w:rsidRDefault="00A654E6" w:rsidP="00C6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E6" w:rsidRDefault="00A654E6" w:rsidP="00C638EC">
      <w:r>
        <w:separator/>
      </w:r>
    </w:p>
  </w:footnote>
  <w:footnote w:type="continuationSeparator" w:id="0">
    <w:p w:rsidR="00A654E6" w:rsidRDefault="00A654E6" w:rsidP="00C63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7CF0"/>
    <w:multiLevelType w:val="hybridMultilevel"/>
    <w:tmpl w:val="C36465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C491E"/>
    <w:multiLevelType w:val="hybridMultilevel"/>
    <w:tmpl w:val="06D21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750BF"/>
    <w:multiLevelType w:val="hybridMultilevel"/>
    <w:tmpl w:val="0EA2D2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03A36"/>
    <w:multiLevelType w:val="hybridMultilevel"/>
    <w:tmpl w:val="474CB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60F33"/>
    <w:multiLevelType w:val="hybridMultilevel"/>
    <w:tmpl w:val="90628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37EC9"/>
    <w:multiLevelType w:val="hybridMultilevel"/>
    <w:tmpl w:val="37B2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A2520"/>
    <w:multiLevelType w:val="hybridMultilevel"/>
    <w:tmpl w:val="487AF8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40A4A"/>
    <w:multiLevelType w:val="hybridMultilevel"/>
    <w:tmpl w:val="CAFA5602"/>
    <w:lvl w:ilvl="0" w:tplc="0419000F">
      <w:start w:val="1"/>
      <w:numFmt w:val="decimal"/>
      <w:lvlText w:val="%1."/>
      <w:lvlJc w:val="left"/>
      <w:pPr>
        <w:ind w:left="5180" w:hanging="360"/>
      </w:p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8" w15:restartNumberingAfterBreak="0">
    <w:nsid w:val="6BDE7EF7"/>
    <w:multiLevelType w:val="hybridMultilevel"/>
    <w:tmpl w:val="37B2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030D7"/>
    <w:multiLevelType w:val="multilevel"/>
    <w:tmpl w:val="85CC74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1BF"/>
    <w:rsid w:val="00001D37"/>
    <w:rsid w:val="000027AC"/>
    <w:rsid w:val="00004B19"/>
    <w:rsid w:val="0000794C"/>
    <w:rsid w:val="00007A7E"/>
    <w:rsid w:val="00007DB9"/>
    <w:rsid w:val="00010A45"/>
    <w:rsid w:val="00011345"/>
    <w:rsid w:val="00013AD0"/>
    <w:rsid w:val="0002499D"/>
    <w:rsid w:val="000255F6"/>
    <w:rsid w:val="00031AA8"/>
    <w:rsid w:val="0003280F"/>
    <w:rsid w:val="00034964"/>
    <w:rsid w:val="00043124"/>
    <w:rsid w:val="00045334"/>
    <w:rsid w:val="0005032E"/>
    <w:rsid w:val="0005193A"/>
    <w:rsid w:val="00051DC4"/>
    <w:rsid w:val="00052BB9"/>
    <w:rsid w:val="000530E6"/>
    <w:rsid w:val="00055882"/>
    <w:rsid w:val="00060DCF"/>
    <w:rsid w:val="0006133B"/>
    <w:rsid w:val="00061A08"/>
    <w:rsid w:val="00065082"/>
    <w:rsid w:val="000651B5"/>
    <w:rsid w:val="00077717"/>
    <w:rsid w:val="00080930"/>
    <w:rsid w:val="00093A1A"/>
    <w:rsid w:val="00095322"/>
    <w:rsid w:val="000B2046"/>
    <w:rsid w:val="000B450D"/>
    <w:rsid w:val="000B47BD"/>
    <w:rsid w:val="000B57DD"/>
    <w:rsid w:val="000D3534"/>
    <w:rsid w:val="000E1322"/>
    <w:rsid w:val="000E7D31"/>
    <w:rsid w:val="00104616"/>
    <w:rsid w:val="001058C0"/>
    <w:rsid w:val="00113631"/>
    <w:rsid w:val="001170C7"/>
    <w:rsid w:val="0012162B"/>
    <w:rsid w:val="001263FD"/>
    <w:rsid w:val="0013476B"/>
    <w:rsid w:val="00143832"/>
    <w:rsid w:val="00146E86"/>
    <w:rsid w:val="00156BD1"/>
    <w:rsid w:val="00163647"/>
    <w:rsid w:val="001641E6"/>
    <w:rsid w:val="001669B1"/>
    <w:rsid w:val="00170D2E"/>
    <w:rsid w:val="001721CC"/>
    <w:rsid w:val="00173005"/>
    <w:rsid w:val="00181B62"/>
    <w:rsid w:val="001838DC"/>
    <w:rsid w:val="00192C75"/>
    <w:rsid w:val="001A1F64"/>
    <w:rsid w:val="001A36F4"/>
    <w:rsid w:val="001A5C81"/>
    <w:rsid w:val="001B125B"/>
    <w:rsid w:val="001B3397"/>
    <w:rsid w:val="001B685F"/>
    <w:rsid w:val="001B78CD"/>
    <w:rsid w:val="001C38A3"/>
    <w:rsid w:val="001C3DF1"/>
    <w:rsid w:val="001C52D3"/>
    <w:rsid w:val="001D356D"/>
    <w:rsid w:val="001D6331"/>
    <w:rsid w:val="001D7B2F"/>
    <w:rsid w:val="001E068F"/>
    <w:rsid w:val="001E361B"/>
    <w:rsid w:val="001E3642"/>
    <w:rsid w:val="001E4851"/>
    <w:rsid w:val="001E4D73"/>
    <w:rsid w:val="001F588A"/>
    <w:rsid w:val="002067FE"/>
    <w:rsid w:val="0020694F"/>
    <w:rsid w:val="00207091"/>
    <w:rsid w:val="00234C6D"/>
    <w:rsid w:val="0024177A"/>
    <w:rsid w:val="0024368C"/>
    <w:rsid w:val="00255FFB"/>
    <w:rsid w:val="00257CED"/>
    <w:rsid w:val="002655A6"/>
    <w:rsid w:val="0027123C"/>
    <w:rsid w:val="00276108"/>
    <w:rsid w:val="0027771E"/>
    <w:rsid w:val="0028361E"/>
    <w:rsid w:val="00294C57"/>
    <w:rsid w:val="00295ACD"/>
    <w:rsid w:val="002A3E81"/>
    <w:rsid w:val="002A4990"/>
    <w:rsid w:val="002A70F3"/>
    <w:rsid w:val="002B4C00"/>
    <w:rsid w:val="002C0C69"/>
    <w:rsid w:val="002C0E0A"/>
    <w:rsid w:val="002C4ABA"/>
    <w:rsid w:val="002C6304"/>
    <w:rsid w:val="002C707E"/>
    <w:rsid w:val="002D4BEF"/>
    <w:rsid w:val="00300759"/>
    <w:rsid w:val="00305EFF"/>
    <w:rsid w:val="00312C56"/>
    <w:rsid w:val="00317E4B"/>
    <w:rsid w:val="00335B8C"/>
    <w:rsid w:val="0033606F"/>
    <w:rsid w:val="003379CD"/>
    <w:rsid w:val="0034084D"/>
    <w:rsid w:val="0034254E"/>
    <w:rsid w:val="00342B19"/>
    <w:rsid w:val="00343150"/>
    <w:rsid w:val="003475DD"/>
    <w:rsid w:val="0034797C"/>
    <w:rsid w:val="00355596"/>
    <w:rsid w:val="00357572"/>
    <w:rsid w:val="00364708"/>
    <w:rsid w:val="00367E22"/>
    <w:rsid w:val="00373D74"/>
    <w:rsid w:val="00374E45"/>
    <w:rsid w:val="00376B83"/>
    <w:rsid w:val="0038162D"/>
    <w:rsid w:val="0039144C"/>
    <w:rsid w:val="0039610E"/>
    <w:rsid w:val="003A5A8C"/>
    <w:rsid w:val="003B32EC"/>
    <w:rsid w:val="003C0E7C"/>
    <w:rsid w:val="003C3619"/>
    <w:rsid w:val="003E1F74"/>
    <w:rsid w:val="003F5846"/>
    <w:rsid w:val="00407838"/>
    <w:rsid w:val="00407AD1"/>
    <w:rsid w:val="0041257E"/>
    <w:rsid w:val="00413E2F"/>
    <w:rsid w:val="0042178A"/>
    <w:rsid w:val="00421AED"/>
    <w:rsid w:val="00423610"/>
    <w:rsid w:val="004269A4"/>
    <w:rsid w:val="004401F2"/>
    <w:rsid w:val="004412D8"/>
    <w:rsid w:val="004429D1"/>
    <w:rsid w:val="004433D9"/>
    <w:rsid w:val="00453A91"/>
    <w:rsid w:val="0045552B"/>
    <w:rsid w:val="00461865"/>
    <w:rsid w:val="00476F74"/>
    <w:rsid w:val="00477955"/>
    <w:rsid w:val="00480F0F"/>
    <w:rsid w:val="0048346F"/>
    <w:rsid w:val="00485D0C"/>
    <w:rsid w:val="00495844"/>
    <w:rsid w:val="004A3C79"/>
    <w:rsid w:val="004C2A1A"/>
    <w:rsid w:val="004D28B8"/>
    <w:rsid w:val="004D6878"/>
    <w:rsid w:val="004E1675"/>
    <w:rsid w:val="004E54D3"/>
    <w:rsid w:val="004F204D"/>
    <w:rsid w:val="004F2AA7"/>
    <w:rsid w:val="004F77BF"/>
    <w:rsid w:val="00502E54"/>
    <w:rsid w:val="00510001"/>
    <w:rsid w:val="00512C20"/>
    <w:rsid w:val="005137CC"/>
    <w:rsid w:val="00521FD6"/>
    <w:rsid w:val="00525A2F"/>
    <w:rsid w:val="005376FC"/>
    <w:rsid w:val="0055047F"/>
    <w:rsid w:val="00551AFE"/>
    <w:rsid w:val="0055480B"/>
    <w:rsid w:val="00555321"/>
    <w:rsid w:val="005644F8"/>
    <w:rsid w:val="00566C75"/>
    <w:rsid w:val="00570728"/>
    <w:rsid w:val="005A1DCB"/>
    <w:rsid w:val="005A5362"/>
    <w:rsid w:val="005B6D14"/>
    <w:rsid w:val="005C1B34"/>
    <w:rsid w:val="005C55DB"/>
    <w:rsid w:val="005C7813"/>
    <w:rsid w:val="005D1B91"/>
    <w:rsid w:val="005E2DD2"/>
    <w:rsid w:val="005F5169"/>
    <w:rsid w:val="005F6A51"/>
    <w:rsid w:val="006059B0"/>
    <w:rsid w:val="00631A2E"/>
    <w:rsid w:val="006352F1"/>
    <w:rsid w:val="00635E2E"/>
    <w:rsid w:val="00635FD0"/>
    <w:rsid w:val="00640639"/>
    <w:rsid w:val="00642D4E"/>
    <w:rsid w:val="00643622"/>
    <w:rsid w:val="00644831"/>
    <w:rsid w:val="00644FEB"/>
    <w:rsid w:val="00645289"/>
    <w:rsid w:val="00646802"/>
    <w:rsid w:val="006515DE"/>
    <w:rsid w:val="00655CD8"/>
    <w:rsid w:val="00667605"/>
    <w:rsid w:val="00676336"/>
    <w:rsid w:val="00682B56"/>
    <w:rsid w:val="006A2A5D"/>
    <w:rsid w:val="006A4F05"/>
    <w:rsid w:val="006A605A"/>
    <w:rsid w:val="006A7E55"/>
    <w:rsid w:val="006B7744"/>
    <w:rsid w:val="006D5273"/>
    <w:rsid w:val="006D6F10"/>
    <w:rsid w:val="006D76C9"/>
    <w:rsid w:val="006E0FBD"/>
    <w:rsid w:val="006E303F"/>
    <w:rsid w:val="006F16FD"/>
    <w:rsid w:val="006F2528"/>
    <w:rsid w:val="007077D9"/>
    <w:rsid w:val="007105D3"/>
    <w:rsid w:val="0071217C"/>
    <w:rsid w:val="00713A67"/>
    <w:rsid w:val="0071650C"/>
    <w:rsid w:val="0071790D"/>
    <w:rsid w:val="0072289C"/>
    <w:rsid w:val="0072545D"/>
    <w:rsid w:val="007258D9"/>
    <w:rsid w:val="007263A6"/>
    <w:rsid w:val="007320A3"/>
    <w:rsid w:val="00736EFC"/>
    <w:rsid w:val="007412FF"/>
    <w:rsid w:val="00744744"/>
    <w:rsid w:val="0076013C"/>
    <w:rsid w:val="00760B60"/>
    <w:rsid w:val="007672B9"/>
    <w:rsid w:val="007820DA"/>
    <w:rsid w:val="007861BF"/>
    <w:rsid w:val="00790996"/>
    <w:rsid w:val="007927EC"/>
    <w:rsid w:val="00792EE8"/>
    <w:rsid w:val="007A2D35"/>
    <w:rsid w:val="007B02AE"/>
    <w:rsid w:val="007B5A5D"/>
    <w:rsid w:val="007B7BD8"/>
    <w:rsid w:val="007C6E66"/>
    <w:rsid w:val="007D3A25"/>
    <w:rsid w:val="007F3C61"/>
    <w:rsid w:val="007F5D14"/>
    <w:rsid w:val="00802F12"/>
    <w:rsid w:val="00806BC6"/>
    <w:rsid w:val="00810508"/>
    <w:rsid w:val="0081269D"/>
    <w:rsid w:val="00814DBA"/>
    <w:rsid w:val="00814ED2"/>
    <w:rsid w:val="008250B9"/>
    <w:rsid w:val="00835A2E"/>
    <w:rsid w:val="00837ADB"/>
    <w:rsid w:val="0084177A"/>
    <w:rsid w:val="008424EB"/>
    <w:rsid w:val="008457B7"/>
    <w:rsid w:val="0085034C"/>
    <w:rsid w:val="00850691"/>
    <w:rsid w:val="0086045E"/>
    <w:rsid w:val="00861CBD"/>
    <w:rsid w:val="00865542"/>
    <w:rsid w:val="00866C19"/>
    <w:rsid w:val="00870B99"/>
    <w:rsid w:val="008716DE"/>
    <w:rsid w:val="00884F74"/>
    <w:rsid w:val="00886CC6"/>
    <w:rsid w:val="00886E88"/>
    <w:rsid w:val="008870D4"/>
    <w:rsid w:val="00890C94"/>
    <w:rsid w:val="008910BB"/>
    <w:rsid w:val="00891358"/>
    <w:rsid w:val="00897701"/>
    <w:rsid w:val="008A15FC"/>
    <w:rsid w:val="008B3CC9"/>
    <w:rsid w:val="008B5187"/>
    <w:rsid w:val="008B64A9"/>
    <w:rsid w:val="008C1821"/>
    <w:rsid w:val="008C7787"/>
    <w:rsid w:val="008E07A9"/>
    <w:rsid w:val="008E2507"/>
    <w:rsid w:val="008E36DA"/>
    <w:rsid w:val="008F0F1F"/>
    <w:rsid w:val="008F1A1E"/>
    <w:rsid w:val="008F3729"/>
    <w:rsid w:val="008F5CA5"/>
    <w:rsid w:val="00903608"/>
    <w:rsid w:val="00911850"/>
    <w:rsid w:val="0093153D"/>
    <w:rsid w:val="00932503"/>
    <w:rsid w:val="00941DAB"/>
    <w:rsid w:val="0094260C"/>
    <w:rsid w:val="009453B6"/>
    <w:rsid w:val="00952FD4"/>
    <w:rsid w:val="00953A7B"/>
    <w:rsid w:val="00955049"/>
    <w:rsid w:val="0096009E"/>
    <w:rsid w:val="00962427"/>
    <w:rsid w:val="00975A42"/>
    <w:rsid w:val="0098124B"/>
    <w:rsid w:val="0098483A"/>
    <w:rsid w:val="0099031E"/>
    <w:rsid w:val="00990EE9"/>
    <w:rsid w:val="009A6197"/>
    <w:rsid w:val="009B6BAD"/>
    <w:rsid w:val="009B7B13"/>
    <w:rsid w:val="009D5952"/>
    <w:rsid w:val="009E402C"/>
    <w:rsid w:val="009F0DF0"/>
    <w:rsid w:val="00A04475"/>
    <w:rsid w:val="00A04852"/>
    <w:rsid w:val="00A101E4"/>
    <w:rsid w:val="00A10BEE"/>
    <w:rsid w:val="00A14255"/>
    <w:rsid w:val="00A15DE0"/>
    <w:rsid w:val="00A21D0B"/>
    <w:rsid w:val="00A2304F"/>
    <w:rsid w:val="00A23135"/>
    <w:rsid w:val="00A32089"/>
    <w:rsid w:val="00A3261C"/>
    <w:rsid w:val="00A33BA2"/>
    <w:rsid w:val="00A40FFE"/>
    <w:rsid w:val="00A654E6"/>
    <w:rsid w:val="00A67464"/>
    <w:rsid w:val="00A67B17"/>
    <w:rsid w:val="00A67BB4"/>
    <w:rsid w:val="00A80345"/>
    <w:rsid w:val="00A85C94"/>
    <w:rsid w:val="00A921F9"/>
    <w:rsid w:val="00A96B9D"/>
    <w:rsid w:val="00A96BFA"/>
    <w:rsid w:val="00A97FBE"/>
    <w:rsid w:val="00AA5272"/>
    <w:rsid w:val="00AA7199"/>
    <w:rsid w:val="00AB0945"/>
    <w:rsid w:val="00AB3A70"/>
    <w:rsid w:val="00AB4BED"/>
    <w:rsid w:val="00AB54AF"/>
    <w:rsid w:val="00AC3C06"/>
    <w:rsid w:val="00AD0D94"/>
    <w:rsid w:val="00AE0153"/>
    <w:rsid w:val="00AE174F"/>
    <w:rsid w:val="00AF3978"/>
    <w:rsid w:val="00B00D1F"/>
    <w:rsid w:val="00B03530"/>
    <w:rsid w:val="00B05A8D"/>
    <w:rsid w:val="00B067C5"/>
    <w:rsid w:val="00B07E5B"/>
    <w:rsid w:val="00B25C84"/>
    <w:rsid w:val="00B315D8"/>
    <w:rsid w:val="00B36086"/>
    <w:rsid w:val="00B43BF2"/>
    <w:rsid w:val="00B62DA0"/>
    <w:rsid w:val="00B73808"/>
    <w:rsid w:val="00B73BD7"/>
    <w:rsid w:val="00B768C8"/>
    <w:rsid w:val="00B90E3B"/>
    <w:rsid w:val="00B93852"/>
    <w:rsid w:val="00B95621"/>
    <w:rsid w:val="00BA247D"/>
    <w:rsid w:val="00BA5217"/>
    <w:rsid w:val="00BB44AD"/>
    <w:rsid w:val="00BB50FE"/>
    <w:rsid w:val="00BD1198"/>
    <w:rsid w:val="00BD4B40"/>
    <w:rsid w:val="00BD7930"/>
    <w:rsid w:val="00BE3779"/>
    <w:rsid w:val="00BE580F"/>
    <w:rsid w:val="00BE7CB8"/>
    <w:rsid w:val="00BF0218"/>
    <w:rsid w:val="00BF29E9"/>
    <w:rsid w:val="00BF481D"/>
    <w:rsid w:val="00BF5C3A"/>
    <w:rsid w:val="00BF7498"/>
    <w:rsid w:val="00C01CFC"/>
    <w:rsid w:val="00C021E6"/>
    <w:rsid w:val="00C0428C"/>
    <w:rsid w:val="00C218EB"/>
    <w:rsid w:val="00C27D8F"/>
    <w:rsid w:val="00C327E9"/>
    <w:rsid w:val="00C440FC"/>
    <w:rsid w:val="00C46B87"/>
    <w:rsid w:val="00C53CE1"/>
    <w:rsid w:val="00C61E7B"/>
    <w:rsid w:val="00C638EC"/>
    <w:rsid w:val="00C73742"/>
    <w:rsid w:val="00C77EFA"/>
    <w:rsid w:val="00C84C01"/>
    <w:rsid w:val="00CA0255"/>
    <w:rsid w:val="00CB4E6E"/>
    <w:rsid w:val="00CD2BC5"/>
    <w:rsid w:val="00CD50C6"/>
    <w:rsid w:val="00CE57B5"/>
    <w:rsid w:val="00CE7623"/>
    <w:rsid w:val="00D0232D"/>
    <w:rsid w:val="00D02393"/>
    <w:rsid w:val="00D063E0"/>
    <w:rsid w:val="00D10712"/>
    <w:rsid w:val="00D10A9B"/>
    <w:rsid w:val="00D1441A"/>
    <w:rsid w:val="00D17146"/>
    <w:rsid w:val="00D176AF"/>
    <w:rsid w:val="00D22CA4"/>
    <w:rsid w:val="00D23246"/>
    <w:rsid w:val="00D232F2"/>
    <w:rsid w:val="00D265C8"/>
    <w:rsid w:val="00D34C4A"/>
    <w:rsid w:val="00D44074"/>
    <w:rsid w:val="00D57282"/>
    <w:rsid w:val="00D5786D"/>
    <w:rsid w:val="00D57E2A"/>
    <w:rsid w:val="00D66B51"/>
    <w:rsid w:val="00D75365"/>
    <w:rsid w:val="00D851A9"/>
    <w:rsid w:val="00DA19A5"/>
    <w:rsid w:val="00DB45B8"/>
    <w:rsid w:val="00DB6913"/>
    <w:rsid w:val="00DC58D3"/>
    <w:rsid w:val="00DD2C64"/>
    <w:rsid w:val="00DD438B"/>
    <w:rsid w:val="00DD47ED"/>
    <w:rsid w:val="00DD5F7C"/>
    <w:rsid w:val="00DD6BAA"/>
    <w:rsid w:val="00DE05B9"/>
    <w:rsid w:val="00DE235A"/>
    <w:rsid w:val="00DF495A"/>
    <w:rsid w:val="00DF57B2"/>
    <w:rsid w:val="00E04411"/>
    <w:rsid w:val="00E05990"/>
    <w:rsid w:val="00E05DCF"/>
    <w:rsid w:val="00E06A4F"/>
    <w:rsid w:val="00E115BD"/>
    <w:rsid w:val="00E12B92"/>
    <w:rsid w:val="00E144F7"/>
    <w:rsid w:val="00E146E6"/>
    <w:rsid w:val="00E14E1C"/>
    <w:rsid w:val="00E25514"/>
    <w:rsid w:val="00E263B7"/>
    <w:rsid w:val="00E27EA9"/>
    <w:rsid w:val="00E32D01"/>
    <w:rsid w:val="00E425DF"/>
    <w:rsid w:val="00E452FB"/>
    <w:rsid w:val="00E468B6"/>
    <w:rsid w:val="00E46D8B"/>
    <w:rsid w:val="00E50BBE"/>
    <w:rsid w:val="00E55910"/>
    <w:rsid w:val="00E55BB8"/>
    <w:rsid w:val="00E568A1"/>
    <w:rsid w:val="00E77152"/>
    <w:rsid w:val="00E7768E"/>
    <w:rsid w:val="00E83908"/>
    <w:rsid w:val="00EB26D7"/>
    <w:rsid w:val="00EC0126"/>
    <w:rsid w:val="00EC3226"/>
    <w:rsid w:val="00EC637E"/>
    <w:rsid w:val="00EE48AB"/>
    <w:rsid w:val="00EE54F6"/>
    <w:rsid w:val="00F00B41"/>
    <w:rsid w:val="00F029F1"/>
    <w:rsid w:val="00F03AC5"/>
    <w:rsid w:val="00F06A29"/>
    <w:rsid w:val="00F222D0"/>
    <w:rsid w:val="00F260AA"/>
    <w:rsid w:val="00F30D8B"/>
    <w:rsid w:val="00F377FF"/>
    <w:rsid w:val="00F43197"/>
    <w:rsid w:val="00F4356E"/>
    <w:rsid w:val="00F614F0"/>
    <w:rsid w:val="00F72ADB"/>
    <w:rsid w:val="00F76DC2"/>
    <w:rsid w:val="00F819A7"/>
    <w:rsid w:val="00F81BEB"/>
    <w:rsid w:val="00F8557D"/>
    <w:rsid w:val="00F931EB"/>
    <w:rsid w:val="00F97C24"/>
    <w:rsid w:val="00FA4EF8"/>
    <w:rsid w:val="00FA67D8"/>
    <w:rsid w:val="00FB7F55"/>
    <w:rsid w:val="00FC0708"/>
    <w:rsid w:val="00FC74AC"/>
    <w:rsid w:val="00FD256D"/>
    <w:rsid w:val="00FE77B4"/>
    <w:rsid w:val="00FF1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D83D6"/>
  <w15:docId w15:val="{9BC0D748-F79A-406C-9684-98607116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12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861BF"/>
    <w:pPr>
      <w:keepNext/>
      <w:jc w:val="center"/>
      <w:outlineLvl w:val="1"/>
    </w:pPr>
    <w:rPr>
      <w:noProof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7861BF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customStyle="1" w:styleId="a3">
    <w:name w:val="Заголовок Знак"/>
    <w:basedOn w:val="a0"/>
    <w:link w:val="a4"/>
    <w:uiPriority w:val="99"/>
    <w:locked/>
    <w:rsid w:val="007861BF"/>
    <w:rPr>
      <w:rFonts w:ascii="Times New Roman" w:eastAsia="Times New Roman" w:hAnsi="Times New Roman" w:cs="Times New Roman"/>
      <w:sz w:val="28"/>
      <w:lang w:val="en-GB"/>
    </w:rPr>
  </w:style>
  <w:style w:type="paragraph" w:styleId="a4">
    <w:name w:val="Title"/>
    <w:basedOn w:val="a"/>
    <w:link w:val="a3"/>
    <w:uiPriority w:val="99"/>
    <w:qFormat/>
    <w:rsid w:val="007861BF"/>
    <w:pPr>
      <w:jc w:val="center"/>
    </w:pPr>
    <w:rPr>
      <w:noProof w:val="0"/>
      <w:sz w:val="28"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7861BF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  <w:lang w:val="en-GB" w:eastAsia="ru-RU"/>
    </w:rPr>
  </w:style>
  <w:style w:type="paragraph" w:styleId="a5">
    <w:name w:val="Body Text"/>
    <w:basedOn w:val="a"/>
    <w:link w:val="a6"/>
    <w:uiPriority w:val="99"/>
    <w:semiHidden/>
    <w:unhideWhenUsed/>
    <w:rsid w:val="007861BF"/>
    <w:pPr>
      <w:jc w:val="both"/>
    </w:pPr>
    <w:rPr>
      <w:noProof w:val="0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7861BF"/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paragraph" w:customStyle="1" w:styleId="ConsPlusTitle">
    <w:name w:val="ConsPlusTitle"/>
    <w:rsid w:val="00786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7861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861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1BF"/>
    <w:rPr>
      <w:rFonts w:ascii="Tahoma" w:eastAsia="Times New Roman" w:hAnsi="Tahoma" w:cs="Tahoma"/>
      <w:noProof/>
      <w:sz w:val="16"/>
      <w:szCs w:val="16"/>
      <w:lang w:val="en-GB" w:eastAsia="ru-RU"/>
    </w:rPr>
  </w:style>
  <w:style w:type="paragraph" w:styleId="a9">
    <w:name w:val="List Paragraph"/>
    <w:basedOn w:val="a"/>
    <w:uiPriority w:val="34"/>
    <w:qFormat/>
    <w:rsid w:val="0064362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638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38EC"/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paragraph" w:styleId="ac">
    <w:name w:val="footer"/>
    <w:basedOn w:val="a"/>
    <w:link w:val="ad"/>
    <w:uiPriority w:val="99"/>
    <w:semiHidden/>
    <w:unhideWhenUsed/>
    <w:rsid w:val="00C638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638EC"/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  <w:style w:type="table" w:styleId="ae">
    <w:name w:val="Table Grid"/>
    <w:basedOn w:val="a1"/>
    <w:uiPriority w:val="59"/>
    <w:rsid w:val="00305E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semiHidden/>
    <w:unhideWhenUsed/>
    <w:rsid w:val="00B95621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B315D8"/>
    <w:pPr>
      <w:spacing w:before="100" w:beforeAutospacing="1" w:after="100" w:afterAutospacing="1"/>
    </w:pPr>
    <w:rPr>
      <w:noProof w:val="0"/>
      <w:lang w:val="ru-RU"/>
    </w:rPr>
  </w:style>
  <w:style w:type="character" w:styleId="af1">
    <w:name w:val="Strong"/>
    <w:basedOn w:val="a0"/>
    <w:uiPriority w:val="22"/>
    <w:qFormat/>
    <w:rsid w:val="00B315D8"/>
    <w:rPr>
      <w:b/>
      <w:bCs/>
    </w:rPr>
  </w:style>
  <w:style w:type="paragraph" w:customStyle="1" w:styleId="ConsPlusNonformat">
    <w:name w:val="ConsPlusNonformat"/>
    <w:rsid w:val="001347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БелИРО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kraplin</dc:creator>
  <cp:lastModifiedBy>User</cp:lastModifiedBy>
  <cp:revision>6</cp:revision>
  <cp:lastPrinted>2024-02-16T13:50:00Z</cp:lastPrinted>
  <dcterms:created xsi:type="dcterms:W3CDTF">2022-01-28T08:25:00Z</dcterms:created>
  <dcterms:modified xsi:type="dcterms:W3CDTF">2024-02-19T08:01:00Z</dcterms:modified>
</cp:coreProperties>
</file>