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59" w:rsidRPr="00CB4DB3" w:rsidRDefault="00C26E59" w:rsidP="00CB4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DB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26E59" w:rsidRPr="00CB4DB3" w:rsidRDefault="00C26E59" w:rsidP="00CB4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DB3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действующих нормативных правовых актов </w:t>
      </w:r>
    </w:p>
    <w:p w:rsidR="00C26E59" w:rsidRPr="00CB4DB3" w:rsidRDefault="00C26E59" w:rsidP="00CB4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DB3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 «Чернянс</w:t>
      </w:r>
      <w:r w:rsidR="00D115EF" w:rsidRPr="00CB4DB3">
        <w:rPr>
          <w:rFonts w:ascii="Times New Roman" w:hAnsi="Times New Roman" w:cs="Times New Roman"/>
          <w:b/>
          <w:bCs/>
          <w:sz w:val="28"/>
          <w:szCs w:val="28"/>
        </w:rPr>
        <w:t>кий район» Белгородской области</w:t>
      </w:r>
      <w:r w:rsidRPr="00CB4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6E59" w:rsidRPr="00CB4DB3" w:rsidRDefault="00C26E59" w:rsidP="00CB4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E59" w:rsidRPr="00CB4DB3" w:rsidRDefault="00C26E59" w:rsidP="00CB4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DB3">
        <w:rPr>
          <w:rFonts w:ascii="Times New Roman" w:hAnsi="Times New Roman" w:cs="Times New Roman"/>
          <w:sz w:val="28"/>
          <w:szCs w:val="28"/>
        </w:rPr>
        <w:t xml:space="preserve">по состоянию на 1 мая 2020 года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"/>
        <w:gridCol w:w="8530"/>
      </w:tblGrid>
      <w:tr w:rsidR="00515984" w:rsidRPr="00CB4DB3" w:rsidTr="00C16997">
        <w:trPr>
          <w:trHeight w:val="562"/>
        </w:trPr>
        <w:tc>
          <w:tcPr>
            <w:tcW w:w="544" w:type="pct"/>
            <w:vAlign w:val="center"/>
          </w:tcPr>
          <w:p w:rsidR="00515984" w:rsidRPr="00CB4DB3" w:rsidRDefault="00515984" w:rsidP="00C16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4D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4DB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4D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6" w:type="pct"/>
            <w:vAlign w:val="center"/>
          </w:tcPr>
          <w:p w:rsidR="00515984" w:rsidRPr="00CB4DB3" w:rsidRDefault="00515984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337F3F" w:rsidRPr="00CB4DB3" w:rsidTr="00C16997">
        <w:trPr>
          <w:trHeight w:val="562"/>
        </w:trPr>
        <w:tc>
          <w:tcPr>
            <w:tcW w:w="544" w:type="pct"/>
            <w:vAlign w:val="center"/>
          </w:tcPr>
          <w:p w:rsidR="00337F3F" w:rsidRPr="00CB4DB3" w:rsidRDefault="00337F3F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337F3F" w:rsidRPr="00CB4DB3" w:rsidRDefault="00337F3F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30.07.2009 № 595 «О планировании мероприятий гражданской обороны на территории Чернянского района»</w:t>
            </w:r>
          </w:p>
        </w:tc>
      </w:tr>
      <w:tr w:rsidR="00FD7128" w:rsidRPr="00CB4DB3" w:rsidTr="00C16997">
        <w:trPr>
          <w:trHeight w:val="562"/>
        </w:trPr>
        <w:tc>
          <w:tcPr>
            <w:tcW w:w="544" w:type="pct"/>
            <w:vAlign w:val="center"/>
          </w:tcPr>
          <w:p w:rsidR="00FD7128" w:rsidRPr="00CB4DB3" w:rsidRDefault="00FD7128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D7128" w:rsidRPr="00CB4DB3" w:rsidRDefault="00FD7128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</w:t>
            </w:r>
            <w:r w:rsidR="00DC0583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«Чернянский район» от 31.07.2009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№ 600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финансирования мероприятий в области защиты населения и территорий Чернянского района в чрезвычайных ситуациях локального, территориального, муниципального и межмуниципального характера»</w:t>
            </w:r>
          </w:p>
        </w:tc>
      </w:tr>
      <w:tr w:rsidR="007D5586" w:rsidRPr="00CB4DB3" w:rsidTr="00C16997">
        <w:trPr>
          <w:trHeight w:val="562"/>
        </w:trPr>
        <w:tc>
          <w:tcPr>
            <w:tcW w:w="544" w:type="pct"/>
            <w:vAlign w:val="center"/>
          </w:tcPr>
          <w:p w:rsidR="007D5586" w:rsidRPr="00CB4DB3" w:rsidRDefault="007D5586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7D5586" w:rsidRPr="00CB4DB3" w:rsidRDefault="007D5586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31.07.2009 № 601 «О системе пожарной охраны на территории Чернянского района»</w:t>
            </w:r>
          </w:p>
        </w:tc>
      </w:tr>
      <w:tr w:rsidR="00816F48" w:rsidRPr="00CB4DB3" w:rsidTr="00C16997">
        <w:trPr>
          <w:trHeight w:val="562"/>
        </w:trPr>
        <w:tc>
          <w:tcPr>
            <w:tcW w:w="544" w:type="pct"/>
            <w:vAlign w:val="center"/>
          </w:tcPr>
          <w:p w:rsidR="00816F48" w:rsidRPr="00CB4DB3" w:rsidRDefault="00816F48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816F48" w:rsidRPr="00CB4DB3" w:rsidRDefault="00816F48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09.10.2009 № 811 "О порядке подготовки к ведению и ведения гражданской обороны на территории Чернянского района Белгородской области"</w:t>
            </w:r>
          </w:p>
        </w:tc>
      </w:tr>
      <w:tr w:rsidR="00F23141" w:rsidRPr="00CB4DB3" w:rsidTr="00C16997">
        <w:trPr>
          <w:trHeight w:val="562"/>
        </w:trPr>
        <w:tc>
          <w:tcPr>
            <w:tcW w:w="544" w:type="pct"/>
            <w:vAlign w:val="center"/>
          </w:tcPr>
          <w:p w:rsidR="00F23141" w:rsidRPr="00CB4DB3" w:rsidRDefault="00F23141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23141" w:rsidRPr="00F23141" w:rsidRDefault="00F23141" w:rsidP="00F23141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14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«Чернянского района» Белгородской области от 31.12.2009 № 1154 (ред. 06.12.2019 № 666) «О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своих, супруги (супруга) и несовершеннолетних детей»</w:t>
            </w:r>
            <w:proofErr w:type="gramEnd"/>
          </w:p>
        </w:tc>
      </w:tr>
      <w:tr w:rsidR="00223E0C" w:rsidRPr="00CB4DB3" w:rsidTr="00C16997">
        <w:trPr>
          <w:trHeight w:val="562"/>
        </w:trPr>
        <w:tc>
          <w:tcPr>
            <w:tcW w:w="544" w:type="pct"/>
            <w:vAlign w:val="center"/>
          </w:tcPr>
          <w:p w:rsidR="00223E0C" w:rsidRPr="00CB4DB3" w:rsidRDefault="00223E0C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223E0C" w:rsidRPr="00CB4DB3" w:rsidRDefault="00F8606F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09.03.2010 № 184 "О Примерных правилах использования водных объектов общего пользования, расположенных на территории Чернянского района, для личных и бытовых нужд"</w:t>
            </w:r>
          </w:p>
        </w:tc>
      </w:tr>
      <w:tr w:rsidR="00807AAA" w:rsidRPr="00CB4DB3" w:rsidTr="00C16997">
        <w:trPr>
          <w:trHeight w:val="562"/>
        </w:trPr>
        <w:tc>
          <w:tcPr>
            <w:tcW w:w="544" w:type="pct"/>
            <w:vAlign w:val="center"/>
          </w:tcPr>
          <w:p w:rsidR="00807AAA" w:rsidRPr="00CB4DB3" w:rsidRDefault="00807AAA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807AAA" w:rsidRPr="00CB4DB3" w:rsidRDefault="00807AAA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от 22.12.2010 № 1061 «Об утверждении положения о реестре муниципальных услуг»</w:t>
            </w:r>
          </w:p>
        </w:tc>
      </w:tr>
      <w:tr w:rsidR="00E41AB0" w:rsidRPr="00CB4DB3" w:rsidTr="00C16997">
        <w:trPr>
          <w:trHeight w:val="562"/>
        </w:trPr>
        <w:tc>
          <w:tcPr>
            <w:tcW w:w="544" w:type="pct"/>
            <w:vAlign w:val="center"/>
          </w:tcPr>
          <w:p w:rsidR="00E41AB0" w:rsidRPr="00CB4DB3" w:rsidRDefault="00E41AB0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E41AB0" w:rsidRPr="00CB4DB3" w:rsidRDefault="00E41AB0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="00295393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района «Чернянский район» Белгородской области от 20.05.2011 №</w:t>
            </w:r>
            <w:r w:rsidR="00C07079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5393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408 «О Порядке разработки и утверждения административных регламентов предоставления муниципальных услуг в муниципальном районе </w:t>
            </w:r>
            <w:r w:rsidR="00295393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«Чернянский район»</w:t>
            </w:r>
          </w:p>
        </w:tc>
      </w:tr>
      <w:tr w:rsidR="00C46870" w:rsidRPr="00CB4DB3" w:rsidTr="00C16997">
        <w:trPr>
          <w:trHeight w:val="562"/>
        </w:trPr>
        <w:tc>
          <w:tcPr>
            <w:tcW w:w="544" w:type="pct"/>
            <w:vAlign w:val="center"/>
          </w:tcPr>
          <w:p w:rsidR="00C46870" w:rsidRPr="00CB4DB3" w:rsidRDefault="00C46870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C46870" w:rsidRPr="00CB4DB3" w:rsidRDefault="00715D09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района "Чернянский район" от 01.08.2011 N 653 (ред. от </w:t>
            </w:r>
            <w:r w:rsidR="000B05C0" w:rsidRPr="00CB4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01.04.2020</w:t>
            </w:r>
            <w:r w:rsidRPr="00CB4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"О реализации на территории муниципального района "Чернянский район" Белгородской области решения Муниципального совета Чернянского района от </w:t>
            </w:r>
            <w:r w:rsidR="003131C0" w:rsidRPr="00CB4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20.07.2011</w:t>
            </w:r>
            <w:r w:rsidRPr="00CB4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4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proofErr w:type="spellEnd"/>
            <w:r w:rsidRPr="00CB4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421 "О пенсионном обеспечении лиц, замещавших муниципальные должности Чернянского района, а также муниципальных служащих Чернянского района"</w:t>
            </w:r>
            <w:proofErr w:type="gramEnd"/>
          </w:p>
        </w:tc>
      </w:tr>
      <w:tr w:rsidR="00FB73B4" w:rsidRPr="00CB4DB3" w:rsidTr="00C16997">
        <w:trPr>
          <w:trHeight w:val="562"/>
        </w:trPr>
        <w:tc>
          <w:tcPr>
            <w:tcW w:w="544" w:type="pct"/>
            <w:vAlign w:val="center"/>
          </w:tcPr>
          <w:p w:rsidR="00FB73B4" w:rsidRPr="00CB4DB3" w:rsidRDefault="00FB73B4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B73B4" w:rsidRPr="00CB4DB3" w:rsidRDefault="006D3954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30.01.2012 № 62 "Об утверждении порядка оценки эффективности предоставленных (планируемых к предоставлению) налоговых льгот"</w:t>
            </w:r>
          </w:p>
        </w:tc>
      </w:tr>
      <w:tr w:rsidR="006D3954" w:rsidRPr="00CB4DB3" w:rsidTr="00C16997">
        <w:trPr>
          <w:trHeight w:val="562"/>
        </w:trPr>
        <w:tc>
          <w:tcPr>
            <w:tcW w:w="544" w:type="pct"/>
            <w:vAlign w:val="center"/>
          </w:tcPr>
          <w:p w:rsidR="006D3954" w:rsidRPr="00CB4DB3" w:rsidRDefault="006D3954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D3954" w:rsidRPr="00CB4DB3" w:rsidRDefault="00E829E1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Белгородской обл. от 20.03.2013 № 220 (ред. от 13.01.2017) "О создании координационной </w:t>
            </w:r>
            <w:proofErr w:type="spell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при главе администрации Чернянского района"</w:t>
            </w:r>
          </w:p>
        </w:tc>
      </w:tr>
      <w:tr w:rsidR="006D3954" w:rsidRPr="00CB4DB3" w:rsidTr="00C16997">
        <w:trPr>
          <w:trHeight w:val="562"/>
        </w:trPr>
        <w:tc>
          <w:tcPr>
            <w:tcW w:w="544" w:type="pct"/>
            <w:vAlign w:val="center"/>
          </w:tcPr>
          <w:p w:rsidR="006D3954" w:rsidRPr="00CB4DB3" w:rsidRDefault="006D3954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D3954" w:rsidRPr="00CB4DB3" w:rsidRDefault="00B857C2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13.05.2013 N 386 "Об утверждении положения об особо охраняемой природной территории местного значения - зоологический </w:t>
            </w:r>
            <w:proofErr w:type="spell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микрозаказник</w:t>
            </w:r>
            <w:proofErr w:type="spell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"Пруд на ручье Грязновка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с. Новая </w:t>
            </w:r>
            <w:proofErr w:type="spell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3954" w:rsidRPr="00CB4DB3" w:rsidTr="00C16997">
        <w:trPr>
          <w:trHeight w:val="562"/>
        </w:trPr>
        <w:tc>
          <w:tcPr>
            <w:tcW w:w="544" w:type="pct"/>
            <w:vAlign w:val="center"/>
          </w:tcPr>
          <w:p w:rsidR="006D3954" w:rsidRPr="00CB4DB3" w:rsidRDefault="006D3954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D3954" w:rsidRPr="00CB4DB3" w:rsidRDefault="007A0644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30.05.2013 N 514 "Об утверждении Регламента по организации извещения о плановых отключениях электроэнергии на сетях электроснабжения в границах Чернянского района"</w:t>
            </w:r>
          </w:p>
        </w:tc>
      </w:tr>
      <w:tr w:rsidR="00E22350" w:rsidRPr="00CB4DB3" w:rsidTr="00C16997">
        <w:trPr>
          <w:trHeight w:val="562"/>
        </w:trPr>
        <w:tc>
          <w:tcPr>
            <w:tcW w:w="544" w:type="pct"/>
            <w:vAlign w:val="center"/>
          </w:tcPr>
          <w:p w:rsidR="00E22350" w:rsidRPr="00CB4DB3" w:rsidRDefault="00E22350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E22350" w:rsidRPr="00CB4DB3" w:rsidRDefault="00E22350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D223D7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«Чернянский район»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от 16.07.2013 № 692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ведения перечней муниципальных услуг (функций) и контрольных (надзорных) функций на территории Чернянского района»</w:t>
            </w:r>
          </w:p>
        </w:tc>
      </w:tr>
      <w:tr w:rsidR="00D223D7" w:rsidRPr="00CB4DB3" w:rsidTr="00C16997">
        <w:trPr>
          <w:trHeight w:val="562"/>
        </w:trPr>
        <w:tc>
          <w:tcPr>
            <w:tcW w:w="544" w:type="pct"/>
            <w:vAlign w:val="center"/>
          </w:tcPr>
          <w:p w:rsidR="00D223D7" w:rsidRPr="00CB4DB3" w:rsidRDefault="00D223D7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D223D7" w:rsidRPr="00CB4DB3" w:rsidRDefault="00D223D7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</w:t>
            </w:r>
            <w:r w:rsidR="00744CC2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от 17.07.2013 № </w:t>
            </w:r>
            <w:r w:rsidR="00A62BB5" w:rsidRPr="00CB4DB3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межведомственного  информационного взаимодействия»</w:t>
            </w:r>
          </w:p>
        </w:tc>
      </w:tr>
      <w:tr w:rsidR="001F3FCC" w:rsidRPr="00CB4DB3" w:rsidTr="00C16997">
        <w:trPr>
          <w:trHeight w:val="562"/>
        </w:trPr>
        <w:tc>
          <w:tcPr>
            <w:tcW w:w="544" w:type="pct"/>
            <w:vAlign w:val="center"/>
          </w:tcPr>
          <w:p w:rsidR="001F3FCC" w:rsidRPr="00CB4DB3" w:rsidRDefault="001F3FCC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F3FCC" w:rsidRPr="00CB4DB3" w:rsidRDefault="001F3FCC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22.07.2013 № 700 (ред. от 18.12.2015 № 680)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«Организация информационного обеспечения граждан, органов государственной власти, местного самоуправления, организаций и общественных объединений на основе документов Архивного фонда Российской Федерации и других архивных документов»</w:t>
            </w:r>
            <w:proofErr w:type="gramEnd"/>
          </w:p>
        </w:tc>
      </w:tr>
      <w:tr w:rsidR="00334D8B" w:rsidRPr="00CB4DB3" w:rsidTr="00C16997">
        <w:trPr>
          <w:trHeight w:val="562"/>
        </w:trPr>
        <w:tc>
          <w:tcPr>
            <w:tcW w:w="544" w:type="pct"/>
            <w:vAlign w:val="center"/>
          </w:tcPr>
          <w:p w:rsidR="00334D8B" w:rsidRPr="00CB4DB3" w:rsidRDefault="00334D8B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334D8B" w:rsidRPr="00CB4DB3" w:rsidRDefault="00334D8B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22.07.2013</w:t>
            </w:r>
            <w:r w:rsidR="003204C0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№ 701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04C0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  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      </w:r>
            <w:proofErr w:type="gramEnd"/>
          </w:p>
        </w:tc>
      </w:tr>
      <w:tr w:rsidR="00C96E24" w:rsidRPr="00CB4DB3" w:rsidTr="00C16997">
        <w:trPr>
          <w:trHeight w:val="562"/>
        </w:trPr>
        <w:tc>
          <w:tcPr>
            <w:tcW w:w="544" w:type="pct"/>
            <w:vAlign w:val="center"/>
          </w:tcPr>
          <w:p w:rsidR="00C96E24" w:rsidRPr="00CB4DB3" w:rsidRDefault="00C96E24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C96E24" w:rsidRPr="00CB4DB3" w:rsidRDefault="00EB54A3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16.08.2013 N 781 "Об утверждении порядка формирования и ведения Реестра муниципальных услуг (функций) муниципального района "Чернянский район" Белгородской области"</w:t>
            </w:r>
          </w:p>
        </w:tc>
      </w:tr>
      <w:tr w:rsidR="00744CC2" w:rsidRPr="00CB4DB3" w:rsidTr="00C16997">
        <w:trPr>
          <w:trHeight w:val="562"/>
        </w:trPr>
        <w:tc>
          <w:tcPr>
            <w:tcW w:w="544" w:type="pct"/>
            <w:vAlign w:val="center"/>
          </w:tcPr>
          <w:p w:rsidR="00744CC2" w:rsidRPr="00CB4DB3" w:rsidRDefault="00744CC2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744CC2" w:rsidRPr="00CB4DB3" w:rsidRDefault="00EB54A3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24.10.2013 № 976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</w:t>
            </w:r>
          </w:p>
        </w:tc>
      </w:tr>
      <w:tr w:rsidR="00FA44D1" w:rsidRPr="00CB4DB3" w:rsidTr="00C16997">
        <w:trPr>
          <w:trHeight w:val="562"/>
        </w:trPr>
        <w:tc>
          <w:tcPr>
            <w:tcW w:w="544" w:type="pct"/>
            <w:vAlign w:val="center"/>
          </w:tcPr>
          <w:p w:rsidR="00FA44D1" w:rsidRPr="00CB4DB3" w:rsidRDefault="00FA44D1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A44D1" w:rsidRPr="00CB4DB3" w:rsidRDefault="00123A0E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28.02.2014 № 204 (ред. от 06.04.2018 № 171)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 комиссии по повышению устойчивости функционирования экономики на территории Чернянского района»</w:t>
            </w:r>
          </w:p>
        </w:tc>
      </w:tr>
      <w:tr w:rsidR="00FA44D1" w:rsidRPr="00CB4DB3" w:rsidTr="00C16997">
        <w:trPr>
          <w:trHeight w:val="562"/>
        </w:trPr>
        <w:tc>
          <w:tcPr>
            <w:tcW w:w="544" w:type="pct"/>
            <w:vAlign w:val="center"/>
          </w:tcPr>
          <w:p w:rsidR="00FA44D1" w:rsidRPr="00CB4DB3" w:rsidRDefault="00FA44D1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A44D1" w:rsidRPr="00CB4DB3" w:rsidRDefault="006160B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10.01.2014 N 5 "О создании Совета безопасности при главе администрации муниципального района "Чернянский район"</w:t>
            </w:r>
          </w:p>
        </w:tc>
      </w:tr>
      <w:tr w:rsidR="004C5641" w:rsidRPr="00CB4DB3" w:rsidTr="00C16997">
        <w:trPr>
          <w:trHeight w:val="562"/>
        </w:trPr>
        <w:tc>
          <w:tcPr>
            <w:tcW w:w="544" w:type="pct"/>
            <w:vAlign w:val="center"/>
          </w:tcPr>
          <w:p w:rsidR="004C5641" w:rsidRPr="00CB4DB3" w:rsidRDefault="004C5641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4C5641" w:rsidRPr="00CB4DB3" w:rsidRDefault="004C5641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</w:t>
            </w:r>
            <w:r w:rsidR="00325183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43365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16.04.2014 № 391 </w:t>
            </w:r>
            <w:r w:rsidR="00441EC4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(в ред. от 14.11.2018 № 542)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 подготовке и развертыванию пунктов временного размещения населения при его отселении из зон чрезвычайных ситуаций</w:t>
            </w:r>
          </w:p>
        </w:tc>
      </w:tr>
      <w:tr w:rsidR="00325183" w:rsidRPr="00CB4DB3" w:rsidTr="00C16997">
        <w:trPr>
          <w:trHeight w:val="562"/>
        </w:trPr>
        <w:tc>
          <w:tcPr>
            <w:tcW w:w="544" w:type="pct"/>
            <w:vAlign w:val="center"/>
          </w:tcPr>
          <w:p w:rsidR="00325183" w:rsidRPr="00CB4DB3" w:rsidRDefault="00325183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325183" w:rsidRPr="00CB4DB3" w:rsidRDefault="00325183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25.04.2014 № 463 </w:t>
            </w:r>
            <w:r w:rsidR="00441EC4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="00441EC4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ред</w:t>
            </w:r>
            <w:proofErr w:type="spellEnd"/>
            <w:proofErr w:type="gramEnd"/>
            <w:r w:rsidR="00441EC4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18.11.2019 № 626)</w:t>
            </w:r>
            <w:r w:rsidR="00441EC4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методики формирования системы оплаты труда и стимулирования работников дошкольных образовательных организаций, обеспечивающих государственные гарантии реализации прав на получение общедоступного и бесплатного дошкольного образования»</w:t>
            </w:r>
          </w:p>
        </w:tc>
      </w:tr>
      <w:tr w:rsidR="00F06A1C" w:rsidRPr="00CB4DB3" w:rsidTr="00C16997">
        <w:trPr>
          <w:trHeight w:val="562"/>
        </w:trPr>
        <w:tc>
          <w:tcPr>
            <w:tcW w:w="544" w:type="pct"/>
            <w:vAlign w:val="center"/>
          </w:tcPr>
          <w:p w:rsidR="00F06A1C" w:rsidRPr="00CB4DB3" w:rsidRDefault="00F06A1C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06A1C" w:rsidRPr="00CB4DB3" w:rsidRDefault="00F07D6E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C37F5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остановление администрации муниципального района «Чернянский район» Белгородской области </w:t>
            </w:r>
            <w:r w:rsidR="00F06A1C" w:rsidRPr="00CB4D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C37F5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28.05.2014 № 568 (ред. от 06.12.2019 № 661/1) «</w:t>
            </w:r>
            <w:r w:rsidR="00F06A1C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муниципальных программ Чернянского района</w:t>
            </w:r>
            <w:r w:rsidR="00DC37F5"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C4AF2" w:rsidRPr="00CB4DB3" w:rsidTr="00C16997">
        <w:trPr>
          <w:trHeight w:val="562"/>
        </w:trPr>
        <w:tc>
          <w:tcPr>
            <w:tcW w:w="544" w:type="pct"/>
            <w:vAlign w:val="center"/>
          </w:tcPr>
          <w:p w:rsidR="007C4AF2" w:rsidRPr="00CB4DB3" w:rsidRDefault="007C4AF2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7C4AF2" w:rsidRPr="00CB4DB3" w:rsidRDefault="007C4AF2" w:rsidP="00C169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01.12.2014 № 1231 (ред. от 02.10.2019 № 536) «Об утверждении порядка осуществления внутреннего финансового контроля, в том числе за деятельностью муниципальных казенных, бюджетных и автономных учреждений Чернянского района»</w:t>
            </w:r>
          </w:p>
        </w:tc>
      </w:tr>
      <w:tr w:rsidR="00566361" w:rsidRPr="00CB4DB3" w:rsidTr="00C16997">
        <w:trPr>
          <w:trHeight w:val="562"/>
        </w:trPr>
        <w:tc>
          <w:tcPr>
            <w:tcW w:w="544" w:type="pct"/>
            <w:vAlign w:val="center"/>
          </w:tcPr>
          <w:p w:rsidR="00566361" w:rsidRPr="00CB4DB3" w:rsidRDefault="00566361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66361" w:rsidRPr="00CB4DB3" w:rsidRDefault="00566361" w:rsidP="00C16997">
            <w:pPr>
              <w:tabs>
                <w:tab w:val="left" w:pos="4500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от 07.07.2014 № 730 «О создании Общественного совета по проблемам жилищно-коммунального хозяйства на территории муниципального района «Чернянский район» Белгородской области»</w:t>
            </w:r>
          </w:p>
        </w:tc>
      </w:tr>
      <w:tr w:rsidR="006532B7" w:rsidRPr="00CB4DB3" w:rsidTr="00C16997">
        <w:trPr>
          <w:trHeight w:val="562"/>
        </w:trPr>
        <w:tc>
          <w:tcPr>
            <w:tcW w:w="544" w:type="pct"/>
            <w:vAlign w:val="center"/>
          </w:tcPr>
          <w:p w:rsidR="006532B7" w:rsidRPr="00CB4DB3" w:rsidRDefault="006532B7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6532B7" w:rsidRPr="00CB4DB3" w:rsidRDefault="006532B7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BA4A87" w:rsidRPr="00CB4DB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«Чернянский район»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A4A87" w:rsidRPr="00CB4DB3">
              <w:rPr>
                <w:rFonts w:ascii="Times New Roman" w:hAnsi="Times New Roman" w:cs="Times New Roman"/>
                <w:sz w:val="28"/>
                <w:szCs w:val="28"/>
              </w:rPr>
              <w:t>03.06.2015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A4A87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389 (ред. от 04.04.2016)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«О создании районной межведомственной комиссии по жилищным вопросам»</w:t>
            </w:r>
          </w:p>
        </w:tc>
      </w:tr>
      <w:tr w:rsidR="00D16E4F" w:rsidRPr="00CB4DB3" w:rsidTr="00C16997">
        <w:trPr>
          <w:trHeight w:val="562"/>
        </w:trPr>
        <w:tc>
          <w:tcPr>
            <w:tcW w:w="544" w:type="pct"/>
            <w:vAlign w:val="center"/>
          </w:tcPr>
          <w:p w:rsidR="00D16E4F" w:rsidRPr="00CB4DB3" w:rsidRDefault="00D16E4F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D16E4F" w:rsidRPr="00CB4DB3" w:rsidRDefault="00D16E4F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22.12.2015 № 722 «Об утверждении Устава муниципального бюджетного общеобразовательного учреждения «Средняя общеобразовательная школа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Орлик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Чернянского района Белгородской области»</w:t>
            </w:r>
          </w:p>
        </w:tc>
      </w:tr>
      <w:tr w:rsidR="00D16E4F" w:rsidRPr="00CB4DB3" w:rsidTr="00C16997">
        <w:trPr>
          <w:trHeight w:val="562"/>
        </w:trPr>
        <w:tc>
          <w:tcPr>
            <w:tcW w:w="544" w:type="pct"/>
            <w:vAlign w:val="center"/>
          </w:tcPr>
          <w:p w:rsidR="00D16E4F" w:rsidRPr="00CB4DB3" w:rsidRDefault="00D16E4F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D16E4F" w:rsidRPr="00CB4DB3" w:rsidRDefault="00D16E4F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23.12.2015 № 723 «Об утверждении Устава муниципального бюджетного общеобразовательного учреждения «Средняя общеобразовательная школа с. Лозное Чернянского района Белгородской  области»</w:t>
            </w:r>
            <w:proofErr w:type="gramEnd"/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30.12.2015 № 769 «Об утверждении Устава муниципального бюджетного общеобразовательного учреждения «Основная  общеобразовательная школа с. </w:t>
            </w:r>
            <w:proofErr w:type="spell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Новоречье</w:t>
            </w:r>
            <w:proofErr w:type="spell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Чернянского района Белгородской области»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30.12.2015 № 774 «Об утверждении Устава муниципального бюджетного общеобразовательного учреждения «Средняя общеобразовательная школа с. </w:t>
            </w:r>
            <w:proofErr w:type="spell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Малотроицкое</w:t>
            </w:r>
            <w:proofErr w:type="spell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Чернянского района Белгородской              области»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30.12.2015 № 789 </w:t>
            </w:r>
            <w:r w:rsidR="00D0282C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(ред. от 11.09.2019)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административных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регламентов предоставления муниципальных услуг управления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4F8C" w:rsidRPr="00CB4DB3" w:rsidTr="00C16997">
        <w:trPr>
          <w:trHeight w:val="562"/>
        </w:trPr>
        <w:tc>
          <w:tcPr>
            <w:tcW w:w="544" w:type="pct"/>
            <w:vAlign w:val="center"/>
          </w:tcPr>
          <w:p w:rsidR="00474F8C" w:rsidRPr="00CB4DB3" w:rsidRDefault="00474F8C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474F8C" w:rsidRPr="00CB4DB3" w:rsidRDefault="00474F8C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12.01.2016 № 4 (ред. </w:t>
            </w:r>
            <w:r w:rsidRPr="00474F8C">
              <w:rPr>
                <w:rFonts w:ascii="Times New Roman" w:hAnsi="Times New Roman" w:cs="Times New Roman"/>
                <w:sz w:val="28"/>
                <w:szCs w:val="28"/>
              </w:rPr>
              <w:t>от 20.12.2019 № 688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74F8C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коррупционно-опасных функций в органах местного самоуправления Чернянского района»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474F8C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 муниципального района «Чернянский район» Белгородской области от 18.03.2016 № 96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(ред. от 21.01.2020 № 26)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 мерах по совершенствованию организации деятельности в области противодействия коррупции»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 «Чернянский район» Белгородской области от 28.06.2016 № 244 «О создании районной комиссии по трудовому и бытовому устройству лиц, освободившихся из мест лишения свободы, содействию создания условий для отбывания наказаний без лишения свободы, профилактической работе с лицами, не имеющими постоянных источников дохода, склонными к совершению правонарушений (ред. от 07.02.2020 № 69)</w:t>
            </w:r>
            <w:proofErr w:type="gramEnd"/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30.06.2016 N 261 "Об утверждении Положения об организации и ведении гражданской обороны на предприятиях, учреждениях и организациях Чернянского района"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08.07.2016 № 267 «Об утверждении новой редакции административного регламента предоставления муниципальной услуги управления образования, утвержденного постановлением администрации муниципального района «Чернянский район» Белгородской области № 789 от 30 декабря 2015 г.»</w:t>
            </w:r>
            <w:proofErr w:type="gramEnd"/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12.07.2016 N 269 "Об утверждении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правил охраны жизни людей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 и правил использования водных объектов для плавания на маломерных судах"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12.07.2016                                                                          № 270 «Об утверждении административного регламента предоставления муниципальной услуги «Организация предоставления дополнительного образования в муниципальных образовательных организациях»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26.08.2016 № 331 "О системе оповещения и информирования населения Чернянского района об угрозе возникновения или о возникновении чрезвычайных ситуаций"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31.08.2016 № 335 «Об утверждении положения о закупках товаров, работ, услуг для нужд муниципального бюджетного учреждения дополнительного образования «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Чернянская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районная детская школа искусств» в новой редакции»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31.08.2016 № 336 «Об утверждении положения о закупках товаров, работ, услуг для нужд муниципального бюджетного учреждения культуры «Чернянский районный центр народного творчества и 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культурно-досуговой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деятельности» в новой редакции»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31.08.2016 № 337 «Об утверждении положения о закупках товаров, работ, услуг для нужд муниципального бюджетного учреждения культуры «Чернянский районный краеведческий музей» в новой редакции»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“Чернянский район” Белгородской области от 31.08.2016 № 338 «Об утверждении положения о закупках товаров, работ, услуг для нужд муниципального бюджетного учреждения дополнительного образования «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Русскохаланская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искусств» в новой редакции»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31.08.2016 № 339 «Об утверждении положения о закупках товаров, работ, услуг для нужд муниципального бюджетного учреждения дополнительного образования «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Ездоченская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искусств» в новой редакции»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“Чернянский район” Белгородской области от 31.08.2016 № 340 «Об утверждении положения о закупках товаров, работ, услуг для нужд муниципального бюджетного учреждения культуры «Центр культурного развития п. Чернянка» Чернянского района Белгородской области»</w:t>
            </w:r>
          </w:p>
        </w:tc>
      </w:tr>
      <w:tr w:rsidR="00433B2E" w:rsidRPr="00CB4DB3" w:rsidTr="00C16997">
        <w:trPr>
          <w:trHeight w:val="562"/>
        </w:trPr>
        <w:tc>
          <w:tcPr>
            <w:tcW w:w="544" w:type="pct"/>
            <w:vAlign w:val="center"/>
          </w:tcPr>
          <w:p w:rsidR="00433B2E" w:rsidRPr="00CB4DB3" w:rsidRDefault="00433B2E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433B2E" w:rsidRPr="00CB4DB3" w:rsidRDefault="00433B2E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муниципального района "Чернянский район" от 31.08.2016 </w:t>
            </w:r>
            <w:proofErr w:type="spellStart"/>
            <w:r w:rsidRPr="00433B2E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433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342 "Об утверждении Положения о порядке оповещения и информирования населения Чернянского района в чрезвычайных ситуациях мирного и военного времени"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муниципального района “Чернянский район” Белгородской области от 26.09.2016 № 382 «Об утверждении требований к качеству услуг по погребению, предоставляемых согласно гарантийному перечню услуг по 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погребению специализированной службой по вопросам похоронного дела»</w:t>
            </w:r>
            <w:proofErr w:type="gramEnd"/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“Чернянский район” Белгородской области от 03.10.2016 № 390 «О внесении дополнений в административные регламенты по реализации органами местного самоуправления услуг, предоставляемых в рамках переданных полномочий по предоставлению государственных услуг управления социальной защиты населения администрации Чернянского района и МБУ «Комплексный центр социального обслуживания населения Чернянского района»</w:t>
            </w:r>
            <w:proofErr w:type="gramEnd"/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“Чернянский район” Белгородской области от 20.10.2016 № 450 «Об определении уполномоченного органа на реализацию мер социальной поддержки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Славы»</w:t>
            </w:r>
            <w:proofErr w:type="gramEnd"/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14.11.2016                              № 486 «Об утверждении Устава муниципального бюджетного учреждения дополнительного образования «Дом детского творчества п. Чернянка»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21.11.2016                       № 495 «Об утверждении Устава муниципального бюджетного общеобразовательного учреждения «Средняя общеобразовательная школа  </w:t>
            </w: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</w:t>
            </w:r>
            <w:proofErr w:type="gram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Халань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Чернянского района Белгородской  области»  в новой редакции»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“Чернянский район” Белгородской области от 28.12.2016 № 555 «О прогнозе социально-экономического развития муниципального района «Чернянский район» на период до 2030 года»</w:t>
            </w:r>
          </w:p>
        </w:tc>
      </w:tr>
      <w:tr w:rsidR="009F7855" w:rsidRPr="00CB4DB3" w:rsidTr="00C16997">
        <w:trPr>
          <w:trHeight w:val="562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“Чернянский район” Белгородской области от 12.01.2017 № 4</w:t>
            </w:r>
            <w:bookmarkStart w:id="0" w:name="bookmark1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(ред. от 24.06.2019 № 346) «О предоставлении сведений о размещении информации в информационно - коммуникационной сети «Интернет»</w:t>
            </w:r>
            <w:bookmarkEnd w:id="0"/>
          </w:p>
        </w:tc>
      </w:tr>
      <w:tr w:rsidR="009F7855" w:rsidRPr="00CB4DB3" w:rsidTr="00C16997">
        <w:trPr>
          <w:trHeight w:val="596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23.01.2017 № 15 (ред. от 07.02.2020 № 68) «О районной межведомственной комиссии по профилактике правонарушений в Чернянском районе»</w:t>
            </w:r>
          </w:p>
        </w:tc>
      </w:tr>
      <w:tr w:rsidR="009F7855" w:rsidRPr="00CB4DB3" w:rsidTr="00C16997">
        <w:trPr>
          <w:trHeight w:val="42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24.01.2017 N 16 "О 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взаимодействии и координации деятельности народных дружин на территории муниципального района "Чернянский район" Белгородской области"</w:t>
            </w:r>
          </w:p>
        </w:tc>
      </w:tr>
      <w:tr w:rsidR="009F7855" w:rsidRPr="00CB4DB3" w:rsidTr="00C16997">
        <w:trPr>
          <w:trHeight w:val="42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08.02.2017 № 37 «Об утверждении Устава муниципального бюджетного общеобразовательного учреждения «Средняя общеобразовательная школа № 3»  п. Чернянка Белгородской области в новой редакции»</w:t>
            </w:r>
          </w:p>
        </w:tc>
      </w:tr>
      <w:tr w:rsidR="009F7855" w:rsidRPr="00CB4DB3" w:rsidTr="00C16997">
        <w:trPr>
          <w:trHeight w:val="42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13.02.2017 № 42 (ред. от 07.02.2020 № 70) «О районной межведомственной комиссии по обеспечению безопасности дорожного движения в Чернянском районе»</w:t>
            </w:r>
          </w:p>
        </w:tc>
      </w:tr>
      <w:tr w:rsidR="00487C65" w:rsidRPr="00CB4DB3" w:rsidTr="00C16997">
        <w:trPr>
          <w:trHeight w:val="421"/>
        </w:trPr>
        <w:tc>
          <w:tcPr>
            <w:tcW w:w="544" w:type="pct"/>
            <w:vAlign w:val="center"/>
          </w:tcPr>
          <w:p w:rsidR="00487C65" w:rsidRPr="00CB4DB3" w:rsidRDefault="00487C6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487C65" w:rsidRPr="00CB4DB3" w:rsidRDefault="00487C6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28.02.2017 № 76 «Об утверждении бюджетного прогноза Чернянского района на долгосрочный период до 2030 года»</w:t>
            </w:r>
          </w:p>
        </w:tc>
      </w:tr>
      <w:tr w:rsidR="009F7855" w:rsidRPr="00CB4DB3" w:rsidTr="00C16997">
        <w:trPr>
          <w:trHeight w:val="439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13.03.2017 № 86 «О мерах по повышению пожарной безопасности в 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весенне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–летний пожароопасный период 2017 года на объектах и в населенных пунктах района»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13.03.2017 № 87 «О создании группировки сил и сре</w:t>
            </w: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дств дл</w:t>
            </w:r>
            <w:proofErr w:type="gram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я ликвидации возникающих загораний и пожаров»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20.03.2017 № 113 (в ред. от 13.06.2018) «О создании 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эвакоприемной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  Чернянского района»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28.04.2017 № 182 «Об утверждении новой редакции Устава муниципального бюджетного дошкольного образовательного учреждения «Центр развития ребенка − детский сад «Кристаллик» п. Чернянка Белгородской  области»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08.06.2017                               № 244 «Об утверждении Устава муниципального бюджетного 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общеобразовательного учреждения «Основная общеобразовательная школа с. </w:t>
            </w:r>
            <w:proofErr w:type="spellStart"/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Лубяное-Первое</w:t>
            </w:r>
            <w:proofErr w:type="spellEnd"/>
            <w:proofErr w:type="gram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Чернянского района Белгородской  области»  в новой редакции»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21.06.2017                                № 269 «Об утверждении новой редакции Устава муниципального бюджетного дошкольного образовательного учреждения «Детский   сад «Березка» 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общеразвивающего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 </w:t>
            </w: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</w:t>
            </w:r>
            <w:proofErr w:type="gram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Халань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Чернянского района Белгородской области»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10.08.2017 № 365 «Об утверждении Устава муниципального бюджетного общеобразовательного учреждения «Средняя общеобразовательная школа № 2» п. Чернянка Белгородской области в новой редакции»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25.10.2017 № 480 (ред. от 27.03.2020 № 167) "Об утверждении муниципальной программы Чернянского района "Формирование современной городской среды на территории Чернянского района на 2018 - 2022 годы"</w:t>
            </w:r>
          </w:p>
        </w:tc>
      </w:tr>
      <w:tr w:rsidR="00EB4FE5" w:rsidRPr="00CB4DB3" w:rsidTr="00C16997">
        <w:trPr>
          <w:trHeight w:val="491"/>
        </w:trPr>
        <w:tc>
          <w:tcPr>
            <w:tcW w:w="544" w:type="pct"/>
            <w:vAlign w:val="center"/>
          </w:tcPr>
          <w:p w:rsidR="00EB4FE5" w:rsidRPr="00CB4DB3" w:rsidRDefault="00EB4FE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EB4FE5" w:rsidRPr="00CB4DB3" w:rsidRDefault="00EB4FE5" w:rsidP="00C1699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01.11.2017 № 499 «Об утверждении Порядка формирования и ведения реестра источников доходов Чернянского районного бюджета»</w:t>
            </w:r>
            <w:proofErr w:type="gramEnd"/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07.11.2017 № 504 «Об утверждении новой редакции Устава муниципального бюджетного дошкольного образовательного учреждения «Детский сад «Звездочка» с. Большое Чернянского района Белгородской              области»</w:t>
            </w:r>
            <w:proofErr w:type="gramEnd"/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A90023" w:rsidP="00A90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21.11.2017 № 532 «О  порядке формирования муниципального задания на оказание муниципальных услуг (выполнение работ) в отношении муниципальных учреждений Чернянского района и о финансовом обеспечении выполнения муниципального задания»</w:t>
            </w:r>
            <w:proofErr w:type="gramEnd"/>
          </w:p>
        </w:tc>
      </w:tr>
      <w:tr w:rsidR="00347020" w:rsidRPr="00CB4DB3" w:rsidTr="00C16997">
        <w:trPr>
          <w:trHeight w:val="491"/>
        </w:trPr>
        <w:tc>
          <w:tcPr>
            <w:tcW w:w="544" w:type="pct"/>
            <w:vAlign w:val="center"/>
          </w:tcPr>
          <w:p w:rsidR="00347020" w:rsidRPr="00CB4DB3" w:rsidRDefault="00347020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347020" w:rsidRPr="00CB4DB3" w:rsidRDefault="000C52C0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21.11.2017 № 533 «Об утверждении типовой формы соглашения о предоставлении из муниципального 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</w:t>
            </w:r>
          </w:p>
        </w:tc>
      </w:tr>
      <w:tr w:rsidR="00CB02BD" w:rsidRPr="00CB4DB3" w:rsidTr="00C16997">
        <w:trPr>
          <w:trHeight w:val="491"/>
        </w:trPr>
        <w:tc>
          <w:tcPr>
            <w:tcW w:w="544" w:type="pct"/>
            <w:vAlign w:val="center"/>
          </w:tcPr>
          <w:p w:rsidR="00CB02BD" w:rsidRPr="00CB4DB3" w:rsidRDefault="00CB02BD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CB02BD" w:rsidRPr="00CB4DB3" w:rsidRDefault="000C52C0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22.11.2017 № 535 «Об утверждении Устава муниципального бюджетного общеобразовательного учреждения «Средняя общеобразовательная школа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Волоконовка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Чернянского района Белгородской  области»  в новой редакции»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08.12.2017 № 567 «О переименовании муниципального бюджетного общеобразовательного учреждения «Начальная  общеобразовательная школа с. Новая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Чернянского района Белгородской области» в муниципальное бюджетное дошкольное образовательное учреждение «Детский сад «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с. Новая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Чернянского района Белгородской области» и утверждении его Устава в новой редакции»</w:t>
            </w:r>
            <w:proofErr w:type="gramEnd"/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14.12.2017 № 592 (ред. от 24.01.2020 № 35) «</w:t>
            </w:r>
            <w:r w:rsidRPr="00CB4DB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 утверждении административного регламента муниципальной услуги «Выдача градостроительных планов земельных участков на территории муниципального района «Чернянский район» Белгородской области»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18.12.2017 № 594 «Об утверждении порядка  проведения мониторинга и оценки качества управления бюджетным процессом в городском и сельских поселениях Чернянского района»</w:t>
            </w:r>
            <w:proofErr w:type="gramEnd"/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20.12.2017                              № 605 «Об утверждении Устава муниципального бюджетного общеобразовательного учреждения «Средняя общеобразовательная школа </w:t>
            </w:r>
            <w:proofErr w:type="gramStart"/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gramStart"/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Ольшанка</w:t>
            </w:r>
            <w:proofErr w:type="gramEnd"/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Чернянского района  Белгородской области» в новой редакции»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27.12.2017 № 618 (ред. от 24.01.2020 № 37) «</w:t>
            </w:r>
            <w:r w:rsidRPr="00CB4DB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 утверждении административного регламента муниципальной услуги «Выдача разрешений на ввод объектов в эксплуатацию на территории муниципального района «Чернянский район» Белгородской области»</w:t>
            </w:r>
          </w:p>
        </w:tc>
      </w:tr>
      <w:tr w:rsidR="00BA7856" w:rsidRPr="00CB4DB3" w:rsidTr="00C16997">
        <w:trPr>
          <w:trHeight w:val="491"/>
        </w:trPr>
        <w:tc>
          <w:tcPr>
            <w:tcW w:w="544" w:type="pct"/>
            <w:vAlign w:val="center"/>
          </w:tcPr>
          <w:p w:rsidR="00BA7856" w:rsidRPr="00CB4DB3" w:rsidRDefault="00BA7856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BA7856" w:rsidRPr="00CB4DB3" w:rsidRDefault="00BA7856" w:rsidP="00BA7856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09.01.2018 № 1</w:t>
            </w:r>
            <w:r w:rsidR="00203E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(ред. от 11.02.2019 № 58)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BA78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представления лицом, поступающим на </w:t>
            </w:r>
            <w:proofErr w:type="gramStart"/>
            <w:r w:rsidRPr="00BA785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работу</w:t>
            </w:r>
            <w:proofErr w:type="gramEnd"/>
            <w:r w:rsidRPr="00BA78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должность руководителя муниципального учреждения </w:t>
            </w:r>
            <w:r w:rsidRPr="00BA78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Чернянского района, а также руководителем муниципального учреждения Чернянского района сведений о своих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18.01.2018 № 9 (ред. от 10.03.2020 № 122) «</w:t>
            </w:r>
            <w:r w:rsidRPr="00CB4DB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 районной комиссии по предупреждению и ликвидации чрезвычайных ситуаций и обеспечению пожарной безопасности»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24.01.2018 № 26 «Об утверждении Устава муниципального бюджетного общеобразовательного учреждения «Средняя общеобразовательная школа с. Верхнее Кузькино Чернянского района Белгородской  области»  в новой редакции»</w:t>
            </w:r>
            <w:proofErr w:type="gramEnd"/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31.01.2018 № 49 </w:t>
            </w:r>
            <w:r w:rsidR="00567A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(ред. от 15.03.2019 № 147) </w:t>
            </w:r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Чернянского района»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05.02.2018 № 64/1 (ред. от 20.02.2020 № 104) «</w:t>
            </w:r>
            <w:r w:rsidRPr="00CB4DB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 утверждении муниципальной программы Чернянского района «Обеспечение комфортным и доступным жильем, коммунальными услугами жителей Чернянского района Белгородской области»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ConsPlusTitle"/>
              <w:ind w:firstLine="37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12.02.2018 № 74 «</w:t>
            </w:r>
            <w:r w:rsidRPr="00CB4DB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 утверждении Устава муниципального бюджетного общеобразовательного учреждения «Средняя общеобразовательная школа с. Волотово Чернянского района  Белгородской области» в новой редакции»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22.02.2018 № 91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муниципальной программы «Социальная поддержка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в Чернянском районе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Белгородской области на 2015 – 2020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26.02.2018 № 93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Устава муниципального бюджетного общеобразовательного учреждения «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Чернянская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 общеобразовательная школа №1 с углубленным изучением отдельных предметов»  в новой редакции»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«Чернянский район» Белгородской области от 01.03.2018 № 97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Устава муниципального бюджетного дошкольного образовательного учреждения «Детский сад «Теремок» п</w:t>
            </w: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олгая Яруга Чернянского района Белгородской области»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02.03.2018 № 99 «Об определении уполномоченного органа по назначению ежемесячной выплаты в связи с рождением (усыновлением) первого ребёнка гражданам, имеющим право на получение ежемесячной выплаты в связи с рождением (усыновлением) первого ребёнка»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02.03.2018 № 101 «Об утверждении Плана мероприятий («дорожной карты») по содействию развитию конкуренции в муниципальном районе «Чернянский район» на 2017-2020 годы»</w:t>
            </w:r>
            <w:proofErr w:type="gramEnd"/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28.03.2018 № 141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Устава муниципального бюджетного дошкольного образовательного учреждения «Детский сад «Светлячок» 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общеразвивающего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 п</w:t>
            </w: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ернянка Белгородской  области»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28.03.2018 № 145 «Об утверждении Устава МБУСОССЗН Чернянского района  «Социально-реабилитационный центр для несовершеннолетних»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28.03.2018 N 148 "Об утверждении административного регламента муниципальной услуги "Выдача разрешения на проведение земляных работ на территории муниципального района "Чернянский район" Белгородской области"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28.03.2018 N 149 "Об утверждении административного регламента муниципальной услуги "Выдача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акта освидетельствования проведения основных работ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района "Чернянский район" Белгородской области"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28.03.2018 N 150 (ред. от 10.04.2020 № 194) "Об утверждении административного регламента муниципальной услуги "Предоставление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района "Чернянский район" Белгородской области"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28.03.2018 № 154 «Об утверждении административного регламента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 «Чернянский район» Белгородской области»»</w:t>
            </w:r>
            <w:proofErr w:type="gramEnd"/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30.03.2018 № 162 «Об утверждении схемы размещения рекламных конструкций на территории Чернянского района»</w:t>
            </w:r>
          </w:p>
        </w:tc>
      </w:tr>
      <w:tr w:rsidR="00D271D9" w:rsidRPr="00CB4DB3" w:rsidTr="00C16997">
        <w:trPr>
          <w:trHeight w:val="491"/>
        </w:trPr>
        <w:tc>
          <w:tcPr>
            <w:tcW w:w="544" w:type="pct"/>
            <w:vAlign w:val="center"/>
          </w:tcPr>
          <w:p w:rsidR="00D271D9" w:rsidRPr="00CB4DB3" w:rsidRDefault="00D271D9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D271D9" w:rsidRPr="00CB4DB3" w:rsidRDefault="00D271D9" w:rsidP="00C1699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30.03.2018 № 163/1 «О мерах по повышению эффективности управления муниципальными финансами Чернянского района Белгородской области на период до 2020 года»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536"/>
                <w:tab w:val="left" w:pos="9021"/>
              </w:tabs>
              <w:spacing w:after="0" w:line="240" w:lineRule="auto"/>
              <w:ind w:right="-86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02.04.2018 № 165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состава административной комиссии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района «Чернянский район» Белгородской области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11.04.2018 № 180 «О признании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Постановление администрации муниципального района «Чернянский район» Белгородской области от 21 апреля 2014 года № 429»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400F6E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11.04.2018 № 18</w:t>
            </w:r>
            <w:r w:rsidR="00400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«О признании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Постановление администрации муниципального района «Чернянский район» Белгородской области от 05 мая 2014 года №510»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11.04.2018 № 182 «О признании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Постановление администрации муниципального района «Чернянский район» Белгородской области от 21 апреля 2014 года №430»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20.04.2018 № 201 «Об утверждении Плана мероприятий по обеспечению безопасности людей на водоемах, расположенных на территории района»</w:t>
            </w:r>
            <w:proofErr w:type="gramEnd"/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20.04.2018 № 202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Устава муниципального бюджетного учреждения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 «Детско-юношеская спортивная школа Чернянского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района Белгородской области»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26.04.2018 № 215 «Об утверждении схем размещения нестационарных торговых объектов»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26.04.2018 № 216 «О  размещении нестационарных торговых объектов на территории Чернянского района»</w:t>
            </w:r>
          </w:p>
        </w:tc>
      </w:tr>
      <w:tr w:rsidR="005F18FA" w:rsidRPr="00CB4DB3" w:rsidTr="00C16997">
        <w:trPr>
          <w:trHeight w:val="491"/>
        </w:trPr>
        <w:tc>
          <w:tcPr>
            <w:tcW w:w="544" w:type="pct"/>
            <w:vAlign w:val="center"/>
          </w:tcPr>
          <w:p w:rsidR="005F18FA" w:rsidRPr="00CB4DB3" w:rsidRDefault="005F18FA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F18FA" w:rsidRPr="00CB4DB3" w:rsidRDefault="005F18FA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</w:t>
            </w:r>
            <w:r w:rsidR="00A4301A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27.04.2018 № 223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определения органов местного самоуправления муниципального района «Чернянский район» и казенных учреждений муниципального района «Чернянский район» в качестве главных администраторов доходов районного бюджета, бюджетов городского и сельских поселений Чернянского района и Порядка осуществления бюджетных полномочий главными администраторами доходов районного бюджета, бюджетов городского и сельских поселений Чернянского района»</w:t>
            </w:r>
            <w:proofErr w:type="gramEnd"/>
          </w:p>
        </w:tc>
      </w:tr>
      <w:tr w:rsidR="00E578C1" w:rsidRPr="00CB4DB3" w:rsidTr="00C16997">
        <w:trPr>
          <w:trHeight w:val="491"/>
        </w:trPr>
        <w:tc>
          <w:tcPr>
            <w:tcW w:w="544" w:type="pct"/>
            <w:vAlign w:val="center"/>
          </w:tcPr>
          <w:p w:rsidR="00E578C1" w:rsidRPr="00CB4DB3" w:rsidRDefault="00E578C1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E578C1" w:rsidRPr="00CB4DB3" w:rsidRDefault="00E578C1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27.04.2018 №</w:t>
            </w:r>
            <w:r w:rsidR="00F73723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224 (</w:t>
            </w:r>
            <w:r w:rsidR="00F73723" w:rsidRPr="00CB4D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F73723" w:rsidRPr="00CB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от 18.10.2019 №</w:t>
            </w:r>
            <w:r w:rsidR="00F73723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554) «Об утверждении Порядка ведения муниципальной долговой книги Чернянского района Белгородской области»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22.05.2018 № 247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Устава муниципального бюджетного учреждения дополнительного образования «Дом пионеров и школьников Чернянского района Белгородской области» 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28.05.2018 № 261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управления социальной защиты населения администрации Чернянского района»</w:t>
            </w:r>
            <w:proofErr w:type="gramEnd"/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831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05.06.2018 № 295 «О создании приемных эвакуационных пунктов на территории Чернянского района»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831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21.06.2018 № 309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Устава муниципального бюджетного дошкольного образовательного учреждения «Детский сад «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Рябинушка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» п</w:t>
            </w: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расный Остров Чернянского района Белгородской              области»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9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831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21.06.2018 № 311 «Об отмене административных регламентов по реализации органами местного самоуправления услуг, предоставляемых в рамках переданных полномочий предоставления государственных услуг»</w:t>
            </w:r>
            <w:proofErr w:type="gramEnd"/>
          </w:p>
        </w:tc>
      </w:tr>
      <w:tr w:rsidR="009F7855" w:rsidRPr="00CB4DB3" w:rsidTr="00C16997">
        <w:trPr>
          <w:trHeight w:val="22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от 26.06.2018 № 324 </w:t>
            </w:r>
            <w:r w:rsidR="00C43B9D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(ред. от 30.03.2020 № 174)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административных регламентов по реализации управлением социальной защиты населения администрации Чернянского района услуг, предоставляемых в рамках переданных полномочий по предоставлению государственных услуг»</w:t>
            </w:r>
          </w:p>
        </w:tc>
      </w:tr>
      <w:tr w:rsidR="009F7855" w:rsidRPr="00CB4DB3" w:rsidTr="00C16997">
        <w:trPr>
          <w:trHeight w:val="22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06.07.2018 № 342 «Об утверждении Положения об оплате труда работников МБУ «Центр правового обслуживания» муниципального района «Чернянский район» Белгородской области»</w:t>
            </w:r>
            <w:proofErr w:type="gramEnd"/>
          </w:p>
        </w:tc>
      </w:tr>
      <w:tr w:rsidR="009F7855" w:rsidRPr="00CB4DB3" w:rsidTr="00C16997">
        <w:trPr>
          <w:trHeight w:val="22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18.07.2018 № 361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 Стратегии развития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питания в муниципальном районе «Чернянский район» Белгородской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на период до 2025 годы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22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19.07.2018 № 363 (ред. от 06.05.2019 № 247) «Об утверждении Положения о порядке оказания материальной помощи гражданам, проживающим на территории Чернянского района, оказавшимся в трудной жизненной ситуации и состава комиссии по вопросам оказания материальной помощи»</w:t>
            </w:r>
          </w:p>
        </w:tc>
      </w:tr>
      <w:tr w:rsidR="00F704CB" w:rsidRPr="00CB4DB3" w:rsidTr="00C16997">
        <w:trPr>
          <w:trHeight w:val="2204"/>
        </w:trPr>
        <w:tc>
          <w:tcPr>
            <w:tcW w:w="544" w:type="pct"/>
            <w:vAlign w:val="center"/>
          </w:tcPr>
          <w:p w:rsidR="00F704CB" w:rsidRPr="00CB4DB3" w:rsidRDefault="00F704C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F704CB" w:rsidRPr="00CB4DB3" w:rsidRDefault="00F704CB" w:rsidP="00C1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02.08.2018 № 396 (ред. от 23.08.2019 № 25)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нужд»</w:t>
            </w:r>
          </w:p>
        </w:tc>
      </w:tr>
      <w:tr w:rsidR="009F7855" w:rsidRPr="00CB4DB3" w:rsidTr="00C16997">
        <w:trPr>
          <w:trHeight w:val="22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20.08.2018 № 426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Устава муниципального бюджетного общеобразовательного учреждения «Средняя общеобразовательная школа с. 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Ездочное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Чернянского района Белгородской области»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22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</w:t>
            </w:r>
            <w:r w:rsidR="00F704CB"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22.08.2018 № 428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Устава муниципального бюджетного общеобразовательного учреждения «Средняя общеобразовательная школа с. Кочегуры Чернянского района Белгородской области» 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22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22.08.2018 № 431 (ред. от 14.11.2019 № 621/1)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 прогнозе социально-экономического развития муниципального района «Чернянский район» на 2019-2021 годы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22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a4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28.09.2018 № 482 «</w:t>
            </w:r>
            <w:r w:rsidRPr="00CB4DB3">
              <w:rPr>
                <w:rFonts w:eastAsia="Times New Roman"/>
                <w:bCs/>
                <w:color w:val="000000"/>
                <w:sz w:val="28"/>
                <w:szCs w:val="28"/>
              </w:rPr>
              <w:t>Об утверждении административных регламентов по реализации управлением социальной защиты населения администрации Чернянского района услуг, предоставляемых в рамках переданных полномочий по предоставлению государственных услуг</w:t>
            </w:r>
            <w:r w:rsidRPr="00CB4DB3">
              <w:rPr>
                <w:rFonts w:eastAsia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9F7855" w:rsidRPr="00CB4DB3" w:rsidTr="00C16997">
        <w:trPr>
          <w:trHeight w:val="22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a4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16.10.2018 № 504 «</w:t>
            </w:r>
            <w:r w:rsidRPr="00CB4DB3">
              <w:rPr>
                <w:rFonts w:eastAsia="Times New Roman"/>
                <w:bCs/>
                <w:color w:val="000000"/>
                <w:sz w:val="28"/>
                <w:szCs w:val="28"/>
              </w:rPr>
              <w:t>Об утверждении административных регламентов по реализации управлением социальной защиты населения администрации Чернянского района услуг, предоставляемых в рамках переданных полномочий по предоставлению государственных услуг</w:t>
            </w:r>
            <w:r w:rsidRPr="00CB4DB3">
              <w:rPr>
                <w:rFonts w:eastAsia="Times New Roman"/>
                <w:color w:val="000000"/>
                <w:sz w:val="28"/>
                <w:szCs w:val="28"/>
              </w:rPr>
              <w:t>»</w:t>
            </w:r>
            <w:proofErr w:type="gramEnd"/>
          </w:p>
        </w:tc>
      </w:tr>
      <w:tr w:rsidR="009F7855" w:rsidRPr="00CB4DB3" w:rsidTr="00C16997">
        <w:trPr>
          <w:trHeight w:val="1265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23.10.2018 № 522 «</w:t>
            </w:r>
            <w:r w:rsidRPr="00CB4D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Плана мероприятий («дорожной карты») на 2018-2025 </w:t>
            </w:r>
            <w:r w:rsidRPr="00CB4D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годы по реализации Стратегии развития общественного питания в муниципальном районе «Чернянский район» Белгородской области на период до 2025 годы»</w:t>
            </w:r>
            <w:proofErr w:type="gramEnd"/>
          </w:p>
        </w:tc>
      </w:tr>
      <w:tr w:rsidR="001C562A" w:rsidRPr="00CB4DB3" w:rsidTr="00C16997">
        <w:trPr>
          <w:trHeight w:val="1265"/>
        </w:trPr>
        <w:tc>
          <w:tcPr>
            <w:tcW w:w="544" w:type="pct"/>
            <w:vAlign w:val="center"/>
          </w:tcPr>
          <w:p w:rsidR="001C562A" w:rsidRPr="00CB4DB3" w:rsidRDefault="001C562A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C562A" w:rsidRPr="001C562A" w:rsidRDefault="001C562A" w:rsidP="001C562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62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20.11.2018 № 567 «</w:t>
            </w:r>
            <w:r w:rsidRPr="001C56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создании районного Координационного совета по охране труда»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30.11.2018 № 582 «Об организации работы комиссии по оценке последствий принятия решений о реконструкции, модернизации, об изменении назначения, о передаче в аренду, безвозмездное пользование или о ликвидации объекта социальной инфраструктуры для детей, являющегося муниципальной собственностью Чернянского района, а также о реорганизации или ликвидации муниципальных образовательных организаций Чернянского района, и подготовке ею заключений</w:t>
            </w:r>
            <w:proofErr w:type="gramEnd"/>
            <w:r w:rsidRPr="00CB4DB3">
              <w:rPr>
                <w:sz w:val="28"/>
                <w:szCs w:val="28"/>
              </w:rPr>
              <w:t>» (ред. от 26.08.2019)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03.12.2018 № 588 «О создании на территории Чернянского района учебно-консультационных пунктов по гражданской обороне и чрезвычайным ситуациям»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10.12.2018 № 595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Устава муниципального бюджетного учреждения дополнительного образования «Районная станция юных натуралистов» Чернянского района Белгородской области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25.12.2018 № 638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закупках товаров, работ, услуг для нужд муниципального бюджетного учреждения «Физкультурно-оздоровительный комплекс» Чернянского района Белгородской области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993"/>
                <w:tab w:val="left" w:pos="9021"/>
              </w:tabs>
              <w:suppressAutoHyphens/>
              <w:spacing w:line="240" w:lineRule="auto"/>
              <w:ind w:firstLine="377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25.12.2018 № 641 «</w:t>
            </w:r>
            <w:r w:rsidRPr="00CB4DB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 утверждении Положения о закупках товаров, работ, услуг для нужд муниципального бюджетного учреждения Муниципальное бюджетное учреждение "Центр правового обслуживания "Муниципального района "Чернянский район" Белгородской области в новой редакции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25.12.2018 № 653 «Об утверждении положения о закупках товаров, работ, услуг для нужд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 п. Чернянка» в новой редакции»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25.12.2018 № 654 «Об утверждении положения о закупках товаров, работ, услуг для нужд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Колокольчик» п. Чернянка»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25.12.2018 № 655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нужд МБДОУ «Березка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Русская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Халань</w:t>
            </w:r>
            <w:proofErr w:type="spell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25.12.2018 № 656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нужд МБДОУ «Теремок»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п. Долгая Яруга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25.12.2018 № 658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нужд МБДОУ «ЦРР – детский сад Кристаллик» п. Чернянка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25.12.2018 № 659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нужд МБДОУ «Звездочка»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. Большое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25.12.2018 № 660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нужд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25.12.2018 № 661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нужд МБДОУ «Одуванчик» с. Захарово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662 «Об утверждении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закупках товаров, работ, услуг для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нужд МБДОУ «Радуга»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. Александровка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663 «Об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«Ромашка»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. Ольшанка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664 «Об утверждении положения о закупках товаров, работ, услуг для нужд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п. Чернянка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665 «Об   утверждении положения о закупках товаров, работ, услуг для нужд МБДОУ «Ручеек»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. Лозное в новой редакции»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666 «Об утверждении положения о закупках товаров, работ, услуг для нужд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 п. Красный Остров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667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«Светлячок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. Чернянка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668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«Улыбка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. Огибное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9F7855" w:rsidRPr="00CB4DB3" w:rsidTr="00C16997">
        <w:trPr>
          <w:trHeight w:val="167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669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«Сказка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Ездочное</w:t>
            </w:r>
            <w:proofErr w:type="spell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670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«ЧСОШ № 1 с углубленным изучением отдельных предметов»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671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3 п. Чернянка»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672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«СОШ № 4 п. Чернянка»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673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. Андреевка»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674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с. Волково»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675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«ООШ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. Большое»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676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. Волоконовка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677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с. Кочегуры»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1618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678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«ООШ с.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Ковылено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679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с. Волотово»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680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Ездочное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681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. Орлик»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682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. Ольшанка»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683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«ООШ с.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Новоречье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684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Малотроицкое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685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. Лозное»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686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. Верхнее Кузькино»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687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. Русская </w:t>
            </w:r>
            <w:proofErr w:type="spell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Халань</w:t>
            </w:r>
            <w:proofErr w:type="spell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новой редакции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544"/>
              </w:tabs>
              <w:spacing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25.12.2018 № 688 «Об утверждении положения о закупках товаров, работ, услуг для нужд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«ООШ с. </w:t>
            </w:r>
            <w:proofErr w:type="spellStart"/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Лубяное-Первое</w:t>
            </w:r>
            <w:proofErr w:type="spellEnd"/>
            <w:proofErr w:type="gramEnd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6A6AB3">
            <w:pPr>
              <w:tabs>
                <w:tab w:val="left" w:pos="9021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11.0</w:t>
            </w:r>
            <w:r w:rsidR="006A6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.2019 № 4 «О создании условий для исполнения наказаний в виде обязательных работ на территории Чернянского района»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9021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14.01.2019 № 6 «О создании условий для исполнения наказаний в виде исправительных работ на территории Чернянского района»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a4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13.02.2019 № 65 «</w:t>
            </w:r>
            <w:r w:rsidRPr="00CB4DB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Об утверждении целевой программы «Повышение </w:t>
            </w:r>
            <w:proofErr w:type="gramStart"/>
            <w:r w:rsidRPr="00CB4DB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качества жизни </w:t>
            </w:r>
            <w:r w:rsidRPr="00CB4DB3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граждан пожилого возраста</w:t>
            </w:r>
            <w:proofErr w:type="gramEnd"/>
            <w:r w:rsidRPr="00CB4DB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в Чернянском районе на 2018 - 2025 годы»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a4"/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21.02.2019 № 90 «</w:t>
            </w:r>
            <w:r w:rsidRPr="00CB4DB3">
              <w:rPr>
                <w:bCs/>
                <w:sz w:val="28"/>
                <w:szCs w:val="28"/>
              </w:rPr>
              <w:t>Об определении управления социальной защиты населения администрации Чернянского района уполномоченным органом по реализации положений Порядка осуществления выплаты ежемесячных пособий гражданам, имеющим звание «Почетный гражданин Белгородской области», и Порядка предоставления субвенций из областного бюджета на осуществление выплат ежемесячного пособия гражданам, имеющим звание «Почетный гражданин Белгородской области»</w:t>
            </w:r>
            <w:proofErr w:type="gramEnd"/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9021"/>
              </w:tabs>
              <w:suppressAutoHyphens/>
              <w:spacing w:after="0"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26.02.2019 № 98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социальной поддержки детей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из многодетных семей, обучающихся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общеобразовательных организациях Чернянского района Белгородской области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2BBF" w:rsidRPr="00CB4DB3" w:rsidTr="00C16997">
        <w:trPr>
          <w:trHeight w:val="404"/>
        </w:trPr>
        <w:tc>
          <w:tcPr>
            <w:tcW w:w="544" w:type="pct"/>
            <w:vAlign w:val="center"/>
          </w:tcPr>
          <w:p w:rsidR="00D62BBF" w:rsidRPr="00CB4DB3" w:rsidRDefault="00D62BBF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D62BBF" w:rsidRPr="00CB4DB3" w:rsidRDefault="00D62BBF" w:rsidP="00C16997">
            <w:pPr>
              <w:tabs>
                <w:tab w:val="left" w:pos="9021"/>
              </w:tabs>
              <w:suppressAutoHyphens/>
              <w:spacing w:after="0" w:line="240" w:lineRule="auto"/>
              <w:ind w:left="3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27.02.2019 № 112 «</w:t>
            </w:r>
            <w:r w:rsidRPr="00D62BB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взаимодействия муниципальных заказчиков с уполномоченным органом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07.03.2019 № 132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регламента работы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с неблагополучной семьей по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предотвращению безнадзорности,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социального сиротства и </w:t>
            </w:r>
            <w:proofErr w:type="gramStart"/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лишения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родительских прав на территории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Чернянского района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253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18.03.2019 № 149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 определении управления социальной защиты населения администрации Чернянского района уполномоченным органом по реализации положений Порядка назначения, выплаты и возмещения единовременной выплаты студенческим семьям, родившим ребёнка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253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19.03.2019 № 156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об оплате труда работников МБУ «Комплексный центр социального обслуживания населения Чернянского района», Положения об отраслевой системе оплаты труда работников МБУ Чернянского района «</w:t>
            </w:r>
            <w:bookmarkStart w:id="1" w:name="_Hlk3203183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</w:t>
            </w:r>
            <w:bookmarkStart w:id="2" w:name="_Hlk3203202"/>
            <w:bookmarkEnd w:id="1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помощи семье и детям «Семья» </w:t>
            </w:r>
            <w:bookmarkEnd w:id="2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и Положения об отраслевой системе оплаты труда работников отделения реабилитации для детей с ограниченными возможностями здоровья «Тёплый</w:t>
            </w:r>
            <w:proofErr w:type="gram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лучик» при МБУ Чернянского района «Центр социальной помощи семье и детям 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«Семья»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253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15.04.2019 № 207 (ред. от 26.11.2019 № 646/1)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 районной Доске почета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253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17.04.2019                                                         № 222 «Об утверждении Устава муниципального бюджетного дошкольного образовательного учреждения «Детский сад «Ромашка»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Ольшанка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Чернянского района Белгородской области» в новой редакции»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253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23.04.2019 № 234 «Об утверждении Устава муниципального бюджетного общеобразовательного учреждения «Средняя общеобразовательная школа с. Волково Чернянского района Белгородской области» в новой редакции»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13.05.2019 № 254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обеспечении отдыха, оздоровления и занятости детей на территории Чернянского район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13.05.2019 N 262 «Об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района "Чернянский район" на среднесрочный и долгосрочный периоды»</w:t>
            </w:r>
            <w:proofErr w:type="gramEnd"/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13.05.2019 № 266 (ред. от 20.01.2020 № 22</w:t>
            </w:r>
            <w:r w:rsidRPr="00CB4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«Об утверждении Положения о порядке представления гражданами, претендующими на замещение должностей муниципальной службы муниципального района «Чернянский район», включенных в соответствующий перечень, муниципальными служащими муниципального района «Чернянский район», замещающими указанные должности, сведений о доходах, расходах, об имуществе и обязательствах имущественного характера»</w:t>
            </w:r>
            <w:proofErr w:type="gramEnd"/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13.05.2019 № 266/1 (в редакции постановления от 20.12.2019 № 690) «Об утверждении </w:t>
            </w:r>
            <w:hyperlink w:anchor="Par79" w:tooltip="Ссылка на текущий документ" w:history="1">
              <w:r w:rsidRPr="00CB4DB3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</w:hyperlink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системы оплаты труда и стимулирования работников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 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дополнительного образования детей общеобразовательных организаций, имеющих структурные подразделения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Чернянского района»</w:t>
            </w:r>
            <w:proofErr w:type="gramEnd"/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17.05.2019 № 271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Устава муниципального бюджетного общеобразовательного учреждения «Основная общеобразовательная школа имени Новикова Р.А. с. </w:t>
            </w:r>
            <w:proofErr w:type="spell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Ковылено</w:t>
            </w:r>
            <w:proofErr w:type="spell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Чернянского района Белгородской области» в новой редакции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7ABD" w:rsidRPr="00CB4DB3" w:rsidTr="00C16997">
        <w:trPr>
          <w:trHeight w:val="404"/>
        </w:trPr>
        <w:tc>
          <w:tcPr>
            <w:tcW w:w="544" w:type="pct"/>
            <w:vAlign w:val="center"/>
          </w:tcPr>
          <w:p w:rsidR="00567ABD" w:rsidRPr="00CB4DB3" w:rsidRDefault="00567ABD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67ABD" w:rsidRPr="00CB4DB3" w:rsidRDefault="00567ABD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06.06.2019 № 316 «</w:t>
            </w:r>
            <w:r w:rsidRPr="00567ABD"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на должности и освобождения от должностей муниципальной службы муниципального района «Чернянский район»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right="5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10.06.2019 № 318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муниципального опорного центра дополнительного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детей Чернянского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Белгородской области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right="5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14.06.2019 № 333 «Об утверждении Устава муниципального бюджетного общеобразовательного учреждения «Основная общеобразовательная школа с. Большое Чернянского района Белгородской области» в новой редакции»</w:t>
            </w:r>
            <w:proofErr w:type="gramEnd"/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right="55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18.06.2019 № 335 «Об утверждении Устава муниципального бюджетного общеобразовательного учреждения «Средняя общеобразовательная школа 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Андреевка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Чернянского района Белгородской области» в новой редакции»</w:t>
            </w:r>
          </w:p>
        </w:tc>
      </w:tr>
      <w:tr w:rsidR="009F7855" w:rsidRPr="00CB4DB3" w:rsidTr="00C16997">
        <w:trPr>
          <w:trHeight w:val="40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a6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20.06.2019 № 343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«Оформление, выдача и продление удостоверения многодетной семьи и его дубликата»</w:t>
            </w:r>
          </w:p>
        </w:tc>
      </w:tr>
      <w:tr w:rsidR="009F7855" w:rsidRPr="00CB4DB3" w:rsidTr="00C16997">
        <w:trPr>
          <w:trHeight w:val="474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"Чернянский район" от 28.06.2019 N 354 "Об утверждении Порядка осуществления муниципального земельного контроля на территории муниципального района "Чернянский район"</w:t>
            </w:r>
          </w:p>
        </w:tc>
      </w:tr>
      <w:tr w:rsidR="009F7855" w:rsidRPr="00CB4DB3" w:rsidTr="00C16997">
        <w:trPr>
          <w:trHeight w:val="557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03.07.2019 № 358 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порядке организации распространения и использования пиротехнических изделий на территории Чернянского района»</w:t>
            </w:r>
          </w:p>
        </w:tc>
      </w:tr>
      <w:tr w:rsidR="009F7855" w:rsidRPr="00CB4DB3" w:rsidTr="00C16997">
        <w:trPr>
          <w:trHeight w:val="1328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11.07.2019 № 370 «Об утверждении административного регламента муниципальной услуги «Предоставление сведений, содержащихся в информационной системе обеспечения градостроительной деятельности на территории муниципального района «Чернянский район» Белгородской области»</w:t>
            </w:r>
            <w:proofErr w:type="gramEnd"/>
          </w:p>
        </w:tc>
      </w:tr>
      <w:tr w:rsidR="009F7855" w:rsidRPr="00CB4DB3" w:rsidTr="00C16997">
        <w:trPr>
          <w:trHeight w:val="415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23.07.2019 № 390 «Об утверждении муниципальной программы «Развитие кадровой политики Чернянского района Белгородской области»</w:t>
            </w:r>
          </w:p>
        </w:tc>
      </w:tr>
      <w:tr w:rsidR="009F7855" w:rsidRPr="00CB4DB3" w:rsidTr="00C16997">
        <w:trPr>
          <w:trHeight w:val="1328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12.08.2019 № 439 «О порядке сообщения лицами, замещающими должности муниципальной службы в органах местного самоуправления Чернянского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proofErr w:type="gramEnd"/>
          </w:p>
        </w:tc>
      </w:tr>
      <w:tr w:rsidR="009F7855" w:rsidRPr="00CB4DB3" w:rsidTr="00C16997">
        <w:trPr>
          <w:trHeight w:val="1328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22.08.2019 № 448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получения муниципальными служащими Чернянского района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в качестве </w:t>
            </w:r>
            <w:proofErr w:type="gramStart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единоличного исполнительного</w:t>
            </w:r>
            <w:proofErr w:type="gramEnd"/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органа или вхождения в состав их коллегиальных органов управления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1328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26.08.2019 № 455/1 «О создании консультативно-совещательного общественного органа муниципального района «Чернянский район» Белгородской области - Совета отцов»</w:t>
            </w:r>
          </w:p>
        </w:tc>
      </w:tr>
      <w:tr w:rsidR="009F7855" w:rsidRPr="00CB4DB3" w:rsidTr="00C16997">
        <w:trPr>
          <w:trHeight w:val="415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27.08.2019 № 463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порядке сообщения муниципальными служащими Чернянского района о получении подарка в связи с протокольными мероприятиями, служебными командировками и другими официальными мероприятиями, </w:t>
            </w:r>
            <w:r w:rsidRPr="00CB4D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которых связано с исполнением ими служебных (должностных) обязанностей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сдачи и 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оценки подарка, реализации (выкупа) и зачисления средств, вырученных от его реализации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F7855" w:rsidRPr="00CB4DB3" w:rsidTr="00C16997">
        <w:trPr>
          <w:trHeight w:val="1571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30.08.2019 № 474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ведения личных дел муниципальных служащих Чернянского района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855" w:rsidRPr="00CB4DB3" w:rsidTr="00C16997">
        <w:trPr>
          <w:trHeight w:val="415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30.08.2019 № 475 «</w:t>
            </w:r>
            <w:r w:rsidRPr="00CB4DB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разработки и утверждения Положений о структурных подразделениях и отделах администрации муниципального района «Чернянский район» Белгородской области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F7855" w:rsidRPr="00CB4DB3" w:rsidTr="00C16997">
        <w:trPr>
          <w:trHeight w:val="1328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04.09.2019 № 477 (в ред. от 26.02.2020 № 108) «Об утверждении перечня видов муниципального контроля и органов местного самоуправления муниципального района «Чернянский район» Белгородской области, уполномоченных на их осуществление»</w:t>
            </w:r>
          </w:p>
        </w:tc>
      </w:tr>
      <w:tr w:rsidR="009F7855" w:rsidRPr="00CB4DB3" w:rsidTr="00C16997">
        <w:trPr>
          <w:trHeight w:val="415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«Чернянский район» Белгородской области от 05.09.2019 № 479 «Об утверждении административного регламента осуществления муниципального земельного </w:t>
            </w: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района «Чернянский район» Белгородской области»</w:t>
            </w:r>
          </w:p>
        </w:tc>
      </w:tr>
      <w:tr w:rsidR="009F7855" w:rsidRPr="00CB4DB3" w:rsidTr="00C16997">
        <w:trPr>
          <w:trHeight w:val="1675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10.09.2019 № 486 "Об утверждении административного регламента осуществления муниципального лесного контроля на территории муниципального района "Чернянский район" Белгородской области"</w:t>
            </w:r>
          </w:p>
        </w:tc>
      </w:tr>
      <w:tr w:rsidR="009F7855" w:rsidRPr="00CB4DB3" w:rsidTr="00C16997">
        <w:trPr>
          <w:trHeight w:val="1675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4536"/>
              </w:tabs>
              <w:spacing w:line="240" w:lineRule="auto"/>
              <w:ind w:right="5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10.09.2019 № 488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муниципального района «Чернянский район» Белгородской области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F7855" w:rsidRPr="00CB4DB3" w:rsidTr="00C16997">
        <w:trPr>
          <w:trHeight w:val="386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tabs>
                <w:tab w:val="left" w:pos="3828"/>
              </w:tabs>
              <w:spacing w:line="240" w:lineRule="auto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"Чернянский район" Белгородской области от 11.09.2019 № 489 «Об утверждении административного регламента предоставления муниципальной услуги «Организация отдыха детей в каникулярное </w:t>
            </w:r>
            <w:r w:rsidRPr="00CB4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муниципальными общеобразовательными учреждениями муниципального района «Чернянский район» Белгородской области»</w:t>
            </w:r>
            <w:proofErr w:type="gramEnd"/>
          </w:p>
        </w:tc>
      </w:tr>
      <w:tr w:rsidR="009F7855" w:rsidRPr="00CB4DB3" w:rsidTr="00C16997">
        <w:trPr>
          <w:trHeight w:val="386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suppressAutoHyphens/>
              <w:spacing w:after="0" w:line="240" w:lineRule="auto"/>
              <w:ind w:right="55" w:firstLine="37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17.09.2019 № 497 (ред. от 24.01.2020 № 36) «</w:t>
            </w:r>
            <w:r w:rsidRPr="00CB4D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 утверждении административного регламента муниципальной услуги «Выдача разрешений на строительство, внесение изменений в выданное разрешение на строительство на территории муниципального района «Чернянский район» Белгородской области»</w:t>
            </w:r>
          </w:p>
        </w:tc>
      </w:tr>
      <w:tr w:rsidR="009F7855" w:rsidRPr="00CB4DB3" w:rsidTr="00C16997">
        <w:trPr>
          <w:trHeight w:val="386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3"/>
              <w:spacing w:before="0" w:line="240" w:lineRule="auto"/>
              <w:ind w:right="55" w:firstLine="377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25.09.2019 № 524 (ред. от 28.04.2020 № 222) «Об отдельных вопросах обеспечения жилыми помещениями детей-сирот, детей, оставшихся без попечения родителей и лиц из их числа»</w:t>
            </w:r>
          </w:p>
        </w:tc>
      </w:tr>
      <w:tr w:rsidR="009F7855" w:rsidRPr="00CB4DB3" w:rsidTr="00C16997">
        <w:trPr>
          <w:trHeight w:val="386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3"/>
              <w:spacing w:before="0" w:line="240" w:lineRule="auto"/>
              <w:ind w:right="55" w:firstLine="377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02.10.2019 № 535 «Об утверждении административного регламента предоставления муниципальной услуги «Назначение пенсии за выслугу лет лицам, замещавшим муниципальные должности муниципального района «Чернянский район» Белгородской области, и лицам, замещавшим должности муниципальной службы муниципального района «Чернянский район» Белгородской области»</w:t>
            </w:r>
            <w:proofErr w:type="gramEnd"/>
          </w:p>
        </w:tc>
      </w:tr>
      <w:tr w:rsidR="009F7855" w:rsidRPr="00CB4DB3" w:rsidTr="00C16997">
        <w:trPr>
          <w:trHeight w:val="386"/>
        </w:trPr>
        <w:tc>
          <w:tcPr>
            <w:tcW w:w="544" w:type="pct"/>
            <w:vAlign w:val="center"/>
          </w:tcPr>
          <w:p w:rsidR="009F7855" w:rsidRPr="00CB4DB3" w:rsidRDefault="009F7855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F7855" w:rsidRPr="00CB4DB3" w:rsidRDefault="009F7855" w:rsidP="00C16997">
            <w:pPr>
              <w:pStyle w:val="3"/>
              <w:spacing w:line="240" w:lineRule="auto"/>
              <w:ind w:right="55" w:firstLine="377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highlight w:val="yellow"/>
              </w:rPr>
            </w:pPr>
            <w:r w:rsidRPr="00CB4DB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23.10.2019 № 568 (ред. от 06.12.2019 № 665) «</w:t>
            </w:r>
            <w:r w:rsidRPr="00CB4DB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утверждении </w:t>
            </w:r>
            <w:proofErr w:type="gramStart"/>
            <w:r w:rsidRPr="00CB4DB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Методики формирования системы оплаты труда</w:t>
            </w:r>
            <w:proofErr w:type="gramEnd"/>
            <w:r w:rsidRPr="00CB4DB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и стимулирования работников муниципальных общеобразовательных организаций Чернянского района, реализующих программы начального общего, основного общего, среднего общего образования»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31.10.2019 №594/1 «Об утверждении основных направлений долговой политики муниципального района «Чернянский район» Белгородской области на 2020 год и на плановый период 2021 и 2022 годов»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от 07.11.2019 № 601</w:t>
            </w:r>
            <w:r w:rsidRPr="00CB4DB3">
              <w:rPr>
                <w:b/>
                <w:sz w:val="28"/>
                <w:szCs w:val="28"/>
              </w:rPr>
              <w:t xml:space="preserve"> </w:t>
            </w:r>
            <w:r w:rsidRPr="00CB4DB3">
              <w:rPr>
                <w:sz w:val="28"/>
                <w:szCs w:val="28"/>
              </w:rPr>
              <w:t>«</w:t>
            </w:r>
            <w:r w:rsidRPr="00CB4DB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Об утверждении порядка осуществления муниципального контроля в области использования и </w:t>
            </w:r>
            <w:proofErr w:type="gramStart"/>
            <w:r w:rsidRPr="00CB4DB3">
              <w:rPr>
                <w:rFonts w:eastAsia="Times New Roman"/>
                <w:bCs/>
                <w:color w:val="000000"/>
                <w:sz w:val="28"/>
                <w:szCs w:val="28"/>
              </w:rPr>
              <w:t>охраны</w:t>
            </w:r>
            <w:proofErr w:type="gramEnd"/>
            <w:r w:rsidRPr="00CB4DB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особо охраняемых природных территорий местного значения в границах муниципального района «Чернянский район» Белгородской области»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07.11.2019 № 602 «</w:t>
            </w:r>
            <w:r w:rsidRPr="00CB4DB3">
              <w:rPr>
                <w:bCs/>
                <w:sz w:val="28"/>
                <w:szCs w:val="28"/>
              </w:rPr>
              <w:t xml:space="preserve">Об </w:t>
            </w:r>
            <w:r w:rsidRPr="00CB4DB3">
              <w:rPr>
                <w:bCs/>
                <w:sz w:val="28"/>
                <w:szCs w:val="28"/>
              </w:rPr>
              <w:lastRenderedPageBreak/>
              <w:t>утверждении Положения об оплате труда работников муниципального казенного учреждения «Управление по делам гражданской обороны и чрезвычайным ситуациям» муниципального района «Чернянский район»</w:t>
            </w:r>
            <w:proofErr w:type="gramEnd"/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14.11.2019 № 618 «</w:t>
            </w:r>
            <w:r w:rsidRPr="00CB4DB3">
              <w:rPr>
                <w:rFonts w:eastAsia="Times New Roman"/>
                <w:bCs/>
                <w:color w:val="000000"/>
                <w:sz w:val="28"/>
                <w:szCs w:val="28"/>
              </w:rPr>
              <w:t>О специализированной службе по вопросам похоронного дела на территории муниципального района «Чернянский район» Белгородской области»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18.11.2019 № 627 «</w:t>
            </w:r>
            <w:r w:rsidRPr="00CB4DB3">
              <w:rPr>
                <w:bCs/>
                <w:sz w:val="28"/>
                <w:szCs w:val="28"/>
              </w:rPr>
              <w:t>Об утверждении Порядка доставки лиц старше 65 лет, проживающих в сельской местности, в медицинские организации и состава мобильной междисциплинарной бригады</w:t>
            </w:r>
            <w:r w:rsidRPr="00CB4DB3">
              <w:rPr>
                <w:sz w:val="28"/>
                <w:szCs w:val="28"/>
              </w:rPr>
              <w:t>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 xml:space="preserve">Постановление администрации муниципального района «Чернянский </w:t>
            </w:r>
            <w:r w:rsidR="009B791A" w:rsidRPr="00CB4DB3">
              <w:rPr>
                <w:sz w:val="28"/>
                <w:szCs w:val="28"/>
              </w:rPr>
              <w:t xml:space="preserve">район» Белгородской области от </w:t>
            </w:r>
            <w:r w:rsidRPr="00CB4DB3">
              <w:rPr>
                <w:sz w:val="28"/>
                <w:szCs w:val="28"/>
              </w:rPr>
              <w:t>22.11.2019 № 634 «</w:t>
            </w:r>
            <w:r w:rsidRPr="00CB4DB3">
              <w:rPr>
                <w:bCs/>
                <w:sz w:val="28"/>
                <w:szCs w:val="28"/>
              </w:rPr>
              <w:t>О районной трехсторонней комиссии по регулированию социально - трудовых отношений</w:t>
            </w:r>
            <w:r w:rsidRPr="00CB4DB3">
              <w:rPr>
                <w:sz w:val="28"/>
                <w:szCs w:val="28"/>
              </w:rPr>
              <w:t>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25.11.2019 № 644 «</w:t>
            </w:r>
            <w:r w:rsidRPr="00CB4DB3">
              <w:rPr>
                <w:bCs/>
                <w:sz w:val="28"/>
                <w:szCs w:val="28"/>
              </w:rPr>
              <w:t>Об определении управления социальной защиты населения администрации Чернянского района уполномоченным органом по назначению единовременной выплаты на улучшение жилищных условий женщинам, родившим двойню или тройню</w:t>
            </w:r>
            <w:r w:rsidRPr="00CB4DB3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12.12.2019 № 673 «</w:t>
            </w:r>
            <w:r w:rsidRPr="00CB4DB3">
              <w:rPr>
                <w:bCs/>
                <w:sz w:val="28"/>
                <w:szCs w:val="28"/>
              </w:rPr>
              <w:t>Об утверждении административного регламента исполнения муниципальной функции «Осуществление ведомственного контроля за соблюдением трудового законодательства и иных нормативных актов, содержащих нормы трудового права, на территории муниципального района «Чернянский район» Белгородской области</w:t>
            </w:r>
            <w:r w:rsidRPr="00CB4DB3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19.12.2019 № 687 «</w:t>
            </w:r>
            <w:r w:rsidRPr="00CB4DB3">
              <w:rPr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использования и </w:t>
            </w:r>
            <w:proofErr w:type="gramStart"/>
            <w:r w:rsidRPr="00CB4DB3">
              <w:rPr>
                <w:bCs/>
                <w:sz w:val="28"/>
                <w:szCs w:val="28"/>
              </w:rPr>
              <w:t>охраны</w:t>
            </w:r>
            <w:proofErr w:type="gramEnd"/>
            <w:r w:rsidRPr="00CB4DB3">
              <w:rPr>
                <w:bCs/>
                <w:sz w:val="28"/>
                <w:szCs w:val="28"/>
              </w:rPr>
              <w:t xml:space="preserve"> особо охраняемых природных территорий местного значения в границах муниципального района «Чернянский район» Белгородской области</w:t>
            </w:r>
            <w:r w:rsidRPr="00CB4DB3">
              <w:rPr>
                <w:sz w:val="28"/>
                <w:szCs w:val="28"/>
              </w:rPr>
              <w:t>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CB4DB3">
              <w:rPr>
                <w:sz w:val="28"/>
                <w:szCs w:val="28"/>
              </w:rPr>
              <w:t>Постановление администрации муниципального района "Чернянский район" от 26.12.2019 № 704 «Об утверждении состава комиссии по рассмотрению вопросов представления к награждению почётным знаком Белгородской области «Материнская слава»</w:t>
            </w:r>
            <w:proofErr w:type="gramEnd"/>
          </w:p>
        </w:tc>
      </w:tr>
      <w:tr w:rsidR="001217C2" w:rsidRPr="00CB4DB3" w:rsidTr="00C16997">
        <w:trPr>
          <w:trHeight w:val="386"/>
        </w:trPr>
        <w:tc>
          <w:tcPr>
            <w:tcW w:w="544" w:type="pct"/>
            <w:vAlign w:val="center"/>
          </w:tcPr>
          <w:p w:rsidR="001217C2" w:rsidRPr="00CB4DB3" w:rsidRDefault="001217C2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217C2" w:rsidRPr="00CB4DB3" w:rsidRDefault="001217C2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1217C2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27.12.2019 № 708 (ред. от 21.02.2020 № 106) «</w:t>
            </w:r>
            <w:r w:rsidRPr="001217C2">
              <w:rPr>
                <w:bCs/>
                <w:sz w:val="28"/>
                <w:szCs w:val="28"/>
              </w:rPr>
              <w:t>О создании муниципальной межведомственной рабочей группы по внедрению персонифицированного финансирования дополнительного образования детей на территории муниципального района «Чернянский район» Белгородской области»</w:t>
            </w:r>
          </w:p>
        </w:tc>
      </w:tr>
      <w:tr w:rsidR="0058638D" w:rsidRPr="00CB4DB3" w:rsidTr="00C16997">
        <w:trPr>
          <w:trHeight w:val="386"/>
        </w:trPr>
        <w:tc>
          <w:tcPr>
            <w:tcW w:w="544" w:type="pct"/>
            <w:vAlign w:val="center"/>
          </w:tcPr>
          <w:p w:rsidR="0058638D" w:rsidRPr="00CB4DB3" w:rsidRDefault="0058638D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58638D" w:rsidRPr="00CB4DB3" w:rsidRDefault="0058638D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30.12.2019 № 716 «Об утверждении порядка составления  и утверждения плана финансово-хозяйственной деятельности муниципальных бюджетных и автономных учреждений муниципального района «Чернянский район»</w:t>
            </w:r>
          </w:p>
        </w:tc>
      </w:tr>
      <w:tr w:rsidR="009B791A" w:rsidRPr="00CB4DB3" w:rsidTr="00C16997">
        <w:trPr>
          <w:trHeight w:val="386"/>
        </w:trPr>
        <w:tc>
          <w:tcPr>
            <w:tcW w:w="544" w:type="pct"/>
            <w:vAlign w:val="center"/>
          </w:tcPr>
          <w:p w:rsidR="009B791A" w:rsidRPr="00CB4DB3" w:rsidRDefault="009B791A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9B791A" w:rsidRPr="00CB4DB3" w:rsidRDefault="009B791A" w:rsidP="00C1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DB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30.12.2019 года №717 «Об утверждении Порядка формирования перечня налоговых расходов муниципального района «Чернянский район» Белгородской области и оценки налоговых расходов муниципального района «Чернянский район» Белгородской области»</w:t>
            </w:r>
            <w:proofErr w:type="gramEnd"/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30.12.2019 № 724 «</w:t>
            </w:r>
            <w:r w:rsidRPr="00CB4DB3">
              <w:rPr>
                <w:bCs/>
                <w:sz w:val="28"/>
                <w:szCs w:val="28"/>
              </w:rPr>
              <w:t>Об утверждении порядка осуществления муниципального жилищного контроля на территории муниципального района «Чернянский район» Белгородской области</w:t>
            </w:r>
            <w:r w:rsidRPr="00CB4DB3">
              <w:rPr>
                <w:sz w:val="28"/>
                <w:szCs w:val="28"/>
              </w:rPr>
              <w:t>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30.12.2019 № 725 «</w:t>
            </w:r>
            <w:r w:rsidRPr="00CB4DB3">
              <w:rPr>
                <w:bCs/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 w:rsidRPr="00CB4DB3">
              <w:rPr>
                <w:bCs/>
                <w:sz w:val="28"/>
                <w:szCs w:val="28"/>
              </w:rPr>
              <w:t>регламента взаимодействия уполномоченного органа муниципального жилищного контроля муниципального</w:t>
            </w:r>
            <w:proofErr w:type="gramEnd"/>
            <w:r w:rsidRPr="00CB4DB3">
              <w:rPr>
                <w:bCs/>
                <w:sz w:val="28"/>
                <w:szCs w:val="28"/>
              </w:rPr>
              <w:t xml:space="preserve"> района «Чернянский район» с уполномоченным органом государственного жилищного надзора Белгородской области</w:t>
            </w:r>
            <w:r w:rsidRPr="00CB4DB3">
              <w:rPr>
                <w:sz w:val="28"/>
                <w:szCs w:val="28"/>
              </w:rPr>
              <w:t>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30.12.2019 № 726 «</w:t>
            </w:r>
            <w:r w:rsidRPr="00CB4DB3">
              <w:rPr>
                <w:bCs/>
                <w:sz w:val="28"/>
                <w:szCs w:val="28"/>
              </w:rPr>
              <w:t>Об утверждении административного регламента осуществления муниципального жилищного контроля на территории муниципального района «Чернянский район»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30.12.2019                                                                         № 733 «О порядке расходования субвенций из средств областного и муниципального бюджетов на реализацию мероприятий по проведению оздоровительной кампании детей, находящихся в трудной жизненной ситуации»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17.01.2020 № 14 «</w:t>
            </w:r>
            <w:r w:rsidRPr="00CB4DB3">
              <w:rPr>
                <w:bCs/>
                <w:sz w:val="28"/>
                <w:szCs w:val="28"/>
              </w:rPr>
              <w:t>Об утверждении Положения о порядке списания затрат по объектам незавершенного строительства муниципальной собственности Чернянского района, финансирование которых осуществлялось за счет средств бюджета Чернянского района</w:t>
            </w:r>
            <w:r w:rsidRPr="00CB4DB3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A22953" w:rsidRPr="00CB4DB3" w:rsidTr="00C16997">
        <w:trPr>
          <w:trHeight w:val="386"/>
        </w:trPr>
        <w:tc>
          <w:tcPr>
            <w:tcW w:w="544" w:type="pct"/>
            <w:vAlign w:val="center"/>
          </w:tcPr>
          <w:p w:rsidR="00A22953" w:rsidRPr="00CB4DB3" w:rsidRDefault="00A22953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A22953" w:rsidRPr="00CB4DB3" w:rsidRDefault="00A22953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"Чернянский район" от 23.01.2020 № 29 (ред. от 06.02.2020 № 61) «Об установлении единовременной выплаты семьям, родившим четвертого и последующих детей»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23.01.2020 № 32 «</w:t>
            </w:r>
            <w:r w:rsidRPr="00CB4DB3">
              <w:rPr>
                <w:bCs/>
                <w:sz w:val="28"/>
                <w:szCs w:val="28"/>
              </w:rPr>
              <w:t>Об утверждении Порядка предоставления мер муниципальной поддержки на проведение капитального ремонта общего имущества в многоквартирных домах, расположенных на территории муниципального района «Чернянский район» Белгородской области»</w:t>
            </w:r>
            <w:proofErr w:type="gramEnd"/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line="240" w:lineRule="auto"/>
              <w:ind w:firstLine="72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18.03.2020 № 143 «</w:t>
            </w:r>
            <w:r w:rsidRPr="00CB4DB3">
              <w:rPr>
                <w:bCs/>
                <w:sz w:val="28"/>
                <w:szCs w:val="28"/>
              </w:rPr>
              <w:t>О мерах по оказанию содействия избирательным комиссиям в подготовке проведения общероссийского голосования»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66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20.03.2020 № 148 «</w:t>
            </w:r>
            <w:r w:rsidRPr="00CB4DB3">
              <w:rPr>
                <w:bCs/>
                <w:sz w:val="28"/>
                <w:szCs w:val="28"/>
              </w:rPr>
              <w:t>Об утверждении муниципальной программы «Развитие образования Чернянского района Белгородской области»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4"/>
              <w:spacing w:after="0" w:line="240" w:lineRule="auto"/>
              <w:ind w:firstLine="802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23.03.2020 № 151 «</w:t>
            </w:r>
            <w:r w:rsidRPr="00CB4DB3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CB4DB3">
              <w:rPr>
                <w:bCs/>
                <w:sz w:val="28"/>
                <w:szCs w:val="28"/>
              </w:rPr>
              <w:t>Правил персонифицированного финансирования дополнительного образования детей</w:t>
            </w:r>
            <w:proofErr w:type="gramEnd"/>
            <w:r w:rsidRPr="00CB4DB3">
              <w:rPr>
                <w:bCs/>
                <w:sz w:val="28"/>
                <w:szCs w:val="28"/>
              </w:rPr>
              <w:t xml:space="preserve"> на территории муниципального района </w:t>
            </w:r>
            <w:r w:rsidRPr="00CB4DB3">
              <w:rPr>
                <w:b/>
                <w:bCs/>
                <w:sz w:val="28"/>
                <w:szCs w:val="28"/>
              </w:rPr>
              <w:t>«</w:t>
            </w:r>
            <w:r w:rsidRPr="00CB4DB3">
              <w:rPr>
                <w:bCs/>
                <w:sz w:val="28"/>
                <w:szCs w:val="28"/>
              </w:rPr>
              <w:t>Чернянский район» Белгородской области»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9"/>
              <w:shd w:val="clear" w:color="auto" w:fill="FFFFFF"/>
              <w:spacing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30.03.2020 № 171 «</w:t>
            </w:r>
            <w:r w:rsidRPr="00CB4DB3">
              <w:rPr>
                <w:bCs/>
                <w:sz w:val="28"/>
                <w:szCs w:val="28"/>
              </w:rPr>
              <w:t xml:space="preserve">О создании Координационного совета по предотвращению завоза и распространения новой </w:t>
            </w:r>
            <w:proofErr w:type="spellStart"/>
            <w:r w:rsidRPr="00CB4DB3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CB4DB3">
              <w:rPr>
                <w:bCs/>
                <w:sz w:val="28"/>
                <w:szCs w:val="28"/>
              </w:rPr>
              <w:t xml:space="preserve"> инфекции на территории Чернянского района</w:t>
            </w:r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9"/>
              <w:shd w:val="clear" w:color="auto" w:fill="FFFFFF"/>
              <w:spacing w:after="0"/>
              <w:ind w:firstLine="660"/>
              <w:jc w:val="both"/>
              <w:rPr>
                <w:sz w:val="28"/>
                <w:szCs w:val="28"/>
              </w:rPr>
            </w:pPr>
            <w:proofErr w:type="gramStart"/>
            <w:r w:rsidRPr="00CB4DB3">
              <w:rPr>
                <w:sz w:val="28"/>
                <w:szCs w:val="28"/>
              </w:rPr>
              <w:t>Постановление администрации муниципального района «Чернянский район» Белгородской области от 30.03.2020 № 174 «</w:t>
            </w:r>
            <w:r w:rsidRPr="00CB4DB3">
              <w:rPr>
                <w:bCs/>
                <w:sz w:val="28"/>
                <w:szCs w:val="28"/>
              </w:rPr>
              <w:t>Об утверждении административного регламента по реализации управлением социальной защиты населения администрации Чернянского района услуг, предоставляемых в рамках переданных полномочий по предоставлению государственной услуги «Организация предоставления гражданам субсидий на оплату жилого помещения и коммунальных услуг»</w:t>
            </w:r>
            <w:proofErr w:type="gramEnd"/>
          </w:p>
        </w:tc>
      </w:tr>
      <w:tr w:rsidR="001E47BB" w:rsidRPr="00CB4DB3" w:rsidTr="00C16997">
        <w:trPr>
          <w:trHeight w:val="386"/>
        </w:trPr>
        <w:tc>
          <w:tcPr>
            <w:tcW w:w="544" w:type="pct"/>
            <w:vAlign w:val="center"/>
          </w:tcPr>
          <w:p w:rsidR="001E47BB" w:rsidRPr="00CB4DB3" w:rsidRDefault="001E47BB" w:rsidP="00C16997">
            <w:pPr>
              <w:pStyle w:val="a7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  <w:vAlign w:val="center"/>
          </w:tcPr>
          <w:p w:rsidR="001E47BB" w:rsidRPr="00CB4DB3" w:rsidRDefault="001E47BB" w:rsidP="00C16997">
            <w:pPr>
              <w:pStyle w:val="a9"/>
              <w:shd w:val="clear" w:color="auto" w:fill="FFFFFF"/>
              <w:spacing w:after="0"/>
              <w:ind w:firstLine="660"/>
              <w:jc w:val="both"/>
              <w:rPr>
                <w:sz w:val="28"/>
                <w:szCs w:val="28"/>
              </w:rPr>
            </w:pPr>
            <w:r w:rsidRPr="00CB4DB3">
              <w:rPr>
                <w:sz w:val="28"/>
                <w:szCs w:val="28"/>
              </w:rPr>
              <w:t xml:space="preserve">Постановление администрации муниципального района "Чернянский район" от 16.04.2020 № 199 «Об определении </w:t>
            </w:r>
            <w:proofErr w:type="gramStart"/>
            <w:r w:rsidRPr="00CB4DB3">
              <w:rPr>
                <w:sz w:val="28"/>
                <w:szCs w:val="28"/>
              </w:rPr>
              <w:t>управления социальной защиты населения администрации</w:t>
            </w:r>
            <w:proofErr w:type="gramEnd"/>
            <w:r w:rsidRPr="00CB4DB3">
              <w:rPr>
                <w:sz w:val="28"/>
                <w:szCs w:val="28"/>
              </w:rPr>
              <w:t xml:space="preserve"> Чернянского района уполномоченным органом по назначению и осуществлению ежемесячной денежной выплаты на ребенка в возрасте от трех до семи лет включительно»</w:t>
            </w:r>
          </w:p>
        </w:tc>
      </w:tr>
    </w:tbl>
    <w:p w:rsidR="00515984" w:rsidRPr="00CB4DB3" w:rsidRDefault="00515984" w:rsidP="00CB4D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5984" w:rsidRPr="00CB4DB3" w:rsidSect="007E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5615"/>
    <w:multiLevelType w:val="hybridMultilevel"/>
    <w:tmpl w:val="7292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15984"/>
    <w:rsid w:val="00000718"/>
    <w:rsid w:val="00004AB9"/>
    <w:rsid w:val="00022F4C"/>
    <w:rsid w:val="00035FC9"/>
    <w:rsid w:val="000364A1"/>
    <w:rsid w:val="00037678"/>
    <w:rsid w:val="0004095C"/>
    <w:rsid w:val="000508C5"/>
    <w:rsid w:val="000547A9"/>
    <w:rsid w:val="00055F23"/>
    <w:rsid w:val="00070D76"/>
    <w:rsid w:val="00075D6E"/>
    <w:rsid w:val="00080B5A"/>
    <w:rsid w:val="0008189A"/>
    <w:rsid w:val="000923B3"/>
    <w:rsid w:val="000961B1"/>
    <w:rsid w:val="00096DD0"/>
    <w:rsid w:val="000A0573"/>
    <w:rsid w:val="000A0CE9"/>
    <w:rsid w:val="000B05C0"/>
    <w:rsid w:val="000B31B1"/>
    <w:rsid w:val="000B3AEA"/>
    <w:rsid w:val="000B7265"/>
    <w:rsid w:val="000B7C52"/>
    <w:rsid w:val="000C1F59"/>
    <w:rsid w:val="000C52C0"/>
    <w:rsid w:val="000C67F7"/>
    <w:rsid w:val="000D1088"/>
    <w:rsid w:val="000D42AF"/>
    <w:rsid w:val="000E2C52"/>
    <w:rsid w:val="000E77A5"/>
    <w:rsid w:val="000F291A"/>
    <w:rsid w:val="001069F2"/>
    <w:rsid w:val="00106B75"/>
    <w:rsid w:val="001157B7"/>
    <w:rsid w:val="00115DF3"/>
    <w:rsid w:val="001217C2"/>
    <w:rsid w:val="001228E2"/>
    <w:rsid w:val="00123A0E"/>
    <w:rsid w:val="00124464"/>
    <w:rsid w:val="001277FC"/>
    <w:rsid w:val="00130759"/>
    <w:rsid w:val="0013508C"/>
    <w:rsid w:val="00135B81"/>
    <w:rsid w:val="0014454E"/>
    <w:rsid w:val="001507A2"/>
    <w:rsid w:val="00152B0D"/>
    <w:rsid w:val="00154520"/>
    <w:rsid w:val="001631FA"/>
    <w:rsid w:val="001709D1"/>
    <w:rsid w:val="00172066"/>
    <w:rsid w:val="00175812"/>
    <w:rsid w:val="00180902"/>
    <w:rsid w:val="001825FB"/>
    <w:rsid w:val="00187603"/>
    <w:rsid w:val="001937BD"/>
    <w:rsid w:val="00193956"/>
    <w:rsid w:val="00194115"/>
    <w:rsid w:val="00194865"/>
    <w:rsid w:val="001B03E5"/>
    <w:rsid w:val="001B3D2E"/>
    <w:rsid w:val="001B4A75"/>
    <w:rsid w:val="001C562A"/>
    <w:rsid w:val="001D206B"/>
    <w:rsid w:val="001D2A1C"/>
    <w:rsid w:val="001D3307"/>
    <w:rsid w:val="001D4F79"/>
    <w:rsid w:val="001D5AF0"/>
    <w:rsid w:val="001E00B2"/>
    <w:rsid w:val="001E02AE"/>
    <w:rsid w:val="001E335A"/>
    <w:rsid w:val="001E374F"/>
    <w:rsid w:val="001E47BB"/>
    <w:rsid w:val="001E5E06"/>
    <w:rsid w:val="001E61E0"/>
    <w:rsid w:val="001F3FCC"/>
    <w:rsid w:val="001F7399"/>
    <w:rsid w:val="00202579"/>
    <w:rsid w:val="00202A75"/>
    <w:rsid w:val="00203E90"/>
    <w:rsid w:val="0020474A"/>
    <w:rsid w:val="00212F8C"/>
    <w:rsid w:val="00213849"/>
    <w:rsid w:val="00214525"/>
    <w:rsid w:val="002170CE"/>
    <w:rsid w:val="00217F9B"/>
    <w:rsid w:val="00221468"/>
    <w:rsid w:val="00221627"/>
    <w:rsid w:val="00223E0C"/>
    <w:rsid w:val="00224A4D"/>
    <w:rsid w:val="002316D9"/>
    <w:rsid w:val="00231DDF"/>
    <w:rsid w:val="0024053E"/>
    <w:rsid w:val="002457F3"/>
    <w:rsid w:val="002561E3"/>
    <w:rsid w:val="00273DF9"/>
    <w:rsid w:val="0028102B"/>
    <w:rsid w:val="00281D9A"/>
    <w:rsid w:val="00282C19"/>
    <w:rsid w:val="00287A10"/>
    <w:rsid w:val="00293228"/>
    <w:rsid w:val="00295393"/>
    <w:rsid w:val="0029569F"/>
    <w:rsid w:val="00296F12"/>
    <w:rsid w:val="00297C04"/>
    <w:rsid w:val="002A2BB4"/>
    <w:rsid w:val="002A57F7"/>
    <w:rsid w:val="002B32FB"/>
    <w:rsid w:val="002C3686"/>
    <w:rsid w:val="002C64B8"/>
    <w:rsid w:val="002C783B"/>
    <w:rsid w:val="002C791A"/>
    <w:rsid w:val="002D4203"/>
    <w:rsid w:val="002D4869"/>
    <w:rsid w:val="002D543D"/>
    <w:rsid w:val="002D614B"/>
    <w:rsid w:val="002D6F51"/>
    <w:rsid w:val="002E3442"/>
    <w:rsid w:val="002E717C"/>
    <w:rsid w:val="002E7B7D"/>
    <w:rsid w:val="002F24FE"/>
    <w:rsid w:val="002F76A1"/>
    <w:rsid w:val="003004A1"/>
    <w:rsid w:val="00304291"/>
    <w:rsid w:val="003131C0"/>
    <w:rsid w:val="00313EB8"/>
    <w:rsid w:val="00317754"/>
    <w:rsid w:val="003204C0"/>
    <w:rsid w:val="00320925"/>
    <w:rsid w:val="00325183"/>
    <w:rsid w:val="003264FB"/>
    <w:rsid w:val="00327833"/>
    <w:rsid w:val="00334D8B"/>
    <w:rsid w:val="00337F3F"/>
    <w:rsid w:val="00340B13"/>
    <w:rsid w:val="00347020"/>
    <w:rsid w:val="0035176E"/>
    <w:rsid w:val="00356A73"/>
    <w:rsid w:val="003576E8"/>
    <w:rsid w:val="00361010"/>
    <w:rsid w:val="0036408B"/>
    <w:rsid w:val="00367333"/>
    <w:rsid w:val="003674D7"/>
    <w:rsid w:val="0037673D"/>
    <w:rsid w:val="00382EF1"/>
    <w:rsid w:val="00383C5A"/>
    <w:rsid w:val="00391581"/>
    <w:rsid w:val="00392268"/>
    <w:rsid w:val="0039466A"/>
    <w:rsid w:val="003A0EE8"/>
    <w:rsid w:val="003A4760"/>
    <w:rsid w:val="003A5AB9"/>
    <w:rsid w:val="003A7DD9"/>
    <w:rsid w:val="003B2C7E"/>
    <w:rsid w:val="003B55C6"/>
    <w:rsid w:val="003B5DA2"/>
    <w:rsid w:val="003C1FC7"/>
    <w:rsid w:val="003C22BC"/>
    <w:rsid w:val="003C3A50"/>
    <w:rsid w:val="003C4914"/>
    <w:rsid w:val="003E0CC5"/>
    <w:rsid w:val="003E3951"/>
    <w:rsid w:val="003E533D"/>
    <w:rsid w:val="00400F6E"/>
    <w:rsid w:val="00401FEA"/>
    <w:rsid w:val="00401FF7"/>
    <w:rsid w:val="00403476"/>
    <w:rsid w:val="00404DFE"/>
    <w:rsid w:val="00407BC4"/>
    <w:rsid w:val="00421270"/>
    <w:rsid w:val="004320CB"/>
    <w:rsid w:val="00433B2E"/>
    <w:rsid w:val="00441EC4"/>
    <w:rsid w:val="00443425"/>
    <w:rsid w:val="00443B43"/>
    <w:rsid w:val="00443B7B"/>
    <w:rsid w:val="0046080D"/>
    <w:rsid w:val="00465ECD"/>
    <w:rsid w:val="00474F8C"/>
    <w:rsid w:val="00475724"/>
    <w:rsid w:val="00475886"/>
    <w:rsid w:val="004864D0"/>
    <w:rsid w:val="00487C65"/>
    <w:rsid w:val="00491461"/>
    <w:rsid w:val="00492C15"/>
    <w:rsid w:val="00496DDF"/>
    <w:rsid w:val="004A2D2C"/>
    <w:rsid w:val="004B22EE"/>
    <w:rsid w:val="004B6086"/>
    <w:rsid w:val="004B779E"/>
    <w:rsid w:val="004C1AF9"/>
    <w:rsid w:val="004C26D5"/>
    <w:rsid w:val="004C5641"/>
    <w:rsid w:val="004C65C4"/>
    <w:rsid w:val="004D5E94"/>
    <w:rsid w:val="004D68FB"/>
    <w:rsid w:val="004D7D51"/>
    <w:rsid w:val="004F0D23"/>
    <w:rsid w:val="004F462E"/>
    <w:rsid w:val="004F4DF7"/>
    <w:rsid w:val="00500682"/>
    <w:rsid w:val="00502887"/>
    <w:rsid w:val="0050781F"/>
    <w:rsid w:val="0051166E"/>
    <w:rsid w:val="00513EFE"/>
    <w:rsid w:val="005155E8"/>
    <w:rsid w:val="00515984"/>
    <w:rsid w:val="00516B2E"/>
    <w:rsid w:val="00516BF3"/>
    <w:rsid w:val="00516E03"/>
    <w:rsid w:val="00517E5E"/>
    <w:rsid w:val="00534122"/>
    <w:rsid w:val="00543365"/>
    <w:rsid w:val="00543B20"/>
    <w:rsid w:val="00544294"/>
    <w:rsid w:val="00546F9F"/>
    <w:rsid w:val="00553959"/>
    <w:rsid w:val="00563CB7"/>
    <w:rsid w:val="00566361"/>
    <w:rsid w:val="00567ABD"/>
    <w:rsid w:val="005710AA"/>
    <w:rsid w:val="00571654"/>
    <w:rsid w:val="00574285"/>
    <w:rsid w:val="00577A21"/>
    <w:rsid w:val="00577A29"/>
    <w:rsid w:val="00580317"/>
    <w:rsid w:val="0058638D"/>
    <w:rsid w:val="00587A15"/>
    <w:rsid w:val="00592B09"/>
    <w:rsid w:val="00593169"/>
    <w:rsid w:val="00596329"/>
    <w:rsid w:val="00596A28"/>
    <w:rsid w:val="005A0711"/>
    <w:rsid w:val="005A114E"/>
    <w:rsid w:val="005A1337"/>
    <w:rsid w:val="005A2AAC"/>
    <w:rsid w:val="005A7F5B"/>
    <w:rsid w:val="005B2185"/>
    <w:rsid w:val="005B2FAB"/>
    <w:rsid w:val="005B51CD"/>
    <w:rsid w:val="005B7F88"/>
    <w:rsid w:val="005C006D"/>
    <w:rsid w:val="005C5B63"/>
    <w:rsid w:val="005D1B35"/>
    <w:rsid w:val="005D4AD5"/>
    <w:rsid w:val="005E08AF"/>
    <w:rsid w:val="005E3B92"/>
    <w:rsid w:val="005F18FA"/>
    <w:rsid w:val="005F64D8"/>
    <w:rsid w:val="005F7B0B"/>
    <w:rsid w:val="00604752"/>
    <w:rsid w:val="006051B9"/>
    <w:rsid w:val="006160B5"/>
    <w:rsid w:val="006164D6"/>
    <w:rsid w:val="0061750B"/>
    <w:rsid w:val="00624CDF"/>
    <w:rsid w:val="006363E5"/>
    <w:rsid w:val="00641CD2"/>
    <w:rsid w:val="00642FC1"/>
    <w:rsid w:val="00644D6D"/>
    <w:rsid w:val="00652217"/>
    <w:rsid w:val="006532B7"/>
    <w:rsid w:val="00654FF1"/>
    <w:rsid w:val="006634BC"/>
    <w:rsid w:val="00666189"/>
    <w:rsid w:val="00676C56"/>
    <w:rsid w:val="00683149"/>
    <w:rsid w:val="00684C7E"/>
    <w:rsid w:val="00686DAD"/>
    <w:rsid w:val="006913F8"/>
    <w:rsid w:val="006917DA"/>
    <w:rsid w:val="006A03F2"/>
    <w:rsid w:val="006A1BD7"/>
    <w:rsid w:val="006A6AB3"/>
    <w:rsid w:val="006B43B9"/>
    <w:rsid w:val="006B4C7D"/>
    <w:rsid w:val="006C01F7"/>
    <w:rsid w:val="006D3954"/>
    <w:rsid w:val="006D6455"/>
    <w:rsid w:val="006E0781"/>
    <w:rsid w:val="006E7146"/>
    <w:rsid w:val="006F2C2F"/>
    <w:rsid w:val="006F46A3"/>
    <w:rsid w:val="006F606D"/>
    <w:rsid w:val="00705E6E"/>
    <w:rsid w:val="007064FB"/>
    <w:rsid w:val="00710010"/>
    <w:rsid w:val="007122C9"/>
    <w:rsid w:val="00715D09"/>
    <w:rsid w:val="0073258F"/>
    <w:rsid w:val="00732D5F"/>
    <w:rsid w:val="00734CC1"/>
    <w:rsid w:val="00737461"/>
    <w:rsid w:val="00744CC2"/>
    <w:rsid w:val="00746DEE"/>
    <w:rsid w:val="00752BE6"/>
    <w:rsid w:val="00752E31"/>
    <w:rsid w:val="007539BC"/>
    <w:rsid w:val="00754116"/>
    <w:rsid w:val="00755669"/>
    <w:rsid w:val="00757BCF"/>
    <w:rsid w:val="00762933"/>
    <w:rsid w:val="0076404C"/>
    <w:rsid w:val="00771657"/>
    <w:rsid w:val="00773DA1"/>
    <w:rsid w:val="0077485D"/>
    <w:rsid w:val="00775530"/>
    <w:rsid w:val="00787C8C"/>
    <w:rsid w:val="007913D5"/>
    <w:rsid w:val="007923CA"/>
    <w:rsid w:val="007931CB"/>
    <w:rsid w:val="0079514A"/>
    <w:rsid w:val="007A04AD"/>
    <w:rsid w:val="007A0644"/>
    <w:rsid w:val="007A06D3"/>
    <w:rsid w:val="007A106E"/>
    <w:rsid w:val="007A29C9"/>
    <w:rsid w:val="007A65FE"/>
    <w:rsid w:val="007A77B8"/>
    <w:rsid w:val="007B4307"/>
    <w:rsid w:val="007C4AF2"/>
    <w:rsid w:val="007D163A"/>
    <w:rsid w:val="007D3D4C"/>
    <w:rsid w:val="007D5586"/>
    <w:rsid w:val="007D5748"/>
    <w:rsid w:val="007D6DAC"/>
    <w:rsid w:val="007E04D2"/>
    <w:rsid w:val="007E0F68"/>
    <w:rsid w:val="007E1513"/>
    <w:rsid w:val="007E3BD4"/>
    <w:rsid w:val="007E58D9"/>
    <w:rsid w:val="007F10D4"/>
    <w:rsid w:val="007F474D"/>
    <w:rsid w:val="0080010B"/>
    <w:rsid w:val="00802BE5"/>
    <w:rsid w:val="008040DD"/>
    <w:rsid w:val="00806112"/>
    <w:rsid w:val="00807AAA"/>
    <w:rsid w:val="00815182"/>
    <w:rsid w:val="00816F48"/>
    <w:rsid w:val="00820ECA"/>
    <w:rsid w:val="00825F8A"/>
    <w:rsid w:val="008330E2"/>
    <w:rsid w:val="00834CA0"/>
    <w:rsid w:val="00842152"/>
    <w:rsid w:val="00843BCD"/>
    <w:rsid w:val="00851E9B"/>
    <w:rsid w:val="00852FEA"/>
    <w:rsid w:val="008560E6"/>
    <w:rsid w:val="00864658"/>
    <w:rsid w:val="00865E91"/>
    <w:rsid w:val="008715D4"/>
    <w:rsid w:val="008748FE"/>
    <w:rsid w:val="00874F56"/>
    <w:rsid w:val="00894009"/>
    <w:rsid w:val="0089781C"/>
    <w:rsid w:val="008A0665"/>
    <w:rsid w:val="008A501B"/>
    <w:rsid w:val="008A54F2"/>
    <w:rsid w:val="008B0CE0"/>
    <w:rsid w:val="008B4A78"/>
    <w:rsid w:val="008B6389"/>
    <w:rsid w:val="008B771C"/>
    <w:rsid w:val="008C0336"/>
    <w:rsid w:val="008D1CD5"/>
    <w:rsid w:val="008D2E58"/>
    <w:rsid w:val="008E0611"/>
    <w:rsid w:val="008F4FBF"/>
    <w:rsid w:val="008F73E7"/>
    <w:rsid w:val="00906FB3"/>
    <w:rsid w:val="00912D17"/>
    <w:rsid w:val="00915913"/>
    <w:rsid w:val="00922F63"/>
    <w:rsid w:val="009256E2"/>
    <w:rsid w:val="00926F70"/>
    <w:rsid w:val="00931C80"/>
    <w:rsid w:val="009340C2"/>
    <w:rsid w:val="009351B4"/>
    <w:rsid w:val="00935593"/>
    <w:rsid w:val="00935687"/>
    <w:rsid w:val="009410C7"/>
    <w:rsid w:val="00945681"/>
    <w:rsid w:val="00946C3F"/>
    <w:rsid w:val="00950646"/>
    <w:rsid w:val="00952410"/>
    <w:rsid w:val="0095414F"/>
    <w:rsid w:val="00956D49"/>
    <w:rsid w:val="00961E2E"/>
    <w:rsid w:val="0097095D"/>
    <w:rsid w:val="00972A78"/>
    <w:rsid w:val="009817BF"/>
    <w:rsid w:val="009850F5"/>
    <w:rsid w:val="0098702D"/>
    <w:rsid w:val="0099082F"/>
    <w:rsid w:val="00992ABF"/>
    <w:rsid w:val="0099499F"/>
    <w:rsid w:val="009965D5"/>
    <w:rsid w:val="00997713"/>
    <w:rsid w:val="009A02EE"/>
    <w:rsid w:val="009A0470"/>
    <w:rsid w:val="009A26D5"/>
    <w:rsid w:val="009B061A"/>
    <w:rsid w:val="009B575E"/>
    <w:rsid w:val="009B791A"/>
    <w:rsid w:val="009C05A7"/>
    <w:rsid w:val="009D2C11"/>
    <w:rsid w:val="009D4369"/>
    <w:rsid w:val="009E0421"/>
    <w:rsid w:val="009E1634"/>
    <w:rsid w:val="009E2378"/>
    <w:rsid w:val="009E4659"/>
    <w:rsid w:val="009E760B"/>
    <w:rsid w:val="009F4A43"/>
    <w:rsid w:val="009F7855"/>
    <w:rsid w:val="00A0412B"/>
    <w:rsid w:val="00A04C2D"/>
    <w:rsid w:val="00A077AD"/>
    <w:rsid w:val="00A105CA"/>
    <w:rsid w:val="00A1325C"/>
    <w:rsid w:val="00A2208D"/>
    <w:rsid w:val="00A22953"/>
    <w:rsid w:val="00A261D0"/>
    <w:rsid w:val="00A3413A"/>
    <w:rsid w:val="00A35062"/>
    <w:rsid w:val="00A41050"/>
    <w:rsid w:val="00A427AA"/>
    <w:rsid w:val="00A4301A"/>
    <w:rsid w:val="00A43101"/>
    <w:rsid w:val="00A5056D"/>
    <w:rsid w:val="00A52CEA"/>
    <w:rsid w:val="00A55929"/>
    <w:rsid w:val="00A57578"/>
    <w:rsid w:val="00A62BB5"/>
    <w:rsid w:val="00A65CE7"/>
    <w:rsid w:val="00A66901"/>
    <w:rsid w:val="00A800C7"/>
    <w:rsid w:val="00A80F5F"/>
    <w:rsid w:val="00A83F53"/>
    <w:rsid w:val="00A864E5"/>
    <w:rsid w:val="00A90023"/>
    <w:rsid w:val="00A928EE"/>
    <w:rsid w:val="00A973C8"/>
    <w:rsid w:val="00AA61DE"/>
    <w:rsid w:val="00AC24BB"/>
    <w:rsid w:val="00AC2754"/>
    <w:rsid w:val="00AD1F41"/>
    <w:rsid w:val="00AD418D"/>
    <w:rsid w:val="00AE0BC6"/>
    <w:rsid w:val="00AE4547"/>
    <w:rsid w:val="00AE5869"/>
    <w:rsid w:val="00AF0774"/>
    <w:rsid w:val="00AF390B"/>
    <w:rsid w:val="00AF4381"/>
    <w:rsid w:val="00AF6603"/>
    <w:rsid w:val="00B16E47"/>
    <w:rsid w:val="00B17A7F"/>
    <w:rsid w:val="00B2150D"/>
    <w:rsid w:val="00B23833"/>
    <w:rsid w:val="00B238E2"/>
    <w:rsid w:val="00B246DA"/>
    <w:rsid w:val="00B264D1"/>
    <w:rsid w:val="00B27337"/>
    <w:rsid w:val="00B303FC"/>
    <w:rsid w:val="00B348B2"/>
    <w:rsid w:val="00B35B75"/>
    <w:rsid w:val="00B375BF"/>
    <w:rsid w:val="00B52DF3"/>
    <w:rsid w:val="00B55AF6"/>
    <w:rsid w:val="00B55E71"/>
    <w:rsid w:val="00B605FA"/>
    <w:rsid w:val="00B619D9"/>
    <w:rsid w:val="00B62906"/>
    <w:rsid w:val="00B63369"/>
    <w:rsid w:val="00B65919"/>
    <w:rsid w:val="00B72374"/>
    <w:rsid w:val="00B73786"/>
    <w:rsid w:val="00B74ED7"/>
    <w:rsid w:val="00B7762B"/>
    <w:rsid w:val="00B857C2"/>
    <w:rsid w:val="00B90B78"/>
    <w:rsid w:val="00B92B1E"/>
    <w:rsid w:val="00B96A73"/>
    <w:rsid w:val="00B97A72"/>
    <w:rsid w:val="00BA016F"/>
    <w:rsid w:val="00BA0F95"/>
    <w:rsid w:val="00BA18B8"/>
    <w:rsid w:val="00BA4A87"/>
    <w:rsid w:val="00BA56BE"/>
    <w:rsid w:val="00BA7856"/>
    <w:rsid w:val="00BB65F3"/>
    <w:rsid w:val="00BC0437"/>
    <w:rsid w:val="00BC4383"/>
    <w:rsid w:val="00BC4A22"/>
    <w:rsid w:val="00BC7B33"/>
    <w:rsid w:val="00BD270D"/>
    <w:rsid w:val="00BD5547"/>
    <w:rsid w:val="00BE0D45"/>
    <w:rsid w:val="00BE15FE"/>
    <w:rsid w:val="00BE7DBE"/>
    <w:rsid w:val="00BE7DDC"/>
    <w:rsid w:val="00BF230F"/>
    <w:rsid w:val="00BF46FC"/>
    <w:rsid w:val="00C004E0"/>
    <w:rsid w:val="00C01B24"/>
    <w:rsid w:val="00C058CC"/>
    <w:rsid w:val="00C07079"/>
    <w:rsid w:val="00C12130"/>
    <w:rsid w:val="00C150E0"/>
    <w:rsid w:val="00C16997"/>
    <w:rsid w:val="00C231EE"/>
    <w:rsid w:val="00C26E59"/>
    <w:rsid w:val="00C32535"/>
    <w:rsid w:val="00C32CC7"/>
    <w:rsid w:val="00C43B9D"/>
    <w:rsid w:val="00C46870"/>
    <w:rsid w:val="00C4714E"/>
    <w:rsid w:val="00C51365"/>
    <w:rsid w:val="00C54B1C"/>
    <w:rsid w:val="00C6100A"/>
    <w:rsid w:val="00C63061"/>
    <w:rsid w:val="00C63B47"/>
    <w:rsid w:val="00C6550F"/>
    <w:rsid w:val="00C66442"/>
    <w:rsid w:val="00C704B7"/>
    <w:rsid w:val="00C73CCF"/>
    <w:rsid w:val="00C84C04"/>
    <w:rsid w:val="00C8640A"/>
    <w:rsid w:val="00C927C1"/>
    <w:rsid w:val="00C92E12"/>
    <w:rsid w:val="00C93594"/>
    <w:rsid w:val="00C96E24"/>
    <w:rsid w:val="00C97D45"/>
    <w:rsid w:val="00CA655F"/>
    <w:rsid w:val="00CB02BD"/>
    <w:rsid w:val="00CB4DB3"/>
    <w:rsid w:val="00CB6DB5"/>
    <w:rsid w:val="00CC13EA"/>
    <w:rsid w:val="00CC7808"/>
    <w:rsid w:val="00CC7D66"/>
    <w:rsid w:val="00CD70F3"/>
    <w:rsid w:val="00CE01D7"/>
    <w:rsid w:val="00CE1641"/>
    <w:rsid w:val="00CE43DD"/>
    <w:rsid w:val="00CF12F3"/>
    <w:rsid w:val="00CF3547"/>
    <w:rsid w:val="00D01A55"/>
    <w:rsid w:val="00D0282C"/>
    <w:rsid w:val="00D115EF"/>
    <w:rsid w:val="00D1308C"/>
    <w:rsid w:val="00D16E4F"/>
    <w:rsid w:val="00D223D7"/>
    <w:rsid w:val="00D234E1"/>
    <w:rsid w:val="00D271D9"/>
    <w:rsid w:val="00D275FF"/>
    <w:rsid w:val="00D27DC4"/>
    <w:rsid w:val="00D31A02"/>
    <w:rsid w:val="00D33ADE"/>
    <w:rsid w:val="00D365B8"/>
    <w:rsid w:val="00D40E09"/>
    <w:rsid w:val="00D514A5"/>
    <w:rsid w:val="00D61078"/>
    <w:rsid w:val="00D610C3"/>
    <w:rsid w:val="00D62BBF"/>
    <w:rsid w:val="00D62F54"/>
    <w:rsid w:val="00D747F2"/>
    <w:rsid w:val="00D828C2"/>
    <w:rsid w:val="00D85ECF"/>
    <w:rsid w:val="00D87C8C"/>
    <w:rsid w:val="00D9208E"/>
    <w:rsid w:val="00D95104"/>
    <w:rsid w:val="00DA59B2"/>
    <w:rsid w:val="00DB096E"/>
    <w:rsid w:val="00DB28B4"/>
    <w:rsid w:val="00DC0583"/>
    <w:rsid w:val="00DC37F5"/>
    <w:rsid w:val="00DC7C5C"/>
    <w:rsid w:val="00DD4B13"/>
    <w:rsid w:val="00DD5B5C"/>
    <w:rsid w:val="00DD780B"/>
    <w:rsid w:val="00DE3B50"/>
    <w:rsid w:val="00DE7324"/>
    <w:rsid w:val="00DF45FD"/>
    <w:rsid w:val="00E015DB"/>
    <w:rsid w:val="00E0374A"/>
    <w:rsid w:val="00E05D5B"/>
    <w:rsid w:val="00E11F39"/>
    <w:rsid w:val="00E1729A"/>
    <w:rsid w:val="00E22350"/>
    <w:rsid w:val="00E25DB7"/>
    <w:rsid w:val="00E302C9"/>
    <w:rsid w:val="00E32B81"/>
    <w:rsid w:val="00E41AB0"/>
    <w:rsid w:val="00E441B2"/>
    <w:rsid w:val="00E47E84"/>
    <w:rsid w:val="00E514C6"/>
    <w:rsid w:val="00E5272B"/>
    <w:rsid w:val="00E53E61"/>
    <w:rsid w:val="00E548BB"/>
    <w:rsid w:val="00E55430"/>
    <w:rsid w:val="00E578C1"/>
    <w:rsid w:val="00E6144E"/>
    <w:rsid w:val="00E633F9"/>
    <w:rsid w:val="00E67821"/>
    <w:rsid w:val="00E74A59"/>
    <w:rsid w:val="00E829E1"/>
    <w:rsid w:val="00E91310"/>
    <w:rsid w:val="00E916E2"/>
    <w:rsid w:val="00E9276D"/>
    <w:rsid w:val="00EA2537"/>
    <w:rsid w:val="00EB0C3F"/>
    <w:rsid w:val="00EB23D7"/>
    <w:rsid w:val="00EB317E"/>
    <w:rsid w:val="00EB4FE5"/>
    <w:rsid w:val="00EB54A3"/>
    <w:rsid w:val="00EB6C42"/>
    <w:rsid w:val="00EC0C3A"/>
    <w:rsid w:val="00EC28CF"/>
    <w:rsid w:val="00EC5575"/>
    <w:rsid w:val="00EC56F2"/>
    <w:rsid w:val="00EC7D78"/>
    <w:rsid w:val="00ED3544"/>
    <w:rsid w:val="00ED388C"/>
    <w:rsid w:val="00ED622F"/>
    <w:rsid w:val="00EE00F4"/>
    <w:rsid w:val="00EE5803"/>
    <w:rsid w:val="00EF0DAE"/>
    <w:rsid w:val="00EF2F9F"/>
    <w:rsid w:val="00F06A1C"/>
    <w:rsid w:val="00F0710B"/>
    <w:rsid w:val="00F07D6E"/>
    <w:rsid w:val="00F214A6"/>
    <w:rsid w:val="00F2294E"/>
    <w:rsid w:val="00F23141"/>
    <w:rsid w:val="00F41F85"/>
    <w:rsid w:val="00F54F99"/>
    <w:rsid w:val="00F5559C"/>
    <w:rsid w:val="00F62F89"/>
    <w:rsid w:val="00F704CB"/>
    <w:rsid w:val="00F70C4F"/>
    <w:rsid w:val="00F70D6E"/>
    <w:rsid w:val="00F735EA"/>
    <w:rsid w:val="00F73723"/>
    <w:rsid w:val="00F742BE"/>
    <w:rsid w:val="00F74FB0"/>
    <w:rsid w:val="00F75F2F"/>
    <w:rsid w:val="00F76175"/>
    <w:rsid w:val="00F80C2D"/>
    <w:rsid w:val="00F82F98"/>
    <w:rsid w:val="00F8606F"/>
    <w:rsid w:val="00F8724A"/>
    <w:rsid w:val="00F873B8"/>
    <w:rsid w:val="00F92BA3"/>
    <w:rsid w:val="00FA010A"/>
    <w:rsid w:val="00FA19B7"/>
    <w:rsid w:val="00FA4247"/>
    <w:rsid w:val="00FA44D1"/>
    <w:rsid w:val="00FA57E1"/>
    <w:rsid w:val="00FA7AFA"/>
    <w:rsid w:val="00FB167E"/>
    <w:rsid w:val="00FB73B4"/>
    <w:rsid w:val="00FC107F"/>
    <w:rsid w:val="00FC2C48"/>
    <w:rsid w:val="00FC3707"/>
    <w:rsid w:val="00FC4238"/>
    <w:rsid w:val="00FC4650"/>
    <w:rsid w:val="00FD332A"/>
    <w:rsid w:val="00FD4C6C"/>
    <w:rsid w:val="00FD5861"/>
    <w:rsid w:val="00FD7128"/>
    <w:rsid w:val="00FE4130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D2"/>
  </w:style>
  <w:style w:type="paragraph" w:styleId="1">
    <w:name w:val="heading 1"/>
    <w:basedOn w:val="a"/>
    <w:next w:val="a"/>
    <w:link w:val="10"/>
    <w:uiPriority w:val="9"/>
    <w:qFormat/>
    <w:rsid w:val="00B5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1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7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A07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A071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64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63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Базовый"/>
    <w:rsid w:val="00E0374A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14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221468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7539BC"/>
    <w:pPr>
      <w:ind w:left="720"/>
      <w:contextualSpacing/>
    </w:pPr>
  </w:style>
  <w:style w:type="character" w:customStyle="1" w:styleId="additional-field-value">
    <w:name w:val="additional-field-value"/>
    <w:basedOn w:val="a0"/>
    <w:rsid w:val="000E77A5"/>
  </w:style>
  <w:style w:type="paragraph" w:customStyle="1" w:styleId="a8">
    <w:name w:val="Тайм нью Роман"/>
    <w:basedOn w:val="a"/>
    <w:autoRedefine/>
    <w:qFormat/>
    <w:rsid w:val="0099082F"/>
    <w:rPr>
      <w:rFonts w:ascii="Times New Roman" w:hAnsi="Times New Roman"/>
      <w:sz w:val="24"/>
    </w:rPr>
  </w:style>
  <w:style w:type="paragraph" w:customStyle="1" w:styleId="a9">
    <w:name w:val="a"/>
    <w:basedOn w:val="a"/>
    <w:rsid w:val="00DF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B7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31</Pages>
  <Words>9860</Words>
  <Characters>56205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</dc:creator>
  <cp:keywords/>
  <dc:description/>
  <cp:lastModifiedBy>URI</cp:lastModifiedBy>
  <cp:revision>666</cp:revision>
  <cp:lastPrinted>2020-05-27T12:11:00Z</cp:lastPrinted>
  <dcterms:created xsi:type="dcterms:W3CDTF">2019-12-09T08:53:00Z</dcterms:created>
  <dcterms:modified xsi:type="dcterms:W3CDTF">2020-05-29T10:48:00Z</dcterms:modified>
</cp:coreProperties>
</file>