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43C1E" w14:textId="565377C3" w:rsidR="0021188B" w:rsidRPr="00BF12AB" w:rsidRDefault="00BF12AB" w:rsidP="00BF1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2AB">
        <w:rPr>
          <w:rFonts w:ascii="Times New Roman" w:hAnsi="Times New Roman" w:cs="Times New Roman"/>
          <w:b/>
          <w:bCs/>
          <w:sz w:val="28"/>
          <w:szCs w:val="28"/>
        </w:rPr>
        <w:t>ЧЕК-ЛИСТ</w:t>
      </w:r>
    </w:p>
    <w:p w14:paraId="5B2664FB" w14:textId="6F30C7B9" w:rsidR="00BF12AB" w:rsidRDefault="00BF12AB" w:rsidP="00BF1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2AB">
        <w:rPr>
          <w:rFonts w:ascii="Times New Roman" w:hAnsi="Times New Roman" w:cs="Times New Roman"/>
          <w:b/>
          <w:bCs/>
          <w:sz w:val="28"/>
          <w:szCs w:val="28"/>
        </w:rPr>
        <w:t>по подготовке и размещению проектов НПА для проведения публичных консультаций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837"/>
      </w:tblGrid>
      <w:tr w:rsidR="00BF12AB" w14:paraId="7781CA0F" w14:textId="77777777" w:rsidTr="00BF12AB">
        <w:tc>
          <w:tcPr>
            <w:tcW w:w="846" w:type="dxa"/>
          </w:tcPr>
          <w:p w14:paraId="5DB15EC6" w14:textId="6D97655F" w:rsidR="00BF12AB" w:rsidRDefault="00BF12AB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14:paraId="788DCC5C" w14:textId="19E5E9BB" w:rsidR="00BF12AB" w:rsidRDefault="00BF12AB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действия</w:t>
            </w:r>
          </w:p>
        </w:tc>
        <w:tc>
          <w:tcPr>
            <w:tcW w:w="1837" w:type="dxa"/>
          </w:tcPr>
          <w:p w14:paraId="72E5DDFB" w14:textId="40BC1AA3" w:rsidR="00BF12AB" w:rsidRDefault="00BF12AB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Пометка об исполнении</w:t>
            </w:r>
          </w:p>
        </w:tc>
      </w:tr>
      <w:tr w:rsidR="00BF12AB" w14:paraId="6307F322" w14:textId="77777777" w:rsidTr="00BF12AB">
        <w:tc>
          <w:tcPr>
            <w:tcW w:w="846" w:type="dxa"/>
          </w:tcPr>
          <w:p w14:paraId="4931A699" w14:textId="19193155" w:rsidR="00BF12AB" w:rsidRDefault="00BF12AB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14:paraId="10D10CE2" w14:textId="721F40A4" w:rsidR="00BF12AB" w:rsidRDefault="00BF12AB" w:rsidP="00BF12A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постановления </w:t>
            </w:r>
            <w:r w:rsidRPr="00BF12AB">
              <w:rPr>
                <w:rFonts w:ascii="Times New Roman" w:hAnsi="Times New Roman" w:cs="Times New Roman"/>
                <w:sz w:val="28"/>
                <w:szCs w:val="28"/>
              </w:rPr>
              <w:t>подготовлен</w:t>
            </w:r>
          </w:p>
        </w:tc>
        <w:tc>
          <w:tcPr>
            <w:tcW w:w="1837" w:type="dxa"/>
          </w:tcPr>
          <w:p w14:paraId="3EE7F0A6" w14:textId="77777777" w:rsidR="00BF12AB" w:rsidRDefault="00BF12AB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2AB" w14:paraId="13844E30" w14:textId="77777777" w:rsidTr="00BF12AB">
        <w:tc>
          <w:tcPr>
            <w:tcW w:w="846" w:type="dxa"/>
          </w:tcPr>
          <w:p w14:paraId="43074F98" w14:textId="76863C4D" w:rsidR="00BF12AB" w:rsidRDefault="00BF12AB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14:paraId="0A8557CF" w14:textId="3B46D26E" w:rsidR="00BF12AB" w:rsidRPr="00BF12AB" w:rsidRDefault="00BF12AB" w:rsidP="00BF12AB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Уведомление </w:t>
            </w:r>
            <w:r w:rsidRPr="00C60901">
              <w:rPr>
                <w:rFonts w:ascii="Times New Roman" w:eastAsia="Calibri" w:hAnsi="Times New Roman" w:cs="Times New Roman"/>
                <w:sz w:val="28"/>
                <w:szCs w:val="28"/>
              </w:rPr>
              <w:t>о публичных консультациях в рамках анализа проекта НПА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подготовлено (формат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worl</w:t>
            </w:r>
            <w:proofErr w:type="spellEnd"/>
            <w:r w:rsidRPr="00BF12A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7" w:type="dxa"/>
          </w:tcPr>
          <w:p w14:paraId="38864EA8" w14:textId="77777777" w:rsidR="00BF12AB" w:rsidRDefault="00BF12AB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2AB" w14:paraId="30FCF56F" w14:textId="77777777" w:rsidTr="00BF12AB">
        <w:tc>
          <w:tcPr>
            <w:tcW w:w="846" w:type="dxa"/>
          </w:tcPr>
          <w:p w14:paraId="55B84208" w14:textId="16C45F8B" w:rsidR="00BF12AB" w:rsidRDefault="00BF12AB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14:paraId="18CA0865" w14:textId="0FD4EE70" w:rsidR="00BF12AB" w:rsidRPr="00BF12AB" w:rsidRDefault="00BF12AB" w:rsidP="00BF1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BF1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боснование</w:t>
            </w:r>
            <w:r w:rsidRPr="00BF12AB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реализации предлагаемых решений посредством принятия нормативного правового акта, в том числе их влияния на конкуренцию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(формат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worl</w:t>
            </w:r>
            <w:proofErr w:type="spellEnd"/>
            <w:r w:rsidRPr="00BF12A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7" w:type="dxa"/>
          </w:tcPr>
          <w:p w14:paraId="19B0DC37" w14:textId="77777777" w:rsidR="00BF12AB" w:rsidRDefault="00BF12AB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2AB" w14:paraId="060F442C" w14:textId="77777777" w:rsidTr="00BF12AB">
        <w:tc>
          <w:tcPr>
            <w:tcW w:w="846" w:type="dxa"/>
          </w:tcPr>
          <w:p w14:paraId="736079CA" w14:textId="06921DDC" w:rsidR="00BF12AB" w:rsidRDefault="00BF12AB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14:paraId="572D2BC0" w14:textId="37A8833C" w:rsidR="00BF12AB" w:rsidRDefault="00BF12AB" w:rsidP="00BF12A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1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BF1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нкета</w:t>
            </w:r>
            <w:r w:rsidRPr="00BF12A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публичных консультаций, проводимых 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(формат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worl</w:t>
            </w:r>
            <w:proofErr w:type="spellEnd"/>
            <w:r w:rsidRPr="00BF12A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7" w:type="dxa"/>
          </w:tcPr>
          <w:p w14:paraId="7AF437D8" w14:textId="77777777" w:rsidR="00BF12AB" w:rsidRDefault="00BF12AB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2AB" w14:paraId="7D1F4537" w14:textId="77777777" w:rsidTr="00BF12AB">
        <w:tc>
          <w:tcPr>
            <w:tcW w:w="846" w:type="dxa"/>
          </w:tcPr>
          <w:p w14:paraId="12B6F247" w14:textId="2E90238A" w:rsidR="00BF12AB" w:rsidRDefault="00BF12AB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14:paraId="0F793A4E" w14:textId="6B017487" w:rsidR="00BF12AB" w:rsidRPr="00BF12AB" w:rsidRDefault="00BF12AB" w:rsidP="00BF1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12AB">
              <w:rPr>
                <w:rFonts w:ascii="Times New Roman" w:hAnsi="Times New Roman" w:cs="Times New Roman"/>
                <w:sz w:val="28"/>
                <w:szCs w:val="28"/>
              </w:rPr>
              <w:t>ействующ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постановление</w:t>
            </w:r>
            <w:r w:rsidRPr="00BF12AB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который вносятся изменения проектом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BF1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BF1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только </w:t>
            </w:r>
            <w:r w:rsidRPr="00BF1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случае внесения изменений в </w:t>
            </w:r>
            <w:r w:rsidRPr="00BF1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  <w:r w:rsidRPr="00BF1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(формат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PDF</w:t>
            </w:r>
            <w:r w:rsidRPr="00BF12A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7" w:type="dxa"/>
          </w:tcPr>
          <w:p w14:paraId="38BE71C4" w14:textId="77777777" w:rsidR="00BF12AB" w:rsidRDefault="00BF12AB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2AB" w14:paraId="50481382" w14:textId="77777777" w:rsidTr="00BF12AB">
        <w:tc>
          <w:tcPr>
            <w:tcW w:w="846" w:type="dxa"/>
          </w:tcPr>
          <w:p w14:paraId="33AF4717" w14:textId="6AB03BD3" w:rsidR="00BF12AB" w:rsidRDefault="00BF12AB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14:paraId="66471DC9" w14:textId="7D294DC7" w:rsidR="00BF12AB" w:rsidRPr="00FC071C" w:rsidRDefault="00BF12AB" w:rsidP="00FC0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71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 w:rsidR="00FC071C" w:rsidRPr="00FC071C">
              <w:rPr>
                <w:rFonts w:ascii="Times New Roman" w:hAnsi="Times New Roman" w:cs="Times New Roman"/>
                <w:sz w:val="28"/>
                <w:szCs w:val="28"/>
              </w:rPr>
              <w:t>п. 1,2,3,4,5 собраны в одну папку</w:t>
            </w:r>
          </w:p>
        </w:tc>
        <w:tc>
          <w:tcPr>
            <w:tcW w:w="1837" w:type="dxa"/>
          </w:tcPr>
          <w:p w14:paraId="514E9F74" w14:textId="77777777" w:rsidR="00BF12AB" w:rsidRDefault="00BF12AB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2AB" w14:paraId="1FBBD998" w14:textId="77777777" w:rsidTr="00BF12AB">
        <w:tc>
          <w:tcPr>
            <w:tcW w:w="846" w:type="dxa"/>
          </w:tcPr>
          <w:p w14:paraId="7821516B" w14:textId="044E33D4" w:rsidR="00BF12AB" w:rsidRDefault="00FC071C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14:paraId="313D64FE" w14:textId="176F5F96" w:rsidR="00BF12AB" w:rsidRPr="00FC071C" w:rsidRDefault="00FC071C" w:rsidP="00FC0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Архивный файл</w:t>
            </w:r>
            <w:r w:rsidRPr="00FC071C">
              <w:rPr>
                <w:rFonts w:ascii="Times New Roman" w:hAnsi="Times New Roman" w:cs="Times New Roman"/>
                <w:sz w:val="28"/>
                <w:szCs w:val="28"/>
              </w:rPr>
              <w:t xml:space="preserve"> папки (п.6) создан</w:t>
            </w:r>
          </w:p>
        </w:tc>
        <w:tc>
          <w:tcPr>
            <w:tcW w:w="1837" w:type="dxa"/>
          </w:tcPr>
          <w:p w14:paraId="1B582623" w14:textId="77777777" w:rsidR="00BF12AB" w:rsidRDefault="00BF12AB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2AB" w14:paraId="108D1FCB" w14:textId="77777777" w:rsidTr="00BF12AB">
        <w:tc>
          <w:tcPr>
            <w:tcW w:w="846" w:type="dxa"/>
          </w:tcPr>
          <w:p w14:paraId="04975DA3" w14:textId="76EF4D99" w:rsidR="00BF12AB" w:rsidRDefault="00FC071C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14:paraId="3DEFD948" w14:textId="1B892E81" w:rsidR="00BF12AB" w:rsidRDefault="00FC071C" w:rsidP="00FC0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Письмо </w:t>
            </w:r>
            <w:r w:rsidRPr="00FC071C">
              <w:rPr>
                <w:rFonts w:ascii="Times New Roman" w:hAnsi="Times New Roman" w:cs="Times New Roman"/>
                <w:sz w:val="28"/>
                <w:szCs w:val="28"/>
              </w:rPr>
              <w:t xml:space="preserve">по шаблону для отправки документов написано. Адресаты : </w:t>
            </w:r>
            <w:hyperlink r:id="rId4" w:history="1">
              <w:r w:rsidRPr="00FC071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it</w:t>
              </w:r>
              <w:r w:rsidRPr="00FC071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Pr="00FC071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ch</w:t>
              </w:r>
              <w:r w:rsidRPr="00FC071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FC071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belregion</w:t>
              </w:r>
              <w:r w:rsidRPr="00FC071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FC071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FC0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FC0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hyperlink r:id="rId5" w:history="1">
              <w:r w:rsidRPr="00FC071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ekonomika</w:t>
              </w:r>
              <w:r w:rsidRPr="00FC071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26@</w:t>
              </w:r>
              <w:r w:rsidRPr="00FC071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FC071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C071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776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37" w:type="dxa"/>
          </w:tcPr>
          <w:p w14:paraId="356F794C" w14:textId="77777777" w:rsidR="00BF12AB" w:rsidRDefault="00BF12AB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2AB" w14:paraId="505548B4" w14:textId="77777777" w:rsidTr="00BF12AB">
        <w:tc>
          <w:tcPr>
            <w:tcW w:w="846" w:type="dxa"/>
          </w:tcPr>
          <w:p w14:paraId="110977A8" w14:textId="78C9CF92" w:rsidR="00BF12AB" w:rsidRDefault="00FC071C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14:paraId="33401165" w14:textId="34B56830" w:rsidR="00BF12AB" w:rsidRPr="00FC071C" w:rsidRDefault="00FC071C" w:rsidP="00FC0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71C">
              <w:rPr>
                <w:rFonts w:ascii="Times New Roman" w:hAnsi="Times New Roman" w:cs="Times New Roman"/>
                <w:sz w:val="28"/>
                <w:szCs w:val="28"/>
              </w:rPr>
              <w:t>К письму прикреплен архивный файл (п.7)</w:t>
            </w:r>
          </w:p>
        </w:tc>
        <w:tc>
          <w:tcPr>
            <w:tcW w:w="1837" w:type="dxa"/>
          </w:tcPr>
          <w:p w14:paraId="3BE80D5C" w14:textId="77777777" w:rsidR="00BF12AB" w:rsidRDefault="00BF12AB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2AB" w14:paraId="3E080317" w14:textId="77777777" w:rsidTr="00BF12AB">
        <w:tc>
          <w:tcPr>
            <w:tcW w:w="846" w:type="dxa"/>
          </w:tcPr>
          <w:p w14:paraId="72D309C3" w14:textId="17F884F4" w:rsidR="00BF12AB" w:rsidRDefault="00FC071C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14:paraId="252A7F05" w14:textId="17BA9615" w:rsidR="00BF12AB" w:rsidRPr="00FC071C" w:rsidRDefault="00FC071C" w:rsidP="00FC0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71C">
              <w:rPr>
                <w:rFonts w:ascii="Times New Roman" w:hAnsi="Times New Roman" w:cs="Times New Roman"/>
                <w:sz w:val="28"/>
                <w:szCs w:val="28"/>
              </w:rPr>
              <w:t xml:space="preserve">К письму прикреплено уведомление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C071C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7" w:type="dxa"/>
          </w:tcPr>
          <w:p w14:paraId="6A579BFC" w14:textId="77777777" w:rsidR="00BF12AB" w:rsidRDefault="00BF12AB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2AB" w14:paraId="53270954" w14:textId="77777777" w:rsidTr="00BF12AB">
        <w:tc>
          <w:tcPr>
            <w:tcW w:w="846" w:type="dxa"/>
          </w:tcPr>
          <w:p w14:paraId="546B5C73" w14:textId="180F359E" w:rsidR="00BF12AB" w:rsidRDefault="00FC071C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14:paraId="35C6927A" w14:textId="25D490E3" w:rsidR="00BF12AB" w:rsidRPr="00FC071C" w:rsidRDefault="00FC071C" w:rsidP="00FC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71C">
              <w:rPr>
                <w:rFonts w:ascii="Times New Roman" w:hAnsi="Times New Roman" w:cs="Times New Roman"/>
                <w:sz w:val="28"/>
                <w:szCs w:val="28"/>
              </w:rPr>
              <w:t>Письмо отправлено</w:t>
            </w:r>
          </w:p>
        </w:tc>
        <w:tc>
          <w:tcPr>
            <w:tcW w:w="1837" w:type="dxa"/>
          </w:tcPr>
          <w:p w14:paraId="1DEE1EF9" w14:textId="77777777" w:rsidR="00BF12AB" w:rsidRDefault="00BF12AB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071C" w14:paraId="683C897D" w14:textId="77777777" w:rsidTr="00BF12AB">
        <w:tc>
          <w:tcPr>
            <w:tcW w:w="846" w:type="dxa"/>
          </w:tcPr>
          <w:p w14:paraId="4D20B388" w14:textId="6B50763F" w:rsidR="00FC071C" w:rsidRDefault="00FC071C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14:paraId="7A94441B" w14:textId="3E7DA416" w:rsidR="00FC071C" w:rsidRPr="00FC071C" w:rsidRDefault="00FC071C" w:rsidP="00FC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о получении получено или звонок об отправке сделан</w:t>
            </w:r>
          </w:p>
        </w:tc>
        <w:tc>
          <w:tcPr>
            <w:tcW w:w="1837" w:type="dxa"/>
          </w:tcPr>
          <w:p w14:paraId="2505BD51" w14:textId="77777777" w:rsidR="00FC071C" w:rsidRDefault="00FC071C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071C" w14:paraId="7A3745A6" w14:textId="77777777" w:rsidTr="00BF12AB">
        <w:tc>
          <w:tcPr>
            <w:tcW w:w="846" w:type="dxa"/>
          </w:tcPr>
          <w:p w14:paraId="1519EB96" w14:textId="794DE646" w:rsidR="00FC071C" w:rsidRDefault="00FC071C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14:paraId="1E6F8614" w14:textId="2FEA2CA7" w:rsidR="00FC071C" w:rsidRDefault="00FC071C" w:rsidP="00FC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проверено</w:t>
            </w:r>
          </w:p>
        </w:tc>
        <w:tc>
          <w:tcPr>
            <w:tcW w:w="1837" w:type="dxa"/>
          </w:tcPr>
          <w:p w14:paraId="377763AA" w14:textId="77777777" w:rsidR="00FC071C" w:rsidRDefault="00FC071C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071C" w14:paraId="5D9F01FC" w14:textId="77777777" w:rsidTr="00BF12AB">
        <w:tc>
          <w:tcPr>
            <w:tcW w:w="846" w:type="dxa"/>
          </w:tcPr>
          <w:p w14:paraId="03B8DC81" w14:textId="26A33FA5" w:rsidR="00FC071C" w:rsidRDefault="00FC071C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14:paraId="65EFE2A7" w14:textId="535C4502" w:rsidR="00FC071C" w:rsidRDefault="00FC071C" w:rsidP="00FC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течение 10 дней)  замечания , рекомендации получены (П.16</w:t>
            </w:r>
            <w:r w:rsidR="00605368">
              <w:rPr>
                <w:rFonts w:ascii="Times New Roman" w:hAnsi="Times New Roman" w:cs="Times New Roman"/>
                <w:sz w:val="28"/>
                <w:szCs w:val="28"/>
              </w:rPr>
              <w:t>,17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, не получены (п.15)</w:t>
            </w:r>
          </w:p>
        </w:tc>
        <w:tc>
          <w:tcPr>
            <w:tcW w:w="1837" w:type="dxa"/>
          </w:tcPr>
          <w:p w14:paraId="3ED71DCC" w14:textId="77777777" w:rsidR="00FC071C" w:rsidRDefault="00FC071C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071C" w14:paraId="722252EB" w14:textId="77777777" w:rsidTr="00BF12AB">
        <w:tc>
          <w:tcPr>
            <w:tcW w:w="846" w:type="dxa"/>
          </w:tcPr>
          <w:p w14:paraId="09EAA849" w14:textId="43089046" w:rsidR="00FC071C" w:rsidRDefault="00FC071C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14:paraId="0A46B2F8" w14:textId="7922A3C8" w:rsidR="00FC071C" w:rsidRDefault="00FC071C" w:rsidP="00FC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Визы собраны. Постановление подписано</w:t>
            </w:r>
          </w:p>
        </w:tc>
        <w:tc>
          <w:tcPr>
            <w:tcW w:w="1837" w:type="dxa"/>
          </w:tcPr>
          <w:p w14:paraId="554C7B48" w14:textId="77777777" w:rsidR="00FC071C" w:rsidRDefault="00FC071C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071C" w14:paraId="701089FD" w14:textId="77777777" w:rsidTr="00BF12AB">
        <w:tc>
          <w:tcPr>
            <w:tcW w:w="846" w:type="dxa"/>
          </w:tcPr>
          <w:p w14:paraId="30A9B8C5" w14:textId="7424E096" w:rsidR="00FC071C" w:rsidRDefault="00FC071C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14:paraId="7A223049" w14:textId="42DED1D5" w:rsidR="00FC071C" w:rsidRDefault="00FC071C" w:rsidP="00FC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консультация с правовым управлением по содержанию замечаний, предложений. Дополнения в НПА внесены / не внесены</w:t>
            </w:r>
          </w:p>
        </w:tc>
        <w:tc>
          <w:tcPr>
            <w:tcW w:w="1837" w:type="dxa"/>
          </w:tcPr>
          <w:p w14:paraId="0CA34EBE" w14:textId="77777777" w:rsidR="00FC071C" w:rsidRDefault="00FC071C" w:rsidP="00BF12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5368" w14:paraId="2DC4B797" w14:textId="77777777" w:rsidTr="00BF12AB">
        <w:tc>
          <w:tcPr>
            <w:tcW w:w="846" w:type="dxa"/>
          </w:tcPr>
          <w:p w14:paraId="5CBF861D" w14:textId="34065DAC" w:rsidR="00605368" w:rsidRDefault="00605368" w:rsidP="006053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14:paraId="3A88F821" w14:textId="73446C9E" w:rsidR="00605368" w:rsidRDefault="00605368" w:rsidP="00605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Визы собраны. Постановление подписано</w:t>
            </w:r>
          </w:p>
        </w:tc>
        <w:tc>
          <w:tcPr>
            <w:tcW w:w="1837" w:type="dxa"/>
          </w:tcPr>
          <w:p w14:paraId="33A3CB8D" w14:textId="77777777" w:rsidR="00605368" w:rsidRDefault="00605368" w:rsidP="006053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D6AFA12" w14:textId="5636267F" w:rsidR="00BF12AB" w:rsidRPr="00BF12AB" w:rsidRDefault="00FC071C" w:rsidP="00BF1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BF12AB" w:rsidRPr="00BF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4B"/>
    <w:rsid w:val="0021188B"/>
    <w:rsid w:val="0022784B"/>
    <w:rsid w:val="004151FE"/>
    <w:rsid w:val="00605368"/>
    <w:rsid w:val="00BF12AB"/>
    <w:rsid w:val="00FC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74D8"/>
  <w15:chartTrackingRefBased/>
  <w15:docId w15:val="{3544D6FE-17EF-4B8D-9C94-90C5C67B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0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a26@mail.ru" TargetMode="External"/><Relationship Id="rId4" Type="http://schemas.openxmlformats.org/officeDocument/2006/relationships/hyperlink" Target="mailto:it@ch.bel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2020-12-10T07:53:00Z</dcterms:created>
  <dcterms:modified xsi:type="dcterms:W3CDTF">2020-12-10T08:15:00Z</dcterms:modified>
</cp:coreProperties>
</file>