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AF" w:rsidRPr="00965E48" w:rsidRDefault="00155AAF" w:rsidP="00155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AAF" w:rsidRPr="00965E48" w:rsidRDefault="00155AAF" w:rsidP="00155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E48"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965E4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65E48">
        <w:rPr>
          <w:rFonts w:ascii="Times New Roman" w:eastAsia="Times New Roman" w:hAnsi="Times New Roman" w:cs="Times New Roman"/>
          <w:b/>
          <w:sz w:val="24"/>
          <w:szCs w:val="24"/>
        </w:rPr>
        <w:t xml:space="preserve"> А Ф И К</w:t>
      </w:r>
    </w:p>
    <w:p w:rsidR="00155AAF" w:rsidRPr="00965E48" w:rsidRDefault="00627562" w:rsidP="00155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приёма граждан в </w:t>
      </w:r>
      <w:r w:rsidRPr="003E0D53">
        <w:rPr>
          <w:rFonts w:ascii="Times New Roman" w:eastAsia="Times New Roman" w:hAnsi="Times New Roman" w:cs="Times New Roman"/>
          <w:b/>
          <w:sz w:val="24"/>
          <w:szCs w:val="24"/>
        </w:rPr>
        <w:t>общественной приёмной</w:t>
      </w:r>
      <w:r w:rsidR="008E38B4" w:rsidRPr="003E0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5AAF" w:rsidRPr="00965E48">
        <w:rPr>
          <w:rFonts w:ascii="Times New Roman" w:eastAsia="Times New Roman" w:hAnsi="Times New Roman" w:cs="Times New Roman"/>
          <w:b/>
          <w:sz w:val="24"/>
          <w:szCs w:val="24"/>
        </w:rPr>
        <w:t>Губернатора области</w:t>
      </w:r>
    </w:p>
    <w:p w:rsidR="00155AAF" w:rsidRPr="00965E48" w:rsidRDefault="00155AAF" w:rsidP="00155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E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918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A6674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="00CC1B6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«Чернянски</w:t>
      </w:r>
      <w:bookmarkStart w:id="0" w:name="_GoBack"/>
      <w:bookmarkEnd w:id="0"/>
      <w:r w:rsidR="008A6674">
        <w:rPr>
          <w:rFonts w:ascii="Times New Roman" w:eastAsia="Times New Roman" w:hAnsi="Times New Roman" w:cs="Times New Roman"/>
          <w:b/>
          <w:sz w:val="24"/>
          <w:szCs w:val="24"/>
        </w:rPr>
        <w:t>й район» Белгородской области</w:t>
      </w:r>
      <w:r w:rsidRPr="00965E4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руководителями органов исполнительной власти области в 2019 году</w:t>
      </w:r>
    </w:p>
    <w:p w:rsidR="00155AAF" w:rsidRPr="00965E48" w:rsidRDefault="00155AAF" w:rsidP="00155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1843"/>
        <w:gridCol w:w="1843"/>
        <w:gridCol w:w="1843"/>
        <w:gridCol w:w="1923"/>
      </w:tblGrid>
      <w:tr w:rsidR="00155AAF" w:rsidRPr="00965E48" w:rsidTr="002C7336">
        <w:trPr>
          <w:tblHeader/>
        </w:trPr>
        <w:tc>
          <w:tcPr>
            <w:tcW w:w="720" w:type="dxa"/>
            <w:vMerge w:val="restart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452" w:type="dxa"/>
            <w:gridSpan w:val="4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проведения приемов граждан</w:t>
            </w:r>
          </w:p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AF" w:rsidRPr="00965E48" w:rsidTr="002C7336">
        <w:trPr>
          <w:trHeight w:val="691"/>
          <w:tblHeader/>
        </w:trPr>
        <w:tc>
          <w:tcPr>
            <w:tcW w:w="720" w:type="dxa"/>
            <w:vMerge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F73F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843" w:type="dxa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843" w:type="dxa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923" w:type="dxa"/>
          </w:tcPr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155AAF" w:rsidRPr="00965E48" w:rsidRDefault="00155AAF" w:rsidP="00155A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CF73FF" w:rsidRPr="00965E48" w:rsidTr="002C7336">
        <w:trPr>
          <w:trHeight w:val="144"/>
          <w:tblHeader/>
        </w:trPr>
        <w:tc>
          <w:tcPr>
            <w:tcW w:w="720" w:type="dxa"/>
          </w:tcPr>
          <w:p w:rsidR="00CF73FF" w:rsidRPr="00965E48" w:rsidRDefault="00CF73FF" w:rsidP="009055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3FF" w:rsidRPr="002C7336" w:rsidRDefault="00CF73FF" w:rsidP="00965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hAnsi="Times New Roman" w:cs="Times New Roman"/>
                <w:b/>
                <w:sz w:val="24"/>
                <w:szCs w:val="24"/>
              </w:rPr>
              <w:t>Тишина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hAnsi="Times New Roman" w:cs="Times New Roman"/>
                <w:b/>
                <w:sz w:val="24"/>
                <w:szCs w:val="24"/>
              </w:rPr>
              <w:t>Елена Георгиевна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hAnsi="Times New Roman" w:cs="Times New Roman"/>
                <w:b/>
                <w:sz w:val="24"/>
                <w:szCs w:val="24"/>
              </w:rPr>
              <w:t>4-32</w:t>
            </w:r>
          </w:p>
          <w:p w:rsidR="00CF73FF" w:rsidRPr="002C7336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hAnsi="Times New Roman" w:cs="Times New Roman"/>
                <w:b/>
                <w:sz w:val="24"/>
                <w:szCs w:val="24"/>
              </w:rPr>
              <w:t>32-40-34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MS Gothic" w:hAnsi="MS Gothic" w:cs="Times New Roman"/>
                <w:b/>
                <w:sz w:val="50"/>
                <w:szCs w:val="50"/>
              </w:rPr>
              <w:t>✓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92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</w:tr>
      <w:tr w:rsidR="00CF73FF" w:rsidRPr="00965E48" w:rsidTr="002C7336">
        <w:trPr>
          <w:trHeight w:val="154"/>
          <w:tblHeader/>
        </w:trPr>
        <w:tc>
          <w:tcPr>
            <w:tcW w:w="720" w:type="dxa"/>
          </w:tcPr>
          <w:p w:rsidR="00CF73FF" w:rsidRPr="00965E48" w:rsidRDefault="00CF73FF" w:rsidP="009055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3FF" w:rsidRPr="002C7336" w:rsidRDefault="00CF73FF" w:rsidP="00905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Алейник Станислав Николаевич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4-03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32-55-41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E48">
              <w:rPr>
                <w:rFonts w:ascii="Times New Roman" w:eastAsia="MS Gothic" w:hAnsi="MS Gothic" w:cs="Times New Roman"/>
                <w:b/>
                <w:sz w:val="50"/>
                <w:szCs w:val="50"/>
              </w:rPr>
              <w:t>✓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92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</w:tr>
      <w:tr w:rsidR="00CF73FF" w:rsidRPr="00965E48" w:rsidTr="002C7336">
        <w:trPr>
          <w:trHeight w:val="154"/>
          <w:tblHeader/>
        </w:trPr>
        <w:tc>
          <w:tcPr>
            <w:tcW w:w="720" w:type="dxa"/>
          </w:tcPr>
          <w:p w:rsidR="00CF73FF" w:rsidRPr="00965E48" w:rsidRDefault="00CF73FF" w:rsidP="009055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3FF" w:rsidRPr="003E0D53" w:rsidRDefault="00627562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Полежаев Константин Алексеевич</w:t>
            </w:r>
          </w:p>
          <w:p w:rsidR="00CF73FF" w:rsidRPr="002C7336" w:rsidRDefault="00CF73FF" w:rsidP="00905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7-01 </w:t>
            </w:r>
            <w:r w:rsidRPr="002C7336">
              <w:rPr>
                <w:rFonts w:ascii="Times New Roman" w:hAnsi="Times New Roman" w:cs="Times New Roman"/>
                <w:b/>
                <w:sz w:val="24"/>
                <w:szCs w:val="24"/>
              </w:rPr>
              <w:t>32-40-34</w:t>
            </w:r>
          </w:p>
          <w:p w:rsidR="00CF73FF" w:rsidRPr="002C7336" w:rsidRDefault="00CF73FF" w:rsidP="00905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32-35-81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E48">
              <w:rPr>
                <w:rFonts w:ascii="Times New Roman" w:eastAsia="MS Gothic" w:hAnsi="MS Gothic" w:cs="Times New Roman"/>
                <w:b/>
                <w:sz w:val="50"/>
                <w:szCs w:val="50"/>
              </w:rPr>
              <w:t>✓</w:t>
            </w:r>
          </w:p>
        </w:tc>
        <w:tc>
          <w:tcPr>
            <w:tcW w:w="192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</w:tr>
      <w:tr w:rsidR="00CF73FF" w:rsidRPr="00965E48" w:rsidTr="002C7336">
        <w:trPr>
          <w:trHeight w:val="154"/>
          <w:tblHeader/>
        </w:trPr>
        <w:tc>
          <w:tcPr>
            <w:tcW w:w="720" w:type="dxa"/>
          </w:tcPr>
          <w:p w:rsidR="00CF73FF" w:rsidRPr="00965E48" w:rsidRDefault="00CF73FF" w:rsidP="009055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336" w:rsidRDefault="00CF73FF" w:rsidP="002C7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Глаголев </w:t>
            </w:r>
          </w:p>
          <w:p w:rsidR="00CF73FF" w:rsidRPr="002C7336" w:rsidRDefault="00CF73FF" w:rsidP="002C7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Евгений Сергеевич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5-74</w:t>
            </w:r>
          </w:p>
          <w:p w:rsidR="00CF73FF" w:rsidRPr="002C7336" w:rsidRDefault="00CF73FF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32-17-48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84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</w:pPr>
            <w:r w:rsidRPr="00965E48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-</w:t>
            </w:r>
          </w:p>
        </w:tc>
        <w:tc>
          <w:tcPr>
            <w:tcW w:w="1923" w:type="dxa"/>
            <w:vAlign w:val="center"/>
          </w:tcPr>
          <w:p w:rsidR="00CF73FF" w:rsidRPr="00965E48" w:rsidRDefault="00965E48" w:rsidP="00965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E48">
              <w:rPr>
                <w:rFonts w:ascii="Times New Roman" w:eastAsia="MS Gothic" w:hAnsi="MS Gothic" w:cs="Times New Roman"/>
                <w:b/>
                <w:sz w:val="50"/>
                <w:szCs w:val="50"/>
              </w:rPr>
              <w:t>✓</w:t>
            </w:r>
          </w:p>
        </w:tc>
      </w:tr>
    </w:tbl>
    <w:p w:rsidR="00DC7AE7" w:rsidRDefault="00DC7AE7" w:rsidP="0015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3FF" w:rsidRPr="00B918CA" w:rsidRDefault="00627562" w:rsidP="00155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CA">
        <w:rPr>
          <w:rFonts w:ascii="Times New Roman" w:hAnsi="Times New Roman" w:cs="Times New Roman"/>
          <w:sz w:val="24"/>
          <w:szCs w:val="24"/>
        </w:rPr>
        <w:t xml:space="preserve">Примечание: информация о дате проведения приема публикуется </w:t>
      </w:r>
      <w:r w:rsidR="00B918CA" w:rsidRPr="00B918CA">
        <w:rPr>
          <w:rFonts w:ascii="Times New Roman" w:hAnsi="Times New Roman" w:cs="Times New Roman"/>
          <w:sz w:val="24"/>
          <w:szCs w:val="24"/>
        </w:rPr>
        <w:t>в районной газете «Приосколье»</w:t>
      </w:r>
      <w:r w:rsidR="003E0D53">
        <w:rPr>
          <w:rFonts w:ascii="Times New Roman" w:hAnsi="Times New Roman" w:cs="Times New Roman"/>
          <w:sz w:val="24"/>
          <w:szCs w:val="24"/>
        </w:rPr>
        <w:t>.</w:t>
      </w:r>
    </w:p>
    <w:p w:rsidR="00627562" w:rsidRPr="00B918CA" w:rsidRDefault="00B918CA" w:rsidP="00155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CA">
        <w:rPr>
          <w:rFonts w:ascii="Times New Roman" w:hAnsi="Times New Roman" w:cs="Times New Roman"/>
          <w:sz w:val="24"/>
          <w:szCs w:val="24"/>
        </w:rPr>
        <w:t>Запись по телефону 5-57-80</w:t>
      </w:r>
    </w:p>
    <w:sectPr w:rsidR="00627562" w:rsidRPr="00B918CA" w:rsidSect="00DC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4E5"/>
    <w:multiLevelType w:val="hybridMultilevel"/>
    <w:tmpl w:val="1A2A01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AAF"/>
    <w:rsid w:val="00155AAF"/>
    <w:rsid w:val="002C7336"/>
    <w:rsid w:val="003906AB"/>
    <w:rsid w:val="003E0D53"/>
    <w:rsid w:val="00627562"/>
    <w:rsid w:val="008A6674"/>
    <w:rsid w:val="008E38B4"/>
    <w:rsid w:val="009055D4"/>
    <w:rsid w:val="00965E48"/>
    <w:rsid w:val="00B918CA"/>
    <w:rsid w:val="00CC06DB"/>
    <w:rsid w:val="00CC1B62"/>
    <w:rsid w:val="00CC704F"/>
    <w:rsid w:val="00CF73FF"/>
    <w:rsid w:val="00D32692"/>
    <w:rsid w:val="00D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2019-08-13T05:09:00Z</dcterms:created>
  <dcterms:modified xsi:type="dcterms:W3CDTF">2019-08-13T05:29:00Z</dcterms:modified>
</cp:coreProperties>
</file>