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C7" w:rsidRDefault="001F3B2B" w:rsidP="00DD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B2B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долей в уставных капиталах хозяйственных обществ и товариществ, находящихся в муниципальной собственности</w:t>
      </w:r>
      <w:r w:rsidR="00DD12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D1214" w:rsidRPr="00853DB1" w:rsidRDefault="00DD1214" w:rsidP="00DD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</w:t>
      </w:r>
      <w:r w:rsidRPr="00853DB1">
        <w:rPr>
          <w:rFonts w:ascii="Times New Roman" w:eastAsia="Times New Roman" w:hAnsi="Times New Roman" w:cs="Times New Roman"/>
          <w:b/>
          <w:bCs/>
        </w:rPr>
        <w:t>униципального района «</w:t>
      </w:r>
      <w:proofErr w:type="spellStart"/>
      <w:r w:rsidRPr="00853DB1">
        <w:rPr>
          <w:rFonts w:ascii="Times New Roman" w:eastAsia="Times New Roman" w:hAnsi="Times New Roman" w:cs="Times New Roman"/>
          <w:b/>
          <w:bCs/>
        </w:rPr>
        <w:t>Чернянский</w:t>
      </w:r>
      <w:proofErr w:type="spellEnd"/>
      <w:r w:rsidRPr="00853DB1">
        <w:rPr>
          <w:rFonts w:ascii="Times New Roman" w:eastAsia="Times New Roman" w:hAnsi="Times New Roman" w:cs="Times New Roman"/>
          <w:b/>
          <w:bCs/>
        </w:rPr>
        <w:t xml:space="preserve"> район»</w:t>
      </w:r>
      <w:r>
        <w:rPr>
          <w:rFonts w:ascii="Times New Roman" w:eastAsia="Times New Roman" w:hAnsi="Times New Roman" w:cs="Times New Roman"/>
          <w:b/>
          <w:bCs/>
        </w:rPr>
        <w:t xml:space="preserve"> Белгородской области</w:t>
      </w:r>
    </w:p>
    <w:p w:rsidR="001F3B2B" w:rsidRDefault="00220284" w:rsidP="001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состоянию на 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01.01.20</w:t>
      </w:r>
      <w:r w:rsidR="00AE7F7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365A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</w:p>
    <w:p w:rsidR="00DC0472" w:rsidRDefault="00DC0472" w:rsidP="001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01" w:type="dxa"/>
        <w:tblInd w:w="-459" w:type="dxa"/>
        <w:tblLook w:val="04A0"/>
      </w:tblPr>
      <w:tblGrid>
        <w:gridCol w:w="1317"/>
        <w:gridCol w:w="2224"/>
        <w:gridCol w:w="4256"/>
        <w:gridCol w:w="1904"/>
      </w:tblGrid>
      <w:tr w:rsidR="00DC0472" w:rsidRPr="00DC0472" w:rsidTr="00D10DC7">
        <w:trPr>
          <w:trHeight w:val="135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72" w:rsidRPr="00B650D8" w:rsidRDefault="00B650D8" w:rsidP="00DC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0D8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72" w:rsidRPr="00B650D8" w:rsidRDefault="00DC0472" w:rsidP="00DC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0D8">
              <w:rPr>
                <w:rFonts w:ascii="Times New Roman" w:eastAsia="Times New Roman" w:hAnsi="Times New Roman" w:cs="Times New Roman"/>
              </w:rPr>
              <w:t>Наименование хозяйственного общества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72" w:rsidRPr="00B650D8" w:rsidRDefault="00DC0472" w:rsidP="00DC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0D8">
              <w:rPr>
                <w:rFonts w:ascii="Times New Roman" w:eastAsia="Times New Roman" w:hAnsi="Times New Roman" w:cs="Times New Roman"/>
              </w:rPr>
              <w:t>Юридический адрес хозяйственного общества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72" w:rsidRPr="00B650D8" w:rsidRDefault="00DC0472" w:rsidP="00DC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0D8">
              <w:rPr>
                <w:rFonts w:ascii="Times New Roman" w:eastAsia="Times New Roman" w:hAnsi="Times New Roman" w:cs="Times New Roman"/>
              </w:rPr>
              <w:t xml:space="preserve">Размер доли в уставном капитале, </w:t>
            </w:r>
            <w:proofErr w:type="gramStart"/>
            <w:r w:rsidRPr="00B650D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650D8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5B533A" w:rsidRPr="00DC0472" w:rsidTr="00D10DC7">
        <w:trPr>
          <w:trHeight w:val="54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3A" w:rsidRPr="00853DB1" w:rsidRDefault="005B533A" w:rsidP="002F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D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3A" w:rsidRPr="00853DB1" w:rsidRDefault="005B533A" w:rsidP="002F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F23">
              <w:rPr>
                <w:rFonts w:ascii="Times New Roman" w:eastAsia="Times New Roman" w:hAnsi="Times New Roman" w:cs="Times New Roman"/>
              </w:rPr>
              <w:t>АО "Орлик"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3A" w:rsidRPr="00853DB1" w:rsidRDefault="005B533A" w:rsidP="002F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DB1">
              <w:rPr>
                <w:rFonts w:ascii="Times New Roman" w:eastAsia="Times New Roman" w:hAnsi="Times New Roman" w:cs="Times New Roman"/>
              </w:rPr>
              <w:t xml:space="preserve">Белгородская область, </w:t>
            </w:r>
            <w:proofErr w:type="spellStart"/>
            <w:r w:rsidRPr="00853DB1">
              <w:rPr>
                <w:rFonts w:ascii="Times New Roman" w:eastAsia="Times New Roman" w:hAnsi="Times New Roman" w:cs="Times New Roman"/>
              </w:rPr>
              <w:t>Чернянский</w:t>
            </w:r>
            <w:proofErr w:type="spellEnd"/>
            <w:r w:rsidRPr="00853DB1">
              <w:rPr>
                <w:rFonts w:ascii="Times New Roman" w:eastAsia="Times New Roman" w:hAnsi="Times New Roman" w:cs="Times New Roman"/>
              </w:rPr>
              <w:t xml:space="preserve"> район, с</w:t>
            </w:r>
            <w:proofErr w:type="gramStart"/>
            <w:r w:rsidRPr="00853DB1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853DB1">
              <w:rPr>
                <w:rFonts w:ascii="Times New Roman" w:eastAsia="Times New Roman" w:hAnsi="Times New Roman" w:cs="Times New Roman"/>
              </w:rPr>
              <w:t>рлик, ул.Центральная, д.2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3A" w:rsidRPr="00DC0472" w:rsidRDefault="005B533A" w:rsidP="00DC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  <w:r w:rsidR="00E8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,8</w:t>
            </w:r>
          </w:p>
        </w:tc>
      </w:tr>
      <w:tr w:rsidR="00A03B81" w:rsidRPr="00DC0472" w:rsidTr="00D10DC7">
        <w:trPr>
          <w:trHeight w:val="75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81" w:rsidRPr="00853DB1" w:rsidRDefault="00A03B81" w:rsidP="002F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B81" w:rsidRPr="00B70324" w:rsidRDefault="00A03B81" w:rsidP="002F211B">
            <w:pPr>
              <w:jc w:val="center"/>
              <w:rPr>
                <w:rFonts w:ascii="Times New Roman" w:hAnsi="Times New Roman" w:cs="Times New Roman"/>
              </w:rPr>
            </w:pPr>
            <w:r w:rsidRPr="00B70324">
              <w:rPr>
                <w:rFonts w:ascii="Times New Roman" w:hAnsi="Times New Roman" w:cs="Times New Roman"/>
              </w:rPr>
              <w:t>АО "</w:t>
            </w:r>
            <w:proofErr w:type="spellStart"/>
            <w:r w:rsidRPr="00B70324">
              <w:rPr>
                <w:rFonts w:ascii="Times New Roman" w:hAnsi="Times New Roman" w:cs="Times New Roman"/>
              </w:rPr>
              <w:t>Теплоком</w:t>
            </w:r>
            <w:proofErr w:type="spellEnd"/>
            <w:r w:rsidRPr="00B70324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B81" w:rsidRPr="00B70324" w:rsidRDefault="00A03B81" w:rsidP="002F211B">
            <w:pPr>
              <w:jc w:val="center"/>
              <w:rPr>
                <w:rFonts w:ascii="Times New Roman" w:hAnsi="Times New Roman" w:cs="Times New Roman"/>
              </w:rPr>
            </w:pPr>
            <w:r w:rsidRPr="00B70324">
              <w:rPr>
                <w:rFonts w:ascii="Times New Roman" w:eastAsia="Times New Roman" w:hAnsi="Times New Roman" w:cs="Times New Roman"/>
              </w:rPr>
              <w:t xml:space="preserve">Белгородская область, </w:t>
            </w:r>
            <w:proofErr w:type="spellStart"/>
            <w:r w:rsidRPr="00B70324">
              <w:rPr>
                <w:rFonts w:ascii="Times New Roman" w:eastAsia="Times New Roman" w:hAnsi="Times New Roman" w:cs="Times New Roman"/>
              </w:rPr>
              <w:t>Чернянский</w:t>
            </w:r>
            <w:proofErr w:type="spellEnd"/>
            <w:r w:rsidRPr="00B70324">
              <w:rPr>
                <w:rFonts w:ascii="Times New Roman" w:eastAsia="Times New Roman" w:hAnsi="Times New Roman" w:cs="Times New Roman"/>
              </w:rPr>
              <w:t xml:space="preserve"> район, п</w:t>
            </w:r>
            <w:proofErr w:type="gramStart"/>
            <w:r w:rsidRPr="00B70324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B70324">
              <w:rPr>
                <w:rFonts w:ascii="Times New Roman" w:eastAsia="Times New Roman" w:hAnsi="Times New Roman" w:cs="Times New Roman"/>
              </w:rPr>
              <w:t>ернянка, ул.Первомайская, 72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81" w:rsidRPr="00853DB1" w:rsidRDefault="00CE7346" w:rsidP="002F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:rsidR="00DC0472" w:rsidRPr="001F3B2B" w:rsidRDefault="00DC0472" w:rsidP="001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E3E" w:rsidRDefault="00731E3E" w:rsidP="001F3B2B">
      <w:pPr>
        <w:jc w:val="center"/>
      </w:pPr>
    </w:p>
    <w:sectPr w:rsidR="00731E3E" w:rsidSect="00BC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B2B"/>
    <w:rsid w:val="00123DA3"/>
    <w:rsid w:val="001A6761"/>
    <w:rsid w:val="001F3B2B"/>
    <w:rsid w:val="00220284"/>
    <w:rsid w:val="003A7CCF"/>
    <w:rsid w:val="005B533A"/>
    <w:rsid w:val="006B495B"/>
    <w:rsid w:val="006B6386"/>
    <w:rsid w:val="00731E3E"/>
    <w:rsid w:val="007B162E"/>
    <w:rsid w:val="007B1E60"/>
    <w:rsid w:val="00A03B81"/>
    <w:rsid w:val="00A365AD"/>
    <w:rsid w:val="00AE7F7B"/>
    <w:rsid w:val="00B650D8"/>
    <w:rsid w:val="00BC3224"/>
    <w:rsid w:val="00BD5160"/>
    <w:rsid w:val="00CE7346"/>
    <w:rsid w:val="00D10DC7"/>
    <w:rsid w:val="00DC0472"/>
    <w:rsid w:val="00DC21A3"/>
    <w:rsid w:val="00DD1214"/>
    <w:rsid w:val="00DE6717"/>
    <w:rsid w:val="00E67CF4"/>
    <w:rsid w:val="00E8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Zozulenko</dc:creator>
  <cp:keywords/>
  <dc:description/>
  <cp:lastModifiedBy>Админ</cp:lastModifiedBy>
  <cp:revision>17</cp:revision>
  <dcterms:created xsi:type="dcterms:W3CDTF">2019-07-01T10:06:00Z</dcterms:created>
  <dcterms:modified xsi:type="dcterms:W3CDTF">2022-07-13T13:23:00Z</dcterms:modified>
</cp:coreProperties>
</file>