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6" w:rsidRDefault="007C1A16" w:rsidP="00C05770">
      <w:pPr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251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251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05770">
        <w:rPr>
          <w:rFonts w:ascii="Times New Roman" w:hAnsi="Times New Roman" w:cs="Times New Roman"/>
          <w:b/>
          <w:sz w:val="28"/>
          <w:szCs w:val="28"/>
        </w:rPr>
        <w:t>движимого имущества казны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251">
        <w:rPr>
          <w:rFonts w:ascii="Times New Roman" w:hAnsi="Times New Roman" w:cs="Times New Roman"/>
          <w:b/>
          <w:sz w:val="28"/>
          <w:szCs w:val="28"/>
        </w:rPr>
        <w:t>учтё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в Реестре 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End"/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 «</w:t>
      </w:r>
      <w:proofErr w:type="spellStart"/>
      <w:r w:rsidR="005A4F61">
        <w:rPr>
          <w:rFonts w:ascii="Times New Roman" w:hAnsi="Times New Roman" w:cs="Times New Roman"/>
          <w:b/>
          <w:sz w:val="28"/>
          <w:szCs w:val="28"/>
        </w:rPr>
        <w:t>Чернян</w:t>
      </w:r>
      <w:r w:rsidRPr="00C51AB4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23525B">
        <w:rPr>
          <w:rFonts w:ascii="Times New Roman" w:hAnsi="Times New Roman" w:cs="Times New Roman"/>
          <w:b/>
          <w:sz w:val="28"/>
          <w:szCs w:val="28"/>
        </w:rPr>
        <w:t>2</w:t>
      </w:r>
      <w:r w:rsidR="00906F6C">
        <w:rPr>
          <w:rFonts w:ascii="Times New Roman" w:hAnsi="Times New Roman" w:cs="Times New Roman"/>
          <w:b/>
          <w:sz w:val="28"/>
          <w:szCs w:val="28"/>
        </w:rPr>
        <w:t>2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84D90" w:rsidRDefault="00584D9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90" w:rsidRPr="00C51AB4" w:rsidRDefault="00584D9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0" w:type="dxa"/>
        <w:tblInd w:w="817" w:type="dxa"/>
        <w:tblLayout w:type="fixed"/>
        <w:tblLook w:val="04A0"/>
      </w:tblPr>
      <w:tblGrid>
        <w:gridCol w:w="992"/>
        <w:gridCol w:w="3119"/>
        <w:gridCol w:w="5528"/>
        <w:gridCol w:w="1623"/>
        <w:gridCol w:w="2771"/>
        <w:gridCol w:w="1417"/>
      </w:tblGrid>
      <w:tr w:rsidR="00DB38B7" w:rsidRPr="000270F0" w:rsidTr="00C6131D">
        <w:tc>
          <w:tcPr>
            <w:tcW w:w="992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119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имущества – марка, модель и др. (при наличии)</w:t>
            </w:r>
          </w:p>
        </w:tc>
        <w:tc>
          <w:tcPr>
            <w:tcW w:w="1623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  <w:tc>
          <w:tcPr>
            <w:tcW w:w="2771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Вид обременения</w:t>
            </w:r>
          </w:p>
        </w:tc>
        <w:tc>
          <w:tcPr>
            <w:tcW w:w="1417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перечень для МСП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ДЭ-42Г-1 зав№807572, н.дв.46617, 1990 г.в., 31ЕР0731, желтый,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св-о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ВН 963070 от 24.07.2012 ПСМ АА 279630 от 19.02.1997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КО-440-5, дв.№740620 92543670, кузов 2146289, 2009 г.в., ПТС 52 МХ 030653 от 25.11.2009, </w:t>
            </w:r>
            <w:proofErr w:type="spellStart"/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М379МТ 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ISUZU 4784GZ, дв.№686786, шасси Z7XN1R75Р80008022, 2009г.в.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ПТС 52 МХ 031607 от 25.12.2009, М090ТМ31RUS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ГАЗ-53 АЦ-4,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н.дв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. 431565,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асси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0928951, 1985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г.в.,р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Н400СН31, ПТС 31 НМ 669699 от 09.08.2012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58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ЛАДА 21540 Самара, 63 МР 135809, К871ОА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Машина дорожная комбинированная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МДК-43362, дв№508300 9 0294423, кузов №433360+90071553, 2010г.в., ПТС 67 МХ 544297 от 17.02.2010г, М100ТМ 31RUS 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  <w:r w:rsidRPr="00C61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МТЗ-80Л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.дв. 517235, 1989г.в., синий, мост 73022, 31 ЕР 0727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41B7E" w:rsidRPr="00C6131D" w:rsidRDefault="00D41B7E" w:rsidP="00B95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2ПТС-4-45, 1986г.в. 31 ЕР 0734, ПСМ АА279642 ОТ 19.02.1997, КРАСНЫЙ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D41B7E" w:rsidRPr="00C6131D" w:rsidRDefault="00D41B7E" w:rsidP="00B95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2ПТС-4-45, 1987г.в.31 ЕР 0735, ПСМ АА279638 от 19.02.1997, зеленый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КАВЗ 397620,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№51300К41023892, кузов №39762040037257, 2004 г.в., АН162Х 31RUS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</w:tc>
        <w:tc>
          <w:tcPr>
            <w:tcW w:w="5528" w:type="dxa"/>
          </w:tcPr>
          <w:p w:rsidR="00D41B7E" w:rsidRPr="00C6131D" w:rsidRDefault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6 куб х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</w:t>
            </w:r>
          </w:p>
        </w:tc>
        <w:tc>
          <w:tcPr>
            <w:tcW w:w="5528" w:type="dxa"/>
            <w:vAlign w:val="bottom"/>
          </w:tcPr>
          <w:p w:rsidR="00D41B7E" w:rsidRPr="00C6131D" w:rsidRDefault="00D41B7E" w:rsidP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модель Беларус-320, 4МК, VIN 238 №Y4U320Z04L1202428, 004059, 2021г.в., цвет красный</w:t>
            </w:r>
          </w:p>
        </w:tc>
        <w:tc>
          <w:tcPr>
            <w:tcW w:w="1623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модели Беларус-320, 4МК, VIN 240 №Y4U320Z04M1203972, 004739, 2021г.в., цвет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модели Беларус-320, 4МК VIN 241 №Y4U320Z04M1203977, 004690, 2021г.в., цвет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коммунальная, модели Беларус-320, 4МК VIN 237 №Y4U320Z04M1203992, 004646, 2021г.в., цвет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41B7E" w:rsidRPr="00C6131D" w:rsidRDefault="00D41B7E" w:rsidP="00D41B7E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Машина коммунальная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на базе трактора Беларус-320, 4МК VIN190 </w:t>
            </w:r>
            <w:r w:rsidRPr="00C61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№Y4U320Z04M1203471, 004476, 2021г.в., цвет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Мотоблок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КАЛУГА № 45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Мотоблок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КАЛУГА № 46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Навесная снегоуборочная машина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СУ 2.1 ОПМ (2.1544/33;4.1216)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Навесная снегоуборочная машина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СУ 2.1 ОПМ (2.1544/33;4.1217)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Пескоразбрасыватель</w:t>
            </w:r>
            <w:proofErr w:type="spellEnd"/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полуприцепной тракторный, 2021 г.в.,  ПРР-3,0 VIN или 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IN 65, цвет оранжевый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Пескоразбрасыватель</w:t>
            </w:r>
            <w:proofErr w:type="spellEnd"/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полуприцепной тракторный, 2021 г.в.,  ПРР-3,0 VIN или </w:t>
            </w:r>
            <w:proofErr w:type="gram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IN 72, цвет оранжевый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малогабаритный колесный  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"Термит-1000" с бортовым поворотом модели ПМК-10-01, 2021 г.в., н.д.№1061421016480, цвет оранжевый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Снегоуборщик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Мобил КС65LC170FS №46 (снегоочиститель самоходный)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Снегоуборщик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Мобил КС65LC170FS №47 (снегоочиститель самоходный)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Комбинированная дорожная машина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ЭД-244А1-02 на самосвале МАЗ-650126-8584-000 VIN XKK504629M0000023, 2021г.в., н.д. 1021G500454,  цвет кузова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Комбинированная дорожная машина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ЭД-244А1-02 на самосвале МАЗ-650126-8584-000 VIN XKK504629M0000044, 2021г.в., н.д. 1021А000473,  цвет кузова красный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1B7E" w:rsidRPr="000270F0" w:rsidTr="00C6131D">
        <w:tc>
          <w:tcPr>
            <w:tcW w:w="992" w:type="dxa"/>
          </w:tcPr>
          <w:p w:rsidR="00D41B7E" w:rsidRPr="00C6131D" w:rsidRDefault="00D41B7E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D41B7E" w:rsidRPr="00C6131D" w:rsidRDefault="00D41B7E" w:rsidP="00A64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5528" w:type="dxa"/>
            <w:vAlign w:val="bottom"/>
          </w:tcPr>
          <w:p w:rsidR="00D41B7E" w:rsidRPr="00C6131D" w:rsidRDefault="00D4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Экскаватор-погрузчик ELAZ-BL модели 880, VIN ELAZBL880А21РО640, 2021г.в., н.д.№U704157G, цвет машины комбинированный (желтый, черный),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C6131D">
              <w:rPr>
                <w:rFonts w:ascii="Times New Roman" w:hAnsi="Times New Roman" w:cs="Times New Roman"/>
                <w:sz w:val="20"/>
                <w:szCs w:val="20"/>
              </w:rPr>
              <w:t xml:space="preserve"> СМ 395880, 6551 ЕХ 31</w:t>
            </w:r>
          </w:p>
        </w:tc>
        <w:tc>
          <w:tcPr>
            <w:tcW w:w="1623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B7E" w:rsidRPr="00C6131D" w:rsidRDefault="00D41B7E" w:rsidP="003A155C">
            <w:pPr>
              <w:jc w:val="center"/>
              <w:rPr>
                <w:rFonts w:ascii="Times New Roman" w:hAnsi="Times New Roman" w:cs="Times New Roman"/>
              </w:rPr>
            </w:pPr>
            <w:r w:rsidRPr="00C613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897F8C" w:rsidRPr="00897F8C" w:rsidRDefault="00897F8C" w:rsidP="00C05770">
      <w:pPr>
        <w:rPr>
          <w:rFonts w:ascii="Times New Roman" w:hAnsi="Times New Roman" w:cs="Times New Roman"/>
          <w:sz w:val="28"/>
          <w:szCs w:val="28"/>
        </w:rPr>
      </w:pPr>
    </w:p>
    <w:p w:rsidR="00897F8C" w:rsidRDefault="00897F8C" w:rsidP="00897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F8C" w:rsidSect="000B20E1">
      <w:headerReference w:type="default" r:id="rId6"/>
      <w:pgSz w:w="16838" w:h="11906" w:orient="landscape"/>
      <w:pgMar w:top="567" w:right="284" w:bottom="99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4" w:rsidRDefault="004C70B4" w:rsidP="007C1A16">
      <w:r>
        <w:separator/>
      </w:r>
    </w:p>
  </w:endnote>
  <w:endnote w:type="continuationSeparator" w:id="0">
    <w:p w:rsidR="004C70B4" w:rsidRDefault="004C70B4" w:rsidP="007C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4" w:rsidRDefault="004C70B4" w:rsidP="007C1A16">
      <w:r>
        <w:separator/>
      </w:r>
    </w:p>
  </w:footnote>
  <w:footnote w:type="continuationSeparator" w:id="0">
    <w:p w:rsidR="004C70B4" w:rsidRDefault="004C70B4" w:rsidP="007C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299152"/>
      <w:docPartObj>
        <w:docPartGallery w:val="Page Numbers (Top of Page)"/>
        <w:docPartUnique/>
      </w:docPartObj>
    </w:sdtPr>
    <w:sdtContent>
      <w:p w:rsidR="007C1A16" w:rsidRDefault="00F055B9">
        <w:pPr>
          <w:pStyle w:val="a5"/>
          <w:jc w:val="center"/>
        </w:pPr>
        <w:r>
          <w:fldChar w:fldCharType="begin"/>
        </w:r>
        <w:r w:rsidR="007C1A16">
          <w:instrText>PAGE   \* MERGEFORMAT</w:instrText>
        </w:r>
        <w:r>
          <w:fldChar w:fldCharType="separate"/>
        </w:r>
        <w:r w:rsidR="009F502B">
          <w:rPr>
            <w:noProof/>
          </w:rPr>
          <w:t>2</w:t>
        </w:r>
        <w:r>
          <w:fldChar w:fldCharType="end"/>
        </w:r>
      </w:p>
    </w:sdtContent>
  </w:sdt>
  <w:p w:rsidR="007C1A16" w:rsidRDefault="007C1A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51"/>
    <w:rsid w:val="00001A39"/>
    <w:rsid w:val="000A7AC3"/>
    <w:rsid w:val="000B20E1"/>
    <w:rsid w:val="000E53F5"/>
    <w:rsid w:val="00135251"/>
    <w:rsid w:val="00172F7E"/>
    <w:rsid w:val="00196D71"/>
    <w:rsid w:val="001A448C"/>
    <w:rsid w:val="0023525B"/>
    <w:rsid w:val="003573EB"/>
    <w:rsid w:val="003C252F"/>
    <w:rsid w:val="003E40C7"/>
    <w:rsid w:val="004C70B4"/>
    <w:rsid w:val="00535E73"/>
    <w:rsid w:val="00535F8D"/>
    <w:rsid w:val="00584D90"/>
    <w:rsid w:val="005910BB"/>
    <w:rsid w:val="005A049E"/>
    <w:rsid w:val="005A4F61"/>
    <w:rsid w:val="005B0748"/>
    <w:rsid w:val="0065147C"/>
    <w:rsid w:val="006B1F45"/>
    <w:rsid w:val="00741A10"/>
    <w:rsid w:val="007440B8"/>
    <w:rsid w:val="00750BBC"/>
    <w:rsid w:val="0079215F"/>
    <w:rsid w:val="007A4F03"/>
    <w:rsid w:val="007C1A16"/>
    <w:rsid w:val="007E6546"/>
    <w:rsid w:val="007F2C60"/>
    <w:rsid w:val="00875C9B"/>
    <w:rsid w:val="00897F8C"/>
    <w:rsid w:val="008B03D9"/>
    <w:rsid w:val="008D50A9"/>
    <w:rsid w:val="00901589"/>
    <w:rsid w:val="00906F6C"/>
    <w:rsid w:val="00915E6A"/>
    <w:rsid w:val="0095452A"/>
    <w:rsid w:val="0099395F"/>
    <w:rsid w:val="009F502B"/>
    <w:rsid w:val="00A43792"/>
    <w:rsid w:val="00B05949"/>
    <w:rsid w:val="00B30159"/>
    <w:rsid w:val="00BA1775"/>
    <w:rsid w:val="00C05770"/>
    <w:rsid w:val="00C253D8"/>
    <w:rsid w:val="00C6131D"/>
    <w:rsid w:val="00C67D9A"/>
    <w:rsid w:val="00CD4AE4"/>
    <w:rsid w:val="00D046F5"/>
    <w:rsid w:val="00D16092"/>
    <w:rsid w:val="00D41B7E"/>
    <w:rsid w:val="00D47F2D"/>
    <w:rsid w:val="00DB38B7"/>
    <w:rsid w:val="00DD0368"/>
    <w:rsid w:val="00E06FAD"/>
    <w:rsid w:val="00E34F0C"/>
    <w:rsid w:val="00F055B9"/>
    <w:rsid w:val="00F26E09"/>
    <w:rsid w:val="00F33593"/>
    <w:rsid w:val="00F70579"/>
    <w:rsid w:val="00F74211"/>
    <w:rsid w:val="00F84B35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paragraph" w:styleId="a9">
    <w:name w:val="Balloon Text"/>
    <w:basedOn w:val="a"/>
    <w:link w:val="aa"/>
    <w:uiPriority w:val="99"/>
    <w:semiHidden/>
    <w:unhideWhenUsed/>
    <w:rsid w:val="005A0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Админ</cp:lastModifiedBy>
  <cp:revision>34</cp:revision>
  <cp:lastPrinted>2022-07-08T11:07:00Z</cp:lastPrinted>
  <dcterms:created xsi:type="dcterms:W3CDTF">2018-07-11T07:48:00Z</dcterms:created>
  <dcterms:modified xsi:type="dcterms:W3CDTF">2022-07-08T12:08:00Z</dcterms:modified>
</cp:coreProperties>
</file>