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6" w:rsidRDefault="007C1A16" w:rsidP="00C05770">
      <w:pPr>
        <w:rPr>
          <w:rFonts w:ascii="Times New Roman" w:hAnsi="Times New Roman" w:cs="Times New Roman"/>
          <w:b/>
          <w:sz w:val="28"/>
          <w:szCs w:val="28"/>
        </w:rPr>
      </w:pP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5251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251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 w:rsidRPr="00C05770">
        <w:rPr>
          <w:rFonts w:ascii="Times New Roman" w:hAnsi="Times New Roman" w:cs="Times New Roman"/>
          <w:b/>
          <w:sz w:val="28"/>
          <w:szCs w:val="28"/>
        </w:rPr>
        <w:t>движимого имущества казны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5251">
        <w:rPr>
          <w:rFonts w:ascii="Times New Roman" w:hAnsi="Times New Roman" w:cs="Times New Roman"/>
          <w:b/>
          <w:sz w:val="28"/>
          <w:szCs w:val="28"/>
        </w:rPr>
        <w:t>учтё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в Реестре 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собственности муниципального района «</w:t>
      </w:r>
      <w:r w:rsidR="005A4F61">
        <w:rPr>
          <w:rFonts w:ascii="Times New Roman" w:hAnsi="Times New Roman" w:cs="Times New Roman"/>
          <w:b/>
          <w:sz w:val="28"/>
          <w:szCs w:val="28"/>
        </w:rPr>
        <w:t>Чернян</w:t>
      </w:r>
      <w:r w:rsidRPr="00C51AB4">
        <w:rPr>
          <w:rFonts w:ascii="Times New Roman" w:hAnsi="Times New Roman" w:cs="Times New Roman"/>
          <w:b/>
          <w:sz w:val="28"/>
          <w:szCs w:val="28"/>
        </w:rPr>
        <w:t>ск</w:t>
      </w:r>
      <w:r>
        <w:rPr>
          <w:rFonts w:ascii="Times New Roman" w:hAnsi="Times New Roman" w:cs="Times New Roman"/>
          <w:b/>
          <w:sz w:val="28"/>
          <w:szCs w:val="28"/>
        </w:rPr>
        <w:t>ий район» Белгородской области</w:t>
      </w: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23525B">
        <w:rPr>
          <w:rFonts w:ascii="Times New Roman" w:hAnsi="Times New Roman" w:cs="Times New Roman"/>
          <w:b/>
          <w:sz w:val="28"/>
          <w:szCs w:val="28"/>
        </w:rPr>
        <w:t>2</w:t>
      </w:r>
      <w:r w:rsidR="005B0748">
        <w:rPr>
          <w:rFonts w:ascii="Times New Roman" w:hAnsi="Times New Roman" w:cs="Times New Roman"/>
          <w:b/>
          <w:sz w:val="28"/>
          <w:szCs w:val="28"/>
        </w:rPr>
        <w:t>1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84D90" w:rsidRDefault="00584D9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90" w:rsidRPr="00C51AB4" w:rsidRDefault="00584D9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5" w:type="dxa"/>
        <w:tblInd w:w="817" w:type="dxa"/>
        <w:tblLayout w:type="fixed"/>
        <w:tblLook w:val="04A0"/>
      </w:tblPr>
      <w:tblGrid>
        <w:gridCol w:w="992"/>
        <w:gridCol w:w="3119"/>
        <w:gridCol w:w="5103"/>
        <w:gridCol w:w="1623"/>
        <w:gridCol w:w="2771"/>
        <w:gridCol w:w="1417"/>
      </w:tblGrid>
      <w:tr w:rsidR="00DB38B7" w:rsidRPr="000270F0" w:rsidTr="00DB38B7">
        <w:tc>
          <w:tcPr>
            <w:tcW w:w="992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119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имущества – марка, модель и др. (при наличии)</w:t>
            </w:r>
          </w:p>
        </w:tc>
        <w:tc>
          <w:tcPr>
            <w:tcW w:w="1623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  <w:tc>
          <w:tcPr>
            <w:tcW w:w="2771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Вид обременения</w:t>
            </w:r>
          </w:p>
        </w:tc>
        <w:tc>
          <w:tcPr>
            <w:tcW w:w="1417" w:type="dxa"/>
          </w:tcPr>
          <w:p w:rsidR="00DB38B7" w:rsidRPr="00F84B35" w:rsidRDefault="00DB38B7" w:rsidP="00A64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35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Включение в перечень для МСП</w:t>
            </w:r>
          </w:p>
        </w:tc>
      </w:tr>
      <w:tr w:rsidR="00DB38B7" w:rsidRPr="000270F0" w:rsidTr="00DB38B7">
        <w:tc>
          <w:tcPr>
            <w:tcW w:w="992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Машина дорожная комбинированная </w:t>
            </w:r>
          </w:p>
        </w:tc>
        <w:tc>
          <w:tcPr>
            <w:tcW w:w="5103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МДК-43362дв№508300 9 0294423,</w:t>
            </w:r>
          </w:p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кузов №43336090071553, 2010г.в.</w:t>
            </w:r>
          </w:p>
        </w:tc>
        <w:tc>
          <w:tcPr>
            <w:tcW w:w="1623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38B7" w:rsidRPr="000270F0" w:rsidTr="00DB38B7">
        <w:tc>
          <w:tcPr>
            <w:tcW w:w="992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</w:tc>
        <w:tc>
          <w:tcPr>
            <w:tcW w:w="5103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КО-440-5, дв.№740620 92543670, кузов 2146289, 2009 г.в.</w:t>
            </w:r>
          </w:p>
        </w:tc>
        <w:tc>
          <w:tcPr>
            <w:tcW w:w="1623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38B7" w:rsidRPr="000270F0" w:rsidTr="00DB38B7">
        <w:tc>
          <w:tcPr>
            <w:tcW w:w="992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5103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ISUZU 4784GZ, дв.№686786, шасси Z7XN1R75Р80008022, 2009г.в.</w:t>
            </w:r>
          </w:p>
        </w:tc>
        <w:tc>
          <w:tcPr>
            <w:tcW w:w="1623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38B7" w:rsidRPr="000270F0" w:rsidTr="00DB38B7">
        <w:tc>
          <w:tcPr>
            <w:tcW w:w="992" w:type="dxa"/>
          </w:tcPr>
          <w:p w:rsidR="00DB38B7" w:rsidRPr="000270F0" w:rsidRDefault="00F70579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5103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ГАЗ-53 АЦ-4, н.дв. 431565, ном.шасси 0928951, 1985 г.в.</w:t>
            </w:r>
          </w:p>
        </w:tc>
        <w:tc>
          <w:tcPr>
            <w:tcW w:w="1623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38B7" w:rsidRPr="000270F0" w:rsidTr="00DB38B7">
        <w:tc>
          <w:tcPr>
            <w:tcW w:w="992" w:type="dxa"/>
          </w:tcPr>
          <w:p w:rsidR="00DB38B7" w:rsidRPr="000270F0" w:rsidRDefault="00F70579" w:rsidP="0058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5103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УАЗ 39094, шасси №0006419, кузов 0005963, 2000 г.в.</w:t>
            </w:r>
          </w:p>
        </w:tc>
        <w:tc>
          <w:tcPr>
            <w:tcW w:w="1623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38B7" w:rsidRPr="000270F0" w:rsidTr="00DB38B7">
        <w:tc>
          <w:tcPr>
            <w:tcW w:w="992" w:type="dxa"/>
          </w:tcPr>
          <w:p w:rsidR="00DB38B7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</w:tc>
        <w:tc>
          <w:tcPr>
            <w:tcW w:w="5103" w:type="dxa"/>
          </w:tcPr>
          <w:p w:rsidR="00DB38B7" w:rsidRPr="00535F8D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одноковшовый 2621 (ЮМЗ-6КЛ), зав№652425/1771,1989 г.в., дв№9Е3389</w:t>
            </w:r>
          </w:p>
        </w:tc>
        <w:tc>
          <w:tcPr>
            <w:tcW w:w="1623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DB38B7" w:rsidRPr="000270F0" w:rsidRDefault="00DB38B7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584D90" w:rsidRPr="00535F8D" w:rsidRDefault="00584D90" w:rsidP="00915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5103" w:type="dxa"/>
          </w:tcPr>
          <w:p w:rsidR="00584D90" w:rsidRPr="00535F8D" w:rsidRDefault="00584D90" w:rsidP="00915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211540 Самара, 63 МР 135809, К871ОА</w:t>
            </w:r>
          </w:p>
        </w:tc>
        <w:tc>
          <w:tcPr>
            <w:tcW w:w="1623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5103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МТЗ-80Л,н.дв. 517235, 1989г.в</w:t>
            </w:r>
          </w:p>
        </w:tc>
        <w:tc>
          <w:tcPr>
            <w:tcW w:w="1623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</w:tc>
        <w:tc>
          <w:tcPr>
            <w:tcW w:w="5103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ДЭ-42Г-1 зав№807572, н.дв.46617, 1990 г.в.</w:t>
            </w:r>
          </w:p>
        </w:tc>
        <w:tc>
          <w:tcPr>
            <w:tcW w:w="1623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5103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2ПТС-4-45, 1986г.в.</w:t>
            </w:r>
          </w:p>
        </w:tc>
        <w:tc>
          <w:tcPr>
            <w:tcW w:w="1623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5103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2ПТС-4-45, 1986г.в.</w:t>
            </w:r>
          </w:p>
        </w:tc>
        <w:tc>
          <w:tcPr>
            <w:tcW w:w="1623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5103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КАВЗ 397620, дв №51300К41023892, кузов №39762040037257, 2004 г.в</w:t>
            </w:r>
          </w:p>
        </w:tc>
        <w:tc>
          <w:tcPr>
            <w:tcW w:w="1623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</w:rPr>
            </w:pPr>
            <w:r w:rsidRPr="000270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D90" w:rsidRPr="000270F0" w:rsidTr="00DB38B7">
        <w:tc>
          <w:tcPr>
            <w:tcW w:w="992" w:type="dxa"/>
          </w:tcPr>
          <w:p w:rsidR="00584D90" w:rsidRPr="000270F0" w:rsidRDefault="00584D90" w:rsidP="00E34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5103" w:type="dxa"/>
          </w:tcPr>
          <w:p w:rsidR="00584D90" w:rsidRPr="00535F8D" w:rsidRDefault="00584D90" w:rsidP="00915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220694-06, идент №ХТТ22069480435310 шасси №37410080456602, кузов 22060080202421, 2008 г.в., ПТС 73 МС 133755 лот 06.05.2008</w:t>
            </w:r>
          </w:p>
        </w:tc>
        <w:tc>
          <w:tcPr>
            <w:tcW w:w="1623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8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71" w:type="dxa"/>
          </w:tcPr>
          <w:p w:rsidR="00584D90" w:rsidRPr="00535F8D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7" w:type="dxa"/>
          </w:tcPr>
          <w:p w:rsidR="00584D90" w:rsidRPr="000270F0" w:rsidRDefault="00584D90" w:rsidP="00A64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B38B7" w:rsidRPr="000270F0" w:rsidRDefault="00DB38B7" w:rsidP="00DB38B7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DB38B7" w:rsidRPr="000270F0" w:rsidRDefault="00DB38B7" w:rsidP="00DB38B7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DB38B7" w:rsidRPr="000270F0" w:rsidRDefault="00DB38B7" w:rsidP="00DB38B7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897F8C" w:rsidRPr="00897F8C" w:rsidRDefault="00897F8C" w:rsidP="00C05770">
      <w:pPr>
        <w:rPr>
          <w:rFonts w:ascii="Times New Roman" w:hAnsi="Times New Roman" w:cs="Times New Roman"/>
          <w:sz w:val="28"/>
          <w:szCs w:val="28"/>
        </w:rPr>
      </w:pPr>
    </w:p>
    <w:p w:rsidR="00897F8C" w:rsidRDefault="00897F8C" w:rsidP="00897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F8C" w:rsidSect="000B20E1">
      <w:headerReference w:type="default" r:id="rId6"/>
      <w:pgSz w:w="16838" w:h="11906" w:orient="landscape"/>
      <w:pgMar w:top="567" w:right="284" w:bottom="99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0C" w:rsidRDefault="00E34F0C" w:rsidP="007C1A16">
      <w:r>
        <w:separator/>
      </w:r>
    </w:p>
  </w:endnote>
  <w:endnote w:type="continuationSeparator" w:id="1">
    <w:p w:rsidR="00E34F0C" w:rsidRDefault="00E34F0C" w:rsidP="007C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0C" w:rsidRDefault="00E34F0C" w:rsidP="007C1A16">
      <w:r>
        <w:separator/>
      </w:r>
    </w:p>
  </w:footnote>
  <w:footnote w:type="continuationSeparator" w:id="1">
    <w:p w:rsidR="00E34F0C" w:rsidRDefault="00E34F0C" w:rsidP="007C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299152"/>
      <w:docPartObj>
        <w:docPartGallery w:val="Page Numbers (Top of Page)"/>
        <w:docPartUnique/>
      </w:docPartObj>
    </w:sdtPr>
    <w:sdtContent>
      <w:p w:rsidR="007C1A16" w:rsidRDefault="00E06FAD">
        <w:pPr>
          <w:pStyle w:val="a5"/>
          <w:jc w:val="center"/>
        </w:pPr>
        <w:r>
          <w:fldChar w:fldCharType="begin"/>
        </w:r>
        <w:r w:rsidR="007C1A16">
          <w:instrText>PAGE   \* MERGEFORMAT</w:instrText>
        </w:r>
        <w:r>
          <w:fldChar w:fldCharType="separate"/>
        </w:r>
        <w:r w:rsidR="00F70579">
          <w:rPr>
            <w:noProof/>
          </w:rPr>
          <w:t>2</w:t>
        </w:r>
        <w:r>
          <w:fldChar w:fldCharType="end"/>
        </w:r>
      </w:p>
    </w:sdtContent>
  </w:sdt>
  <w:p w:rsidR="007C1A16" w:rsidRDefault="007C1A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51"/>
    <w:rsid w:val="00001A39"/>
    <w:rsid w:val="000B20E1"/>
    <w:rsid w:val="000E53F5"/>
    <w:rsid w:val="00135251"/>
    <w:rsid w:val="00172F7E"/>
    <w:rsid w:val="00196D71"/>
    <w:rsid w:val="001A448C"/>
    <w:rsid w:val="0023525B"/>
    <w:rsid w:val="003573EB"/>
    <w:rsid w:val="003C252F"/>
    <w:rsid w:val="00535E73"/>
    <w:rsid w:val="00535F8D"/>
    <w:rsid w:val="00584D90"/>
    <w:rsid w:val="005910BB"/>
    <w:rsid w:val="005A049E"/>
    <w:rsid w:val="005A4F61"/>
    <w:rsid w:val="005B0748"/>
    <w:rsid w:val="0065147C"/>
    <w:rsid w:val="006B1F45"/>
    <w:rsid w:val="00741A10"/>
    <w:rsid w:val="007440B8"/>
    <w:rsid w:val="00750BBC"/>
    <w:rsid w:val="0079215F"/>
    <w:rsid w:val="007A4F03"/>
    <w:rsid w:val="007C1A16"/>
    <w:rsid w:val="007E6546"/>
    <w:rsid w:val="00875C9B"/>
    <w:rsid w:val="00897F8C"/>
    <w:rsid w:val="008B03D9"/>
    <w:rsid w:val="008D50A9"/>
    <w:rsid w:val="00901589"/>
    <w:rsid w:val="00915E6A"/>
    <w:rsid w:val="0095452A"/>
    <w:rsid w:val="0099395F"/>
    <w:rsid w:val="00A43792"/>
    <w:rsid w:val="00B05949"/>
    <w:rsid w:val="00B30159"/>
    <w:rsid w:val="00C05770"/>
    <w:rsid w:val="00C253D8"/>
    <w:rsid w:val="00C67D9A"/>
    <w:rsid w:val="00CD4AE4"/>
    <w:rsid w:val="00D046F5"/>
    <w:rsid w:val="00D16092"/>
    <w:rsid w:val="00D47F2D"/>
    <w:rsid w:val="00DB38B7"/>
    <w:rsid w:val="00DD0368"/>
    <w:rsid w:val="00E06FAD"/>
    <w:rsid w:val="00E34F0C"/>
    <w:rsid w:val="00F26E09"/>
    <w:rsid w:val="00F33593"/>
    <w:rsid w:val="00F70579"/>
    <w:rsid w:val="00F74211"/>
    <w:rsid w:val="00F84B35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paragraph" w:styleId="a9">
    <w:name w:val="Balloon Text"/>
    <w:basedOn w:val="a"/>
    <w:link w:val="aa"/>
    <w:uiPriority w:val="99"/>
    <w:semiHidden/>
    <w:unhideWhenUsed/>
    <w:rsid w:val="005A04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Zozulenko</cp:lastModifiedBy>
  <cp:revision>28</cp:revision>
  <cp:lastPrinted>2021-07-02T10:28:00Z</cp:lastPrinted>
  <dcterms:created xsi:type="dcterms:W3CDTF">2018-07-11T07:48:00Z</dcterms:created>
  <dcterms:modified xsi:type="dcterms:W3CDTF">2021-07-02T10:35:00Z</dcterms:modified>
</cp:coreProperties>
</file>