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5" w:rsidRPr="005038D4" w:rsidRDefault="009C3365" w:rsidP="009C336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 потребителя на информацию</w:t>
      </w:r>
    </w:p>
    <w:p w:rsidR="009C3365" w:rsidRPr="005038D4" w:rsidRDefault="009C3365" w:rsidP="009C3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365" w:rsidRPr="005038D4" w:rsidRDefault="009C3365" w:rsidP="00AA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гарантировано право требовать предоставления необходимой и достоверной информации, в частности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товаре (работе, услуге), о цене и условиях приобретения;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гарантийном сроке (если он установлен), сроке службы или сроке годности товара (работы), о правилах и условиях эффективного и безопасного использования товара (работы, услуги);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изготовителе, исполнителе, продавце, включая наименование, адрес, информацию о лицензии и режиме работы;</w:t>
      </w:r>
      <w:proofErr w:type="gramEnd"/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сроках для предъявления требований в отношении недостатков товара.</w:t>
      </w:r>
    </w:p>
    <w:p w:rsidR="009C3365" w:rsidRPr="005038D4" w:rsidRDefault="009C3365" w:rsidP="00AA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договоров купли-продажи и договоров о выполнении работ (оказании услуг) информация об их условиях должна доводиться до сведения потребителя в наглядной и досту</w:t>
      </w:r>
      <w:r w:rsidR="00FC50CD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пной форме (п.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ст.8 Закона 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прав потребителей»)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365" w:rsidRPr="005038D4" w:rsidRDefault="009C3365" w:rsidP="00AA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Предоставляемая потребителю информация о товарах (работах, услугах) должна обеспечивать возможность их правильного выбора (п.1 ст.10 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«О защите прав потребителей»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C3365" w:rsidRPr="005038D4" w:rsidRDefault="009C3365" w:rsidP="00AA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недостоверная или неполная информация привела к причинению вреда жизни, здоровью и имуществу потребителя или к неправильному выбору, то потребитель вправе требовать расторжения договора и возмещения вреда и пон</w:t>
      </w:r>
      <w:r w:rsidR="00FC50CD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есенных убытков (п.п.2, 3 ст.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="00AA726A"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«О защите прав потребителей»</w:t>
      </w:r>
      <w:r w:rsidRPr="00503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A726A" w:rsidRPr="005038D4" w:rsidRDefault="00AA726A" w:rsidP="00FC5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случае</w:t>
      </w:r>
      <w:r w:rsidR="00FC50CD"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нарушен</w:t>
      </w:r>
      <w:r w:rsidR="00FC50CD"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ия прав потребителя</w:t>
      </w:r>
      <w:r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обращайтесь в отдел потребительского рынка </w:t>
      </w:r>
      <w:r w:rsidR="00FC50CD"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экономического управления администрации района (п</w:t>
      </w:r>
      <w:proofErr w:type="gramStart"/>
      <w:r w:rsidR="00FC50CD"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Ч</w:t>
      </w:r>
      <w:proofErr w:type="gramEnd"/>
      <w:r w:rsidRPr="005038D4">
        <w:rPr>
          <w:rFonts w:ascii="Times New Roman" w:eastAsia="Times New Roman" w:hAnsi="Times New Roman"/>
          <w:bCs/>
          <w:sz w:val="26"/>
          <w:szCs w:val="26"/>
          <w:lang w:eastAsia="ru-RU"/>
        </w:rPr>
        <w:t>ернянка, пл.Октябрьская, д.13, тел. 5-57-02) или в единую общественную приемную по защите прав потребителей (п.Чернянка, пл.Октябрьская, д.24, тел. 5-73-17).</w:t>
      </w:r>
    </w:p>
    <w:p w:rsidR="00AA726A" w:rsidRPr="005038D4" w:rsidRDefault="00AA726A" w:rsidP="00AA726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A726A" w:rsidRPr="005038D4" w:rsidRDefault="00AA726A" w:rsidP="00AA726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 отдела потребительского</w:t>
      </w:r>
    </w:p>
    <w:p w:rsidR="00FC50CD" w:rsidRPr="005038D4" w:rsidRDefault="00AA726A" w:rsidP="00AA726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рынка </w:t>
      </w:r>
      <w:r w:rsidR="00FC50CD"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экономического управления </w:t>
      </w:r>
    </w:p>
    <w:p w:rsidR="00CB426E" w:rsidRPr="005038D4" w:rsidRDefault="00AA726A" w:rsidP="00FC50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района                                                       </w:t>
      </w:r>
      <w:r w:rsid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="00FC50CD"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С.Н. </w:t>
      </w:r>
      <w:r w:rsidRPr="00503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Потапова</w:t>
      </w:r>
    </w:p>
    <w:sectPr w:rsidR="00CB426E" w:rsidRPr="005038D4" w:rsidSect="00CB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65"/>
    <w:rsid w:val="005038D4"/>
    <w:rsid w:val="00512411"/>
    <w:rsid w:val="005F211A"/>
    <w:rsid w:val="0061160A"/>
    <w:rsid w:val="009022A1"/>
    <w:rsid w:val="009C3365"/>
    <w:rsid w:val="00AA726A"/>
    <w:rsid w:val="00CB426E"/>
    <w:rsid w:val="00FC50CD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E"/>
  </w:style>
  <w:style w:type="paragraph" w:styleId="2">
    <w:name w:val="heading 2"/>
    <w:basedOn w:val="a"/>
    <w:link w:val="20"/>
    <w:uiPriority w:val="9"/>
    <w:qFormat/>
    <w:rsid w:val="009C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2020-09-10T10:59:00Z</dcterms:created>
  <dcterms:modified xsi:type="dcterms:W3CDTF">2020-09-10T11:52:00Z</dcterms:modified>
</cp:coreProperties>
</file>