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Default="008339ED" w:rsidP="000215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</w:t>
      </w:r>
      <w:r w:rsidR="00C826B3" w:rsidRPr="0002150B">
        <w:rPr>
          <w:rFonts w:ascii="Times New Roman" w:eastAsia="Times New Roman" w:hAnsi="Times New Roman" w:cs="Times New Roman"/>
          <w:b/>
          <w:bCs/>
          <w:sz w:val="28"/>
          <w:szCs w:val="28"/>
        </w:rPr>
        <w:t>тмен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C826B3" w:rsidRDefault="00C826B3" w:rsidP="000215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правовых актов и приостановлени</w:t>
      </w:r>
      <w:r w:rsidR="008339E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21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действия</w:t>
      </w:r>
    </w:p>
    <w:p w:rsidR="0002150B" w:rsidRPr="0002150B" w:rsidRDefault="0002150B" w:rsidP="000215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6B3" w:rsidRDefault="00C826B3" w:rsidP="000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50B">
        <w:rPr>
          <w:rFonts w:ascii="Times New Roman" w:eastAsia="Times New Roman" w:hAnsi="Times New Roman" w:cs="Times New Roman"/>
          <w:sz w:val="28"/>
          <w:szCs w:val="28"/>
        </w:rPr>
        <w:t xml:space="preserve">Отмена муниципальных правовых актов и приостановление их действия осуществляется в соответствии со статьей 48 </w:t>
      </w:r>
      <w:r w:rsidR="0002150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2150B">
        <w:rPr>
          <w:rFonts w:ascii="Times New Roman" w:eastAsia="Times New Roman" w:hAnsi="Times New Roman" w:cs="Times New Roman"/>
          <w:sz w:val="28"/>
          <w:szCs w:val="28"/>
        </w:rPr>
        <w:t>едерального закона от 06.10.2003 года №131-ФЗ «Об общих принципах организации местного самоуправления в Российской Федерации»</w:t>
      </w:r>
      <w:r w:rsidR="0002150B">
        <w:rPr>
          <w:rFonts w:ascii="Times New Roman" w:eastAsia="Times New Roman" w:hAnsi="Times New Roman" w:cs="Times New Roman"/>
          <w:sz w:val="28"/>
          <w:szCs w:val="28"/>
        </w:rPr>
        <w:t>, которой установлено.</w:t>
      </w:r>
    </w:p>
    <w:p w:rsidR="0002150B" w:rsidRDefault="0002150B" w:rsidP="000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50B" w:rsidRPr="0002150B" w:rsidRDefault="0002150B" w:rsidP="000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Выдержка из статьи 48 ф</w:t>
      </w:r>
      <w:r w:rsidRPr="0002150B">
        <w:rPr>
          <w:rFonts w:ascii="Times New Roman" w:eastAsia="Times New Roman" w:hAnsi="Times New Roman" w:cs="Times New Roman"/>
          <w:sz w:val="28"/>
          <w:szCs w:val="28"/>
        </w:rPr>
        <w:t>едерального закона от 06.10.2003 года №131-ФЗ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04C" w:rsidRPr="0002150B" w:rsidRDefault="0002150B" w:rsidP="00021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5D004C" w:rsidRPr="0002150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D004C" w:rsidRPr="0002150B">
        <w:rPr>
          <w:rFonts w:ascii="Times New Roman" w:hAnsi="Times New Roman" w:cs="Times New Roman"/>
          <w:sz w:val="28"/>
          <w:szCs w:val="28"/>
        </w:rPr>
        <w:t>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="005D004C" w:rsidRPr="00021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04C" w:rsidRPr="0002150B">
        <w:rPr>
          <w:rFonts w:ascii="Times New Roman" w:hAnsi="Times New Roman" w:cs="Times New Roman"/>
          <w:sz w:val="28"/>
          <w:szCs w:val="28"/>
        </w:rPr>
        <w:t>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</w:t>
      </w:r>
      <w:proofErr w:type="gramEnd"/>
      <w:r w:rsidR="005D004C" w:rsidRPr="00021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04C" w:rsidRPr="0002150B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</w:p>
    <w:p w:rsidR="005D004C" w:rsidRPr="0002150B" w:rsidRDefault="005D004C" w:rsidP="00021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15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150B">
        <w:rPr>
          <w:rFonts w:ascii="Times New Roman" w:hAnsi="Times New Roman" w:cs="Times New Roman"/>
          <w:sz w:val="28"/>
          <w:szCs w:val="28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r w:rsidR="000215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150B" w:rsidRDefault="0002150B" w:rsidP="0002150B">
      <w:pPr>
        <w:jc w:val="center"/>
        <w:rPr>
          <w:sz w:val="28"/>
          <w:szCs w:val="28"/>
        </w:rPr>
      </w:pPr>
    </w:p>
    <w:p w:rsidR="0002150B" w:rsidRPr="005D004C" w:rsidRDefault="0002150B" w:rsidP="000215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02150B" w:rsidRPr="005D004C" w:rsidSect="00B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26B3"/>
    <w:rsid w:val="0002150B"/>
    <w:rsid w:val="005D004C"/>
    <w:rsid w:val="00804C59"/>
    <w:rsid w:val="008339ED"/>
    <w:rsid w:val="00B05EB0"/>
    <w:rsid w:val="00C449B7"/>
    <w:rsid w:val="00C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0"/>
  </w:style>
  <w:style w:type="paragraph" w:styleId="2">
    <w:name w:val="heading 2"/>
    <w:basedOn w:val="a"/>
    <w:link w:val="20"/>
    <w:uiPriority w:val="9"/>
    <w:qFormat/>
    <w:rsid w:val="00C82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03523B1BBEA92DCDAD2F42F446FFD8BD17A1048CFE192D12C9FACFB7082D77E8E4F7F880EC3C09E0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2012-06-07T10:20:00Z</dcterms:created>
  <dcterms:modified xsi:type="dcterms:W3CDTF">2013-10-18T08:01:00Z</dcterms:modified>
</cp:coreProperties>
</file>