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4" w:rsidRPr="00CC6BFC" w:rsidRDefault="00A246B4" w:rsidP="00A246B4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A246B4" w:rsidRPr="00CC6BFC" w:rsidRDefault="00A246B4" w:rsidP="00A246B4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A246B4" w:rsidRPr="00CC6BFC" w:rsidRDefault="00A246B4" w:rsidP="00A246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A246B4" w:rsidRPr="00CC6BFC" w:rsidRDefault="00A246B4" w:rsidP="00A246B4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A246B4" w:rsidRPr="00682482" w:rsidRDefault="00A246B4" w:rsidP="00A246B4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D1596E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1596E">
        <w:rPr>
          <w:rFonts w:ascii="Times New Roman" w:hAnsi="Times New Roman" w:cs="Times New Roman"/>
          <w:sz w:val="28"/>
          <w:szCs w:val="28"/>
          <w:u w:val="single"/>
        </w:rPr>
        <w:t>Дес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ятая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A246B4" w:rsidRPr="00682482" w:rsidRDefault="00A246B4" w:rsidP="00A246B4">
      <w:pPr>
        <w:pStyle w:val="2"/>
        <w:ind w:right="-1"/>
        <w:jc w:val="center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A246B4" w:rsidRPr="00682482" w:rsidRDefault="00D1596E" w:rsidP="00A246B4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22</w:t>
      </w:r>
      <w:r w:rsidR="00A246B4" w:rsidRPr="00682482">
        <w:rPr>
          <w:b w:val="0"/>
          <w:szCs w:val="28"/>
        </w:rPr>
        <w:t xml:space="preserve"> </w:t>
      </w:r>
      <w:r>
        <w:rPr>
          <w:b w:val="0"/>
          <w:szCs w:val="28"/>
        </w:rPr>
        <w:t>июл</w:t>
      </w:r>
      <w:r w:rsidR="00A246B4" w:rsidRPr="00682482">
        <w:rPr>
          <w:b w:val="0"/>
          <w:szCs w:val="28"/>
        </w:rPr>
        <w:t>я 201</w:t>
      </w:r>
      <w:r w:rsidR="00692AC2">
        <w:rPr>
          <w:b w:val="0"/>
          <w:szCs w:val="28"/>
        </w:rPr>
        <w:t>9</w:t>
      </w:r>
      <w:r w:rsidR="00A246B4" w:rsidRPr="00682482">
        <w:rPr>
          <w:b w:val="0"/>
          <w:szCs w:val="28"/>
        </w:rPr>
        <w:t xml:space="preserve"> г.</w:t>
      </w:r>
      <w:r w:rsidR="00A246B4" w:rsidRPr="00682482">
        <w:rPr>
          <w:b w:val="0"/>
          <w:szCs w:val="28"/>
        </w:rPr>
        <w:tab/>
        <w:t xml:space="preserve"> </w:t>
      </w:r>
      <w:r w:rsidR="00A246B4">
        <w:rPr>
          <w:b w:val="0"/>
          <w:szCs w:val="28"/>
        </w:rPr>
        <w:t xml:space="preserve">                                                          </w:t>
      </w:r>
      <w:r w:rsidR="00A246B4" w:rsidRPr="00682482">
        <w:rPr>
          <w:b w:val="0"/>
          <w:szCs w:val="28"/>
        </w:rPr>
        <w:t xml:space="preserve">                             </w:t>
      </w:r>
      <w:r w:rsidR="00A246B4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</w:t>
      </w:r>
      <w:r w:rsidR="00A246B4" w:rsidRPr="00682482">
        <w:rPr>
          <w:b w:val="0"/>
          <w:szCs w:val="28"/>
        </w:rPr>
        <w:t xml:space="preserve">№ </w:t>
      </w:r>
      <w:r>
        <w:rPr>
          <w:b w:val="0"/>
          <w:szCs w:val="28"/>
        </w:rPr>
        <w:t>11</w:t>
      </w:r>
      <w:r w:rsidR="00A808F8">
        <w:rPr>
          <w:b w:val="0"/>
          <w:szCs w:val="28"/>
        </w:rPr>
        <w:t>6</w:t>
      </w:r>
      <w:r w:rsidR="00A246B4">
        <w:rPr>
          <w:b w:val="0"/>
          <w:szCs w:val="28"/>
        </w:rPr>
        <w:t xml:space="preserve"> </w:t>
      </w:r>
    </w:p>
    <w:p w:rsidR="00A246B4" w:rsidRPr="00D0027C" w:rsidRDefault="00A246B4" w:rsidP="00A246B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A808F8" w:rsidRPr="00F022F1" w:rsidRDefault="00A808F8" w:rsidP="00A808F8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2F1">
        <w:rPr>
          <w:rFonts w:ascii="Times New Roman" w:hAnsi="Times New Roman" w:cs="Times New Roman"/>
          <w:b/>
          <w:kern w:val="18"/>
          <w:sz w:val="28"/>
          <w:szCs w:val="28"/>
        </w:rPr>
        <w:t xml:space="preserve">Об итогах работы </w:t>
      </w:r>
      <w:r w:rsidRPr="00F022F1">
        <w:rPr>
          <w:rFonts w:ascii="Times New Roman" w:hAnsi="Times New Roman" w:cs="Times New Roman"/>
          <w:b/>
          <w:sz w:val="28"/>
          <w:szCs w:val="28"/>
        </w:rPr>
        <w:t>областного казенного учреждения «Чернянский районный  Центр занятости населения» в первом полугодии 2019 г.</w:t>
      </w:r>
    </w:p>
    <w:p w:rsidR="00A246B4" w:rsidRPr="00D0027C" w:rsidRDefault="00A246B4" w:rsidP="00A246B4">
      <w:pPr>
        <w:tabs>
          <w:tab w:val="left" w:pos="3780"/>
          <w:tab w:val="left" w:pos="4111"/>
          <w:tab w:val="left" w:pos="9355"/>
        </w:tabs>
        <w:spacing w:after="0" w:line="360" w:lineRule="auto"/>
        <w:ind w:right="5386"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A246B4" w:rsidRPr="00D0027C" w:rsidRDefault="00A808F8" w:rsidP="00A808F8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</w:t>
      </w:r>
      <w:r w:rsidRPr="00BC561D">
        <w:rPr>
          <w:rFonts w:ascii="Times New Roman" w:hAnsi="Times New Roman" w:cs="Times New Roman"/>
          <w:sz w:val="28"/>
          <w:szCs w:val="28"/>
        </w:rPr>
        <w:t>директора областного казенного учреждения «Чернянский районный  Центр занятости населения» Лазаренко Ирину Владимировну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027C">
        <w:rPr>
          <w:rFonts w:ascii="Times New Roman" w:hAnsi="Times New Roman" w:cs="Times New Roman"/>
          <w:sz w:val="28"/>
          <w:szCs w:val="28"/>
        </w:rPr>
        <w:t xml:space="preserve"> </w:t>
      </w:r>
      <w:r w:rsidR="00A246B4" w:rsidRPr="00D0027C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246B4" w:rsidRPr="00D0027C" w:rsidRDefault="00A246B4" w:rsidP="00A808F8">
      <w:pPr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0027C">
        <w:rPr>
          <w:rFonts w:ascii="Times New Roman" w:hAnsi="Times New Roman" w:cs="Times New Roman"/>
          <w:b/>
          <w:sz w:val="28"/>
          <w:szCs w:val="28"/>
        </w:rPr>
        <w:t>решил</w:t>
      </w:r>
      <w:r w:rsidRPr="00D0027C">
        <w:rPr>
          <w:rFonts w:ascii="Times New Roman" w:hAnsi="Times New Roman" w:cs="Times New Roman"/>
          <w:sz w:val="28"/>
          <w:szCs w:val="28"/>
        </w:rPr>
        <w:t>:</w:t>
      </w:r>
    </w:p>
    <w:p w:rsidR="00A808F8" w:rsidRDefault="00A808F8" w:rsidP="00A808F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6C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BC561D">
        <w:rPr>
          <w:rFonts w:ascii="Times New Roman" w:hAnsi="Times New Roman" w:cs="Times New Roman"/>
          <w:sz w:val="28"/>
          <w:szCs w:val="28"/>
        </w:rPr>
        <w:t xml:space="preserve">об </w:t>
      </w:r>
      <w:r w:rsidRPr="00BC561D">
        <w:rPr>
          <w:rFonts w:ascii="Times New Roman" w:hAnsi="Times New Roman" w:cs="Times New Roman"/>
          <w:kern w:val="18"/>
          <w:sz w:val="28"/>
          <w:szCs w:val="28"/>
        </w:rPr>
        <w:t xml:space="preserve">итогах работы </w:t>
      </w:r>
      <w:r w:rsidRPr="00BC561D">
        <w:rPr>
          <w:rFonts w:ascii="Times New Roman" w:hAnsi="Times New Roman" w:cs="Times New Roman"/>
          <w:sz w:val="28"/>
          <w:szCs w:val="28"/>
        </w:rPr>
        <w:t>областного казенного учреждения «Чернянский районный  Центр занятости населения» в первом полугодии 2019 г.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Pr="00BC561D">
        <w:rPr>
          <w:rFonts w:ascii="Times New Roman" w:hAnsi="Times New Roman" w:cs="Times New Roman"/>
          <w:sz w:val="28"/>
          <w:szCs w:val="28"/>
        </w:rPr>
        <w:t>.</w:t>
      </w:r>
    </w:p>
    <w:p w:rsidR="00A808F8" w:rsidRDefault="00A808F8" w:rsidP="00A808F8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Ситуацию, складывающуюся в Чернянском районе с трудоустройством и занятостью населения, считать удовлетворительной.</w:t>
      </w:r>
    </w:p>
    <w:p w:rsidR="00A246B4" w:rsidRPr="00A907BB" w:rsidRDefault="007536BF" w:rsidP="00A24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3</w:t>
      </w:r>
      <w:r w:rsidR="00A246B4" w:rsidRPr="00A907BB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proofErr w:type="gramStart"/>
      <w:r w:rsidR="00A246B4" w:rsidRPr="00A907B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246B4" w:rsidRPr="00A907B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1A478E">
        <w:rPr>
          <w:rFonts w:ascii="Times New Roman" w:hAnsi="Times New Roman" w:cs="Times New Roman"/>
          <w:sz w:val="28"/>
          <w:szCs w:val="28"/>
        </w:rPr>
        <w:t>е</w:t>
      </w:r>
      <w:r w:rsidR="00A246B4" w:rsidRPr="00A907BB">
        <w:rPr>
          <w:rFonts w:ascii="Times New Roman" w:hAnsi="Times New Roman" w:cs="Times New Roman"/>
          <w:sz w:val="28"/>
          <w:szCs w:val="28"/>
        </w:rPr>
        <w:t xml:space="preserve"> «Муниципальный совет» (адрес сайта: </w:t>
      </w:r>
      <w:hyperlink r:id="rId8" w:history="1">
        <w:r w:rsidR="00A246B4" w:rsidRPr="00A907B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A246B4" w:rsidRPr="00A907BB">
        <w:rPr>
          <w:rFonts w:ascii="Times New Roman" w:hAnsi="Times New Roman" w:cs="Times New Roman"/>
          <w:sz w:val="28"/>
          <w:szCs w:val="28"/>
        </w:rPr>
        <w:t>).</w:t>
      </w:r>
    </w:p>
    <w:p w:rsidR="007536BF" w:rsidRDefault="007536BF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6BF" w:rsidRDefault="007536BF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6B4" w:rsidRPr="006E7F10" w:rsidRDefault="00A246B4" w:rsidP="00A246B4">
      <w:pPr>
        <w:spacing w:after="0" w:line="240" w:lineRule="auto"/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E7F10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6E7F10"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37231A" w:rsidRDefault="00A246B4" w:rsidP="00DA64DC">
      <w:pPr>
        <w:spacing w:after="0" w:line="240" w:lineRule="auto"/>
        <w:ind w:right="40"/>
        <w:jc w:val="right"/>
      </w:pPr>
      <w:r w:rsidRPr="006E7F10"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</w:t>
      </w:r>
      <w:r w:rsidR="001A47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 w:rsidR="001A478E">
        <w:rPr>
          <w:rFonts w:ascii="Times New Roman" w:hAnsi="Times New Roman" w:cs="Times New Roman"/>
          <w:b/>
          <w:sz w:val="28"/>
          <w:szCs w:val="28"/>
        </w:rPr>
        <w:t>М.В.Чуб</w:t>
      </w:r>
      <w:proofErr w:type="spellEnd"/>
    </w:p>
    <w:sectPr w:rsidR="0037231A" w:rsidSect="0022473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55" w:rsidRDefault="00EF5055">
      <w:pPr>
        <w:spacing w:after="0" w:line="240" w:lineRule="auto"/>
      </w:pPr>
      <w:r>
        <w:separator/>
      </w:r>
    </w:p>
  </w:endnote>
  <w:endnote w:type="continuationSeparator" w:id="0">
    <w:p w:rsidR="00EF5055" w:rsidRDefault="00EF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55" w:rsidRDefault="00EF5055">
      <w:pPr>
        <w:spacing w:after="0" w:line="240" w:lineRule="auto"/>
      </w:pPr>
      <w:r>
        <w:separator/>
      </w:r>
    </w:p>
  </w:footnote>
  <w:footnote w:type="continuationSeparator" w:id="0">
    <w:p w:rsidR="00EF5055" w:rsidRDefault="00EF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28579"/>
    </w:sdtPr>
    <w:sdtEndPr/>
    <w:sdtContent>
      <w:p w:rsidR="0022473D" w:rsidRDefault="0037231A">
        <w:pPr>
          <w:pStyle w:val="a4"/>
          <w:jc w:val="center"/>
        </w:pPr>
        <w:r w:rsidRPr="00224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24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36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24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2473D" w:rsidRDefault="00EF50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46B4"/>
    <w:rsid w:val="0002620F"/>
    <w:rsid w:val="00086602"/>
    <w:rsid w:val="00144268"/>
    <w:rsid w:val="00153CF6"/>
    <w:rsid w:val="001616B3"/>
    <w:rsid w:val="001A478E"/>
    <w:rsid w:val="001B629D"/>
    <w:rsid w:val="001D0C11"/>
    <w:rsid w:val="001D5C37"/>
    <w:rsid w:val="001E70B7"/>
    <w:rsid w:val="002C333E"/>
    <w:rsid w:val="00326A93"/>
    <w:rsid w:val="0037231A"/>
    <w:rsid w:val="003F4ACE"/>
    <w:rsid w:val="00400877"/>
    <w:rsid w:val="00407385"/>
    <w:rsid w:val="004A01E3"/>
    <w:rsid w:val="004C36F4"/>
    <w:rsid w:val="005737EF"/>
    <w:rsid w:val="005D4BD8"/>
    <w:rsid w:val="005F52F6"/>
    <w:rsid w:val="0062724A"/>
    <w:rsid w:val="00692AC2"/>
    <w:rsid w:val="006B1265"/>
    <w:rsid w:val="007536BF"/>
    <w:rsid w:val="00772496"/>
    <w:rsid w:val="00810EBD"/>
    <w:rsid w:val="008950A9"/>
    <w:rsid w:val="008959C7"/>
    <w:rsid w:val="008D28FC"/>
    <w:rsid w:val="008D34C3"/>
    <w:rsid w:val="008D619E"/>
    <w:rsid w:val="009D4BBD"/>
    <w:rsid w:val="00A246B4"/>
    <w:rsid w:val="00A808F8"/>
    <w:rsid w:val="00A8434E"/>
    <w:rsid w:val="00BA63FD"/>
    <w:rsid w:val="00BD7505"/>
    <w:rsid w:val="00C32F94"/>
    <w:rsid w:val="00C56A84"/>
    <w:rsid w:val="00CF6F7F"/>
    <w:rsid w:val="00D0787D"/>
    <w:rsid w:val="00D1596E"/>
    <w:rsid w:val="00D207AC"/>
    <w:rsid w:val="00D32175"/>
    <w:rsid w:val="00D5536F"/>
    <w:rsid w:val="00DA2248"/>
    <w:rsid w:val="00DA64DC"/>
    <w:rsid w:val="00E11CB2"/>
    <w:rsid w:val="00E15862"/>
    <w:rsid w:val="00E461C8"/>
    <w:rsid w:val="00EF5055"/>
    <w:rsid w:val="00F01938"/>
    <w:rsid w:val="00F17BED"/>
    <w:rsid w:val="00F435E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6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246B4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6B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246B4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ConsPlusTitle">
    <w:name w:val="ConsPlusTitle"/>
    <w:rsid w:val="00A24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246B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B4"/>
  </w:style>
  <w:style w:type="paragraph" w:styleId="a6">
    <w:name w:val="Balloon Text"/>
    <w:basedOn w:val="a"/>
    <w:link w:val="a7"/>
    <w:uiPriority w:val="99"/>
    <w:semiHidden/>
    <w:unhideWhenUsed/>
    <w:rsid w:val="00A2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Аноприенко</dc:creator>
  <cp:keywords/>
  <dc:description/>
  <cp:lastModifiedBy>User</cp:lastModifiedBy>
  <cp:revision>12</cp:revision>
  <cp:lastPrinted>2019-01-31T08:44:00Z</cp:lastPrinted>
  <dcterms:created xsi:type="dcterms:W3CDTF">2019-01-25T16:14:00Z</dcterms:created>
  <dcterms:modified xsi:type="dcterms:W3CDTF">2019-07-19T12:48:00Z</dcterms:modified>
</cp:coreProperties>
</file>