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02" w:rsidRDefault="00A61602" w:rsidP="00A61602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A61602" w:rsidRDefault="00A61602" w:rsidP="00A61602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A61602" w:rsidRDefault="00A61602" w:rsidP="00A61602">
      <w:pPr>
        <w:pStyle w:val="2"/>
        <w:spacing w:line="360" w:lineRule="auto"/>
        <w:ind w:left="540" w:right="550"/>
        <w:jc w:val="center"/>
        <w:rPr>
          <w:b w:val="0"/>
          <w:bCs w:val="0"/>
        </w:rPr>
      </w:pPr>
      <w:r>
        <w:rPr>
          <w:b w:val="0"/>
        </w:rPr>
        <w:t>МУНИЦИПАЛЬНЫЙ РАЙОН «ЧЕРНЯНСКИЙ РАЙОН»</w:t>
      </w:r>
    </w:p>
    <w:p w:rsidR="00A61602" w:rsidRDefault="00A61602" w:rsidP="00A61602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61602" w:rsidRDefault="00A61602" w:rsidP="00A61602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Десятая        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A61602" w:rsidRDefault="00A61602" w:rsidP="00A61602">
      <w:pPr>
        <w:pStyle w:val="2"/>
        <w:spacing w:before="120"/>
        <w:ind w:right="-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A61602" w:rsidRDefault="00A61602" w:rsidP="00A61602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22 июля 2019 г.                                                                                                № 126 </w:t>
      </w:r>
    </w:p>
    <w:p w:rsidR="00B45D3B" w:rsidRPr="00B45D3B" w:rsidRDefault="00B45D3B" w:rsidP="00B45D3B">
      <w:pPr>
        <w:rPr>
          <w:lang w:eastAsia="ru-RU"/>
        </w:rPr>
      </w:pPr>
    </w:p>
    <w:p w:rsidR="00B45D3B" w:rsidRPr="00B45D3B" w:rsidRDefault="00B45D3B" w:rsidP="0061350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Муниципального совета Чернянского района от </w:t>
      </w:r>
      <w:r w:rsidRPr="00B45D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6135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.06.</w:t>
      </w:r>
      <w:r w:rsidRPr="00B45D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2016 </w:t>
      </w: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6014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B45D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320 </w:t>
      </w: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</w:t>
      </w:r>
    </w:p>
    <w:p w:rsidR="00B45D3B" w:rsidRPr="00B45D3B" w:rsidRDefault="00B45D3B" w:rsidP="0061350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 об оплате труда работников, занимающих должности, не являющиеся должностями</w:t>
      </w:r>
    </w:p>
    <w:p w:rsidR="00B45D3B" w:rsidRDefault="00B45D3B" w:rsidP="0061350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службы Чернянского района»</w:t>
      </w:r>
    </w:p>
    <w:p w:rsidR="00613508" w:rsidRPr="00B45D3B" w:rsidRDefault="00613508" w:rsidP="0061350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D3B" w:rsidRPr="00B45D3B" w:rsidRDefault="00B45D3B" w:rsidP="00B4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D3B" w:rsidRPr="00B45D3B" w:rsidRDefault="00B45D3B" w:rsidP="00DD2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решением муниципального совета Чернянского района</w:t>
      </w:r>
      <w:r w:rsidR="002004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B1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13508" w:rsidRPr="00892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F19" w:rsidRPr="00892B1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613508" w:rsidRPr="00892B10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892B10">
        <w:rPr>
          <w:rFonts w:ascii="Times New Roman" w:hAnsi="Times New Roman" w:cs="Times New Roman"/>
          <w:sz w:val="28"/>
          <w:szCs w:val="28"/>
          <w:lang w:eastAsia="ru-RU"/>
        </w:rPr>
        <w:t>2019 г</w:t>
      </w:r>
      <w:r w:rsidR="00613508" w:rsidRPr="00892B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2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F19" w:rsidRPr="00892B10">
        <w:rPr>
          <w:rFonts w:ascii="Times New Roman" w:hAnsi="Times New Roman" w:cs="Times New Roman"/>
          <w:sz w:val="28"/>
          <w:szCs w:val="28"/>
          <w:lang w:eastAsia="ru-RU"/>
        </w:rPr>
        <w:t xml:space="preserve">№ 125 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внесении изменений решение Муниципального</w:t>
      </w:r>
      <w:r w:rsidR="002004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Чернянского района от 13</w:t>
      </w:r>
      <w:r w:rsidR="00074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</w:t>
      </w:r>
      <w:r w:rsidR="00074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498 «О структуре администрации Чернянского района», руководствуясь статьей 6 Устава муниципального района «Чернянский район» Белгородской области, Муниципальный совет Чернянского района</w:t>
      </w:r>
    </w:p>
    <w:p w:rsidR="00B45D3B" w:rsidRPr="00B45D3B" w:rsidRDefault="00B45D3B" w:rsidP="00DD2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D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45D3B" w:rsidRDefault="00B45D3B" w:rsidP="00DD2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Муниципального совета Чернянского района </w:t>
      </w:r>
      <w:r w:rsidR="00893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30.06.2016 г. № 320 «Об утверждении положения об оплате труда работников, занимающих должности, не являющиеся должностями муниципальной службы Чернянского района» (в редакции решений от</w:t>
      </w:r>
      <w:r w:rsidR="00893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27.07.2016 г. № </w:t>
      </w:r>
      <w:r w:rsidR="00893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333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3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26.10.2016 г. № 350, от 28.06.2017 г. № 425, от</w:t>
      </w:r>
      <w:r w:rsidR="00893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06.10.2017 г. № 454, 25.12.2017 г. № 506, от 31.01.2018 г. № 523, от</w:t>
      </w:r>
      <w:r w:rsidR="008933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29.11.2018 г. № 25) следующие изменения:</w:t>
      </w:r>
      <w:proofErr w:type="gramEnd"/>
    </w:p>
    <w:p w:rsidR="00B45D3B" w:rsidRPr="001757A2" w:rsidRDefault="0076161A" w:rsidP="00DD2D32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7A2">
        <w:rPr>
          <w:rFonts w:ascii="Times New Roman" w:hAnsi="Times New Roman" w:cs="Times New Roman"/>
          <w:sz w:val="28"/>
          <w:szCs w:val="28"/>
          <w:lang w:eastAsia="ru-RU"/>
        </w:rPr>
        <w:t>в таблице п</w:t>
      </w:r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Pr="001757A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1 «Должностные оклады обслуживающего персонала, занимающего должности в органах местного самоуправления Чернянского района, не отнесенные к должностям муниципальной службы»</w:t>
      </w:r>
      <w:r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356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строки </w:t>
      </w:r>
      <w:r w:rsidR="001E773C" w:rsidRPr="001757A2">
        <w:rPr>
          <w:rFonts w:ascii="Times New Roman" w:hAnsi="Times New Roman" w:cs="Times New Roman"/>
          <w:sz w:val="28"/>
          <w:szCs w:val="28"/>
          <w:lang w:eastAsia="ru-RU"/>
        </w:rPr>
        <w:t>7, 10</w:t>
      </w:r>
      <w:r w:rsidR="004F163D" w:rsidRPr="001757A2">
        <w:rPr>
          <w:rFonts w:ascii="Times New Roman" w:hAnsi="Times New Roman" w:cs="Times New Roman"/>
          <w:sz w:val="28"/>
          <w:szCs w:val="28"/>
          <w:lang w:eastAsia="ru-RU"/>
        </w:rPr>
        <w:t>, 12</w:t>
      </w:r>
      <w:r w:rsidR="001E773C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и 19 исключить.</w:t>
      </w:r>
      <w:r w:rsidR="00056CF8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72860" w:rsidRPr="001757A2" w:rsidRDefault="000B734E" w:rsidP="00DD2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A2">
        <w:rPr>
          <w:rFonts w:ascii="Times New Roman" w:hAnsi="Times New Roman" w:cs="Times New Roman"/>
          <w:sz w:val="28"/>
          <w:szCs w:val="28"/>
        </w:rPr>
        <w:t xml:space="preserve">2. </w:t>
      </w:r>
      <w:r w:rsidR="00472860" w:rsidRPr="001757A2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472860" w:rsidRPr="001757A2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472860" w:rsidRPr="001757A2">
        <w:rPr>
          <w:rFonts w:ascii="Times New Roman" w:hAnsi="Times New Roman" w:cs="Times New Roman"/>
          <w:sz w:val="28"/>
          <w:szCs w:val="28"/>
        </w:rPr>
        <w:t xml:space="preserve">», разместить </w:t>
      </w:r>
      <w:r w:rsidR="00E25277" w:rsidRPr="001757A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472860" w:rsidRPr="001757A2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Чернянского района (раздел «Муниципальный совет» (адрес сайта: </w:t>
      </w:r>
      <w:hyperlink r:id="rId8" w:history="1"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http://www.admchern.ru)</w:t>
        </w:r>
      </w:hyperlink>
      <w:r w:rsidR="00472860" w:rsidRPr="001757A2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="00472860" w:rsidRPr="001757A2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472860" w:rsidRPr="001757A2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</w:t>
      </w:r>
      <w:hyperlink r:id="rId9" w:history="1"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472860" w:rsidRPr="001757A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472860" w:rsidRPr="001757A2">
        <w:rPr>
          <w:rFonts w:ascii="Times New Roman" w:hAnsi="Times New Roman" w:cs="Times New Roman"/>
          <w:sz w:val="28"/>
          <w:szCs w:val="28"/>
        </w:rPr>
        <w:t>)  в установленном порядке.</w:t>
      </w:r>
    </w:p>
    <w:p w:rsidR="000B734E" w:rsidRPr="001757A2" w:rsidRDefault="000B734E" w:rsidP="000B73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7A2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</w:t>
      </w:r>
      <w:r w:rsidR="00846A92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свое действие</w:t>
      </w:r>
      <w:r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правоотношения, возникшие с 18.06.2019 г</w:t>
      </w:r>
      <w:proofErr w:type="gramStart"/>
      <w:r w:rsidR="00846A92" w:rsidRPr="001757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57A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5D3B" w:rsidRDefault="00846A92" w:rsidP="00DD2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757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Чернянского района по </w:t>
      </w:r>
      <w:r w:rsidR="00601447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финансово-экономическим вопросам, благоустройству, градостроительству и муниципальному хозяйству </w:t>
      </w:r>
      <w:r w:rsidR="00B45D3B" w:rsidRPr="001757A2">
        <w:rPr>
          <w:rFonts w:ascii="Times New Roman" w:hAnsi="Times New Roman" w:cs="Times New Roman"/>
          <w:sz w:val="28"/>
          <w:szCs w:val="28"/>
          <w:lang w:eastAsia="ru-RU"/>
        </w:rPr>
        <w:t xml:space="preserve">и руководителя аппарата </w:t>
      </w:r>
      <w:r w:rsidR="00B45D3B" w:rsidRPr="00B45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Чернянского района</w:t>
      </w:r>
      <w:r w:rsidR="00B45D3B" w:rsidRPr="00B45D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D3B" w:rsidRDefault="00B45D3B" w:rsidP="00DD2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01447" w:rsidRPr="00B45D3B" w:rsidRDefault="00601447" w:rsidP="00B45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45D3B" w:rsidRPr="00B01D9B" w:rsidRDefault="00B45D3B" w:rsidP="00B4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B45D3B" w:rsidRDefault="00B45D3B" w:rsidP="00175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Чернянского района </w:t>
      </w:r>
      <w:r w:rsid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1757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М.В.Чу</w:t>
      </w:r>
      <w:bookmarkStart w:id="0" w:name="_GoBack"/>
      <w:bookmarkEnd w:id="0"/>
      <w:r w:rsidRPr="00B01D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spellEnd"/>
    </w:p>
    <w:p w:rsidR="00B01D9B" w:rsidRPr="00B01D9B" w:rsidRDefault="00B01D9B" w:rsidP="00B4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01D9B" w:rsidRPr="00B01D9B" w:rsidSect="00DD2D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77" w:rsidRDefault="00853977" w:rsidP="00B45D3B">
      <w:pPr>
        <w:spacing w:after="0" w:line="240" w:lineRule="auto"/>
      </w:pPr>
      <w:r>
        <w:separator/>
      </w:r>
    </w:p>
  </w:endnote>
  <w:endnote w:type="continuationSeparator" w:id="0">
    <w:p w:rsidR="00853977" w:rsidRDefault="00853977" w:rsidP="00B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77" w:rsidRDefault="00853977" w:rsidP="00B45D3B">
      <w:pPr>
        <w:spacing w:after="0" w:line="240" w:lineRule="auto"/>
      </w:pPr>
      <w:r>
        <w:separator/>
      </w:r>
    </w:p>
  </w:footnote>
  <w:footnote w:type="continuationSeparator" w:id="0">
    <w:p w:rsidR="00853977" w:rsidRDefault="00853977" w:rsidP="00B4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549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5D3B" w:rsidRPr="00DD2D32" w:rsidRDefault="00B45D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D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D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D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2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D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5D3B" w:rsidRDefault="00B4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EE"/>
    <w:rsid w:val="00056CF8"/>
    <w:rsid w:val="0007441F"/>
    <w:rsid w:val="000B70A1"/>
    <w:rsid w:val="000B734E"/>
    <w:rsid w:val="000F0025"/>
    <w:rsid w:val="000F62D9"/>
    <w:rsid w:val="000F6A19"/>
    <w:rsid w:val="001757A2"/>
    <w:rsid w:val="001778CB"/>
    <w:rsid w:val="001826EF"/>
    <w:rsid w:val="001E773C"/>
    <w:rsid w:val="002004C8"/>
    <w:rsid w:val="0020678A"/>
    <w:rsid w:val="003125EE"/>
    <w:rsid w:val="00384B65"/>
    <w:rsid w:val="00472860"/>
    <w:rsid w:val="004F163D"/>
    <w:rsid w:val="00517B2F"/>
    <w:rsid w:val="00563356"/>
    <w:rsid w:val="0058642D"/>
    <w:rsid w:val="005F2304"/>
    <w:rsid w:val="00601447"/>
    <w:rsid w:val="00613508"/>
    <w:rsid w:val="0076161A"/>
    <w:rsid w:val="00846A92"/>
    <w:rsid w:val="00853977"/>
    <w:rsid w:val="00882BFC"/>
    <w:rsid w:val="00892B10"/>
    <w:rsid w:val="008933CA"/>
    <w:rsid w:val="00916B08"/>
    <w:rsid w:val="00950FE6"/>
    <w:rsid w:val="00961F19"/>
    <w:rsid w:val="009E439B"/>
    <w:rsid w:val="00A61602"/>
    <w:rsid w:val="00AA7ABD"/>
    <w:rsid w:val="00B01D9B"/>
    <w:rsid w:val="00B45D3B"/>
    <w:rsid w:val="00B72F60"/>
    <w:rsid w:val="00BB08A1"/>
    <w:rsid w:val="00C30299"/>
    <w:rsid w:val="00C467E3"/>
    <w:rsid w:val="00D84F67"/>
    <w:rsid w:val="00DD2D32"/>
    <w:rsid w:val="00E11208"/>
    <w:rsid w:val="00E25277"/>
    <w:rsid w:val="00F235EC"/>
    <w:rsid w:val="00F46357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B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BF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D3B"/>
  </w:style>
  <w:style w:type="paragraph" w:styleId="a5">
    <w:name w:val="footer"/>
    <w:basedOn w:val="a"/>
    <w:link w:val="a6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D3B"/>
  </w:style>
  <w:style w:type="paragraph" w:styleId="a7">
    <w:name w:val="Balloon Text"/>
    <w:basedOn w:val="a"/>
    <w:link w:val="a8"/>
    <w:uiPriority w:val="99"/>
    <w:semiHidden/>
    <w:unhideWhenUsed/>
    <w:rsid w:val="00F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5EC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472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2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B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2BF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D3B"/>
  </w:style>
  <w:style w:type="paragraph" w:styleId="a5">
    <w:name w:val="footer"/>
    <w:basedOn w:val="a"/>
    <w:link w:val="a6"/>
    <w:uiPriority w:val="99"/>
    <w:unhideWhenUsed/>
    <w:rsid w:val="00B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D3B"/>
  </w:style>
  <w:style w:type="paragraph" w:styleId="a7">
    <w:name w:val="Balloon Text"/>
    <w:basedOn w:val="a"/>
    <w:link w:val="a8"/>
    <w:uiPriority w:val="99"/>
    <w:semiHidden/>
    <w:unhideWhenUsed/>
    <w:rsid w:val="00F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5EC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472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2019-07-23T06:39:00Z</cp:lastPrinted>
  <dcterms:created xsi:type="dcterms:W3CDTF">2019-07-10T10:18:00Z</dcterms:created>
  <dcterms:modified xsi:type="dcterms:W3CDTF">2019-07-23T06:39:00Z</dcterms:modified>
</cp:coreProperties>
</file>