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28" w:rsidRPr="00C62F28" w:rsidRDefault="00C62F28" w:rsidP="00C62F28">
      <w:pPr>
        <w:pStyle w:val="1"/>
        <w:tabs>
          <w:tab w:val="left" w:pos="142"/>
        </w:tabs>
        <w:spacing w:line="360" w:lineRule="auto"/>
        <w:rPr>
          <w:b w:val="0"/>
          <w:szCs w:val="28"/>
        </w:rPr>
      </w:pPr>
      <w:r>
        <w:rPr>
          <w:b w:val="0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1E11196F" wp14:editId="1109797D">
            <wp:simplePos x="0" y="0"/>
            <wp:positionH relativeFrom="margin">
              <wp:posOffset>2588895</wp:posOffset>
            </wp:positionH>
            <wp:positionV relativeFrom="margin">
              <wp:posOffset>-7620</wp:posOffset>
            </wp:positionV>
            <wp:extent cx="499110" cy="647065"/>
            <wp:effectExtent l="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szCs w:val="28"/>
        </w:rPr>
        <w:t xml:space="preserve">                               </w:t>
      </w:r>
      <w:r w:rsidRPr="00C62F28">
        <w:rPr>
          <w:b w:val="0"/>
          <w:szCs w:val="28"/>
        </w:rPr>
        <w:t>РОССИЙСКАЯ ФЕДЕРАЦИЯ</w:t>
      </w:r>
    </w:p>
    <w:p w:rsidR="00C62F28" w:rsidRPr="00C62F28" w:rsidRDefault="00C62F28" w:rsidP="00C62F28">
      <w:pPr>
        <w:tabs>
          <w:tab w:val="left" w:pos="142"/>
          <w:tab w:val="center" w:pos="4819"/>
        </w:tabs>
        <w:spacing w:line="360" w:lineRule="auto"/>
        <w:ind w:right="550"/>
        <w:jc w:val="center"/>
        <w:rPr>
          <w:sz w:val="28"/>
          <w:szCs w:val="28"/>
        </w:rPr>
      </w:pPr>
      <w:r w:rsidRPr="00C62F28">
        <w:rPr>
          <w:sz w:val="28"/>
          <w:szCs w:val="28"/>
        </w:rPr>
        <w:t>БЕЛГОРОДСКАЯ ОБЛАСТЬ</w:t>
      </w:r>
    </w:p>
    <w:p w:rsidR="00C62F28" w:rsidRPr="00C62F28" w:rsidRDefault="00C62F28" w:rsidP="00C62F28">
      <w:pPr>
        <w:pStyle w:val="2"/>
        <w:tabs>
          <w:tab w:val="left" w:pos="142"/>
        </w:tabs>
        <w:ind w:left="0" w:right="550"/>
        <w:rPr>
          <w:szCs w:val="28"/>
        </w:rPr>
      </w:pPr>
      <w:r w:rsidRPr="00C62F28">
        <w:rPr>
          <w:szCs w:val="28"/>
        </w:rPr>
        <w:t>МУНИЦИПАЛЬНЫЙ РАЙОН «ЧЕРНЯНСКИЙ РАЙОН»</w:t>
      </w:r>
    </w:p>
    <w:p w:rsidR="00C62F28" w:rsidRPr="009A33FD" w:rsidRDefault="00C62F28" w:rsidP="00C62F28">
      <w:pPr>
        <w:spacing w:line="360" w:lineRule="auto"/>
        <w:ind w:right="550"/>
        <w:jc w:val="center"/>
        <w:rPr>
          <w:sz w:val="28"/>
          <w:szCs w:val="28"/>
        </w:rPr>
      </w:pPr>
      <w:r w:rsidRPr="009A33FD">
        <w:rPr>
          <w:sz w:val="28"/>
          <w:szCs w:val="28"/>
        </w:rPr>
        <w:t>МУНИЦИПАЛЬНЫЙ СОВЕТ ЧЕРНЯНСКОГО РАЙОНА</w:t>
      </w:r>
    </w:p>
    <w:p w:rsidR="00C62F28" w:rsidRDefault="00C62F28" w:rsidP="00C62F28">
      <w:pPr>
        <w:tabs>
          <w:tab w:val="left" w:pos="4774"/>
        </w:tabs>
        <w:spacing w:line="360" w:lineRule="auto"/>
        <w:ind w:right="-33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Двенадцатая                                     </w:t>
      </w:r>
      <w:r>
        <w:rPr>
          <w:sz w:val="28"/>
          <w:szCs w:val="28"/>
        </w:rPr>
        <w:t>сессия третьего созыва</w:t>
      </w:r>
    </w:p>
    <w:p w:rsidR="00C62F28" w:rsidRPr="00C62F28" w:rsidRDefault="00C62F28" w:rsidP="00C62F28">
      <w:pPr>
        <w:pStyle w:val="2"/>
        <w:ind w:left="0" w:right="550"/>
        <w:rPr>
          <w:b/>
          <w:szCs w:val="28"/>
        </w:rPr>
      </w:pPr>
      <w:proofErr w:type="gramStart"/>
      <w:r w:rsidRPr="00C62F28">
        <w:rPr>
          <w:b/>
          <w:szCs w:val="28"/>
        </w:rPr>
        <w:t>Р</w:t>
      </w:r>
      <w:proofErr w:type="gramEnd"/>
      <w:r w:rsidRPr="00C62F28">
        <w:rPr>
          <w:b/>
          <w:szCs w:val="28"/>
        </w:rPr>
        <w:t xml:space="preserve"> Е Ш Е Н И Е</w:t>
      </w:r>
    </w:p>
    <w:p w:rsidR="00C62F28" w:rsidRDefault="00C62F28" w:rsidP="00C62F28">
      <w:pPr>
        <w:tabs>
          <w:tab w:val="left" w:pos="9354"/>
        </w:tabs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t>25 сентября 2019 г.                                                                                          № 14</w:t>
      </w:r>
      <w:r>
        <w:rPr>
          <w:sz w:val="28"/>
          <w:szCs w:val="28"/>
        </w:rPr>
        <w:t>2</w:t>
      </w:r>
    </w:p>
    <w:p w:rsidR="00964565" w:rsidRDefault="00964565" w:rsidP="00885779">
      <w:pPr>
        <w:spacing w:line="360" w:lineRule="auto"/>
        <w:ind w:right="-2"/>
        <w:jc w:val="center"/>
        <w:rPr>
          <w:sz w:val="28"/>
          <w:szCs w:val="28"/>
        </w:rPr>
      </w:pPr>
    </w:p>
    <w:p w:rsidR="00885779" w:rsidRDefault="00885779" w:rsidP="009F5204">
      <w:pPr>
        <w:ind w:right="5034"/>
        <w:jc w:val="both"/>
        <w:rPr>
          <w:b/>
          <w:sz w:val="28"/>
          <w:szCs w:val="28"/>
        </w:rPr>
      </w:pPr>
    </w:p>
    <w:p w:rsidR="00885779" w:rsidRDefault="00885779" w:rsidP="009F5204">
      <w:pPr>
        <w:ind w:right="5034"/>
        <w:jc w:val="both"/>
        <w:rPr>
          <w:b/>
          <w:sz w:val="28"/>
          <w:szCs w:val="28"/>
        </w:rPr>
      </w:pPr>
    </w:p>
    <w:p w:rsidR="00C576FD" w:rsidRPr="00C62F28" w:rsidRDefault="00C576FD" w:rsidP="00C62F28">
      <w:pPr>
        <w:autoSpaceDE w:val="0"/>
        <w:autoSpaceDN w:val="0"/>
        <w:adjustRightInd w:val="0"/>
        <w:ind w:right="5953"/>
        <w:jc w:val="both"/>
        <w:rPr>
          <w:b/>
          <w:bCs/>
          <w:color w:val="000000"/>
          <w:sz w:val="28"/>
          <w:szCs w:val="28"/>
        </w:rPr>
      </w:pPr>
      <w:r w:rsidRPr="00C62F28">
        <w:rPr>
          <w:b/>
          <w:bCs/>
          <w:color w:val="000000"/>
          <w:sz w:val="28"/>
          <w:szCs w:val="28"/>
        </w:rPr>
        <w:t>О внесении изменений в решение Муниципального совета Чернянского района от 30</w:t>
      </w:r>
      <w:r w:rsidR="00C62F28" w:rsidRPr="00C62F28">
        <w:rPr>
          <w:b/>
          <w:bCs/>
          <w:color w:val="000000"/>
          <w:sz w:val="28"/>
          <w:szCs w:val="28"/>
        </w:rPr>
        <w:t>.06.</w:t>
      </w:r>
      <w:r w:rsidRPr="00C62F28">
        <w:rPr>
          <w:b/>
          <w:bCs/>
          <w:color w:val="000000"/>
          <w:sz w:val="28"/>
          <w:szCs w:val="28"/>
        </w:rPr>
        <w:t xml:space="preserve">2016 г. </w:t>
      </w:r>
      <w:r w:rsidR="00C62F28">
        <w:rPr>
          <w:b/>
          <w:bCs/>
          <w:color w:val="000000"/>
          <w:sz w:val="28"/>
          <w:szCs w:val="28"/>
        </w:rPr>
        <w:t xml:space="preserve">              </w:t>
      </w:r>
      <w:r w:rsidRPr="00C62F28">
        <w:rPr>
          <w:b/>
          <w:bCs/>
          <w:color w:val="000000"/>
          <w:sz w:val="28"/>
          <w:szCs w:val="28"/>
        </w:rPr>
        <w:t>№ 320 «Об утверждении</w:t>
      </w:r>
    </w:p>
    <w:p w:rsidR="00C576FD" w:rsidRPr="00C62F28" w:rsidRDefault="00C576FD" w:rsidP="00C62F28">
      <w:pPr>
        <w:autoSpaceDE w:val="0"/>
        <w:autoSpaceDN w:val="0"/>
        <w:adjustRightInd w:val="0"/>
        <w:ind w:right="5953"/>
        <w:jc w:val="both"/>
        <w:rPr>
          <w:b/>
          <w:bCs/>
          <w:color w:val="000000"/>
          <w:sz w:val="28"/>
          <w:szCs w:val="28"/>
        </w:rPr>
      </w:pPr>
      <w:r w:rsidRPr="00C62F28">
        <w:rPr>
          <w:b/>
          <w:bCs/>
          <w:color w:val="000000"/>
          <w:sz w:val="28"/>
          <w:szCs w:val="28"/>
        </w:rPr>
        <w:t>положения об оплате труда работников, занимающих должности, не являющиеся должностями</w:t>
      </w:r>
    </w:p>
    <w:p w:rsidR="00C576FD" w:rsidRPr="00C62F28" w:rsidRDefault="00C576FD" w:rsidP="00C62F28">
      <w:pPr>
        <w:autoSpaceDE w:val="0"/>
        <w:autoSpaceDN w:val="0"/>
        <w:adjustRightInd w:val="0"/>
        <w:ind w:right="5953"/>
        <w:jc w:val="both"/>
        <w:rPr>
          <w:b/>
          <w:bCs/>
          <w:color w:val="000000"/>
          <w:sz w:val="28"/>
          <w:szCs w:val="28"/>
        </w:rPr>
      </w:pPr>
      <w:r w:rsidRPr="00C62F28">
        <w:rPr>
          <w:b/>
          <w:bCs/>
          <w:color w:val="000000"/>
          <w:sz w:val="28"/>
          <w:szCs w:val="28"/>
        </w:rPr>
        <w:t>муниципальной службы Чернянского района»</w:t>
      </w:r>
    </w:p>
    <w:p w:rsidR="00C62F28" w:rsidRDefault="00C62F28" w:rsidP="00C576FD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C62F28" w:rsidRDefault="00C62F28" w:rsidP="00C576FD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C62F28" w:rsidRDefault="00C62F28" w:rsidP="00C576FD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C576FD" w:rsidRPr="00C62F28" w:rsidRDefault="00C576FD" w:rsidP="00C62F2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F28">
        <w:rPr>
          <w:color w:val="000000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статьей 132</w:t>
      </w:r>
      <w:r w:rsidR="00560812">
        <w:rPr>
          <w:color w:val="000000"/>
          <w:sz w:val="28"/>
          <w:szCs w:val="28"/>
        </w:rPr>
        <w:t xml:space="preserve"> и статьей</w:t>
      </w:r>
      <w:r w:rsidRPr="00C62F28">
        <w:rPr>
          <w:color w:val="000000"/>
          <w:sz w:val="28"/>
          <w:szCs w:val="28"/>
        </w:rPr>
        <w:t xml:space="preserve"> 135 Трудового кодекса Российской Федерации и в целях упорядочения трудовых правоотношений с лицами, занимающими должности, не являющиеся должностями муниципальной службы Чернянского района, Муниципальный совет Чернянского района</w:t>
      </w:r>
    </w:p>
    <w:p w:rsidR="00C576FD" w:rsidRPr="00C62F28" w:rsidRDefault="00C576FD" w:rsidP="00560812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C62F28">
        <w:rPr>
          <w:b/>
          <w:bCs/>
          <w:color w:val="000000"/>
          <w:sz w:val="28"/>
          <w:szCs w:val="28"/>
        </w:rPr>
        <w:t>решил</w:t>
      </w:r>
      <w:r w:rsidRPr="00560812">
        <w:rPr>
          <w:bCs/>
          <w:color w:val="000000"/>
          <w:sz w:val="28"/>
          <w:szCs w:val="28"/>
        </w:rPr>
        <w:t>:</w:t>
      </w:r>
    </w:p>
    <w:p w:rsidR="00662688" w:rsidRPr="00C62F28" w:rsidRDefault="00C576FD" w:rsidP="00524A7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F28">
        <w:rPr>
          <w:color w:val="000000"/>
          <w:sz w:val="28"/>
          <w:szCs w:val="28"/>
        </w:rPr>
        <w:t xml:space="preserve">1. </w:t>
      </w:r>
      <w:proofErr w:type="gramStart"/>
      <w:r w:rsidRPr="00C62F28">
        <w:rPr>
          <w:color w:val="000000"/>
          <w:sz w:val="28"/>
          <w:szCs w:val="28"/>
        </w:rPr>
        <w:t xml:space="preserve">Внести в решение Муниципального совета Чернянского района от 30.06.2016 г. № 320 «Об утверждении положения об оплате труда </w:t>
      </w:r>
      <w:r w:rsidRPr="00C62F28">
        <w:rPr>
          <w:color w:val="000000"/>
          <w:sz w:val="28"/>
          <w:szCs w:val="28"/>
        </w:rPr>
        <w:lastRenderedPageBreak/>
        <w:t xml:space="preserve">работников, занимающих должности, не являющиеся должностями муниципальной службы Чернянского района» (в редакции решений </w:t>
      </w:r>
      <w:r w:rsidR="007F16F6">
        <w:rPr>
          <w:color w:val="000000"/>
          <w:sz w:val="28"/>
          <w:szCs w:val="28"/>
        </w:rPr>
        <w:t xml:space="preserve">                       </w:t>
      </w:r>
      <w:r w:rsidRPr="00C62F28">
        <w:rPr>
          <w:color w:val="000000"/>
          <w:sz w:val="28"/>
          <w:szCs w:val="28"/>
        </w:rPr>
        <w:t>от</w:t>
      </w:r>
      <w:r w:rsidR="00560812">
        <w:rPr>
          <w:color w:val="000000"/>
          <w:sz w:val="28"/>
          <w:szCs w:val="28"/>
        </w:rPr>
        <w:t xml:space="preserve"> </w:t>
      </w:r>
      <w:r w:rsidRPr="00C62F28">
        <w:rPr>
          <w:color w:val="000000"/>
          <w:sz w:val="28"/>
          <w:szCs w:val="28"/>
        </w:rPr>
        <w:t xml:space="preserve">27.07.2016 г. № 333, от 26.10.2016 г. № 350, от 28.06.2017 г. № 425, </w:t>
      </w:r>
      <w:r w:rsidR="007F16F6">
        <w:rPr>
          <w:color w:val="000000"/>
          <w:sz w:val="28"/>
          <w:szCs w:val="28"/>
        </w:rPr>
        <w:t xml:space="preserve">                       </w:t>
      </w:r>
      <w:r w:rsidRPr="00C62F28">
        <w:rPr>
          <w:color w:val="000000"/>
          <w:sz w:val="28"/>
          <w:szCs w:val="28"/>
        </w:rPr>
        <w:t>от</w:t>
      </w:r>
      <w:r w:rsidR="00524A7A">
        <w:rPr>
          <w:color w:val="000000"/>
          <w:sz w:val="28"/>
          <w:szCs w:val="28"/>
        </w:rPr>
        <w:t xml:space="preserve"> </w:t>
      </w:r>
      <w:r w:rsidRPr="00C62F28">
        <w:rPr>
          <w:color w:val="000000"/>
          <w:sz w:val="28"/>
          <w:szCs w:val="28"/>
        </w:rPr>
        <w:t xml:space="preserve">06.10.2017 г. № 454, </w:t>
      </w:r>
      <w:r w:rsidR="007F16F6">
        <w:rPr>
          <w:color w:val="000000"/>
          <w:sz w:val="28"/>
          <w:szCs w:val="28"/>
        </w:rPr>
        <w:t xml:space="preserve">от </w:t>
      </w:r>
      <w:r w:rsidRPr="00C62F28">
        <w:rPr>
          <w:color w:val="000000"/>
          <w:sz w:val="28"/>
          <w:szCs w:val="28"/>
        </w:rPr>
        <w:t xml:space="preserve">25.12.2017 г. № 506, от 31.01.2018 г. № 523, </w:t>
      </w:r>
      <w:r w:rsidR="007F16F6">
        <w:rPr>
          <w:color w:val="000000"/>
          <w:sz w:val="28"/>
          <w:szCs w:val="28"/>
        </w:rPr>
        <w:t xml:space="preserve">                   </w:t>
      </w:r>
      <w:r w:rsidRPr="00C62F28">
        <w:rPr>
          <w:color w:val="000000"/>
          <w:sz w:val="28"/>
          <w:szCs w:val="28"/>
        </w:rPr>
        <w:t>от</w:t>
      </w:r>
      <w:r w:rsidR="00524A7A">
        <w:rPr>
          <w:color w:val="000000"/>
          <w:sz w:val="28"/>
          <w:szCs w:val="28"/>
        </w:rPr>
        <w:t xml:space="preserve"> </w:t>
      </w:r>
      <w:r w:rsidR="007F16F6">
        <w:rPr>
          <w:color w:val="000000"/>
          <w:sz w:val="28"/>
          <w:szCs w:val="28"/>
        </w:rPr>
        <w:t>28</w:t>
      </w:r>
      <w:r w:rsidRPr="00C62F28">
        <w:rPr>
          <w:color w:val="000000"/>
          <w:sz w:val="28"/>
          <w:szCs w:val="28"/>
        </w:rPr>
        <w:t>.11.2018 г. № 25, от 22.07.2019</w:t>
      </w:r>
      <w:proofErr w:type="gramEnd"/>
      <w:r w:rsidRPr="00C62F28">
        <w:rPr>
          <w:color w:val="000000"/>
          <w:sz w:val="28"/>
          <w:szCs w:val="28"/>
        </w:rPr>
        <w:t xml:space="preserve"> </w:t>
      </w:r>
      <w:proofErr w:type="gramStart"/>
      <w:r w:rsidRPr="00C62F28">
        <w:rPr>
          <w:color w:val="000000"/>
          <w:sz w:val="28"/>
          <w:szCs w:val="28"/>
        </w:rPr>
        <w:t>г</w:t>
      </w:r>
      <w:proofErr w:type="gramEnd"/>
      <w:r w:rsidRPr="00C62F28">
        <w:rPr>
          <w:color w:val="000000"/>
          <w:sz w:val="28"/>
          <w:szCs w:val="28"/>
        </w:rPr>
        <w:t xml:space="preserve">. № </w:t>
      </w:r>
      <w:proofErr w:type="gramStart"/>
      <w:r w:rsidRPr="00C62F28">
        <w:rPr>
          <w:color w:val="000000"/>
          <w:sz w:val="28"/>
          <w:szCs w:val="28"/>
        </w:rPr>
        <w:t>126), следующие изменения:</w:t>
      </w:r>
      <w:proofErr w:type="gramEnd"/>
    </w:p>
    <w:p w:rsidR="00662688" w:rsidRPr="00C62F28" w:rsidRDefault="00F54726" w:rsidP="00EC605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</w:t>
      </w:r>
      <w:r w:rsidR="00662688" w:rsidRPr="00C62F28">
        <w:rPr>
          <w:color w:val="000000"/>
          <w:sz w:val="28"/>
          <w:szCs w:val="28"/>
        </w:rPr>
        <w:t>аблиц</w:t>
      </w:r>
      <w:r>
        <w:rPr>
          <w:color w:val="000000"/>
          <w:sz w:val="28"/>
          <w:szCs w:val="28"/>
        </w:rPr>
        <w:t>е</w:t>
      </w:r>
      <w:r w:rsidR="00662688" w:rsidRPr="00C62F28">
        <w:rPr>
          <w:color w:val="000000"/>
          <w:sz w:val="28"/>
          <w:szCs w:val="28"/>
        </w:rPr>
        <w:t xml:space="preserve"> приложения 1 «Должностные оклады обслуживающего персонала, занимающего должности в органах местного самоуправления Чернянского района, не отнесенные к должностям муниципальной службы» строку 24 изложить в следующей редакции: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B64B2E" w:rsidRPr="00C62F28" w:rsidTr="00B64B2E">
        <w:tc>
          <w:tcPr>
            <w:tcW w:w="817" w:type="dxa"/>
          </w:tcPr>
          <w:p w:rsidR="00B64B2E" w:rsidRPr="00C62F28" w:rsidRDefault="0071254F" w:rsidP="007125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64B2E" w:rsidRPr="00C62F28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6946" w:type="dxa"/>
          </w:tcPr>
          <w:p w:rsidR="00B64B2E" w:rsidRPr="00C62F28" w:rsidRDefault="00B64B2E" w:rsidP="0071254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C62F28">
              <w:rPr>
                <w:color w:val="000000"/>
                <w:sz w:val="28"/>
                <w:szCs w:val="28"/>
              </w:rPr>
              <w:t>Секретарь администрации района</w:t>
            </w:r>
          </w:p>
        </w:tc>
        <w:tc>
          <w:tcPr>
            <w:tcW w:w="1559" w:type="dxa"/>
          </w:tcPr>
          <w:p w:rsidR="00B64B2E" w:rsidRPr="00C62F28" w:rsidRDefault="00B64B2E" w:rsidP="0071254F">
            <w:pPr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C62F28">
              <w:rPr>
                <w:color w:val="000000"/>
                <w:sz w:val="28"/>
                <w:szCs w:val="28"/>
              </w:rPr>
              <w:t>6033».</w:t>
            </w:r>
          </w:p>
        </w:tc>
      </w:tr>
    </w:tbl>
    <w:p w:rsidR="00662688" w:rsidRPr="00C62F28" w:rsidRDefault="00662688" w:rsidP="00151996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C62F28">
        <w:rPr>
          <w:color w:val="000000"/>
          <w:sz w:val="28"/>
          <w:szCs w:val="28"/>
        </w:rPr>
        <w:t>2. Опубликовать настоящее решение в районной газете «</w:t>
      </w:r>
      <w:proofErr w:type="spellStart"/>
      <w:r w:rsidRPr="00C62F28">
        <w:rPr>
          <w:color w:val="000000"/>
          <w:sz w:val="28"/>
          <w:szCs w:val="28"/>
        </w:rPr>
        <w:t>Приосколье</w:t>
      </w:r>
      <w:proofErr w:type="spellEnd"/>
      <w:r w:rsidRPr="00C62F28">
        <w:rPr>
          <w:color w:val="000000"/>
          <w:sz w:val="28"/>
          <w:szCs w:val="28"/>
        </w:rPr>
        <w:t>», разместить в сети Интернет на официальном сайте органов местного самоуправления Чернянского района (раздел «Муниципальный совет» (адрес сайта</w:t>
      </w:r>
      <w:r w:rsidRPr="00151996">
        <w:rPr>
          <w:color w:val="000000"/>
          <w:sz w:val="28"/>
          <w:szCs w:val="28"/>
        </w:rPr>
        <w:t xml:space="preserve">: </w:t>
      </w:r>
      <w:hyperlink r:id="rId9" w:history="1">
        <w:r w:rsidRPr="00151996">
          <w:rPr>
            <w:color w:val="000000"/>
            <w:sz w:val="28"/>
            <w:szCs w:val="28"/>
            <w:lang w:val="en-US"/>
          </w:rPr>
          <w:t>http</w:t>
        </w:r>
        <w:r w:rsidRPr="00151996">
          <w:rPr>
            <w:color w:val="000000"/>
            <w:sz w:val="28"/>
            <w:szCs w:val="28"/>
          </w:rPr>
          <w:t>://</w:t>
        </w:r>
        <w:r w:rsidRPr="00151996">
          <w:rPr>
            <w:color w:val="000000"/>
            <w:sz w:val="28"/>
            <w:szCs w:val="28"/>
            <w:lang w:val="en-US"/>
          </w:rPr>
          <w:t>www</w:t>
        </w:r>
        <w:r w:rsidRPr="00151996">
          <w:rPr>
            <w:color w:val="000000"/>
            <w:sz w:val="28"/>
            <w:szCs w:val="28"/>
          </w:rPr>
          <w:t>.</w:t>
        </w:r>
        <w:r w:rsidRPr="00151996">
          <w:rPr>
            <w:color w:val="000000"/>
            <w:sz w:val="28"/>
            <w:szCs w:val="28"/>
            <w:lang w:val="en-US"/>
          </w:rPr>
          <w:t>admchern</w:t>
        </w:r>
        <w:r w:rsidRPr="00151996">
          <w:rPr>
            <w:color w:val="000000"/>
            <w:sz w:val="28"/>
            <w:szCs w:val="28"/>
          </w:rPr>
          <w:t>.</w:t>
        </w:r>
        <w:r w:rsidRPr="00151996">
          <w:rPr>
            <w:color w:val="000000"/>
            <w:sz w:val="28"/>
            <w:szCs w:val="28"/>
            <w:lang w:val="en-US"/>
          </w:rPr>
          <w:t>ru</w:t>
        </w:r>
      </w:hyperlink>
      <w:r w:rsidRPr="00151996">
        <w:rPr>
          <w:color w:val="000000"/>
          <w:sz w:val="28"/>
          <w:szCs w:val="28"/>
        </w:rPr>
        <w:t>)) и в сетевом издании «</w:t>
      </w:r>
      <w:proofErr w:type="spellStart"/>
      <w:r w:rsidRPr="00151996">
        <w:rPr>
          <w:color w:val="000000"/>
          <w:sz w:val="28"/>
          <w:szCs w:val="28"/>
        </w:rPr>
        <w:t>Приосколье</w:t>
      </w:r>
      <w:proofErr w:type="spellEnd"/>
      <w:r w:rsidRPr="00151996">
        <w:rPr>
          <w:color w:val="000000"/>
          <w:sz w:val="28"/>
          <w:szCs w:val="28"/>
        </w:rPr>
        <w:t xml:space="preserve"> 31» (раздел «Официальные документы» (адрес сайта: </w:t>
      </w:r>
      <w:hyperlink r:id="rId10" w:history="1">
        <w:r w:rsidRPr="00151996">
          <w:rPr>
            <w:color w:val="000000"/>
            <w:sz w:val="28"/>
            <w:szCs w:val="28"/>
            <w:lang w:val="en-US"/>
          </w:rPr>
          <w:t>http</w:t>
        </w:r>
        <w:r w:rsidRPr="00151996">
          <w:rPr>
            <w:color w:val="000000"/>
            <w:sz w:val="28"/>
            <w:szCs w:val="28"/>
          </w:rPr>
          <w:t>://</w:t>
        </w:r>
        <w:r w:rsidRPr="00151996">
          <w:rPr>
            <w:color w:val="000000"/>
            <w:sz w:val="28"/>
            <w:szCs w:val="28"/>
            <w:lang w:val="en-US"/>
          </w:rPr>
          <w:t>www</w:t>
        </w:r>
        <w:r w:rsidRPr="00151996">
          <w:rPr>
            <w:color w:val="000000"/>
            <w:sz w:val="28"/>
            <w:szCs w:val="28"/>
          </w:rPr>
          <w:t>.</w:t>
        </w:r>
        <w:r w:rsidRPr="00151996">
          <w:rPr>
            <w:color w:val="000000"/>
            <w:sz w:val="28"/>
            <w:szCs w:val="28"/>
            <w:lang w:val="en-US"/>
          </w:rPr>
          <w:t>GAZETA</w:t>
        </w:r>
        <w:r w:rsidRPr="00151996">
          <w:rPr>
            <w:color w:val="000000"/>
            <w:sz w:val="28"/>
            <w:szCs w:val="28"/>
          </w:rPr>
          <w:t>-</w:t>
        </w:r>
        <w:r w:rsidRPr="00151996">
          <w:rPr>
            <w:color w:val="000000"/>
            <w:sz w:val="28"/>
            <w:szCs w:val="28"/>
            <w:lang w:val="en-US"/>
          </w:rPr>
          <w:t>PRIOSKOLYE</w:t>
        </w:r>
        <w:r w:rsidRPr="00151996">
          <w:rPr>
            <w:color w:val="000000"/>
            <w:sz w:val="28"/>
            <w:szCs w:val="28"/>
          </w:rPr>
          <w:t>.</w:t>
        </w:r>
        <w:r w:rsidRPr="00151996">
          <w:rPr>
            <w:color w:val="000000"/>
            <w:sz w:val="28"/>
            <w:szCs w:val="28"/>
            <w:lang w:val="en-US"/>
          </w:rPr>
          <w:t>RU</w:t>
        </w:r>
      </w:hyperlink>
      <w:r w:rsidRPr="00151996">
        <w:rPr>
          <w:color w:val="000000"/>
          <w:sz w:val="28"/>
          <w:szCs w:val="28"/>
        </w:rPr>
        <w:t>)) в установленном</w:t>
      </w:r>
      <w:r w:rsidRPr="00C62F28">
        <w:rPr>
          <w:color w:val="000000"/>
          <w:sz w:val="28"/>
          <w:szCs w:val="28"/>
        </w:rPr>
        <w:t xml:space="preserve"> порядке.</w:t>
      </w:r>
    </w:p>
    <w:p w:rsidR="00662688" w:rsidRPr="00C62F28" w:rsidRDefault="00662688" w:rsidP="00C62F2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F28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 и распространяет свое действие на правоотношения, возникшие с 14.08.2019 г</w:t>
      </w:r>
      <w:proofErr w:type="gramStart"/>
      <w:r w:rsidRPr="00C62F28">
        <w:rPr>
          <w:color w:val="000000"/>
          <w:sz w:val="28"/>
          <w:szCs w:val="28"/>
        </w:rPr>
        <w:t>.</w:t>
      </w:r>
      <w:r w:rsidR="00151996">
        <w:rPr>
          <w:color w:val="000000"/>
          <w:sz w:val="28"/>
          <w:szCs w:val="28"/>
        </w:rPr>
        <w:t>.</w:t>
      </w:r>
      <w:proofErr w:type="gramEnd"/>
    </w:p>
    <w:p w:rsidR="00662688" w:rsidRPr="00C62F28" w:rsidRDefault="00662688" w:rsidP="00C62F28">
      <w:pPr>
        <w:tabs>
          <w:tab w:val="left" w:pos="4111"/>
          <w:tab w:val="left" w:pos="93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F28">
        <w:rPr>
          <w:color w:val="000000"/>
          <w:sz w:val="28"/>
          <w:szCs w:val="28"/>
        </w:rPr>
        <w:t xml:space="preserve">4. </w:t>
      </w:r>
      <w:proofErr w:type="gramStart"/>
      <w:r w:rsidRPr="00C62F28">
        <w:rPr>
          <w:color w:val="000000"/>
          <w:sz w:val="28"/>
          <w:szCs w:val="28"/>
        </w:rPr>
        <w:t>Контроль за</w:t>
      </w:r>
      <w:proofErr w:type="gramEnd"/>
      <w:r w:rsidRPr="00C62F28">
        <w:rPr>
          <w:color w:val="000000"/>
          <w:sz w:val="28"/>
          <w:szCs w:val="28"/>
        </w:rPr>
        <w:t xml:space="preserve"> исполнением настоящего решения возложить на постоянную комиссию Муниципального совета Чернянского района по финансово-экономическим вопросам, благоустройству, градостроительству и муниципальному хозяйству и руководителя аппарата администрации Чернянского района.</w:t>
      </w:r>
    </w:p>
    <w:p w:rsidR="00662688" w:rsidRDefault="00662688" w:rsidP="00C62F28">
      <w:pPr>
        <w:tabs>
          <w:tab w:val="left" w:pos="4111"/>
          <w:tab w:val="left" w:pos="93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403" w:rsidRPr="00885779" w:rsidRDefault="00760105" w:rsidP="00760105">
      <w:pPr>
        <w:pStyle w:val="HTML"/>
        <w:shd w:val="clear" w:color="auto" w:fill="FFFFFF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720403" w:rsidRPr="00885779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720403" w:rsidRPr="00885779">
        <w:rPr>
          <w:rFonts w:ascii="Times New Roman" w:hAnsi="Times New Roman" w:cs="Times New Roman"/>
          <w:b/>
          <w:sz w:val="28"/>
          <w:szCs w:val="28"/>
        </w:rPr>
        <w:t xml:space="preserve">Муниципального совета </w:t>
      </w:r>
    </w:p>
    <w:p w:rsidR="00E9788C" w:rsidRPr="00B2329C" w:rsidRDefault="00613C5C" w:rsidP="00B2329C">
      <w:pPr>
        <w:pStyle w:val="HTML"/>
        <w:shd w:val="clear" w:color="auto" w:fill="FFFFFF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Чернянского района</w:t>
      </w:r>
      <w:r w:rsidR="00720403" w:rsidRPr="0088577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857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85779" w:rsidRPr="0088577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М.В.Чуб</w:t>
      </w:r>
      <w:proofErr w:type="spellEnd"/>
      <w:r w:rsidR="00885779" w:rsidRPr="0088577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76E6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6010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20403" w:rsidRPr="008857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6E9A" w:rsidRDefault="006C6E9A" w:rsidP="00EC60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0606" w:rsidRPr="006C6E9A" w:rsidRDefault="00300606" w:rsidP="006C6E9A">
      <w:pPr>
        <w:rPr>
          <w:sz w:val="28"/>
          <w:szCs w:val="28"/>
        </w:rPr>
      </w:pPr>
    </w:p>
    <w:sectPr w:rsidR="00300606" w:rsidRPr="006C6E9A" w:rsidSect="00C62F28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A8" w:rsidRDefault="00444BA8" w:rsidP="00466B8B">
      <w:r>
        <w:separator/>
      </w:r>
    </w:p>
  </w:endnote>
  <w:endnote w:type="continuationSeparator" w:id="0">
    <w:p w:rsidR="00444BA8" w:rsidRDefault="00444BA8" w:rsidP="0046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A8" w:rsidRDefault="00444BA8" w:rsidP="00466B8B">
      <w:r>
        <w:separator/>
      </w:r>
    </w:p>
  </w:footnote>
  <w:footnote w:type="continuationSeparator" w:id="0">
    <w:p w:rsidR="00444BA8" w:rsidRDefault="00444BA8" w:rsidP="00466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B8B" w:rsidRDefault="0050373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6055">
      <w:rPr>
        <w:noProof/>
      </w:rPr>
      <w:t>2</w:t>
    </w:r>
    <w:r>
      <w:rPr>
        <w:noProof/>
      </w:rPr>
      <w:fldChar w:fldCharType="end"/>
    </w:r>
  </w:p>
  <w:p w:rsidR="00466B8B" w:rsidRDefault="00466B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0CD3"/>
    <w:multiLevelType w:val="hybridMultilevel"/>
    <w:tmpl w:val="7DF0F7F4"/>
    <w:lvl w:ilvl="0" w:tplc="057224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8465BC0"/>
    <w:multiLevelType w:val="hybridMultilevel"/>
    <w:tmpl w:val="80C44AD0"/>
    <w:lvl w:ilvl="0" w:tplc="E68AF876">
      <w:start w:val="1"/>
      <w:numFmt w:val="decimal"/>
      <w:lvlText w:val="%1."/>
      <w:lvlJc w:val="left"/>
      <w:pPr>
        <w:tabs>
          <w:tab w:val="num" w:pos="2595"/>
        </w:tabs>
        <w:ind w:left="259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DE737DD"/>
    <w:multiLevelType w:val="hybridMultilevel"/>
    <w:tmpl w:val="4444749A"/>
    <w:lvl w:ilvl="0" w:tplc="05AA9734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E66216"/>
    <w:multiLevelType w:val="hybridMultilevel"/>
    <w:tmpl w:val="5F280E84"/>
    <w:lvl w:ilvl="0" w:tplc="CAA47260">
      <w:start w:val="1"/>
      <w:numFmt w:val="decimal"/>
      <w:lvlText w:val="%1."/>
      <w:lvlJc w:val="left"/>
      <w:pPr>
        <w:tabs>
          <w:tab w:val="num" w:pos="2445"/>
        </w:tabs>
        <w:ind w:left="244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39104A4"/>
    <w:multiLevelType w:val="hybridMultilevel"/>
    <w:tmpl w:val="FECC7D62"/>
    <w:lvl w:ilvl="0" w:tplc="71729AE0">
      <w:start w:val="1"/>
      <w:numFmt w:val="decimal"/>
      <w:lvlText w:val="%1."/>
      <w:lvlJc w:val="left"/>
      <w:pPr>
        <w:tabs>
          <w:tab w:val="num" w:pos="2580"/>
        </w:tabs>
        <w:ind w:left="2580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2D9"/>
    <w:rsid w:val="00032473"/>
    <w:rsid w:val="00034136"/>
    <w:rsid w:val="0005094D"/>
    <w:rsid w:val="00067376"/>
    <w:rsid w:val="00073BD5"/>
    <w:rsid w:val="00075258"/>
    <w:rsid w:val="0008134B"/>
    <w:rsid w:val="00083B7A"/>
    <w:rsid w:val="00083DBD"/>
    <w:rsid w:val="00090540"/>
    <w:rsid w:val="000910A3"/>
    <w:rsid w:val="00092357"/>
    <w:rsid w:val="000B47FD"/>
    <w:rsid w:val="000C5D14"/>
    <w:rsid w:val="000D3DC8"/>
    <w:rsid w:val="000F41A1"/>
    <w:rsid w:val="00103CEC"/>
    <w:rsid w:val="00110C4C"/>
    <w:rsid w:val="00150E34"/>
    <w:rsid w:val="00151996"/>
    <w:rsid w:val="0015558E"/>
    <w:rsid w:val="00155FBD"/>
    <w:rsid w:val="001568D6"/>
    <w:rsid w:val="00161F28"/>
    <w:rsid w:val="00171A49"/>
    <w:rsid w:val="00182367"/>
    <w:rsid w:val="0018447F"/>
    <w:rsid w:val="00190E6F"/>
    <w:rsid w:val="0019180E"/>
    <w:rsid w:val="00192D79"/>
    <w:rsid w:val="00193612"/>
    <w:rsid w:val="001A3674"/>
    <w:rsid w:val="001B6124"/>
    <w:rsid w:val="001D004F"/>
    <w:rsid w:val="001D760A"/>
    <w:rsid w:val="001F12C8"/>
    <w:rsid w:val="001F46B7"/>
    <w:rsid w:val="001F589F"/>
    <w:rsid w:val="00214E3C"/>
    <w:rsid w:val="00230179"/>
    <w:rsid w:val="00275334"/>
    <w:rsid w:val="0027673D"/>
    <w:rsid w:val="00282EF9"/>
    <w:rsid w:val="00286B24"/>
    <w:rsid w:val="00295882"/>
    <w:rsid w:val="002A31C8"/>
    <w:rsid w:val="002B3160"/>
    <w:rsid w:val="002B54F2"/>
    <w:rsid w:val="002B6B57"/>
    <w:rsid w:val="002B6F83"/>
    <w:rsid w:val="002C0BD4"/>
    <w:rsid w:val="002D5FF3"/>
    <w:rsid w:val="002E04C0"/>
    <w:rsid w:val="002F5B05"/>
    <w:rsid w:val="00300606"/>
    <w:rsid w:val="003016EF"/>
    <w:rsid w:val="00302CBE"/>
    <w:rsid w:val="00313672"/>
    <w:rsid w:val="00317713"/>
    <w:rsid w:val="00321158"/>
    <w:rsid w:val="00322E17"/>
    <w:rsid w:val="003304C0"/>
    <w:rsid w:val="003339CA"/>
    <w:rsid w:val="003345A0"/>
    <w:rsid w:val="003361D7"/>
    <w:rsid w:val="0034148A"/>
    <w:rsid w:val="00356542"/>
    <w:rsid w:val="003838A8"/>
    <w:rsid w:val="00390508"/>
    <w:rsid w:val="003A1436"/>
    <w:rsid w:val="003A7D13"/>
    <w:rsid w:val="003B3197"/>
    <w:rsid w:val="003C1DD2"/>
    <w:rsid w:val="003D021E"/>
    <w:rsid w:val="003D3D3F"/>
    <w:rsid w:val="003E039E"/>
    <w:rsid w:val="003F04C1"/>
    <w:rsid w:val="00410CFA"/>
    <w:rsid w:val="00410EF9"/>
    <w:rsid w:val="0041659B"/>
    <w:rsid w:val="004174D5"/>
    <w:rsid w:val="0042540E"/>
    <w:rsid w:val="004262FD"/>
    <w:rsid w:val="0043134F"/>
    <w:rsid w:val="00436947"/>
    <w:rsid w:val="00444BA8"/>
    <w:rsid w:val="00446AAB"/>
    <w:rsid w:val="00452D37"/>
    <w:rsid w:val="00466B8B"/>
    <w:rsid w:val="004702DC"/>
    <w:rsid w:val="00472021"/>
    <w:rsid w:val="00472602"/>
    <w:rsid w:val="00473CE4"/>
    <w:rsid w:val="004821C9"/>
    <w:rsid w:val="0048476D"/>
    <w:rsid w:val="00492B35"/>
    <w:rsid w:val="00497D7A"/>
    <w:rsid w:val="004A55BC"/>
    <w:rsid w:val="004A709A"/>
    <w:rsid w:val="004B09B5"/>
    <w:rsid w:val="004B1E7A"/>
    <w:rsid w:val="004C3986"/>
    <w:rsid w:val="004D1138"/>
    <w:rsid w:val="004D58E0"/>
    <w:rsid w:val="004E0A9D"/>
    <w:rsid w:val="004F7C22"/>
    <w:rsid w:val="00501889"/>
    <w:rsid w:val="00503738"/>
    <w:rsid w:val="00511BCC"/>
    <w:rsid w:val="0051295D"/>
    <w:rsid w:val="00516E53"/>
    <w:rsid w:val="00524A7A"/>
    <w:rsid w:val="00526B36"/>
    <w:rsid w:val="00531212"/>
    <w:rsid w:val="005338FD"/>
    <w:rsid w:val="005364EC"/>
    <w:rsid w:val="005372AA"/>
    <w:rsid w:val="00554184"/>
    <w:rsid w:val="00554C70"/>
    <w:rsid w:val="00560812"/>
    <w:rsid w:val="005721AA"/>
    <w:rsid w:val="00576C28"/>
    <w:rsid w:val="005853DF"/>
    <w:rsid w:val="00593EA8"/>
    <w:rsid w:val="005A348A"/>
    <w:rsid w:val="005A64C4"/>
    <w:rsid w:val="005B182F"/>
    <w:rsid w:val="005C02E1"/>
    <w:rsid w:val="005C2573"/>
    <w:rsid w:val="005C4148"/>
    <w:rsid w:val="005C4FC0"/>
    <w:rsid w:val="005D2BF0"/>
    <w:rsid w:val="005D3324"/>
    <w:rsid w:val="005D51DF"/>
    <w:rsid w:val="005E2342"/>
    <w:rsid w:val="005E3F56"/>
    <w:rsid w:val="005E6AE3"/>
    <w:rsid w:val="005F2608"/>
    <w:rsid w:val="005F2BD8"/>
    <w:rsid w:val="006027B5"/>
    <w:rsid w:val="00611229"/>
    <w:rsid w:val="00613C5C"/>
    <w:rsid w:val="00616C7C"/>
    <w:rsid w:val="00621134"/>
    <w:rsid w:val="006246A6"/>
    <w:rsid w:val="00624BFF"/>
    <w:rsid w:val="00634E61"/>
    <w:rsid w:val="006372B3"/>
    <w:rsid w:val="0065196B"/>
    <w:rsid w:val="006561B7"/>
    <w:rsid w:val="00662688"/>
    <w:rsid w:val="00666E04"/>
    <w:rsid w:val="006711A0"/>
    <w:rsid w:val="00671ED9"/>
    <w:rsid w:val="00672A3F"/>
    <w:rsid w:val="00680D02"/>
    <w:rsid w:val="006866F1"/>
    <w:rsid w:val="006878C2"/>
    <w:rsid w:val="00695B0A"/>
    <w:rsid w:val="006A22D9"/>
    <w:rsid w:val="006A5D3E"/>
    <w:rsid w:val="006C2B80"/>
    <w:rsid w:val="006C6E9A"/>
    <w:rsid w:val="006D0B90"/>
    <w:rsid w:val="006D68FD"/>
    <w:rsid w:val="006E2F13"/>
    <w:rsid w:val="006E7A98"/>
    <w:rsid w:val="00702D04"/>
    <w:rsid w:val="007103BE"/>
    <w:rsid w:val="0071254F"/>
    <w:rsid w:val="00717855"/>
    <w:rsid w:val="00720403"/>
    <w:rsid w:val="007323A3"/>
    <w:rsid w:val="00743AE5"/>
    <w:rsid w:val="00744A5D"/>
    <w:rsid w:val="00760105"/>
    <w:rsid w:val="0078744F"/>
    <w:rsid w:val="007A6525"/>
    <w:rsid w:val="007C0CFF"/>
    <w:rsid w:val="007D2E7A"/>
    <w:rsid w:val="007D361B"/>
    <w:rsid w:val="007E2787"/>
    <w:rsid w:val="007E5196"/>
    <w:rsid w:val="007F168A"/>
    <w:rsid w:val="007F16F6"/>
    <w:rsid w:val="007F5AAC"/>
    <w:rsid w:val="0081235A"/>
    <w:rsid w:val="00831080"/>
    <w:rsid w:val="008312AB"/>
    <w:rsid w:val="008338EA"/>
    <w:rsid w:val="00840C0E"/>
    <w:rsid w:val="00845E16"/>
    <w:rsid w:val="008659B0"/>
    <w:rsid w:val="0086646D"/>
    <w:rsid w:val="008666B1"/>
    <w:rsid w:val="00870C9E"/>
    <w:rsid w:val="00871583"/>
    <w:rsid w:val="00876E69"/>
    <w:rsid w:val="00881966"/>
    <w:rsid w:val="00885779"/>
    <w:rsid w:val="00886C84"/>
    <w:rsid w:val="00891DF8"/>
    <w:rsid w:val="00891EC9"/>
    <w:rsid w:val="00894438"/>
    <w:rsid w:val="0089493A"/>
    <w:rsid w:val="008958D8"/>
    <w:rsid w:val="00896052"/>
    <w:rsid w:val="008A7401"/>
    <w:rsid w:val="008B614A"/>
    <w:rsid w:val="008C6C2C"/>
    <w:rsid w:val="008C6DCA"/>
    <w:rsid w:val="008D1E41"/>
    <w:rsid w:val="008D3DFE"/>
    <w:rsid w:val="008D5857"/>
    <w:rsid w:val="008E153B"/>
    <w:rsid w:val="008E5188"/>
    <w:rsid w:val="008F1DE3"/>
    <w:rsid w:val="008F5D6E"/>
    <w:rsid w:val="008F667D"/>
    <w:rsid w:val="00900E96"/>
    <w:rsid w:val="00902C6C"/>
    <w:rsid w:val="00904631"/>
    <w:rsid w:val="0091780A"/>
    <w:rsid w:val="00920AC2"/>
    <w:rsid w:val="009305D0"/>
    <w:rsid w:val="009307AF"/>
    <w:rsid w:val="00937966"/>
    <w:rsid w:val="00937A33"/>
    <w:rsid w:val="00940233"/>
    <w:rsid w:val="00941491"/>
    <w:rsid w:val="00964565"/>
    <w:rsid w:val="00964D07"/>
    <w:rsid w:val="00970A30"/>
    <w:rsid w:val="00975C97"/>
    <w:rsid w:val="00987EDC"/>
    <w:rsid w:val="00990B37"/>
    <w:rsid w:val="00993928"/>
    <w:rsid w:val="00997341"/>
    <w:rsid w:val="00997C43"/>
    <w:rsid w:val="009A0583"/>
    <w:rsid w:val="009A2F29"/>
    <w:rsid w:val="009B60FA"/>
    <w:rsid w:val="009C1587"/>
    <w:rsid w:val="009C387E"/>
    <w:rsid w:val="009C7772"/>
    <w:rsid w:val="009E252A"/>
    <w:rsid w:val="009F475A"/>
    <w:rsid w:val="009F5204"/>
    <w:rsid w:val="00A04438"/>
    <w:rsid w:val="00A14870"/>
    <w:rsid w:val="00A17CAA"/>
    <w:rsid w:val="00A27259"/>
    <w:rsid w:val="00A32392"/>
    <w:rsid w:val="00A35B92"/>
    <w:rsid w:val="00A52F03"/>
    <w:rsid w:val="00A53E05"/>
    <w:rsid w:val="00A578DC"/>
    <w:rsid w:val="00A6468B"/>
    <w:rsid w:val="00A670D6"/>
    <w:rsid w:val="00A67ADE"/>
    <w:rsid w:val="00A748D1"/>
    <w:rsid w:val="00A8170B"/>
    <w:rsid w:val="00A81E3C"/>
    <w:rsid w:val="00A83FB4"/>
    <w:rsid w:val="00A86EAB"/>
    <w:rsid w:val="00A96986"/>
    <w:rsid w:val="00AB79CA"/>
    <w:rsid w:val="00AD0AD4"/>
    <w:rsid w:val="00AD107F"/>
    <w:rsid w:val="00AD36E0"/>
    <w:rsid w:val="00AD5073"/>
    <w:rsid w:val="00AD5505"/>
    <w:rsid w:val="00AE17E0"/>
    <w:rsid w:val="00AF5F8C"/>
    <w:rsid w:val="00B1098D"/>
    <w:rsid w:val="00B13ACA"/>
    <w:rsid w:val="00B146F0"/>
    <w:rsid w:val="00B2213F"/>
    <w:rsid w:val="00B2329C"/>
    <w:rsid w:val="00B24217"/>
    <w:rsid w:val="00B26A8B"/>
    <w:rsid w:val="00B30ACE"/>
    <w:rsid w:val="00B3457F"/>
    <w:rsid w:val="00B350F3"/>
    <w:rsid w:val="00B53B88"/>
    <w:rsid w:val="00B64B2E"/>
    <w:rsid w:val="00B67001"/>
    <w:rsid w:val="00B728E6"/>
    <w:rsid w:val="00B83DF9"/>
    <w:rsid w:val="00B930F4"/>
    <w:rsid w:val="00B9554D"/>
    <w:rsid w:val="00BA60D9"/>
    <w:rsid w:val="00BB131C"/>
    <w:rsid w:val="00BB4D60"/>
    <w:rsid w:val="00BB781B"/>
    <w:rsid w:val="00BC598E"/>
    <w:rsid w:val="00BC59B3"/>
    <w:rsid w:val="00BD5908"/>
    <w:rsid w:val="00BF0BD3"/>
    <w:rsid w:val="00C03A5A"/>
    <w:rsid w:val="00C13786"/>
    <w:rsid w:val="00C15B72"/>
    <w:rsid w:val="00C226C4"/>
    <w:rsid w:val="00C511A3"/>
    <w:rsid w:val="00C576FD"/>
    <w:rsid w:val="00C57D6D"/>
    <w:rsid w:val="00C62F28"/>
    <w:rsid w:val="00C62F91"/>
    <w:rsid w:val="00C65140"/>
    <w:rsid w:val="00CA60C3"/>
    <w:rsid w:val="00CA7CEB"/>
    <w:rsid w:val="00CB07DC"/>
    <w:rsid w:val="00CC3080"/>
    <w:rsid w:val="00CD6617"/>
    <w:rsid w:val="00D05FE8"/>
    <w:rsid w:val="00D10496"/>
    <w:rsid w:val="00D21F8E"/>
    <w:rsid w:val="00D26636"/>
    <w:rsid w:val="00D268C9"/>
    <w:rsid w:val="00D31FE6"/>
    <w:rsid w:val="00D36A1E"/>
    <w:rsid w:val="00D45A01"/>
    <w:rsid w:val="00D53539"/>
    <w:rsid w:val="00D542E8"/>
    <w:rsid w:val="00D60664"/>
    <w:rsid w:val="00D713BB"/>
    <w:rsid w:val="00D7763B"/>
    <w:rsid w:val="00DA2E99"/>
    <w:rsid w:val="00DB4718"/>
    <w:rsid w:val="00DB4D31"/>
    <w:rsid w:val="00DC3C3C"/>
    <w:rsid w:val="00DC5A93"/>
    <w:rsid w:val="00DD6128"/>
    <w:rsid w:val="00DE2DF4"/>
    <w:rsid w:val="00DE3108"/>
    <w:rsid w:val="00DE6BC0"/>
    <w:rsid w:val="00E20110"/>
    <w:rsid w:val="00E211C0"/>
    <w:rsid w:val="00E2126A"/>
    <w:rsid w:val="00E2413D"/>
    <w:rsid w:val="00E252A4"/>
    <w:rsid w:val="00E25F42"/>
    <w:rsid w:val="00E276C2"/>
    <w:rsid w:val="00E33268"/>
    <w:rsid w:val="00E36111"/>
    <w:rsid w:val="00E4137C"/>
    <w:rsid w:val="00E46857"/>
    <w:rsid w:val="00E63153"/>
    <w:rsid w:val="00E63E79"/>
    <w:rsid w:val="00E65639"/>
    <w:rsid w:val="00E65BB4"/>
    <w:rsid w:val="00E72866"/>
    <w:rsid w:val="00E82BE5"/>
    <w:rsid w:val="00E82EC0"/>
    <w:rsid w:val="00E9788C"/>
    <w:rsid w:val="00EA6F39"/>
    <w:rsid w:val="00EA7233"/>
    <w:rsid w:val="00EB0953"/>
    <w:rsid w:val="00EB3443"/>
    <w:rsid w:val="00EB5B3E"/>
    <w:rsid w:val="00EB6327"/>
    <w:rsid w:val="00EB6DA6"/>
    <w:rsid w:val="00EC0A5C"/>
    <w:rsid w:val="00EC6055"/>
    <w:rsid w:val="00ED1297"/>
    <w:rsid w:val="00EE1C17"/>
    <w:rsid w:val="00EE36E0"/>
    <w:rsid w:val="00EE6A86"/>
    <w:rsid w:val="00EF7CC7"/>
    <w:rsid w:val="00F064BC"/>
    <w:rsid w:val="00F175FD"/>
    <w:rsid w:val="00F201AC"/>
    <w:rsid w:val="00F2139E"/>
    <w:rsid w:val="00F22573"/>
    <w:rsid w:val="00F227CD"/>
    <w:rsid w:val="00F25AE8"/>
    <w:rsid w:val="00F54726"/>
    <w:rsid w:val="00F56F66"/>
    <w:rsid w:val="00F6317B"/>
    <w:rsid w:val="00F74A23"/>
    <w:rsid w:val="00F76744"/>
    <w:rsid w:val="00F84B77"/>
    <w:rsid w:val="00FA15E3"/>
    <w:rsid w:val="00FC2627"/>
    <w:rsid w:val="00FC5CAC"/>
    <w:rsid w:val="00FD6984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2D9"/>
    <w:rPr>
      <w:sz w:val="24"/>
      <w:szCs w:val="24"/>
    </w:rPr>
  </w:style>
  <w:style w:type="paragraph" w:styleId="1">
    <w:name w:val="heading 1"/>
    <w:basedOn w:val="a"/>
    <w:next w:val="a"/>
    <w:qFormat/>
    <w:rsid w:val="006A22D9"/>
    <w:pPr>
      <w:keepNext/>
      <w:ind w:right="-1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6A22D9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93EA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838A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rsid w:val="003838A8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3838A8"/>
    <w:pPr>
      <w:spacing w:before="100" w:beforeAutospacing="1" w:after="100" w:afterAutospacing="1"/>
    </w:pPr>
  </w:style>
  <w:style w:type="paragraph" w:styleId="HTML">
    <w:name w:val="HTML Preformatted"/>
    <w:basedOn w:val="a"/>
    <w:rsid w:val="00720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00"/>
    </w:pPr>
    <w:rPr>
      <w:rFonts w:ascii="Courier New" w:hAnsi="Courier New" w:cs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987E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87E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466B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66B8B"/>
    <w:rPr>
      <w:sz w:val="24"/>
      <w:szCs w:val="24"/>
    </w:rPr>
  </w:style>
  <w:style w:type="paragraph" w:styleId="a8">
    <w:name w:val="footer"/>
    <w:basedOn w:val="a"/>
    <w:link w:val="a9"/>
    <w:rsid w:val="00466B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66B8B"/>
    <w:rPr>
      <w:sz w:val="24"/>
      <w:szCs w:val="24"/>
    </w:rPr>
  </w:style>
  <w:style w:type="paragraph" w:customStyle="1" w:styleId="ConsPlusNormal">
    <w:name w:val="ConsPlusNormal"/>
    <w:rsid w:val="00302C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uiPriority w:val="99"/>
    <w:unhideWhenUsed/>
    <w:rsid w:val="00302CBE"/>
    <w:rPr>
      <w:color w:val="0000FF"/>
      <w:u w:val="single"/>
    </w:rPr>
  </w:style>
  <w:style w:type="paragraph" w:styleId="ab">
    <w:name w:val="Body Text Indent"/>
    <w:basedOn w:val="a"/>
    <w:link w:val="ac"/>
    <w:uiPriority w:val="99"/>
    <w:unhideWhenUsed/>
    <w:rsid w:val="004174D5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4174D5"/>
  </w:style>
  <w:style w:type="character" w:customStyle="1" w:styleId="50">
    <w:name w:val="Заголовок 5 Знак"/>
    <w:link w:val="5"/>
    <w:uiPriority w:val="99"/>
    <w:rsid w:val="00593E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d">
    <w:name w:val="List Paragraph"/>
    <w:basedOn w:val="a"/>
    <w:uiPriority w:val="34"/>
    <w:qFormat/>
    <w:rsid w:val="00AD507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AD507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e">
    <w:name w:val="Table Grid"/>
    <w:basedOn w:val="a1"/>
    <w:rsid w:val="00B232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AZETA-PRIOSKOLY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ch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2916</CharactersWithSpaces>
  <SharedDoc>false</SharedDoc>
  <HLinks>
    <vt:vector size="6" baseType="variant">
      <vt:variant>
        <vt:i4>6684718</vt:i4>
      </vt:variant>
      <vt:variant>
        <vt:i4>0</vt:i4>
      </vt:variant>
      <vt:variant>
        <vt:i4>0</vt:i4>
      </vt:variant>
      <vt:variant>
        <vt:i4>5</vt:i4>
      </vt:variant>
      <vt:variant>
        <vt:lpwstr>http://www.admchern.ru/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cp:lastPrinted>2019-09-26T08:48:00Z</cp:lastPrinted>
  <dcterms:created xsi:type="dcterms:W3CDTF">2019-09-17T13:20:00Z</dcterms:created>
  <dcterms:modified xsi:type="dcterms:W3CDTF">2019-09-26T08:48:00Z</dcterms:modified>
</cp:coreProperties>
</file>