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5" w:rsidRDefault="00D80B75" w:rsidP="00D80B75">
      <w:pPr>
        <w:spacing w:line="360" w:lineRule="auto"/>
        <w:ind w:leftChars="0" w:left="2" w:hanging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2788920</wp:posOffset>
            </wp:positionH>
            <wp:positionV relativeFrom="margin">
              <wp:posOffset>-90170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0B75" w:rsidRDefault="00D80B75" w:rsidP="00D80B75">
      <w:pPr>
        <w:spacing w:line="360" w:lineRule="auto"/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D80B75" w:rsidRDefault="00D80B75" w:rsidP="00D80B75">
      <w:pPr>
        <w:spacing w:line="360" w:lineRule="auto"/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D80B75" w:rsidRDefault="00D80B75" w:rsidP="00D80B75">
      <w:pPr>
        <w:spacing w:line="360" w:lineRule="auto"/>
        <w:ind w:leftChars="0" w:left="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80B75" w:rsidRDefault="00D80B75" w:rsidP="00D80B75">
      <w:pPr>
        <w:tabs>
          <w:tab w:val="left" w:pos="4774"/>
        </w:tabs>
        <w:spacing w:line="360" w:lineRule="auto"/>
        <w:ind w:leftChars="0" w:left="3" w:right="-33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Пятнадцатая                                     </w:t>
      </w:r>
      <w:r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D80B75" w:rsidRDefault="00D80B75" w:rsidP="00D80B75">
      <w:pPr>
        <w:spacing w:line="360" w:lineRule="auto"/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0B75" w:rsidRDefault="00D80B75" w:rsidP="00D80B75">
      <w:pPr>
        <w:spacing w:line="360" w:lineRule="auto"/>
        <w:ind w:leftChars="0" w:left="3" w:hanging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декабря 2019 г.                                                                                           №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A2" w:rsidRPr="00F24557" w:rsidRDefault="008E6DA2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35103" w:rsidRPr="00F24557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35103" w:rsidRPr="00F24557" w:rsidRDefault="0010324A" w:rsidP="00026D4D">
      <w:pPr>
        <w:widowControl w:val="0"/>
        <w:pBdr>
          <w:between w:val="nil"/>
        </w:pBdr>
        <w:spacing w:line="240" w:lineRule="auto"/>
        <w:ind w:left="1" w:right="5811" w:hanging="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24557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64221F" w:rsidRPr="00F24557">
        <w:rPr>
          <w:rFonts w:ascii="Times New Roman" w:eastAsia="Arial" w:hAnsi="Times New Roman" w:cs="Times New Roman"/>
          <w:b/>
          <w:sz w:val="28"/>
          <w:szCs w:val="28"/>
        </w:rPr>
        <w:t>внесении изменений в решение Муниципального совета Чернянского района от 31.01.2018 г. № 527</w:t>
      </w:r>
    </w:p>
    <w:p w:rsidR="00535103" w:rsidRPr="00F24557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35103" w:rsidRPr="00F24557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026D4D" w:rsidRPr="00F24557" w:rsidRDefault="00026D4D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026D4D" w:rsidRPr="00F24557" w:rsidRDefault="00026D4D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35103" w:rsidRPr="00F24557" w:rsidRDefault="0010324A" w:rsidP="00823116">
      <w:pPr>
        <w:pBdr>
          <w:between w:val="nil"/>
        </w:pBdr>
        <w:spacing w:line="36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2455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0</w:t>
      </w:r>
      <w:r w:rsidRPr="00F24557">
        <w:rPr>
          <w:rFonts w:ascii="Times New Roman" w:eastAsia="Arial" w:hAnsi="Times New Roman" w:cs="Times New Roman"/>
          <w:sz w:val="28"/>
          <w:szCs w:val="28"/>
        </w:rPr>
        <w:t>6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.10.</w:t>
      </w:r>
      <w:r w:rsidRPr="00F24557">
        <w:rPr>
          <w:rFonts w:ascii="Times New Roman" w:eastAsia="Arial" w:hAnsi="Times New Roman" w:cs="Times New Roman"/>
          <w:sz w:val="28"/>
          <w:szCs w:val="28"/>
        </w:rPr>
        <w:t>2003 г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.</w:t>
      </w:r>
      <w:r w:rsidRPr="00F24557">
        <w:rPr>
          <w:rFonts w:ascii="Times New Roman" w:eastAsia="Arial" w:hAnsi="Times New Roman" w:cs="Times New Roman"/>
          <w:sz w:val="28"/>
          <w:szCs w:val="28"/>
        </w:rPr>
        <w:t xml:space="preserve">                         № 131-ФЗ «Об общих принципах организации местного самоуправления в Российской Федерации», 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з</w:t>
      </w:r>
      <w:r w:rsidRPr="00F24557">
        <w:rPr>
          <w:rFonts w:ascii="Times New Roman" w:eastAsia="Arial" w:hAnsi="Times New Roman" w:cs="Times New Roman"/>
          <w:sz w:val="28"/>
          <w:szCs w:val="28"/>
        </w:rPr>
        <w:t xml:space="preserve">аконом </w:t>
      </w:r>
      <w:r w:rsidR="007D646B" w:rsidRPr="00F24557">
        <w:rPr>
          <w:rFonts w:ascii="Times New Roman" w:eastAsia="Arial" w:hAnsi="Times New Roman" w:cs="Times New Roman"/>
          <w:sz w:val="28"/>
          <w:szCs w:val="28"/>
        </w:rPr>
        <w:t>Белгородской</w:t>
      </w:r>
      <w:r w:rsidRPr="00F24557">
        <w:rPr>
          <w:rFonts w:ascii="Times New Roman" w:eastAsia="Arial" w:hAnsi="Times New Roman" w:cs="Times New Roman"/>
          <w:sz w:val="28"/>
          <w:szCs w:val="28"/>
        </w:rPr>
        <w:t xml:space="preserve"> области </w:t>
      </w:r>
      <w:r w:rsidR="00E22FF1" w:rsidRPr="00F24557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0</w:t>
      </w:r>
      <w:r w:rsidR="00E22FF1" w:rsidRPr="00F24557">
        <w:rPr>
          <w:rFonts w:ascii="Times New Roman" w:eastAsia="Arial" w:hAnsi="Times New Roman" w:cs="Times New Roman"/>
          <w:sz w:val="28"/>
          <w:szCs w:val="28"/>
        </w:rPr>
        <w:t>9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>.11.</w:t>
      </w:r>
      <w:r w:rsidR="00E22FF1" w:rsidRPr="00F24557">
        <w:rPr>
          <w:rFonts w:ascii="Times New Roman" w:eastAsia="Arial" w:hAnsi="Times New Roman" w:cs="Times New Roman"/>
          <w:sz w:val="28"/>
          <w:szCs w:val="28"/>
        </w:rPr>
        <w:t xml:space="preserve">2017 </w:t>
      </w:r>
      <w:r w:rsidR="00183F89" w:rsidRPr="00F24557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DB7FAB" w:rsidRPr="00F24557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="00E22FF1" w:rsidRPr="00F24557">
        <w:rPr>
          <w:rFonts w:ascii="Times New Roman" w:eastAsia="Arial" w:hAnsi="Times New Roman" w:cs="Times New Roman"/>
          <w:sz w:val="28"/>
          <w:szCs w:val="28"/>
        </w:rPr>
        <w:t>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</w:t>
      </w:r>
      <w:r w:rsidR="00F537EF" w:rsidRPr="00F2455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C5187" w:rsidRPr="00F24557">
        <w:rPr>
          <w:rFonts w:ascii="Times New Roman" w:eastAsia="Arial" w:hAnsi="Times New Roman" w:cs="Times New Roman"/>
          <w:sz w:val="28"/>
          <w:szCs w:val="28"/>
        </w:rPr>
        <w:t>Муниципальный совет Чернянского района</w:t>
      </w:r>
    </w:p>
    <w:p w:rsidR="00535103" w:rsidRPr="00F24557" w:rsidRDefault="008C5187" w:rsidP="00823116">
      <w:pPr>
        <w:pBdr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4557">
        <w:rPr>
          <w:rFonts w:ascii="Times New Roman" w:eastAsia="Arial" w:hAnsi="Times New Roman" w:cs="Times New Roman"/>
          <w:b/>
          <w:sz w:val="28"/>
          <w:szCs w:val="28"/>
        </w:rPr>
        <w:t>решил</w:t>
      </w:r>
      <w:r w:rsidR="0010324A" w:rsidRPr="00F24557">
        <w:rPr>
          <w:rFonts w:ascii="Times New Roman" w:eastAsia="Arial" w:hAnsi="Times New Roman" w:cs="Times New Roman"/>
          <w:sz w:val="28"/>
          <w:szCs w:val="28"/>
        </w:rPr>
        <w:t>:</w:t>
      </w:r>
    </w:p>
    <w:p w:rsidR="00934D19" w:rsidRPr="00F24557" w:rsidRDefault="0010324A" w:rsidP="00934D19">
      <w:pPr>
        <w:tabs>
          <w:tab w:val="left" w:pos="3828"/>
        </w:tabs>
        <w:autoSpaceDE w:val="0"/>
        <w:autoSpaceDN w:val="0"/>
        <w:adjustRightInd w:val="0"/>
        <w:spacing w:line="360" w:lineRule="auto"/>
        <w:ind w:leftChars="0" w:left="1" w:right="-1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557">
        <w:rPr>
          <w:rFonts w:ascii="Times New Roman" w:eastAsia="Arial" w:hAnsi="Times New Roman" w:cs="Times New Roman"/>
          <w:sz w:val="28"/>
          <w:szCs w:val="28"/>
        </w:rPr>
        <w:t>1. </w:t>
      </w:r>
      <w:r w:rsidR="00934D19" w:rsidRPr="00F24557">
        <w:rPr>
          <w:rFonts w:ascii="Times New Roman" w:eastAsia="Arial" w:hAnsi="Times New Roman" w:cs="Times New Roman"/>
          <w:sz w:val="28"/>
          <w:szCs w:val="28"/>
        </w:rPr>
        <w:t>Внести в решение Муниципального совета Чернянского района от 31.01.2018 г. № 527 «</w:t>
      </w:r>
      <w:r w:rsidR="00934D19" w:rsidRPr="00F2455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34D19" w:rsidRPr="00F24557">
        <w:rPr>
          <w:rFonts w:ascii="Times New Roman" w:hAnsi="Times New Roman" w:cs="Times New Roman"/>
          <w:bCs/>
          <w:sz w:val="28"/>
          <w:szCs w:val="28"/>
        </w:rPr>
        <w:t xml:space="preserve">увольнения (освобождения от должности) и досрочного прекращения полномочий в связи с утратой доверия лиц, замещающих должность главы администрации Чернянского района по </w:t>
      </w:r>
      <w:r w:rsidR="00934D19" w:rsidRPr="00F24557">
        <w:rPr>
          <w:rFonts w:ascii="Times New Roman" w:hAnsi="Times New Roman" w:cs="Times New Roman"/>
          <w:bCs/>
          <w:sz w:val="28"/>
          <w:szCs w:val="28"/>
        </w:rPr>
        <w:lastRenderedPageBreak/>
        <w:t>контракту, муниципальные должности  Чернянского района» следующие изменения:</w:t>
      </w:r>
    </w:p>
    <w:p w:rsidR="00DB4EF5" w:rsidRPr="00F24557" w:rsidRDefault="00D80B75" w:rsidP="00DB4EF5">
      <w:pPr>
        <w:autoSpaceDE w:val="0"/>
        <w:autoSpaceDN w:val="0"/>
        <w:adjustRightInd w:val="0"/>
        <w:spacing w:line="360" w:lineRule="auto"/>
        <w:ind w:leftChars="0" w:left="1" w:firstLineChars="252"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DB4EF5" w:rsidRPr="00F24557">
        <w:rPr>
          <w:rFonts w:ascii="Times New Roman" w:hAnsi="Times New Roman" w:cs="Times New Roman"/>
          <w:bCs/>
          <w:sz w:val="28"/>
          <w:szCs w:val="28"/>
        </w:rPr>
        <w:t>асть 1 Порядка</w:t>
      </w:r>
      <w:r w:rsidR="00982052" w:rsidRPr="00F24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EF5" w:rsidRPr="00F24557"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и досрочного прекращения полномочий в связи с утратой доверия лиц, замещающих должность главы администрации Чернянского района по контракту, муниципальные должности  Чернянского района дополнить вторым абзацем следующего содержания:</w:t>
      </w:r>
    </w:p>
    <w:p w:rsidR="00966C03" w:rsidRPr="008740E6" w:rsidRDefault="00966C03" w:rsidP="00966C03">
      <w:pPr>
        <w:autoSpaceDE w:val="0"/>
        <w:autoSpaceDN w:val="0"/>
        <w:adjustRightInd w:val="0"/>
        <w:spacing w:line="360" w:lineRule="auto"/>
        <w:ind w:leftChars="0" w:lef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4557">
        <w:rPr>
          <w:rFonts w:ascii="Times New Roman" w:hAnsi="Times New Roman" w:cs="Times New Roman"/>
          <w:sz w:val="28"/>
          <w:szCs w:val="28"/>
        </w:rPr>
        <w:t xml:space="preserve">«Действие настоящего </w:t>
      </w:r>
      <w:r w:rsidR="00C84D0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24557">
        <w:rPr>
          <w:rFonts w:ascii="Times New Roman" w:hAnsi="Times New Roman" w:cs="Times New Roman"/>
          <w:sz w:val="28"/>
          <w:szCs w:val="28"/>
        </w:rPr>
        <w:t>орядка не распространяется на случаи свершения председателем</w:t>
      </w:r>
      <w:r w:rsidR="00ED6402" w:rsidRPr="00F24557">
        <w:rPr>
          <w:rFonts w:ascii="Times New Roman" w:hAnsi="Times New Roman" w:cs="Times New Roman"/>
          <w:sz w:val="28"/>
          <w:szCs w:val="28"/>
        </w:rPr>
        <w:t>, заместителем председателя,</w:t>
      </w:r>
      <w:r w:rsidRPr="00F24557">
        <w:rPr>
          <w:rFonts w:ascii="Times New Roman" w:hAnsi="Times New Roman" w:cs="Times New Roman"/>
          <w:sz w:val="28"/>
          <w:szCs w:val="28"/>
        </w:rPr>
        <w:t xml:space="preserve"> членами Муниципального совета Чернянского района несущественных правонарушений, </w:t>
      </w:r>
      <w:r w:rsidR="007325EF" w:rsidRPr="00F24557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F24557">
        <w:rPr>
          <w:rFonts w:ascii="Times New Roman" w:hAnsi="Times New Roman" w:cs="Times New Roman"/>
          <w:sz w:val="28"/>
          <w:szCs w:val="28"/>
        </w:rPr>
        <w:t xml:space="preserve"> част</w:t>
      </w:r>
      <w:r w:rsidR="007325EF" w:rsidRPr="00F24557">
        <w:rPr>
          <w:rFonts w:ascii="Times New Roman" w:hAnsi="Times New Roman" w:cs="Times New Roman"/>
          <w:sz w:val="28"/>
          <w:szCs w:val="28"/>
        </w:rPr>
        <w:t>ью</w:t>
      </w:r>
      <w:r w:rsidRPr="00F24557">
        <w:rPr>
          <w:rFonts w:ascii="Times New Roman" w:hAnsi="Times New Roman" w:cs="Times New Roman"/>
          <w:sz w:val="28"/>
          <w:szCs w:val="28"/>
        </w:rPr>
        <w:t xml:space="preserve"> 7.3-1  в  </w:t>
      </w:r>
      <w:r w:rsidRPr="00F24557">
        <w:rPr>
          <w:rStyle w:val="FontStyle25"/>
          <w:sz w:val="28"/>
          <w:szCs w:val="28"/>
        </w:rPr>
        <w:t xml:space="preserve">Федеральными законами от 06.10.2003 г. № 131-ФЗ «Об общих принципах организации местного самоуправления в Российской Федерации», применение мер юридической </w:t>
      </w:r>
      <w:proofErr w:type="gramStart"/>
      <w:r w:rsidRPr="00F24557">
        <w:rPr>
          <w:rStyle w:val="FontStyle25"/>
          <w:sz w:val="28"/>
          <w:szCs w:val="28"/>
        </w:rPr>
        <w:t>ответственности</w:t>
      </w:r>
      <w:proofErr w:type="gramEnd"/>
      <w:r w:rsidRPr="00F24557">
        <w:rPr>
          <w:rStyle w:val="FontStyle25"/>
          <w:sz w:val="28"/>
          <w:szCs w:val="28"/>
        </w:rPr>
        <w:t xml:space="preserve"> за совершение которых установлен отдельным решением Муниципального совета Чернянского района</w:t>
      </w:r>
      <w:r w:rsidR="008740E6" w:rsidRPr="008740E6">
        <w:rPr>
          <w:rStyle w:val="FontStyle25"/>
          <w:color w:val="FF0000"/>
          <w:sz w:val="28"/>
          <w:szCs w:val="28"/>
        </w:rPr>
        <w:t xml:space="preserve"> </w:t>
      </w:r>
      <w:r w:rsidR="008740E6" w:rsidRPr="008740E6">
        <w:rPr>
          <w:rStyle w:val="FontStyle25"/>
          <w:sz w:val="28"/>
          <w:szCs w:val="28"/>
        </w:rPr>
        <w:t>в соответствии с законом Белгородской области.</w:t>
      </w:r>
      <w:r w:rsidRPr="008740E6">
        <w:rPr>
          <w:rStyle w:val="FontStyle25"/>
          <w:sz w:val="28"/>
          <w:szCs w:val="28"/>
        </w:rPr>
        <w:t>».</w:t>
      </w:r>
    </w:p>
    <w:p w:rsidR="000D52FB" w:rsidRPr="00F24557" w:rsidRDefault="000D52FB" w:rsidP="00823116">
      <w:pPr>
        <w:spacing w:line="360" w:lineRule="auto"/>
        <w:ind w:leftChars="0" w:left="3" w:firstLineChars="252" w:firstLine="70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5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="00AF533F" w:rsidRPr="00F24557">
        <w:rPr>
          <w:rFonts w:ascii="Times New Roman" w:hAnsi="Times New Roman" w:cs="Times New Roman"/>
          <w:sz w:val="28"/>
          <w:szCs w:val="28"/>
        </w:rPr>
        <w:t>Разместить</w:t>
      </w:r>
      <w:r w:rsidRPr="00F24557">
        <w:rPr>
          <w:rFonts w:ascii="Times New Roman" w:hAnsi="Times New Roman" w:cs="Times New Roman"/>
          <w:sz w:val="28"/>
          <w:szCs w:val="28"/>
        </w:rPr>
        <w:t xml:space="preserve"> настоящее решение в сети Интернет на официальном сайте органов местного самоуправления Чернянского района (раздел «Муниципальный совет» (адрес сайта: </w:t>
      </w:r>
      <w:hyperlink r:id="rId9" w:history="1"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2455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F24557">
        <w:rPr>
          <w:rFonts w:ascii="Times New Roman" w:hAnsi="Times New Roman" w:cs="Times New Roman"/>
          <w:sz w:val="28"/>
          <w:szCs w:val="28"/>
        </w:rPr>
        <w:t>)</w:t>
      </w:r>
      <w:r w:rsidR="008F75FF" w:rsidRPr="00F24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2FB" w:rsidRPr="00F24557" w:rsidRDefault="00453D33" w:rsidP="00823116">
      <w:pPr>
        <w:spacing w:line="360" w:lineRule="auto"/>
        <w:ind w:leftChars="0" w:left="3" w:firstLineChars="252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57">
        <w:rPr>
          <w:rFonts w:ascii="Times New Roman" w:eastAsia="Arial" w:hAnsi="Times New Roman" w:cs="Times New Roman"/>
          <w:sz w:val="28"/>
          <w:szCs w:val="28"/>
        </w:rPr>
        <w:tab/>
      </w:r>
      <w:r w:rsidR="000D52FB" w:rsidRPr="00F24557">
        <w:rPr>
          <w:rFonts w:ascii="Times New Roman" w:eastAsia="Arial" w:hAnsi="Times New Roman" w:cs="Times New Roman"/>
          <w:sz w:val="28"/>
          <w:szCs w:val="28"/>
        </w:rPr>
        <w:t>3</w:t>
      </w:r>
      <w:r w:rsidR="000D52FB" w:rsidRPr="00F24557">
        <w:rPr>
          <w:rFonts w:ascii="Times New Roman" w:hAnsi="Times New Roman" w:cs="Times New Roman"/>
          <w:sz w:val="28"/>
          <w:szCs w:val="28"/>
        </w:rPr>
        <w:t xml:space="preserve">.  Ввести в действие настоящее решение со дня его </w:t>
      </w:r>
      <w:r w:rsidR="008F75FF" w:rsidRPr="00F24557">
        <w:rPr>
          <w:rFonts w:ascii="Times New Roman" w:hAnsi="Times New Roman" w:cs="Times New Roman"/>
          <w:sz w:val="28"/>
          <w:szCs w:val="28"/>
        </w:rPr>
        <w:t>принятия</w:t>
      </w:r>
      <w:r w:rsidR="000D52FB" w:rsidRPr="00F24557">
        <w:rPr>
          <w:rFonts w:ascii="Times New Roman" w:hAnsi="Times New Roman" w:cs="Times New Roman"/>
          <w:sz w:val="28"/>
          <w:szCs w:val="28"/>
        </w:rPr>
        <w:t>.</w:t>
      </w:r>
    </w:p>
    <w:p w:rsidR="00484A30" w:rsidRPr="00F24557" w:rsidRDefault="00484A30" w:rsidP="00823116">
      <w:pPr>
        <w:spacing w:line="360" w:lineRule="auto"/>
        <w:ind w:leftChars="0" w:left="3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24557">
        <w:rPr>
          <w:rFonts w:ascii="Times New Roman" w:hAnsi="Times New Roman" w:cs="Times New Roman"/>
          <w:sz w:val="28"/>
          <w:szCs w:val="28"/>
        </w:rPr>
        <w:t xml:space="preserve">4. Контроль выполнения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484A30" w:rsidRPr="00F24557" w:rsidRDefault="00484A30" w:rsidP="00484A30">
      <w:pPr>
        <w:spacing w:line="360" w:lineRule="auto"/>
        <w:ind w:left="1" w:right="-5" w:hanging="3"/>
        <w:jc w:val="both"/>
        <w:rPr>
          <w:sz w:val="28"/>
          <w:szCs w:val="28"/>
        </w:rPr>
      </w:pPr>
    </w:p>
    <w:p w:rsidR="00484A30" w:rsidRPr="00F24557" w:rsidRDefault="00484A30" w:rsidP="00484A30">
      <w:pPr>
        <w:pStyle w:val="HTML"/>
        <w:shd w:val="clear" w:color="auto" w:fill="FFFFFF"/>
        <w:ind w:left="1" w:hanging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4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Председатель Муниципального совета </w:t>
      </w:r>
    </w:p>
    <w:p w:rsidR="00484A30" w:rsidRPr="00F24557" w:rsidRDefault="00484A30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4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Чернянского района                                    </w:t>
      </w:r>
      <w:r w:rsidR="002558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Pr="00F245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М.В.</w:t>
      </w:r>
      <w:r w:rsidR="002558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24557">
        <w:rPr>
          <w:rFonts w:ascii="Times New Roman" w:hAnsi="Times New Roman" w:cs="Times New Roman"/>
          <w:b/>
          <w:color w:val="auto"/>
          <w:sz w:val="28"/>
          <w:szCs w:val="28"/>
        </w:rPr>
        <w:t>Чуб</w:t>
      </w:r>
    </w:p>
    <w:p w:rsidR="008F75FF" w:rsidRPr="00F24557" w:rsidRDefault="008F75FF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5FF" w:rsidRPr="00F24557" w:rsidRDefault="008F75FF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5FF" w:rsidRPr="00F24557" w:rsidRDefault="008F75FF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5FF" w:rsidRPr="00F24557" w:rsidRDefault="008F75FF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5FF" w:rsidRPr="00F24557" w:rsidRDefault="008F75FF" w:rsidP="00966C03">
      <w:pPr>
        <w:pStyle w:val="HTML"/>
        <w:shd w:val="clear" w:color="auto" w:fill="FFFFFF"/>
        <w:ind w:left="1" w:hanging="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8F75FF" w:rsidRPr="00F24557" w:rsidSect="008C5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25" w:rsidRDefault="00823225" w:rsidP="003D1452">
      <w:pPr>
        <w:spacing w:line="240" w:lineRule="auto"/>
        <w:ind w:left="0" w:hanging="2"/>
      </w:pPr>
      <w:r>
        <w:separator/>
      </w:r>
    </w:p>
  </w:endnote>
  <w:endnote w:type="continuationSeparator" w:id="0">
    <w:p w:rsidR="00823225" w:rsidRDefault="00823225" w:rsidP="003D14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F" w:rsidRDefault="003C277F" w:rsidP="003D1452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F" w:rsidRDefault="003C277F" w:rsidP="003D1452">
    <w:pPr>
      <w:pStyle w:val="af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F" w:rsidRDefault="003C277F" w:rsidP="003D1452">
    <w:pPr>
      <w:pStyle w:val="af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25" w:rsidRDefault="00823225" w:rsidP="003D1452">
      <w:pPr>
        <w:spacing w:line="240" w:lineRule="auto"/>
        <w:ind w:left="0" w:hanging="2"/>
      </w:pPr>
      <w:r>
        <w:separator/>
      </w:r>
    </w:p>
  </w:footnote>
  <w:footnote w:type="continuationSeparator" w:id="0">
    <w:p w:rsidR="00823225" w:rsidRDefault="00823225" w:rsidP="003D14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F" w:rsidRDefault="003C277F" w:rsidP="003D1452">
    <w:pPr>
      <w:pStyle w:val="af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030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277F" w:rsidRPr="008C5187" w:rsidRDefault="00AE2AED" w:rsidP="008C5187">
        <w:pPr>
          <w:pStyle w:val="af5"/>
          <w:ind w:left="0" w:hanging="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51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277F" w:rsidRPr="008C51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51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D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51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277F" w:rsidRPr="008E6DA2" w:rsidRDefault="003C277F" w:rsidP="008E6DA2">
    <w:pPr>
      <w:pStyle w:val="af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F" w:rsidRDefault="003C277F" w:rsidP="003D1452">
    <w:pPr>
      <w:pStyle w:val="af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D1B"/>
    <w:multiLevelType w:val="hybridMultilevel"/>
    <w:tmpl w:val="7A7093E4"/>
    <w:lvl w:ilvl="0" w:tplc="8164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1488E"/>
    <w:multiLevelType w:val="multilevel"/>
    <w:tmpl w:val="881E8FA6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103"/>
    <w:rsid w:val="0000434A"/>
    <w:rsid w:val="00026D4D"/>
    <w:rsid w:val="00051E97"/>
    <w:rsid w:val="000534B1"/>
    <w:rsid w:val="00056CF9"/>
    <w:rsid w:val="00075D30"/>
    <w:rsid w:val="000A44F4"/>
    <w:rsid w:val="000B5038"/>
    <w:rsid w:val="000C20A4"/>
    <w:rsid w:val="000D52FB"/>
    <w:rsid w:val="000E4332"/>
    <w:rsid w:val="000E609C"/>
    <w:rsid w:val="000E76CB"/>
    <w:rsid w:val="0010324A"/>
    <w:rsid w:val="0012613A"/>
    <w:rsid w:val="00141BE1"/>
    <w:rsid w:val="0016014E"/>
    <w:rsid w:val="00161770"/>
    <w:rsid w:val="001649D5"/>
    <w:rsid w:val="001709F5"/>
    <w:rsid w:val="001762E2"/>
    <w:rsid w:val="0017759B"/>
    <w:rsid w:val="00181E27"/>
    <w:rsid w:val="00183F89"/>
    <w:rsid w:val="00187C92"/>
    <w:rsid w:val="00194B87"/>
    <w:rsid w:val="001978ED"/>
    <w:rsid w:val="001F55E8"/>
    <w:rsid w:val="002010D9"/>
    <w:rsid w:val="00214CBF"/>
    <w:rsid w:val="0022022A"/>
    <w:rsid w:val="002250A6"/>
    <w:rsid w:val="00243BAB"/>
    <w:rsid w:val="00255893"/>
    <w:rsid w:val="00266A8E"/>
    <w:rsid w:val="00270B1C"/>
    <w:rsid w:val="00270DC7"/>
    <w:rsid w:val="00291CD0"/>
    <w:rsid w:val="00294DCB"/>
    <w:rsid w:val="0030217B"/>
    <w:rsid w:val="00303CCC"/>
    <w:rsid w:val="00314971"/>
    <w:rsid w:val="00320CF3"/>
    <w:rsid w:val="00335BEB"/>
    <w:rsid w:val="003653BC"/>
    <w:rsid w:val="003C277F"/>
    <w:rsid w:val="003D1452"/>
    <w:rsid w:val="003F09C9"/>
    <w:rsid w:val="004226F4"/>
    <w:rsid w:val="00423F67"/>
    <w:rsid w:val="00424810"/>
    <w:rsid w:val="004253ED"/>
    <w:rsid w:val="004259E9"/>
    <w:rsid w:val="004510D6"/>
    <w:rsid w:val="00453D33"/>
    <w:rsid w:val="00484A30"/>
    <w:rsid w:val="00490F0E"/>
    <w:rsid w:val="004A05B0"/>
    <w:rsid w:val="004A1EB0"/>
    <w:rsid w:val="004C01AB"/>
    <w:rsid w:val="004C7051"/>
    <w:rsid w:val="004D5622"/>
    <w:rsid w:val="004E0A35"/>
    <w:rsid w:val="004F3D67"/>
    <w:rsid w:val="00500348"/>
    <w:rsid w:val="00501958"/>
    <w:rsid w:val="005054D3"/>
    <w:rsid w:val="00535103"/>
    <w:rsid w:val="005567A3"/>
    <w:rsid w:val="00557BB2"/>
    <w:rsid w:val="00576DEC"/>
    <w:rsid w:val="0058154F"/>
    <w:rsid w:val="00582136"/>
    <w:rsid w:val="005851EB"/>
    <w:rsid w:val="005B2271"/>
    <w:rsid w:val="005D147A"/>
    <w:rsid w:val="005D797D"/>
    <w:rsid w:val="005E05C3"/>
    <w:rsid w:val="005E13A7"/>
    <w:rsid w:val="0061060D"/>
    <w:rsid w:val="00616A86"/>
    <w:rsid w:val="0064221F"/>
    <w:rsid w:val="00643804"/>
    <w:rsid w:val="00677DBE"/>
    <w:rsid w:val="00681042"/>
    <w:rsid w:val="006B3364"/>
    <w:rsid w:val="006B38A1"/>
    <w:rsid w:val="006E57BF"/>
    <w:rsid w:val="007019F5"/>
    <w:rsid w:val="0071698A"/>
    <w:rsid w:val="00726B0D"/>
    <w:rsid w:val="007325EF"/>
    <w:rsid w:val="00735C2B"/>
    <w:rsid w:val="00743C40"/>
    <w:rsid w:val="00751B04"/>
    <w:rsid w:val="0076398E"/>
    <w:rsid w:val="0077416C"/>
    <w:rsid w:val="007752B7"/>
    <w:rsid w:val="0078314B"/>
    <w:rsid w:val="007A0E2A"/>
    <w:rsid w:val="007A78E0"/>
    <w:rsid w:val="007D646B"/>
    <w:rsid w:val="00822A74"/>
    <w:rsid w:val="00823116"/>
    <w:rsid w:val="00823225"/>
    <w:rsid w:val="00852B93"/>
    <w:rsid w:val="00872B27"/>
    <w:rsid w:val="008740E6"/>
    <w:rsid w:val="008847D5"/>
    <w:rsid w:val="008B34B3"/>
    <w:rsid w:val="008C5187"/>
    <w:rsid w:val="008E6DA2"/>
    <w:rsid w:val="008F75FF"/>
    <w:rsid w:val="009129D1"/>
    <w:rsid w:val="00913CFB"/>
    <w:rsid w:val="009270B0"/>
    <w:rsid w:val="00934D19"/>
    <w:rsid w:val="009363FD"/>
    <w:rsid w:val="00960120"/>
    <w:rsid w:val="00966C03"/>
    <w:rsid w:val="009707D0"/>
    <w:rsid w:val="00982052"/>
    <w:rsid w:val="009927B7"/>
    <w:rsid w:val="00997009"/>
    <w:rsid w:val="009B671D"/>
    <w:rsid w:val="009C5D80"/>
    <w:rsid w:val="009D157F"/>
    <w:rsid w:val="009D7FC6"/>
    <w:rsid w:val="00A25423"/>
    <w:rsid w:val="00A27D2D"/>
    <w:rsid w:val="00A309C3"/>
    <w:rsid w:val="00A530FA"/>
    <w:rsid w:val="00A53D32"/>
    <w:rsid w:val="00A7535D"/>
    <w:rsid w:val="00A84A1F"/>
    <w:rsid w:val="00AC62F7"/>
    <w:rsid w:val="00AE2AED"/>
    <w:rsid w:val="00AE3C88"/>
    <w:rsid w:val="00AF533F"/>
    <w:rsid w:val="00AF6CBB"/>
    <w:rsid w:val="00B10B0C"/>
    <w:rsid w:val="00B132AF"/>
    <w:rsid w:val="00B83A57"/>
    <w:rsid w:val="00B91D83"/>
    <w:rsid w:val="00BA043B"/>
    <w:rsid w:val="00BA3B8F"/>
    <w:rsid w:val="00BB0EE9"/>
    <w:rsid w:val="00BC35E3"/>
    <w:rsid w:val="00BE717F"/>
    <w:rsid w:val="00C27845"/>
    <w:rsid w:val="00C40C47"/>
    <w:rsid w:val="00C452D1"/>
    <w:rsid w:val="00C53CC7"/>
    <w:rsid w:val="00C74F67"/>
    <w:rsid w:val="00C76791"/>
    <w:rsid w:val="00C840DB"/>
    <w:rsid w:val="00C84D09"/>
    <w:rsid w:val="00CA2EB4"/>
    <w:rsid w:val="00CA502E"/>
    <w:rsid w:val="00CA7992"/>
    <w:rsid w:val="00CB5955"/>
    <w:rsid w:val="00CC24C0"/>
    <w:rsid w:val="00D02D3C"/>
    <w:rsid w:val="00D26DD4"/>
    <w:rsid w:val="00D65C70"/>
    <w:rsid w:val="00D664B0"/>
    <w:rsid w:val="00D80B75"/>
    <w:rsid w:val="00DB1609"/>
    <w:rsid w:val="00DB4EF5"/>
    <w:rsid w:val="00DB7FAB"/>
    <w:rsid w:val="00DC69DC"/>
    <w:rsid w:val="00E02759"/>
    <w:rsid w:val="00E14517"/>
    <w:rsid w:val="00E15045"/>
    <w:rsid w:val="00E22FF1"/>
    <w:rsid w:val="00E34C7E"/>
    <w:rsid w:val="00E42FAE"/>
    <w:rsid w:val="00E451CE"/>
    <w:rsid w:val="00E542AA"/>
    <w:rsid w:val="00E76F19"/>
    <w:rsid w:val="00EA18D1"/>
    <w:rsid w:val="00EA1E9C"/>
    <w:rsid w:val="00ED0AED"/>
    <w:rsid w:val="00ED6402"/>
    <w:rsid w:val="00EF075E"/>
    <w:rsid w:val="00EF5B82"/>
    <w:rsid w:val="00F0022F"/>
    <w:rsid w:val="00F0252A"/>
    <w:rsid w:val="00F071D1"/>
    <w:rsid w:val="00F109E0"/>
    <w:rsid w:val="00F24557"/>
    <w:rsid w:val="00F250CB"/>
    <w:rsid w:val="00F264E3"/>
    <w:rsid w:val="00F303FB"/>
    <w:rsid w:val="00F3389A"/>
    <w:rsid w:val="00F51FC8"/>
    <w:rsid w:val="00F528CB"/>
    <w:rsid w:val="00F537EF"/>
    <w:rsid w:val="00F70036"/>
    <w:rsid w:val="00F73AEC"/>
    <w:rsid w:val="00FB6E21"/>
    <w:rsid w:val="00FC3D9C"/>
    <w:rsid w:val="00FE04D8"/>
    <w:rsid w:val="00FE6BE4"/>
    <w:rsid w:val="00FF316A"/>
    <w:rsid w:val="00FF5A32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5E3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rsid w:val="00BC35E3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BC35E3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BC35E3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rsid w:val="00BC35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35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3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BC3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rsid w:val="00BC35E3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rsid w:val="00BC35E3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sid w:val="00BC35E3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sid w:val="00BC35E3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sid w:val="00BC35E3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sid w:val="00BC35E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sid w:val="00BC35E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sid w:val="00BC35E3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sid w:val="00BC35E3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sid w:val="00BC35E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sid w:val="00BC35E3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sid w:val="00BC35E3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sid w:val="00BC35E3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sid w:val="00BC35E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sid w:val="00BC35E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sid w:val="00BC35E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rsid w:val="00BC35E3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rsid w:val="00BC35E3"/>
    <w:pPr>
      <w:spacing w:after="120"/>
    </w:pPr>
  </w:style>
  <w:style w:type="paragraph" w:customStyle="1" w:styleId="af">
    <w:name w:val="Заглавие"/>
    <w:basedOn w:val="a6"/>
    <w:next w:val="a1"/>
    <w:rsid w:val="00BC35E3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rsid w:val="00BC3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  <w:rsid w:val="00BC35E3"/>
  </w:style>
  <w:style w:type="paragraph" w:styleId="af2">
    <w:name w:val="index heading"/>
    <w:basedOn w:val="a6"/>
    <w:rsid w:val="00BC35E3"/>
    <w:pPr>
      <w:suppressLineNumbers/>
    </w:pPr>
  </w:style>
  <w:style w:type="paragraph" w:styleId="11">
    <w:name w:val="index 1"/>
    <w:basedOn w:val="a"/>
    <w:next w:val="a"/>
    <w:rsid w:val="00BC35E3"/>
    <w:pPr>
      <w:ind w:left="220" w:hanging="220"/>
    </w:pPr>
  </w:style>
  <w:style w:type="paragraph" w:customStyle="1" w:styleId="ConsPlusTitle">
    <w:name w:val="ConsPlusTitle"/>
    <w:basedOn w:val="a6"/>
    <w:next w:val="ConsPlusNormal"/>
    <w:rsid w:val="00BC35E3"/>
    <w:pPr>
      <w:autoSpaceDE w:val="0"/>
    </w:pPr>
    <w:rPr>
      <w:b/>
      <w:bCs/>
    </w:rPr>
  </w:style>
  <w:style w:type="paragraph" w:customStyle="1" w:styleId="ConsPlusNormal">
    <w:name w:val="ConsPlusNormal"/>
    <w:rsid w:val="00BC35E3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rsid w:val="00BC35E3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rsid w:val="00BC35E3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rsid w:val="00BC35E3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rsid w:val="00BC35E3"/>
    <w:pPr>
      <w:suppressLineNumbers/>
    </w:pPr>
  </w:style>
  <w:style w:type="paragraph" w:customStyle="1" w:styleId="af4">
    <w:name w:val="Заголовок таблицы"/>
    <w:basedOn w:val="af3"/>
    <w:rsid w:val="00BC35E3"/>
    <w:pPr>
      <w:jc w:val="center"/>
    </w:pPr>
    <w:rPr>
      <w:b/>
      <w:bCs/>
    </w:rPr>
  </w:style>
  <w:style w:type="paragraph" w:styleId="af5">
    <w:name w:val="header"/>
    <w:basedOn w:val="a6"/>
    <w:uiPriority w:val="99"/>
    <w:rsid w:val="00BC35E3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BC35E3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rsid w:val="00BC35E3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rsid w:val="00BC35E3"/>
    <w:pPr>
      <w:spacing w:after="283"/>
      <w:ind w:left="567" w:right="567" w:firstLine="0"/>
    </w:pPr>
  </w:style>
  <w:style w:type="paragraph" w:customStyle="1" w:styleId="ConsPlusTitlePage">
    <w:name w:val="ConsPlusTitlePage"/>
    <w:rsid w:val="00BC35E3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BC35E3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rsid w:val="00BC35E3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84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200" w:firstLineChars="0" w:firstLine="0"/>
      <w:textDirection w:val="lrTb"/>
      <w:textAlignment w:val="auto"/>
      <w:outlineLvl w:val="9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84A30"/>
    <w:rPr>
      <w:rFonts w:ascii="Courier New" w:hAnsi="Courier New" w:cs="Courier New"/>
      <w:color w:val="000000"/>
    </w:rPr>
  </w:style>
  <w:style w:type="character" w:customStyle="1" w:styleId="FontStyle25">
    <w:name w:val="Font Style25"/>
    <w:rsid w:val="00966C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pPr>
      <w:spacing w:after="120"/>
    </w:pPr>
  </w:style>
  <w:style w:type="paragraph" w:customStyle="1" w:styleId="af">
    <w:name w:val="Заглавие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</w:style>
  <w:style w:type="paragraph" w:styleId="af2">
    <w:name w:val="index heading"/>
    <w:basedOn w:val="a6"/>
    <w:pPr>
      <w:suppressLineNumbers/>
    </w:pPr>
  </w:style>
  <w:style w:type="paragraph" w:styleId="11">
    <w:name w:val="index 1"/>
    <w:basedOn w:val="a"/>
    <w:next w:val="a"/>
    <w:pPr>
      <w:ind w:left="220" w:hanging="220"/>
    </w:pPr>
  </w:style>
  <w:style w:type="paragraph" w:customStyle="1" w:styleId="ConsPlusTitle">
    <w:name w:val="ConsPlusTitle"/>
    <w:basedOn w:val="a6"/>
    <w:next w:val="ConsPlusNormal"/>
    <w:pPr>
      <w:autoSpaceDE w:val="0"/>
    </w:pPr>
    <w:rPr>
      <w:b/>
      <w:bCs/>
    </w:rPr>
  </w:style>
  <w:style w:type="paragraph" w:customStyle="1" w:styleId="ConsPlusNormal">
    <w:name w:val="ConsPlusNormal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6"/>
    <w:uiPriority w:val="99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pPr>
      <w:spacing w:after="283"/>
      <w:ind w:left="567" w:right="567" w:firstLine="0"/>
    </w:pPr>
  </w:style>
  <w:style w:type="paragraph" w:customStyle="1" w:styleId="ConsPlusTitlePage">
    <w:name w:val="ConsPlusTitlePag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84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200" w:firstLineChars="0" w:firstLine="0"/>
      <w:textDirection w:val="lrTb"/>
      <w:textAlignment w:val="auto"/>
      <w:outlineLvl w:val="9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84A30"/>
    <w:rPr>
      <w:rFonts w:ascii="Courier New" w:hAnsi="Courier New" w:cs="Courier New"/>
      <w:color w:val="000000"/>
    </w:rPr>
  </w:style>
  <w:style w:type="character" w:customStyle="1" w:styleId="FontStyle25">
    <w:name w:val="Font Style25"/>
    <w:rsid w:val="00966C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79</cp:revision>
  <cp:lastPrinted>2019-12-11T05:30:00Z</cp:lastPrinted>
  <dcterms:created xsi:type="dcterms:W3CDTF">2019-10-01T05:41:00Z</dcterms:created>
  <dcterms:modified xsi:type="dcterms:W3CDTF">2019-12-27T10:57:00Z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