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D9" w:rsidRPr="008F61E1" w:rsidRDefault="00310AD9" w:rsidP="00310AD9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61E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FD27288" wp14:editId="0780A89F">
            <wp:simplePos x="0" y="0"/>
            <wp:positionH relativeFrom="margin">
              <wp:posOffset>2774315</wp:posOffset>
            </wp:positionH>
            <wp:positionV relativeFrom="margin">
              <wp:posOffset>-170180</wp:posOffset>
            </wp:positionV>
            <wp:extent cx="501650" cy="6477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1E1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310AD9" w:rsidRPr="008F61E1" w:rsidRDefault="00310AD9" w:rsidP="00310AD9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61E1">
        <w:rPr>
          <w:rFonts w:ascii="Times New Roman" w:hAnsi="Times New Roman" w:cs="Times New Roman"/>
          <w:b w:val="0"/>
          <w:sz w:val="28"/>
          <w:szCs w:val="28"/>
        </w:rPr>
        <w:t>БЕЛГОРОДСКАЯ  ОБЛАСТЬ</w:t>
      </w:r>
    </w:p>
    <w:p w:rsidR="00310AD9" w:rsidRPr="008F61E1" w:rsidRDefault="00310AD9" w:rsidP="00310A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1E1">
        <w:rPr>
          <w:rFonts w:ascii="Times New Roman" w:hAnsi="Times New Roman" w:cs="Times New Roman"/>
          <w:sz w:val="28"/>
          <w:szCs w:val="28"/>
        </w:rPr>
        <w:t>МУНИЦИПАЛЬНЫЙ РАЙОН «ЧЕРНЯНСКИЙ РАЙОН»</w:t>
      </w:r>
    </w:p>
    <w:p w:rsidR="00310AD9" w:rsidRPr="008F61E1" w:rsidRDefault="00310AD9" w:rsidP="00310AD9">
      <w:pPr>
        <w:pStyle w:val="2"/>
        <w:tabs>
          <w:tab w:val="center" w:pos="4677"/>
        </w:tabs>
        <w:spacing w:before="0" w:after="0" w:line="360" w:lineRule="auto"/>
        <w:jc w:val="center"/>
        <w:rPr>
          <w:rFonts w:ascii="Times New Roman" w:hAnsi="Times New Roman" w:cs="Times New Roman"/>
          <w:i w:val="0"/>
        </w:rPr>
      </w:pPr>
      <w:r w:rsidRPr="008F61E1">
        <w:rPr>
          <w:rFonts w:ascii="Times New Roman" w:hAnsi="Times New Roman" w:cs="Times New Roman"/>
          <w:b w:val="0"/>
          <w:i w:val="0"/>
        </w:rPr>
        <w:t>МУНИЦИПАЛЬНЫЙ СОВЕТ ЧЕРНЯНСКОГО РАЙОНА</w:t>
      </w:r>
    </w:p>
    <w:p w:rsidR="00310AD9" w:rsidRPr="008F61E1" w:rsidRDefault="00310AD9" w:rsidP="00310AD9">
      <w:pPr>
        <w:tabs>
          <w:tab w:val="left" w:pos="4774"/>
          <w:tab w:val="left" w:pos="9355"/>
        </w:tabs>
        <w:spacing w:after="0" w:line="36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8F61E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Шестнадцатая                                  </w:t>
      </w:r>
      <w:r w:rsidRPr="008F61E1">
        <w:rPr>
          <w:rFonts w:ascii="Times New Roman" w:hAnsi="Times New Roman" w:cs="Times New Roman"/>
          <w:sz w:val="28"/>
          <w:szCs w:val="28"/>
        </w:rPr>
        <w:t>сессия третьего созыва</w:t>
      </w:r>
    </w:p>
    <w:p w:rsidR="00310AD9" w:rsidRPr="008F61E1" w:rsidRDefault="00310AD9" w:rsidP="009A1E06">
      <w:pPr>
        <w:pStyle w:val="2"/>
        <w:spacing w:before="0" w:after="0" w:line="360" w:lineRule="auto"/>
        <w:ind w:right="-1"/>
        <w:jc w:val="center"/>
        <w:rPr>
          <w:rFonts w:ascii="Times New Roman" w:hAnsi="Times New Roman" w:cs="Times New Roman"/>
          <w:i w:val="0"/>
        </w:rPr>
      </w:pPr>
      <w:proofErr w:type="gramStart"/>
      <w:r w:rsidRPr="008F61E1">
        <w:rPr>
          <w:rFonts w:ascii="Times New Roman" w:hAnsi="Times New Roman" w:cs="Times New Roman"/>
          <w:i w:val="0"/>
        </w:rPr>
        <w:t>Р</w:t>
      </w:r>
      <w:proofErr w:type="gramEnd"/>
      <w:r w:rsidRPr="008F61E1">
        <w:rPr>
          <w:rFonts w:ascii="Times New Roman" w:hAnsi="Times New Roman" w:cs="Times New Roman"/>
          <w:i w:val="0"/>
        </w:rPr>
        <w:t xml:space="preserve"> Е Ш Е Н И Е</w:t>
      </w:r>
    </w:p>
    <w:p w:rsidR="00310AD9" w:rsidRPr="008F61E1" w:rsidRDefault="00310AD9" w:rsidP="00310AD9">
      <w:pPr>
        <w:pStyle w:val="1"/>
        <w:spacing w:before="0" w:after="0"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F61E1">
        <w:rPr>
          <w:rFonts w:ascii="Times New Roman" w:hAnsi="Times New Roman" w:cs="Times New Roman"/>
          <w:b w:val="0"/>
          <w:sz w:val="28"/>
          <w:szCs w:val="28"/>
        </w:rPr>
        <w:t xml:space="preserve">30 января 2020 г.                                                  </w:t>
      </w:r>
      <w:r w:rsidR="008F61E1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8F61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№ 1</w:t>
      </w:r>
      <w:r w:rsidRPr="008F61E1">
        <w:rPr>
          <w:rFonts w:ascii="Times New Roman" w:hAnsi="Times New Roman" w:cs="Times New Roman"/>
          <w:b w:val="0"/>
          <w:sz w:val="28"/>
          <w:szCs w:val="28"/>
        </w:rPr>
        <w:t>91</w:t>
      </w:r>
      <w:r w:rsidRPr="008F61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931E2" w:rsidRPr="008F61E1" w:rsidRDefault="00B931E2" w:rsidP="00B931E2">
      <w:pPr>
        <w:jc w:val="right"/>
        <w:rPr>
          <w:rFonts w:ascii="Times New Roman" w:eastAsia="Times New Roman" w:hAnsi="Times New Roman" w:cs="Times New Roman"/>
          <w:kern w:val="18"/>
          <w:sz w:val="28"/>
          <w:szCs w:val="28"/>
        </w:rPr>
      </w:pPr>
    </w:p>
    <w:p w:rsidR="00B931E2" w:rsidRPr="008F61E1" w:rsidRDefault="00B56C44" w:rsidP="00EA3A41">
      <w:pPr>
        <w:spacing w:line="240" w:lineRule="auto"/>
        <w:ind w:right="59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1E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="00EA3A41" w:rsidRPr="008F61E1">
        <w:rPr>
          <w:rFonts w:ascii="Times New Roman" w:hAnsi="Times New Roman" w:cs="Times New Roman"/>
          <w:b/>
          <w:sz w:val="28"/>
          <w:szCs w:val="28"/>
        </w:rPr>
        <w:t>М</w:t>
      </w:r>
      <w:r w:rsidRPr="008F61E1">
        <w:rPr>
          <w:rFonts w:ascii="Times New Roman" w:hAnsi="Times New Roman" w:cs="Times New Roman"/>
          <w:b/>
          <w:sz w:val="28"/>
          <w:szCs w:val="28"/>
        </w:rPr>
        <w:t xml:space="preserve">униципального совета Чернянского района от 30.01.2019 г. </w:t>
      </w:r>
      <w:r w:rsidR="00EA3A41" w:rsidRPr="008F61E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8F61E1">
        <w:rPr>
          <w:rFonts w:ascii="Times New Roman" w:hAnsi="Times New Roman" w:cs="Times New Roman"/>
          <w:b/>
          <w:sz w:val="28"/>
          <w:szCs w:val="28"/>
        </w:rPr>
        <w:t>№ 65 «</w:t>
      </w:r>
      <w:r w:rsidR="00B931E2" w:rsidRPr="008F61E1">
        <w:rPr>
          <w:rFonts w:ascii="Times New Roman" w:hAnsi="Times New Roman" w:cs="Times New Roman"/>
          <w:b/>
          <w:sz w:val="28"/>
          <w:szCs w:val="28"/>
        </w:rPr>
        <w:t xml:space="preserve">О стоимости услуг, предоставляемых на территории Чернянского района согласно </w:t>
      </w:r>
      <w:bookmarkStart w:id="0" w:name="_GoBack"/>
      <w:bookmarkEnd w:id="0"/>
      <w:r w:rsidR="00B931E2" w:rsidRPr="008F61E1">
        <w:rPr>
          <w:rFonts w:ascii="Times New Roman" w:hAnsi="Times New Roman" w:cs="Times New Roman"/>
          <w:b/>
          <w:sz w:val="28"/>
          <w:szCs w:val="28"/>
        </w:rPr>
        <w:t>гарантированному перечню услуг по погребению</w:t>
      </w:r>
      <w:r w:rsidRPr="008F61E1">
        <w:rPr>
          <w:rFonts w:ascii="Times New Roman" w:hAnsi="Times New Roman" w:cs="Times New Roman"/>
          <w:b/>
          <w:sz w:val="28"/>
          <w:szCs w:val="28"/>
        </w:rPr>
        <w:t>»</w:t>
      </w:r>
    </w:p>
    <w:p w:rsidR="00B931E2" w:rsidRPr="008F61E1" w:rsidRDefault="00B931E2" w:rsidP="00B931E2">
      <w:pPr>
        <w:spacing w:line="240" w:lineRule="auto"/>
        <w:ind w:righ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1E2" w:rsidRPr="008F61E1" w:rsidRDefault="00B931E2" w:rsidP="00EA3A41">
      <w:pPr>
        <w:shd w:val="clear" w:color="auto" w:fill="FFFFFF"/>
        <w:spacing w:after="0" w:line="36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12.01.1996 г. № 8-ФЗ                   «О погребении и похоронном деле», Федеральным законом от 06.10.2003 г.               </w:t>
      </w:r>
      <w:r w:rsidR="008F61E1">
        <w:rPr>
          <w:rFonts w:ascii="Times New Roman" w:eastAsia="Times New Roman" w:hAnsi="Times New Roman" w:cs="Times New Roman"/>
          <w:color w:val="000000"/>
          <w:sz w:val="28"/>
          <w:szCs w:val="28"/>
        </w:rPr>
        <w:t>№ 131</w:t>
      </w:r>
      <w:r w:rsidRPr="008F61E1">
        <w:rPr>
          <w:rFonts w:ascii="Times New Roman" w:eastAsia="Times New Roman" w:hAnsi="Times New Roman" w:cs="Times New Roman"/>
          <w:color w:val="000000"/>
          <w:sz w:val="28"/>
          <w:szCs w:val="28"/>
        </w:rPr>
        <w:t>-ФЗ «Об общих принципах организации местного самоуправления в Российской Федерации»  Муниципальный совет Чернянского района</w:t>
      </w:r>
    </w:p>
    <w:p w:rsidR="00B931E2" w:rsidRPr="008F61E1" w:rsidRDefault="00B931E2" w:rsidP="00EA3A4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1E1">
        <w:rPr>
          <w:rFonts w:ascii="Times New Roman" w:hAnsi="Times New Roman" w:cs="Times New Roman"/>
          <w:b/>
          <w:sz w:val="28"/>
          <w:szCs w:val="28"/>
        </w:rPr>
        <w:t>решил</w:t>
      </w:r>
      <w:r w:rsidRPr="008F61E1">
        <w:rPr>
          <w:rFonts w:ascii="Times New Roman" w:hAnsi="Times New Roman" w:cs="Times New Roman"/>
          <w:sz w:val="28"/>
          <w:szCs w:val="28"/>
        </w:rPr>
        <w:t>:</w:t>
      </w:r>
    </w:p>
    <w:p w:rsidR="002856E1" w:rsidRPr="008F61E1" w:rsidRDefault="002856E1" w:rsidP="00EA3A4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E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1. Внести в решение Муниципального совета Чернянского района от </w:t>
      </w:r>
      <w:r w:rsidRPr="008F61E1">
        <w:rPr>
          <w:rFonts w:ascii="Times New Roman" w:hAnsi="Times New Roman" w:cs="Times New Roman"/>
          <w:sz w:val="28"/>
          <w:szCs w:val="28"/>
        </w:rPr>
        <w:t>30.01.2019 г. № 65 «О стоимости услуг, предоставляемых на территории Чернянского района согласно гарантированному перечню услуг по погребению» следующие изменения:</w:t>
      </w:r>
    </w:p>
    <w:p w:rsidR="002856E1" w:rsidRPr="008F61E1" w:rsidRDefault="002856E1" w:rsidP="002856E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8F61E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11936" w:rsidRPr="008F61E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1.1. часть 1 решения изложить в следующей редакции:</w:t>
      </w:r>
    </w:p>
    <w:p w:rsidR="00A239E7" w:rsidRPr="008F61E1" w:rsidRDefault="00211936" w:rsidP="00A239E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61E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>«</w:t>
      </w:r>
      <w:r w:rsidR="00B931E2" w:rsidRPr="008F61E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1. Установить с 01.0</w:t>
      </w:r>
      <w:r w:rsidR="008539BB" w:rsidRPr="008F61E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</w:t>
      </w:r>
      <w:r w:rsidRPr="008F61E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.2020</w:t>
      </w:r>
      <w:r w:rsidR="00B931E2" w:rsidRPr="008F61E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г. стоимость услуг, предоставляемых на </w:t>
      </w:r>
      <w:r w:rsidR="00B931E2" w:rsidRPr="008F61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территории Чернянского района специализированной службой по вопросам </w:t>
      </w:r>
      <w:r w:rsidR="00B931E2" w:rsidRPr="008F6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похоронного дела согласно гарантированному перечню услуг по погребению, </w:t>
      </w:r>
      <w:r w:rsidR="00B931E2" w:rsidRPr="008F61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размере </w:t>
      </w:r>
      <w:r w:rsidR="000E1274" w:rsidRPr="008F61E1">
        <w:rPr>
          <w:rFonts w:ascii="Times New Roman" w:hAnsi="Times New Roman" w:cs="Times New Roman"/>
          <w:sz w:val="28"/>
          <w:szCs w:val="28"/>
        </w:rPr>
        <w:t>6124</w:t>
      </w:r>
      <w:r w:rsidR="008539BB" w:rsidRPr="008F61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рубл</w:t>
      </w:r>
      <w:r w:rsidR="000E1274" w:rsidRPr="008F61E1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="008539BB" w:rsidRPr="008F61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E1274" w:rsidRPr="008F61E1">
        <w:rPr>
          <w:rFonts w:ascii="Times New Roman" w:eastAsia="Times New Roman" w:hAnsi="Times New Roman" w:cs="Times New Roman"/>
          <w:spacing w:val="-1"/>
          <w:sz w:val="28"/>
          <w:szCs w:val="28"/>
        </w:rPr>
        <w:t>86</w:t>
      </w:r>
      <w:r w:rsidR="008539BB" w:rsidRPr="008F61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копе</w:t>
      </w:r>
      <w:r w:rsidR="00497239" w:rsidRPr="008F61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8539BB" w:rsidRPr="008F61E1">
        <w:rPr>
          <w:rFonts w:ascii="Times New Roman" w:eastAsia="Times New Roman" w:hAnsi="Times New Roman" w:cs="Times New Roman"/>
          <w:spacing w:val="-1"/>
          <w:sz w:val="28"/>
          <w:szCs w:val="28"/>
        </w:rPr>
        <w:t>к (</w:t>
      </w:r>
      <w:r w:rsidR="000E1274" w:rsidRPr="008F61E1">
        <w:rPr>
          <w:rFonts w:ascii="Times New Roman" w:eastAsia="Times New Roman" w:hAnsi="Times New Roman" w:cs="Times New Roman"/>
          <w:spacing w:val="-1"/>
          <w:sz w:val="28"/>
          <w:szCs w:val="28"/>
        </w:rPr>
        <w:t>шесть тысяч сто двадцать четыре</w:t>
      </w:r>
      <w:r w:rsidR="00497239" w:rsidRPr="008F61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рубл</w:t>
      </w:r>
      <w:r w:rsidR="000E1274" w:rsidRPr="008F61E1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="00497239" w:rsidRPr="008F61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E1274" w:rsidRPr="008F61E1">
        <w:rPr>
          <w:rFonts w:ascii="Times New Roman" w:eastAsia="Times New Roman" w:hAnsi="Times New Roman" w:cs="Times New Roman"/>
          <w:spacing w:val="-1"/>
          <w:sz w:val="28"/>
          <w:szCs w:val="28"/>
        </w:rPr>
        <w:t>восемьдесят шесть</w:t>
      </w:r>
      <w:r w:rsidR="00497239" w:rsidRPr="008F61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копеек</w:t>
      </w:r>
      <w:r w:rsidR="008539BB" w:rsidRPr="008F61E1">
        <w:rPr>
          <w:rFonts w:ascii="Times New Roman" w:eastAsia="Times New Roman" w:hAnsi="Times New Roman" w:cs="Times New Roman"/>
          <w:spacing w:val="-1"/>
          <w:sz w:val="28"/>
          <w:szCs w:val="28"/>
        </w:rPr>
        <w:t>)</w:t>
      </w:r>
      <w:r w:rsidR="00D450EF" w:rsidRPr="008F61E1">
        <w:rPr>
          <w:rFonts w:ascii="Times New Roman" w:eastAsia="Times New Roman" w:hAnsi="Times New Roman" w:cs="Times New Roman"/>
          <w:spacing w:val="-1"/>
          <w:sz w:val="28"/>
          <w:szCs w:val="28"/>
        </w:rPr>
        <w:t>, в том числе по перечню</w:t>
      </w:r>
      <w:r w:rsidR="002D4D3E" w:rsidRPr="008F61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услуг</w:t>
      </w:r>
      <w:r w:rsidR="00D450EF" w:rsidRPr="008F61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539BB" w:rsidRPr="008F61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239E7" w:rsidRPr="008F61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согласно </w:t>
      </w:r>
      <w:r w:rsidR="00A239E7" w:rsidRPr="008F61E1">
        <w:rPr>
          <w:rFonts w:ascii="Times New Roman" w:hAnsi="Times New Roman" w:cs="Times New Roman"/>
          <w:spacing w:val="-1"/>
          <w:sz w:val="28"/>
          <w:szCs w:val="28"/>
        </w:rPr>
        <w:t>приложению к настоящему решению</w:t>
      </w:r>
      <w:proofErr w:type="gramStart"/>
      <w:r w:rsidR="00A239E7" w:rsidRPr="008F61E1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8F61E1">
        <w:rPr>
          <w:rFonts w:ascii="Times New Roman" w:hAnsi="Times New Roman" w:cs="Times New Roman"/>
          <w:spacing w:val="-1"/>
          <w:sz w:val="28"/>
          <w:szCs w:val="28"/>
        </w:rPr>
        <w:t>»;</w:t>
      </w:r>
      <w:proofErr w:type="gramEnd"/>
    </w:p>
    <w:p w:rsidR="00211936" w:rsidRPr="008F61E1" w:rsidRDefault="00211936" w:rsidP="00A239E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61E1">
        <w:rPr>
          <w:rFonts w:ascii="Times New Roman" w:hAnsi="Times New Roman" w:cs="Times New Roman"/>
          <w:spacing w:val="-1"/>
          <w:sz w:val="28"/>
          <w:szCs w:val="28"/>
        </w:rPr>
        <w:t>1.2. приложение к решению изложить в следующей редакции</w:t>
      </w:r>
      <w:r w:rsidR="001A65FA" w:rsidRPr="008F61E1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937DBD" w:rsidRPr="007C2B99" w:rsidRDefault="00937DBD" w:rsidP="00937DBD">
      <w:pPr>
        <w:shd w:val="clear" w:color="auto" w:fill="FFFFFF"/>
        <w:spacing w:after="0" w:line="326" w:lineRule="exact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7C2B99">
        <w:rPr>
          <w:rFonts w:ascii="Times New Roman" w:hAnsi="Times New Roman" w:cs="Times New Roman"/>
          <w:spacing w:val="-2"/>
          <w:sz w:val="28"/>
          <w:szCs w:val="28"/>
        </w:rPr>
        <w:t>Приложение</w:t>
      </w:r>
    </w:p>
    <w:p w:rsidR="00937DBD" w:rsidRPr="007C2B99" w:rsidRDefault="00937DBD" w:rsidP="00937DBD">
      <w:pPr>
        <w:shd w:val="clear" w:color="auto" w:fill="FFFFFF"/>
        <w:spacing w:after="0" w:line="326" w:lineRule="exact"/>
        <w:ind w:left="5670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7C2B99">
        <w:rPr>
          <w:rFonts w:ascii="Times New Roman" w:hAnsi="Times New Roman" w:cs="Times New Roman"/>
          <w:spacing w:val="-3"/>
          <w:sz w:val="28"/>
          <w:szCs w:val="28"/>
        </w:rPr>
        <w:t xml:space="preserve">к решению Муниципального </w:t>
      </w:r>
      <w:r w:rsidRPr="007C2B99">
        <w:rPr>
          <w:rFonts w:ascii="Times New Roman" w:hAnsi="Times New Roman" w:cs="Times New Roman"/>
          <w:spacing w:val="-1"/>
          <w:sz w:val="28"/>
          <w:szCs w:val="28"/>
        </w:rPr>
        <w:t>совета Чернянского района</w:t>
      </w:r>
    </w:p>
    <w:p w:rsidR="00937DBD" w:rsidRDefault="00937DBD" w:rsidP="00937DBD">
      <w:pPr>
        <w:shd w:val="clear" w:color="auto" w:fill="FFFFFF"/>
        <w:spacing w:after="0" w:line="326" w:lineRule="exact"/>
        <w:ind w:left="5670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7C2B99"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-1"/>
          <w:sz w:val="28"/>
          <w:szCs w:val="28"/>
        </w:rPr>
        <w:t>30</w:t>
      </w:r>
      <w:r w:rsidRPr="007C2B99">
        <w:rPr>
          <w:rFonts w:ascii="Times New Roman" w:hAnsi="Times New Roman" w:cs="Times New Roman"/>
          <w:spacing w:val="-1"/>
          <w:sz w:val="28"/>
          <w:szCs w:val="28"/>
        </w:rPr>
        <w:t xml:space="preserve"> января 2019 г. № </w:t>
      </w:r>
      <w:r>
        <w:rPr>
          <w:rFonts w:ascii="Times New Roman" w:hAnsi="Times New Roman" w:cs="Times New Roman"/>
          <w:spacing w:val="-1"/>
          <w:sz w:val="28"/>
          <w:szCs w:val="28"/>
        </w:rPr>
        <w:t>65</w:t>
      </w:r>
    </w:p>
    <w:p w:rsidR="00E60986" w:rsidRPr="007C2B99" w:rsidRDefault="00E60986" w:rsidP="00937DBD">
      <w:pPr>
        <w:shd w:val="clear" w:color="auto" w:fill="FFFFFF"/>
        <w:spacing w:after="0" w:line="326" w:lineRule="exact"/>
        <w:ind w:left="5670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(в редакции решения                   от 30 января 2020 г. № 191)</w:t>
      </w:r>
    </w:p>
    <w:p w:rsidR="00937DBD" w:rsidRPr="007C2B99" w:rsidRDefault="00937DBD" w:rsidP="00937DBD">
      <w:pPr>
        <w:shd w:val="clear" w:color="auto" w:fill="FFFFFF"/>
        <w:spacing w:after="0" w:line="326" w:lineRule="exact"/>
        <w:ind w:left="5670"/>
        <w:jc w:val="center"/>
        <w:rPr>
          <w:rFonts w:ascii="Times New Roman" w:hAnsi="Times New Roman" w:cs="Times New Roman"/>
        </w:rPr>
      </w:pPr>
    </w:p>
    <w:p w:rsidR="00937DBD" w:rsidRPr="007C2B99" w:rsidRDefault="00937DBD" w:rsidP="00937DBD">
      <w:pPr>
        <w:shd w:val="clear" w:color="auto" w:fill="FFFFFF"/>
        <w:spacing w:after="0" w:line="317" w:lineRule="exact"/>
        <w:ind w:left="149"/>
        <w:jc w:val="center"/>
        <w:rPr>
          <w:rFonts w:ascii="Times New Roman" w:hAnsi="Times New Roman" w:cs="Times New Roman"/>
        </w:rPr>
      </w:pPr>
      <w:r w:rsidRPr="007C2B99">
        <w:rPr>
          <w:rFonts w:ascii="Times New Roman" w:hAnsi="Times New Roman" w:cs="Times New Roman"/>
          <w:b/>
          <w:bCs/>
          <w:spacing w:val="-2"/>
          <w:sz w:val="28"/>
          <w:szCs w:val="28"/>
        </w:rPr>
        <w:t>Перечень и стоимость услуг,</w:t>
      </w:r>
    </w:p>
    <w:p w:rsidR="00937DBD" w:rsidRPr="007C2B99" w:rsidRDefault="00937DBD" w:rsidP="00937DBD">
      <w:pPr>
        <w:shd w:val="clear" w:color="auto" w:fill="FFFFFF"/>
        <w:spacing w:after="0" w:line="317" w:lineRule="exact"/>
        <w:ind w:left="221"/>
        <w:jc w:val="center"/>
        <w:rPr>
          <w:rFonts w:ascii="Times New Roman" w:hAnsi="Times New Roman" w:cs="Times New Roman"/>
        </w:rPr>
      </w:pPr>
      <w:proofErr w:type="gramStart"/>
      <w:r w:rsidRPr="007C2B99">
        <w:rPr>
          <w:rFonts w:ascii="Times New Roman" w:hAnsi="Times New Roman" w:cs="Times New Roman"/>
          <w:b/>
          <w:bCs/>
          <w:sz w:val="28"/>
          <w:szCs w:val="28"/>
        </w:rPr>
        <w:t>предоставляемых</w:t>
      </w:r>
      <w:proofErr w:type="gramEnd"/>
      <w:r w:rsidRPr="007C2B99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Чернянского района</w:t>
      </w:r>
    </w:p>
    <w:p w:rsidR="00937DBD" w:rsidRPr="007C2B99" w:rsidRDefault="00937DBD" w:rsidP="00937DBD">
      <w:pPr>
        <w:shd w:val="clear" w:color="auto" w:fill="FFFFFF"/>
        <w:spacing w:after="0" w:line="317" w:lineRule="exact"/>
        <w:ind w:left="144"/>
        <w:jc w:val="center"/>
        <w:rPr>
          <w:rFonts w:ascii="Times New Roman" w:hAnsi="Times New Roman" w:cs="Times New Roman"/>
        </w:rPr>
      </w:pPr>
      <w:r w:rsidRPr="007C2B99">
        <w:rPr>
          <w:rFonts w:ascii="Times New Roman" w:hAnsi="Times New Roman" w:cs="Times New Roman"/>
          <w:b/>
          <w:bCs/>
          <w:spacing w:val="-2"/>
          <w:sz w:val="28"/>
          <w:szCs w:val="28"/>
        </w:rPr>
        <w:t>специализированной службой по вопросам похоронного дела</w:t>
      </w:r>
    </w:p>
    <w:p w:rsidR="00937DBD" w:rsidRPr="007C2B99" w:rsidRDefault="00937DBD" w:rsidP="00937DBD">
      <w:pPr>
        <w:shd w:val="clear" w:color="auto" w:fill="FFFFFF"/>
        <w:spacing w:after="0" w:line="317" w:lineRule="exact"/>
        <w:ind w:left="154"/>
        <w:jc w:val="center"/>
        <w:rPr>
          <w:rFonts w:ascii="Times New Roman" w:hAnsi="Times New Roman" w:cs="Times New Roman"/>
        </w:rPr>
      </w:pPr>
      <w:r w:rsidRPr="007C2B99">
        <w:rPr>
          <w:rFonts w:ascii="Times New Roman" w:hAnsi="Times New Roman" w:cs="Times New Roman"/>
          <w:b/>
          <w:bCs/>
          <w:spacing w:val="-1"/>
          <w:sz w:val="28"/>
          <w:szCs w:val="28"/>
        </w:rPr>
        <w:t>согласно гарантированному перечню услуг по погребению</w:t>
      </w:r>
    </w:p>
    <w:p w:rsidR="00937DBD" w:rsidRPr="007C2B99" w:rsidRDefault="00937DBD" w:rsidP="00937DBD">
      <w:pPr>
        <w:shd w:val="clear" w:color="auto" w:fill="FFFFFF"/>
        <w:spacing w:after="0" w:line="317" w:lineRule="exact"/>
        <w:ind w:left="1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B99">
        <w:rPr>
          <w:rFonts w:ascii="Times New Roman" w:hAnsi="Times New Roman" w:cs="Times New Roman"/>
          <w:b/>
          <w:sz w:val="28"/>
          <w:szCs w:val="28"/>
        </w:rPr>
        <w:t>с 01.02.20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7C2B9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37DBD" w:rsidRPr="007C2B99" w:rsidRDefault="00937DBD" w:rsidP="00937DBD">
      <w:pPr>
        <w:shd w:val="clear" w:color="auto" w:fill="FFFFFF"/>
        <w:spacing w:after="0" w:line="317" w:lineRule="exact"/>
        <w:ind w:left="16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02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078"/>
        <w:gridCol w:w="3450"/>
        <w:gridCol w:w="2307"/>
      </w:tblGrid>
      <w:tr w:rsidR="00937DBD" w:rsidRPr="007C2B99" w:rsidTr="00EA6812">
        <w:trPr>
          <w:trHeight w:hRule="exact" w:val="66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DBD" w:rsidRPr="007C2B99" w:rsidRDefault="00937DBD" w:rsidP="00EA6812">
            <w:pPr>
              <w:shd w:val="clear" w:color="auto" w:fill="FFFFFF"/>
              <w:spacing w:after="0" w:line="317" w:lineRule="exact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C2B99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п</w:t>
            </w:r>
            <w:proofErr w:type="gramEnd"/>
            <w:r w:rsidRPr="007C2B99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/п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DBD" w:rsidRPr="007C2B99" w:rsidRDefault="00937DBD" w:rsidP="00EA6812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Наименование </w:t>
            </w:r>
            <w:r w:rsidRPr="007C2B9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услуг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DBD" w:rsidRPr="007C2B99" w:rsidRDefault="00937DBD" w:rsidP="00EA681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Описание услуг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DBD" w:rsidRPr="007C2B99" w:rsidRDefault="00937DBD" w:rsidP="00EA6812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9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Стоимость услуг, руб.</w:t>
            </w:r>
          </w:p>
        </w:tc>
      </w:tr>
      <w:tr w:rsidR="00937DBD" w:rsidRPr="007C2B99" w:rsidTr="00EA6812">
        <w:trPr>
          <w:trHeight w:hRule="exact" w:val="13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DBD" w:rsidRPr="007C2B99" w:rsidRDefault="00937DBD" w:rsidP="00EA6812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DBD" w:rsidRPr="007C2B99" w:rsidRDefault="00937DBD" w:rsidP="00EA6812">
            <w:pPr>
              <w:shd w:val="clear" w:color="auto" w:fill="FFFFFF"/>
              <w:spacing w:after="0" w:line="326" w:lineRule="exact"/>
              <w:ind w:right="816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C2B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Оформление </w:t>
            </w:r>
            <w:r w:rsidRPr="007C2B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документов, необходимых </w:t>
            </w:r>
          </w:p>
          <w:p w:rsidR="00937DBD" w:rsidRPr="007C2B99" w:rsidRDefault="00937DBD" w:rsidP="00EA6812">
            <w:pPr>
              <w:shd w:val="clear" w:color="auto" w:fill="FFFFFF"/>
              <w:spacing w:after="0" w:line="326" w:lineRule="exact"/>
              <w:ind w:right="816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C2B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для погребения</w:t>
            </w:r>
          </w:p>
          <w:p w:rsidR="00937DBD" w:rsidRPr="007C2B99" w:rsidRDefault="00937DBD" w:rsidP="00EA6812">
            <w:pPr>
              <w:shd w:val="clear" w:color="auto" w:fill="FFFFFF"/>
              <w:spacing w:after="0" w:line="326" w:lineRule="exact"/>
              <w:ind w:right="816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DBD" w:rsidRPr="007C2B99" w:rsidRDefault="00937DBD" w:rsidP="00EA6812">
            <w:pPr>
              <w:shd w:val="clear" w:color="auto" w:fill="FFFFFF"/>
              <w:spacing w:after="0" w:line="317" w:lineRule="exact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9">
              <w:rPr>
                <w:rFonts w:ascii="Times New Roman" w:hAnsi="Times New Roman" w:cs="Times New Roman"/>
                <w:sz w:val="24"/>
                <w:szCs w:val="24"/>
              </w:rPr>
              <w:t>Прием заказа на</w:t>
            </w:r>
            <w:r w:rsidRPr="007C2B99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7C2B9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оформление счета заказа </w:t>
            </w:r>
            <w:r w:rsidRPr="007C2B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 похороны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DBD" w:rsidRPr="007C2B99" w:rsidRDefault="00937DBD" w:rsidP="00AB15E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1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2B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15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37DBD" w:rsidRPr="007C2B99" w:rsidTr="00C66CAC">
        <w:trPr>
          <w:trHeight w:hRule="exact" w:val="13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DBD" w:rsidRPr="007C2B99" w:rsidRDefault="00937DBD" w:rsidP="00EA6812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DBD" w:rsidRPr="007C2B99" w:rsidRDefault="00937DBD" w:rsidP="00EA6812">
            <w:pPr>
              <w:shd w:val="clear" w:color="auto" w:fill="FFFFFF"/>
              <w:spacing w:after="0" w:line="317" w:lineRule="exact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Предоставление   и </w:t>
            </w:r>
            <w:r w:rsidRPr="007C2B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доставка   гроба   и </w:t>
            </w:r>
            <w:r w:rsidRPr="007C2B9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других предметов, </w:t>
            </w:r>
            <w:r w:rsidRPr="007C2B9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необходимых    для погребения</w:t>
            </w:r>
            <w:proofErr w:type="gramStart"/>
            <w:r w:rsidRPr="007C2B9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DBD" w:rsidRPr="007C2B99" w:rsidRDefault="00937DBD" w:rsidP="00EA6812">
            <w:pPr>
              <w:shd w:val="clear" w:color="auto" w:fill="FFFFFF"/>
              <w:spacing w:after="0" w:line="317" w:lineRule="exact"/>
              <w:ind w:right="43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9">
              <w:rPr>
                <w:rFonts w:ascii="Times New Roman" w:hAnsi="Times New Roman" w:cs="Times New Roman"/>
                <w:sz w:val="24"/>
                <w:szCs w:val="24"/>
              </w:rPr>
              <w:t>Вынос гроба из</w:t>
            </w:r>
            <w:r w:rsidRPr="007C2B9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7C2B9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помещения, погрузка на </w:t>
            </w:r>
            <w:r w:rsidRPr="007C2B9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автокатафалк, доставка </w:t>
            </w:r>
            <w:r w:rsidRPr="007C2B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адресу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DBD" w:rsidRPr="007C2B99" w:rsidRDefault="00937DBD" w:rsidP="00EA681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15E3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 w:rsidRPr="007C2B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15E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937DBD" w:rsidRPr="007C2B99" w:rsidRDefault="00937DBD" w:rsidP="00EA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BD" w:rsidRPr="007C2B99" w:rsidTr="001B78A7">
        <w:trPr>
          <w:trHeight w:hRule="exact" w:val="17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DBD" w:rsidRPr="007C2B99" w:rsidRDefault="00937DBD" w:rsidP="00EA6812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DBD" w:rsidRPr="00CD349B" w:rsidRDefault="00937DBD" w:rsidP="0076584E">
            <w:pPr>
              <w:shd w:val="clear" w:color="auto" w:fill="FFFFFF"/>
              <w:spacing w:after="0" w:line="317" w:lineRule="exact"/>
              <w:ind w:right="38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2B9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Перевозка       тела </w:t>
            </w:r>
            <w:r w:rsidRPr="007C2B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(останков) </w:t>
            </w:r>
            <w:r w:rsidRPr="007C2B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умершего            на кладбище</w:t>
            </w:r>
            <w:r w:rsidR="00CD34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DBD" w:rsidRPr="001B78A7" w:rsidRDefault="00937DBD" w:rsidP="0076584E">
            <w:pPr>
              <w:shd w:val="clear" w:color="auto" w:fill="FFFFFF"/>
              <w:spacing w:after="0" w:line="317" w:lineRule="exact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2B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Предоставление </w:t>
            </w:r>
            <w:r w:rsidRPr="007C2B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автокатафалка            для </w:t>
            </w:r>
            <w:r w:rsidRPr="007C2B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перевозки                  тела </w:t>
            </w:r>
            <w:r w:rsidRPr="007C2B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умершего      из      морга </w:t>
            </w:r>
            <w:r w:rsidRPr="007C2B9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(дома)   и   доставка   на </w:t>
            </w:r>
            <w:r w:rsidRPr="007C2B9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кладбище</w:t>
            </w:r>
            <w:r w:rsidR="00886B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DBD" w:rsidRPr="007C2B99" w:rsidRDefault="00937DBD" w:rsidP="00AB15E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5E3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Pr="007C2B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15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2B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7DBD" w:rsidRPr="007C2B99" w:rsidTr="0076584E">
        <w:trPr>
          <w:trHeight w:hRule="exact" w:val="30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DBD" w:rsidRPr="007C2B99" w:rsidRDefault="00937DBD" w:rsidP="00EA6812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DBD" w:rsidRPr="007C2B99" w:rsidRDefault="00937DBD" w:rsidP="0076584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Погребение</w:t>
            </w:r>
            <w:r w:rsidR="00886B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DBD" w:rsidRPr="007C2B99" w:rsidRDefault="00937DBD" w:rsidP="00EA6812">
            <w:pPr>
              <w:shd w:val="clear" w:color="auto" w:fill="FFFFFF"/>
              <w:spacing w:after="0" w:line="317" w:lineRule="exact"/>
              <w:ind w:right="4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C2B9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Рытье                  могилы </w:t>
            </w:r>
            <w:r w:rsidRPr="007C2B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механическим </w:t>
            </w:r>
            <w:r w:rsidRPr="007C2B9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способом,       разработка </w:t>
            </w:r>
            <w:r w:rsidRPr="007C2B99">
              <w:rPr>
                <w:rFonts w:ascii="Times New Roman" w:hAnsi="Times New Roman" w:cs="Times New Roman"/>
                <w:sz w:val="24"/>
                <w:szCs w:val="24"/>
              </w:rPr>
              <w:t xml:space="preserve">грунта. Забивка крышки </w:t>
            </w:r>
            <w:r w:rsidRPr="007C2B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гроба    и    опускание    в </w:t>
            </w:r>
            <w:r w:rsidRPr="007C2B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могилу</w:t>
            </w:r>
            <w:r w:rsidR="007658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097928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 xml:space="preserve"> </w:t>
            </w:r>
            <w:r w:rsidRPr="007C2B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Засыпка могилы </w:t>
            </w:r>
            <w:r w:rsidRPr="007C2B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                    устройство </w:t>
            </w:r>
            <w:r w:rsidRPr="007C2B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могильного        холмика. </w:t>
            </w:r>
          </w:p>
          <w:p w:rsidR="00937DBD" w:rsidRPr="00207643" w:rsidRDefault="00937DBD" w:rsidP="00EA6812">
            <w:pPr>
              <w:shd w:val="clear" w:color="auto" w:fill="FFFFFF"/>
              <w:spacing w:after="0" w:line="317" w:lineRule="exact"/>
              <w:ind w:right="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2B9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Установка </w:t>
            </w:r>
            <w:r w:rsidRPr="007C2B9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регистрационной </w:t>
            </w:r>
            <w:r w:rsidRPr="007C2B9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таблички</w:t>
            </w:r>
            <w:r w:rsidR="001B78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DBD" w:rsidRPr="007C2B99" w:rsidRDefault="00937DBD" w:rsidP="00EA681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5E3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  <w:r w:rsidRPr="007C2B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15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37DBD" w:rsidRPr="007C2B99" w:rsidRDefault="00937DBD" w:rsidP="00EA681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BD" w:rsidRPr="007C2B99" w:rsidTr="00EA6812">
        <w:trPr>
          <w:trHeight w:hRule="exact" w:val="359"/>
        </w:trPr>
        <w:tc>
          <w:tcPr>
            <w:tcW w:w="7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DBD" w:rsidRPr="007C2B99" w:rsidRDefault="00937DBD" w:rsidP="00EA681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Итого: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DBD" w:rsidRPr="007C2B99" w:rsidRDefault="001A65FA" w:rsidP="00EA681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6124,86</w:t>
            </w:r>
          </w:p>
        </w:tc>
      </w:tr>
    </w:tbl>
    <w:p w:rsidR="00937DBD" w:rsidRPr="007C2B99" w:rsidRDefault="00937DBD" w:rsidP="00937DBD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37DBD" w:rsidRPr="007C2B99" w:rsidRDefault="00C66CAC" w:rsidP="00937DBD">
      <w:pPr>
        <w:shd w:val="clear" w:color="auto" w:fill="FFFFFF"/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937DBD" w:rsidRPr="007C2B99">
        <w:rPr>
          <w:rFonts w:ascii="Times New Roman" w:hAnsi="Times New Roman" w:cs="Times New Roman"/>
          <w:spacing w:val="-1"/>
          <w:sz w:val="24"/>
          <w:szCs w:val="24"/>
        </w:rPr>
        <w:t>*) - В стоимость услуги включена стоимость гроба</w:t>
      </w:r>
      <w:proofErr w:type="gramStart"/>
      <w:r w:rsidR="00937DBD" w:rsidRPr="007C2B99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2F6FC7">
        <w:rPr>
          <w:rFonts w:ascii="Times New Roman" w:hAnsi="Times New Roman" w:cs="Times New Roman"/>
          <w:spacing w:val="-1"/>
          <w:sz w:val="24"/>
          <w:szCs w:val="24"/>
        </w:rPr>
        <w:t>».</w:t>
      </w:r>
      <w:proofErr w:type="gramEnd"/>
    </w:p>
    <w:p w:rsidR="00937DBD" w:rsidRPr="007C2B99" w:rsidRDefault="00937DBD" w:rsidP="00937DBD">
      <w:pPr>
        <w:spacing w:after="0" w:line="322" w:lineRule="exact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FC7" w:rsidRPr="002F6FC7" w:rsidRDefault="002F6FC7" w:rsidP="002F6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FC7">
        <w:rPr>
          <w:rFonts w:ascii="Times New Roman" w:hAnsi="Times New Roman" w:cs="Times New Roman"/>
          <w:sz w:val="28"/>
          <w:szCs w:val="28"/>
        </w:rPr>
        <w:t>2. Опубликовать настоящее решение в районной газете «</w:t>
      </w:r>
      <w:proofErr w:type="spellStart"/>
      <w:r w:rsidRPr="002F6FC7">
        <w:rPr>
          <w:rFonts w:ascii="Times New Roman" w:hAnsi="Times New Roman" w:cs="Times New Roman"/>
          <w:sz w:val="28"/>
          <w:szCs w:val="28"/>
        </w:rPr>
        <w:t>Приосколье</w:t>
      </w:r>
      <w:proofErr w:type="spellEnd"/>
      <w:r w:rsidRPr="002F6FC7">
        <w:rPr>
          <w:rFonts w:ascii="Times New Roman" w:hAnsi="Times New Roman" w:cs="Times New Roman"/>
          <w:sz w:val="28"/>
          <w:szCs w:val="28"/>
        </w:rPr>
        <w:t xml:space="preserve">», разместить на официальном сайте органов местного самоуправления Чернянского района (раздел «Муниципальный совет» (адрес сайта: </w:t>
      </w:r>
      <w:hyperlink r:id="rId8" w:history="1">
        <w:r w:rsidRPr="002F6FC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http://www.admchern.ru)</w:t>
        </w:r>
      </w:hyperlink>
      <w:r w:rsidRPr="002F6FC7">
        <w:rPr>
          <w:rFonts w:ascii="Times New Roman" w:hAnsi="Times New Roman" w:cs="Times New Roman"/>
          <w:sz w:val="28"/>
          <w:szCs w:val="28"/>
        </w:rPr>
        <w:t>) и в сетевом издании «</w:t>
      </w:r>
      <w:proofErr w:type="spellStart"/>
      <w:r w:rsidRPr="002F6FC7">
        <w:rPr>
          <w:rFonts w:ascii="Times New Roman" w:hAnsi="Times New Roman" w:cs="Times New Roman"/>
          <w:sz w:val="28"/>
          <w:szCs w:val="28"/>
        </w:rPr>
        <w:t>Приосколье</w:t>
      </w:r>
      <w:proofErr w:type="spellEnd"/>
      <w:r w:rsidRPr="002F6FC7">
        <w:rPr>
          <w:rFonts w:ascii="Times New Roman" w:hAnsi="Times New Roman" w:cs="Times New Roman"/>
          <w:sz w:val="28"/>
          <w:szCs w:val="28"/>
        </w:rPr>
        <w:t xml:space="preserve"> 31» (раздел «Официальные документы» (адрес сайта: </w:t>
      </w:r>
      <w:hyperlink r:id="rId9" w:history="1">
        <w:r w:rsidRPr="002F6FC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2F6FC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2F6FC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F6FC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F6FC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GAZETA</w:t>
        </w:r>
        <w:r w:rsidRPr="002F6FC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2F6FC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PRIOSKOLYE</w:t>
        </w:r>
        <w:r w:rsidRPr="002F6FC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F6FC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2F6FC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</w:hyperlink>
      <w:r w:rsidRPr="002F6FC7">
        <w:rPr>
          <w:rFonts w:ascii="Times New Roman" w:hAnsi="Times New Roman" w:cs="Times New Roman"/>
          <w:sz w:val="28"/>
          <w:szCs w:val="28"/>
        </w:rPr>
        <w:t>)  в установленном порядке.</w:t>
      </w:r>
    </w:p>
    <w:p w:rsidR="00B931E2" w:rsidRPr="007C2B99" w:rsidRDefault="002F6FC7" w:rsidP="00102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31E2" w:rsidRPr="007C2B99">
        <w:rPr>
          <w:rFonts w:ascii="Times New Roman" w:hAnsi="Times New Roman" w:cs="Times New Roman"/>
          <w:sz w:val="28"/>
          <w:szCs w:val="28"/>
        </w:rPr>
        <w:t xml:space="preserve">. Ввести в действие настоящее решение со дня его </w:t>
      </w:r>
      <w:r w:rsidR="00102F07" w:rsidRPr="007C2B99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B931E2" w:rsidRPr="007C2B99">
        <w:rPr>
          <w:rFonts w:ascii="Times New Roman" w:hAnsi="Times New Roman" w:cs="Times New Roman"/>
          <w:sz w:val="28"/>
          <w:szCs w:val="28"/>
        </w:rPr>
        <w:t>.</w:t>
      </w:r>
    </w:p>
    <w:p w:rsidR="00B931E2" w:rsidRPr="007C2B99" w:rsidRDefault="002F6FC7" w:rsidP="00B93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31E2" w:rsidRPr="007C2B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31E2" w:rsidRPr="007C2B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31E2" w:rsidRPr="007C2B9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Муниципального совета Чернянского района по </w:t>
      </w:r>
      <w:r w:rsidR="008539BB" w:rsidRPr="007C2B99">
        <w:rPr>
          <w:rFonts w:ascii="Times New Roman" w:hAnsi="Times New Roman" w:cs="Times New Roman"/>
          <w:sz w:val="28"/>
          <w:szCs w:val="28"/>
        </w:rPr>
        <w:t>финансово-экономическим вопросам, благоустройству, градостроительству и муниципальному хозяйству</w:t>
      </w:r>
      <w:r w:rsidR="00B931E2" w:rsidRPr="007C2B99">
        <w:rPr>
          <w:rFonts w:ascii="Times New Roman" w:hAnsi="Times New Roman" w:cs="Times New Roman"/>
          <w:sz w:val="28"/>
          <w:szCs w:val="28"/>
        </w:rPr>
        <w:t>.</w:t>
      </w:r>
    </w:p>
    <w:p w:rsidR="00B931E2" w:rsidRPr="007C2B99" w:rsidRDefault="00B931E2" w:rsidP="00B931E2">
      <w:pPr>
        <w:shd w:val="clear" w:color="auto" w:fill="FFFFFF"/>
        <w:spacing w:after="0" w:line="36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B931E2" w:rsidRPr="007C2B99" w:rsidRDefault="00B931E2" w:rsidP="00B93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B99">
        <w:rPr>
          <w:rFonts w:ascii="Times New Roman" w:eastAsia="Times New Roman" w:hAnsi="Times New Roman" w:cs="Times New Roman"/>
          <w:b/>
          <w:sz w:val="28"/>
          <w:szCs w:val="28"/>
        </w:rPr>
        <w:t>Председатель Муниципального совета</w:t>
      </w:r>
    </w:p>
    <w:p w:rsidR="00B931E2" w:rsidRPr="007C2B99" w:rsidRDefault="00B931E2" w:rsidP="008539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B99">
        <w:rPr>
          <w:rFonts w:ascii="Times New Roman" w:eastAsia="Times New Roman" w:hAnsi="Times New Roman" w:cs="Times New Roman"/>
          <w:b/>
          <w:sz w:val="28"/>
          <w:szCs w:val="28"/>
        </w:rPr>
        <w:t xml:space="preserve">Чернянского района                                </w:t>
      </w:r>
      <w:r w:rsidR="002B416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Pr="007C2B99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8539BB" w:rsidRPr="007C2B9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М.В.</w:t>
      </w:r>
      <w:r w:rsidR="002B41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539BB" w:rsidRPr="007C2B99">
        <w:rPr>
          <w:rFonts w:ascii="Times New Roman" w:eastAsia="Times New Roman" w:hAnsi="Times New Roman" w:cs="Times New Roman"/>
          <w:b/>
          <w:sz w:val="28"/>
          <w:szCs w:val="28"/>
        </w:rPr>
        <w:t>Чуб</w:t>
      </w:r>
    </w:p>
    <w:p w:rsidR="00B931E2" w:rsidRPr="007C2B99" w:rsidRDefault="00B931E2" w:rsidP="00B931E2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B931E2" w:rsidRDefault="00B931E2" w:rsidP="00B931E2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76584E" w:rsidRDefault="0076584E" w:rsidP="00B931E2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76584E" w:rsidRPr="007C2B99" w:rsidRDefault="0076584E" w:rsidP="00B931E2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76584E" w:rsidRPr="007C2B99" w:rsidSect="009E3F8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9F2" w:rsidRDefault="007569F2">
      <w:pPr>
        <w:spacing w:after="0" w:line="240" w:lineRule="auto"/>
      </w:pPr>
      <w:r>
        <w:separator/>
      </w:r>
    </w:p>
  </w:endnote>
  <w:endnote w:type="continuationSeparator" w:id="0">
    <w:p w:rsidR="007569F2" w:rsidRDefault="0075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9F2" w:rsidRDefault="007569F2">
      <w:pPr>
        <w:spacing w:after="0" w:line="240" w:lineRule="auto"/>
      </w:pPr>
      <w:r>
        <w:separator/>
      </w:r>
    </w:p>
  </w:footnote>
  <w:footnote w:type="continuationSeparator" w:id="0">
    <w:p w:rsidR="007569F2" w:rsidRDefault="00756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15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E3F80" w:rsidRPr="009E3F80" w:rsidRDefault="005409E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E3F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E3F8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E3F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1E0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E3F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E3F80" w:rsidRDefault="007569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A2"/>
    <w:rsid w:val="0007576B"/>
    <w:rsid w:val="00097928"/>
    <w:rsid w:val="000E1274"/>
    <w:rsid w:val="000F566D"/>
    <w:rsid w:val="00102F07"/>
    <w:rsid w:val="00141C16"/>
    <w:rsid w:val="001A65FA"/>
    <w:rsid w:val="001B18F8"/>
    <w:rsid w:val="001B78A7"/>
    <w:rsid w:val="001D418B"/>
    <w:rsid w:val="001E0F9F"/>
    <w:rsid w:val="00207643"/>
    <w:rsid w:val="00211936"/>
    <w:rsid w:val="002856E1"/>
    <w:rsid w:val="00293F63"/>
    <w:rsid w:val="002A6358"/>
    <w:rsid w:val="002B416A"/>
    <w:rsid w:val="002D4D3E"/>
    <w:rsid w:val="002F6FC7"/>
    <w:rsid w:val="00310AD9"/>
    <w:rsid w:val="0039571E"/>
    <w:rsid w:val="00445026"/>
    <w:rsid w:val="00492D96"/>
    <w:rsid w:val="00497239"/>
    <w:rsid w:val="004F2FA2"/>
    <w:rsid w:val="0050533F"/>
    <w:rsid w:val="0051692C"/>
    <w:rsid w:val="005409E0"/>
    <w:rsid w:val="00574EF5"/>
    <w:rsid w:val="0059361A"/>
    <w:rsid w:val="005D355C"/>
    <w:rsid w:val="005F3313"/>
    <w:rsid w:val="0061417B"/>
    <w:rsid w:val="00617891"/>
    <w:rsid w:val="00737372"/>
    <w:rsid w:val="007569F2"/>
    <w:rsid w:val="007638FB"/>
    <w:rsid w:val="0076584E"/>
    <w:rsid w:val="007C165C"/>
    <w:rsid w:val="007C2B99"/>
    <w:rsid w:val="007F51B3"/>
    <w:rsid w:val="0081218F"/>
    <w:rsid w:val="00842D6C"/>
    <w:rsid w:val="00850E11"/>
    <w:rsid w:val="008539BB"/>
    <w:rsid w:val="00886B11"/>
    <w:rsid w:val="008A2591"/>
    <w:rsid w:val="008F61E1"/>
    <w:rsid w:val="00937DBD"/>
    <w:rsid w:val="009911CA"/>
    <w:rsid w:val="009A1E06"/>
    <w:rsid w:val="00A239E7"/>
    <w:rsid w:val="00A23EDD"/>
    <w:rsid w:val="00A32EF9"/>
    <w:rsid w:val="00A95415"/>
    <w:rsid w:val="00AB15E3"/>
    <w:rsid w:val="00B56C44"/>
    <w:rsid w:val="00B635ED"/>
    <w:rsid w:val="00B931E2"/>
    <w:rsid w:val="00BF0C0F"/>
    <w:rsid w:val="00C223DD"/>
    <w:rsid w:val="00C42F7E"/>
    <w:rsid w:val="00C66CAC"/>
    <w:rsid w:val="00C96372"/>
    <w:rsid w:val="00CD349B"/>
    <w:rsid w:val="00D04D4F"/>
    <w:rsid w:val="00D0509E"/>
    <w:rsid w:val="00D2422C"/>
    <w:rsid w:val="00D450EF"/>
    <w:rsid w:val="00DC0229"/>
    <w:rsid w:val="00DE0F97"/>
    <w:rsid w:val="00E13337"/>
    <w:rsid w:val="00E60986"/>
    <w:rsid w:val="00EA3A41"/>
    <w:rsid w:val="00EB38C5"/>
    <w:rsid w:val="00F37181"/>
    <w:rsid w:val="00F60A52"/>
    <w:rsid w:val="00F65110"/>
    <w:rsid w:val="00FD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E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10AD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10A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31E2"/>
    <w:rPr>
      <w:rFonts w:eastAsiaTheme="minorEastAsia"/>
      <w:lang w:eastAsia="ru-RU"/>
    </w:rPr>
  </w:style>
  <w:style w:type="character" w:styleId="a5">
    <w:name w:val="Hyperlink"/>
    <w:basedOn w:val="a0"/>
    <w:uiPriority w:val="99"/>
    <w:rsid w:val="00B931E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8C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10A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10AD9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E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10AD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10A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31E2"/>
    <w:rPr>
      <w:rFonts w:eastAsiaTheme="minorEastAsia"/>
      <w:lang w:eastAsia="ru-RU"/>
    </w:rPr>
  </w:style>
  <w:style w:type="character" w:styleId="a5">
    <w:name w:val="Hyperlink"/>
    <w:basedOn w:val="a0"/>
    <w:uiPriority w:val="99"/>
    <w:rsid w:val="00B931E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8C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10A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10AD9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AZETA-PRIOSKOLYE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2020-01-31T06:57:00Z</cp:lastPrinted>
  <dcterms:created xsi:type="dcterms:W3CDTF">2017-12-24T09:02:00Z</dcterms:created>
  <dcterms:modified xsi:type="dcterms:W3CDTF">2020-01-31T06:58:00Z</dcterms:modified>
</cp:coreProperties>
</file>