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D" w:rsidRPr="009C349D" w:rsidRDefault="009C349D" w:rsidP="009C349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349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2733675</wp:posOffset>
            </wp:positionH>
            <wp:positionV relativeFrom="margin">
              <wp:posOffset>-93980</wp:posOffset>
            </wp:positionV>
            <wp:extent cx="506730" cy="650875"/>
            <wp:effectExtent l="19050" t="0" r="762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49D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05.6pt;margin-top:-15.9pt;width:120.9pt;height:47.6pt;z-index:251658240;mso-position-horizontal-relative:text;mso-position-vertical-relative:text" stroked="f">
            <v:stroke dashstyle="1 1" endcap="round"/>
            <v:textbox style="mso-next-textbox:#_x0000_s1028">
              <w:txbxContent>
                <w:p w:rsidR="009C349D" w:rsidRDefault="009C349D" w:rsidP="009C349D"/>
              </w:txbxContent>
            </v:textbox>
          </v:rect>
        </w:pict>
      </w:r>
      <w:r w:rsidRPr="009C349D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9C349D" w:rsidRPr="009C349D" w:rsidRDefault="009C349D" w:rsidP="009C349D">
      <w:pPr>
        <w:pStyle w:val="1"/>
        <w:tabs>
          <w:tab w:val="left" w:pos="0"/>
          <w:tab w:val="left" w:pos="142"/>
        </w:tabs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C349D">
        <w:rPr>
          <w:rFonts w:ascii="Times New Roman" w:hAnsi="Times New Roman" w:cs="Times New Roman"/>
          <w:b w:val="0"/>
          <w:color w:val="auto"/>
        </w:rPr>
        <w:t>БЕЛГОРОДСКАЯ ОБЛАСТЬ</w:t>
      </w:r>
    </w:p>
    <w:p w:rsidR="009C349D" w:rsidRPr="009C349D" w:rsidRDefault="009C349D" w:rsidP="009C349D">
      <w:pPr>
        <w:pStyle w:val="2"/>
        <w:tabs>
          <w:tab w:val="left" w:pos="142"/>
        </w:tabs>
        <w:spacing w:line="360" w:lineRule="auto"/>
        <w:ind w:right="-2"/>
        <w:rPr>
          <w:bCs/>
          <w:i/>
          <w:sz w:val="28"/>
          <w:szCs w:val="28"/>
        </w:rPr>
      </w:pPr>
      <w:r w:rsidRPr="009C349D">
        <w:rPr>
          <w:sz w:val="28"/>
          <w:szCs w:val="28"/>
        </w:rPr>
        <w:t>МУНИЦИПАЛЬНЫЙ РАЙОН «ЧЕРНЯНСКИЙ РАЙОН»</w:t>
      </w:r>
    </w:p>
    <w:p w:rsidR="009C349D" w:rsidRPr="009C349D" w:rsidRDefault="009C349D" w:rsidP="009C349D">
      <w:pPr>
        <w:tabs>
          <w:tab w:val="left" w:pos="142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C349D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9C349D" w:rsidRPr="009C349D" w:rsidRDefault="009C349D" w:rsidP="009C349D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9C34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Тридцать четвёртая                             </w:t>
      </w:r>
      <w:r w:rsidRPr="009C349D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9C349D" w:rsidRPr="009C349D" w:rsidRDefault="009C349D" w:rsidP="009C349D">
      <w:pPr>
        <w:pStyle w:val="2"/>
        <w:spacing w:line="360" w:lineRule="auto"/>
        <w:ind w:right="-2"/>
        <w:rPr>
          <w:b/>
          <w:i/>
          <w:sz w:val="28"/>
          <w:szCs w:val="28"/>
        </w:rPr>
      </w:pPr>
      <w:r w:rsidRPr="009C349D">
        <w:rPr>
          <w:b/>
          <w:sz w:val="28"/>
          <w:szCs w:val="28"/>
        </w:rPr>
        <w:t>Р Е Ш Е Н И Е</w:t>
      </w:r>
    </w:p>
    <w:p w:rsidR="00756734" w:rsidRDefault="009C349D" w:rsidP="009C349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3DDD">
        <w:rPr>
          <w:rFonts w:ascii="Times New Roman" w:hAnsi="Times New Roman" w:cs="Times New Roman"/>
          <w:sz w:val="28"/>
          <w:szCs w:val="28"/>
        </w:rPr>
        <w:t>26 октября 2016 г.</w:t>
      </w:r>
      <w:r w:rsidRPr="000C3DDD">
        <w:rPr>
          <w:rFonts w:ascii="Times New Roman" w:hAnsi="Times New Roman" w:cs="Times New Roman"/>
          <w:sz w:val="28"/>
          <w:szCs w:val="28"/>
        </w:rPr>
        <w:tab/>
      </w:r>
      <w:r w:rsidRPr="000C3DD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351</w:t>
      </w:r>
    </w:p>
    <w:p w:rsidR="00756734" w:rsidRDefault="00756734" w:rsidP="00321384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384" w:rsidRPr="00756734" w:rsidRDefault="00321384" w:rsidP="00321384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321384">
      <w:pPr>
        <w:spacing w:after="12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Муниципального совета Чернянского района от 25.09.2013 г.        № </w:t>
      </w:r>
      <w:r w:rsidR="007119A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6734">
        <w:rPr>
          <w:rFonts w:ascii="Times New Roman" w:hAnsi="Times New Roman" w:cs="Times New Roman"/>
          <w:b/>
          <w:bCs/>
          <w:sz w:val="28"/>
          <w:szCs w:val="28"/>
        </w:rPr>
        <w:t xml:space="preserve"> «О </w:t>
      </w:r>
      <w:r w:rsidR="007119AE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Регламенте </w:t>
      </w:r>
      <w:r w:rsidRPr="00756734">
        <w:rPr>
          <w:rFonts w:ascii="Times New Roman" w:hAnsi="Times New Roman" w:cs="Times New Roman"/>
          <w:b/>
          <w:bCs/>
          <w:sz w:val="28"/>
          <w:szCs w:val="28"/>
        </w:rPr>
        <w:t>Муниципального совета Чернянского района»</w:t>
      </w:r>
      <w:r w:rsidRPr="00756734">
        <w:rPr>
          <w:rFonts w:ascii="Times New Roman" w:hAnsi="Times New Roman" w:cs="Times New Roman"/>
          <w:b/>
          <w:sz w:val="28"/>
          <w:szCs w:val="28"/>
        </w:rPr>
        <w:tab/>
      </w:r>
    </w:p>
    <w:p w:rsidR="00594D52" w:rsidRDefault="00594D52" w:rsidP="00594D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384" w:rsidRDefault="00321384" w:rsidP="00594D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734" w:rsidRDefault="00756734" w:rsidP="0032138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37C4D">
        <w:rPr>
          <w:rFonts w:ascii="Times New Roman" w:hAnsi="Times New Roman" w:cs="Times New Roman"/>
          <w:sz w:val="28"/>
          <w:szCs w:val="28"/>
        </w:rPr>
        <w:t>ёй</w:t>
      </w:r>
      <w:r w:rsidRPr="00756734">
        <w:rPr>
          <w:rFonts w:ascii="Times New Roman" w:hAnsi="Times New Roman" w:cs="Times New Roman"/>
          <w:sz w:val="28"/>
          <w:szCs w:val="28"/>
        </w:rPr>
        <w:t xml:space="preserve"> </w:t>
      </w:r>
      <w:r w:rsidR="00037C4D">
        <w:rPr>
          <w:rFonts w:ascii="Times New Roman" w:hAnsi="Times New Roman" w:cs="Times New Roman"/>
          <w:sz w:val="28"/>
          <w:szCs w:val="28"/>
        </w:rPr>
        <w:t>2</w:t>
      </w:r>
      <w:r w:rsidRPr="00756734">
        <w:rPr>
          <w:rFonts w:ascii="Times New Roman" w:hAnsi="Times New Roman" w:cs="Times New Roman"/>
          <w:sz w:val="28"/>
          <w:szCs w:val="28"/>
        </w:rPr>
        <w:t>0 Устава муниципального района «Чернянский район» Белгородской области,</w:t>
      </w:r>
      <w:r w:rsidR="006D176B">
        <w:rPr>
          <w:rFonts w:ascii="Times New Roman" w:hAnsi="Times New Roman" w:cs="Times New Roman"/>
          <w:sz w:val="28"/>
          <w:szCs w:val="28"/>
        </w:rPr>
        <w:t xml:space="preserve">  </w:t>
      </w:r>
      <w:r w:rsidR="00037C4D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организационно-правовых основ деятельности Муниципального совета Чернянского района </w:t>
      </w:r>
      <w:r w:rsidRPr="00756734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756734" w:rsidRPr="00756734" w:rsidRDefault="00756734" w:rsidP="00321384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34">
        <w:rPr>
          <w:rFonts w:ascii="Times New Roman" w:hAnsi="Times New Roman" w:cs="Times New Roman"/>
          <w:b/>
          <w:sz w:val="28"/>
          <w:szCs w:val="28"/>
        </w:rPr>
        <w:t>решил</w:t>
      </w:r>
      <w:r w:rsidRPr="00756734">
        <w:rPr>
          <w:rFonts w:ascii="Times New Roman" w:hAnsi="Times New Roman" w:cs="Times New Roman"/>
          <w:sz w:val="28"/>
          <w:szCs w:val="28"/>
        </w:rPr>
        <w:t>:</w:t>
      </w:r>
    </w:p>
    <w:p w:rsidR="007119AE" w:rsidRDefault="00756734" w:rsidP="00321384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756734">
        <w:rPr>
          <w:sz w:val="28"/>
          <w:szCs w:val="28"/>
        </w:rPr>
        <w:t xml:space="preserve">1. Внести в решение Муниципального совета Чернянского района от 25.09.2013 г. № </w:t>
      </w:r>
      <w:r w:rsidR="007119AE">
        <w:rPr>
          <w:sz w:val="28"/>
          <w:szCs w:val="28"/>
        </w:rPr>
        <w:t>2</w:t>
      </w:r>
      <w:r w:rsidRPr="00756734">
        <w:rPr>
          <w:sz w:val="28"/>
          <w:szCs w:val="28"/>
        </w:rPr>
        <w:t xml:space="preserve"> «О </w:t>
      </w:r>
      <w:r w:rsidR="007119AE">
        <w:rPr>
          <w:sz w:val="28"/>
          <w:szCs w:val="28"/>
        </w:rPr>
        <w:t>Регламенте</w:t>
      </w:r>
      <w:r w:rsidRPr="00756734">
        <w:rPr>
          <w:sz w:val="28"/>
          <w:szCs w:val="28"/>
        </w:rPr>
        <w:t xml:space="preserve"> Муниципального совета Чернянского района» </w:t>
      </w:r>
      <w:r w:rsidR="00BC102D">
        <w:rPr>
          <w:sz w:val="28"/>
          <w:szCs w:val="28"/>
        </w:rPr>
        <w:t>(в редакции решени</w:t>
      </w:r>
      <w:r w:rsidR="00995A69">
        <w:rPr>
          <w:sz w:val="28"/>
          <w:szCs w:val="28"/>
        </w:rPr>
        <w:t>й</w:t>
      </w:r>
      <w:r w:rsidR="00BC102D">
        <w:rPr>
          <w:sz w:val="28"/>
          <w:szCs w:val="28"/>
        </w:rPr>
        <w:t xml:space="preserve"> </w:t>
      </w:r>
      <w:r w:rsidR="007119AE" w:rsidRPr="007119AE">
        <w:rPr>
          <w:sz w:val="28"/>
          <w:szCs w:val="28"/>
        </w:rPr>
        <w:t>от 30.07.2014 г. № 116, от 07.10.2015 г. № 230</w:t>
      </w:r>
      <w:r w:rsidR="00265F04">
        <w:rPr>
          <w:sz w:val="28"/>
          <w:szCs w:val="28"/>
        </w:rPr>
        <w:t xml:space="preserve">, </w:t>
      </w:r>
      <w:r w:rsidR="00265F04" w:rsidRPr="00265F04">
        <w:rPr>
          <w:sz w:val="28"/>
          <w:szCs w:val="28"/>
        </w:rPr>
        <w:t>от 27</w:t>
      </w:r>
      <w:r w:rsidR="00265F04" w:rsidRPr="0055037C">
        <w:rPr>
          <w:sz w:val="28"/>
          <w:szCs w:val="28"/>
        </w:rPr>
        <w:t>.04.2016 г. № 300</w:t>
      </w:r>
      <w:r w:rsidR="007119AE" w:rsidRPr="0055037C">
        <w:rPr>
          <w:sz w:val="28"/>
          <w:szCs w:val="28"/>
        </w:rPr>
        <w:t>)</w:t>
      </w:r>
      <w:r w:rsidR="00D167DB" w:rsidRPr="0055037C">
        <w:rPr>
          <w:sz w:val="28"/>
          <w:szCs w:val="28"/>
        </w:rPr>
        <w:t xml:space="preserve"> </w:t>
      </w:r>
      <w:r w:rsidR="00265F04" w:rsidRPr="0055037C">
        <w:rPr>
          <w:sz w:val="28"/>
          <w:szCs w:val="28"/>
        </w:rPr>
        <w:t xml:space="preserve">следующие </w:t>
      </w:r>
      <w:r w:rsidRPr="0055037C">
        <w:rPr>
          <w:sz w:val="28"/>
          <w:szCs w:val="28"/>
        </w:rPr>
        <w:t>изменения</w:t>
      </w:r>
      <w:r w:rsidR="007119AE" w:rsidRPr="0055037C">
        <w:rPr>
          <w:sz w:val="28"/>
          <w:szCs w:val="28"/>
        </w:rPr>
        <w:t>:</w:t>
      </w:r>
    </w:p>
    <w:p w:rsidR="00A72F8C" w:rsidRDefault="007E3906" w:rsidP="00C422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2 статьи 4 </w:t>
      </w:r>
      <w:r w:rsidRPr="007E49F4">
        <w:rPr>
          <w:rFonts w:ascii="Times New Roman" w:hAnsi="Times New Roman" w:cs="Times New Roman"/>
          <w:sz w:val="28"/>
          <w:szCs w:val="28"/>
        </w:rPr>
        <w:t xml:space="preserve">после слов «зарегистрированного в </w:t>
      </w:r>
    </w:p>
    <w:p w:rsidR="007E3906" w:rsidRDefault="007E3906" w:rsidP="00A72F8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49F4">
        <w:rPr>
          <w:rFonts w:ascii="Times New Roman" w:hAnsi="Times New Roman" w:cs="Times New Roman"/>
          <w:sz w:val="28"/>
          <w:szCs w:val="28"/>
        </w:rPr>
        <w:t>установленном порядке» дополнить словами «</w:t>
      </w:r>
      <w:r w:rsidRPr="007E49F4">
        <w:rPr>
          <w:rFonts w:ascii="Times New Roman" w:hAnsi="Times New Roman" w:cs="Times New Roman"/>
          <w:color w:val="92D050"/>
          <w:sz w:val="28"/>
          <w:szCs w:val="28"/>
        </w:rPr>
        <w:t>,</w:t>
      </w:r>
      <w:r w:rsidRPr="007E49F4">
        <w:rPr>
          <w:rFonts w:ascii="Times New Roman" w:hAnsi="Times New Roman" w:cs="Times New Roman"/>
          <w:sz w:val="28"/>
          <w:szCs w:val="28"/>
        </w:rPr>
        <w:t xml:space="preserve"> Ассоциации «Совет муниципальных образований Белгородской области», иных объединений муниципальных образований»;</w:t>
      </w:r>
    </w:p>
    <w:p w:rsidR="00983272" w:rsidRDefault="00983272" w:rsidP="00C422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статью 4 дополнить абзацем следующего содержания:</w:t>
      </w:r>
    </w:p>
    <w:p w:rsidR="00983272" w:rsidRPr="00C4221D" w:rsidRDefault="00983272" w:rsidP="00C422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21D">
        <w:rPr>
          <w:rFonts w:ascii="Times New Roman" w:hAnsi="Times New Roman" w:cs="Times New Roman"/>
          <w:sz w:val="28"/>
          <w:szCs w:val="28"/>
        </w:rPr>
        <w:t xml:space="preserve">«Полномочия </w:t>
      </w:r>
      <w:r w:rsidR="00677862" w:rsidRPr="00C4221D">
        <w:rPr>
          <w:rFonts w:ascii="Times New Roman" w:hAnsi="Times New Roman" w:cs="Times New Roman"/>
          <w:sz w:val="28"/>
          <w:szCs w:val="28"/>
        </w:rPr>
        <w:t>членов Муниципального совета Чернянского района, включая председателя и заместителя председателя,</w:t>
      </w:r>
      <w:r w:rsidRPr="00C4221D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C422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221D">
        <w:rPr>
          <w:rFonts w:ascii="Times New Roman" w:hAnsi="Times New Roman" w:cs="Times New Roman"/>
          <w:sz w:val="28"/>
          <w:szCs w:val="28"/>
        </w:rPr>
        <w:t xml:space="preserve"> от 25.12.2008 г. № 273-ФЗ «О противодействии коррупции», Федеральным </w:t>
      </w:r>
      <w:hyperlink r:id="rId8" w:history="1">
        <w:r w:rsidRPr="00C422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221D">
        <w:rPr>
          <w:rFonts w:ascii="Times New Roman" w:hAnsi="Times New Roman" w:cs="Times New Roman"/>
          <w:sz w:val="28"/>
          <w:szCs w:val="28"/>
        </w:rPr>
        <w:t xml:space="preserve"> от 03.12.2012 г.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C422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221D">
        <w:rPr>
          <w:rFonts w:ascii="Times New Roman" w:hAnsi="Times New Roman" w:cs="Times New Roman"/>
          <w:sz w:val="28"/>
          <w:szCs w:val="28"/>
        </w:rPr>
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77862" w:rsidRPr="00C4221D">
        <w:rPr>
          <w:rFonts w:ascii="Times New Roman" w:hAnsi="Times New Roman" w:cs="Times New Roman"/>
          <w:sz w:val="28"/>
          <w:szCs w:val="28"/>
        </w:rPr>
        <w:t xml:space="preserve">, </w:t>
      </w:r>
      <w:r w:rsidRPr="00C4221D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r w:rsidR="00C4221D" w:rsidRPr="00C4221D">
        <w:rPr>
          <w:rFonts w:ascii="Times New Roman" w:hAnsi="Times New Roman" w:cs="Times New Roman"/>
          <w:sz w:val="28"/>
          <w:szCs w:val="28"/>
        </w:rPr>
        <w:t>».»;</w:t>
      </w:r>
    </w:p>
    <w:p w:rsidR="0055037C" w:rsidRDefault="000419AA" w:rsidP="00C422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7C">
        <w:rPr>
          <w:rFonts w:ascii="Times New Roman" w:hAnsi="Times New Roman" w:cs="Times New Roman"/>
          <w:sz w:val="28"/>
          <w:szCs w:val="28"/>
        </w:rPr>
        <w:t>1.</w:t>
      </w:r>
      <w:r w:rsidR="00C4221D">
        <w:rPr>
          <w:rFonts w:ascii="Times New Roman" w:hAnsi="Times New Roman" w:cs="Times New Roman"/>
          <w:sz w:val="28"/>
          <w:szCs w:val="28"/>
        </w:rPr>
        <w:t>3</w:t>
      </w:r>
      <w:r w:rsidRPr="0055037C">
        <w:rPr>
          <w:rFonts w:ascii="Times New Roman" w:hAnsi="Times New Roman" w:cs="Times New Roman"/>
          <w:sz w:val="28"/>
          <w:szCs w:val="28"/>
        </w:rPr>
        <w:t xml:space="preserve">. </w:t>
      </w:r>
      <w:r w:rsidR="00BE7F22" w:rsidRPr="0055037C">
        <w:rPr>
          <w:rFonts w:ascii="Times New Roman" w:hAnsi="Times New Roman" w:cs="Times New Roman"/>
          <w:sz w:val="28"/>
          <w:szCs w:val="28"/>
        </w:rPr>
        <w:t>в пункте 2 части 5.3 статьи 8</w:t>
      </w:r>
      <w:r w:rsidR="00BE7F22">
        <w:rPr>
          <w:sz w:val="28"/>
          <w:szCs w:val="28"/>
        </w:rPr>
        <w:t xml:space="preserve"> </w:t>
      </w:r>
      <w:r w:rsidR="0055037C" w:rsidRPr="000E0C99">
        <w:rPr>
          <w:rFonts w:ascii="Times New Roman" w:hAnsi="Times New Roman" w:cs="Times New Roman"/>
          <w:sz w:val="28"/>
          <w:szCs w:val="28"/>
        </w:rPr>
        <w:t>слова</w:t>
      </w:r>
      <w:r w:rsidR="0055037C">
        <w:rPr>
          <w:sz w:val="28"/>
          <w:szCs w:val="28"/>
        </w:rPr>
        <w:t xml:space="preserve"> «</w:t>
      </w:r>
      <w:r w:rsidR="0055037C" w:rsidRPr="008B709A">
        <w:rPr>
          <w:rFonts w:ascii="Times New Roman" w:hAnsi="Times New Roman" w:cs="Times New Roman"/>
          <w:sz w:val="28"/>
          <w:szCs w:val="28"/>
        </w:rPr>
        <w:t xml:space="preserve">нецелевое </w:t>
      </w:r>
      <w:r w:rsidR="0055037C" w:rsidRPr="003B4AA2">
        <w:rPr>
          <w:rFonts w:ascii="Times New Roman" w:hAnsi="Times New Roman" w:cs="Times New Roman"/>
          <w:sz w:val="28"/>
          <w:szCs w:val="28"/>
        </w:rPr>
        <w:t>расходование субвенций из федерального бюджета или бюджета Белгородской области</w:t>
      </w:r>
      <w:r w:rsidR="0055037C">
        <w:rPr>
          <w:sz w:val="28"/>
          <w:szCs w:val="28"/>
        </w:rPr>
        <w:t xml:space="preserve">» </w:t>
      </w:r>
      <w:r w:rsidR="0055037C" w:rsidRPr="000E0C99">
        <w:rPr>
          <w:rFonts w:ascii="Times New Roman" w:hAnsi="Times New Roman" w:cs="Times New Roman"/>
          <w:sz w:val="28"/>
          <w:szCs w:val="28"/>
        </w:rPr>
        <w:t>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</w:t>
      </w:r>
      <w:r w:rsidR="0055037C">
        <w:rPr>
          <w:rFonts w:ascii="Times New Roman" w:hAnsi="Times New Roman" w:cs="Times New Roman"/>
          <w:sz w:val="28"/>
          <w:szCs w:val="28"/>
        </w:rPr>
        <w:t xml:space="preserve"> </w:t>
      </w:r>
      <w:r w:rsidR="0055037C" w:rsidRPr="000E0C9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B248E">
        <w:rPr>
          <w:rFonts w:ascii="Times New Roman" w:hAnsi="Times New Roman" w:cs="Times New Roman"/>
          <w:sz w:val="28"/>
          <w:szCs w:val="28"/>
        </w:rPr>
        <w:t>».</w:t>
      </w:r>
    </w:p>
    <w:p w:rsidR="00B704B9" w:rsidRPr="00A00351" w:rsidRDefault="00B704B9" w:rsidP="00B704B9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2. Ввести </w:t>
      </w:r>
      <w:r w:rsidRPr="00A00351">
        <w:rPr>
          <w:rFonts w:ascii="Times New Roman" w:hAnsi="Times New Roman" w:cs="Times New Roman"/>
          <w:sz w:val="28"/>
          <w:szCs w:val="28"/>
        </w:rPr>
        <w:t>в действие настоящее решение со дня его принятия</w:t>
      </w:r>
      <w:r w:rsidR="00784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734" w:rsidRPr="00756734" w:rsidRDefault="00B704B9" w:rsidP="00351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56734" w:rsidRPr="00756734">
        <w:rPr>
          <w:rFonts w:ascii="Times New Roman" w:hAnsi="Times New Roman" w:cs="Times New Roman"/>
          <w:sz w:val="28"/>
        </w:rPr>
        <w:t>. Разместить</w:t>
      </w:r>
      <w:r w:rsidR="00756734" w:rsidRPr="00756734">
        <w:rPr>
          <w:rFonts w:ascii="Times New Roman" w:hAnsi="Times New Roman" w:cs="Times New Roman"/>
          <w:color w:val="FF0000"/>
          <w:sz w:val="28"/>
        </w:rPr>
        <w:t xml:space="preserve"> </w:t>
      </w:r>
      <w:r w:rsidR="00756734" w:rsidRPr="00756734">
        <w:rPr>
          <w:rFonts w:ascii="Times New Roman" w:hAnsi="Times New Roman" w:cs="Times New Roman"/>
          <w:sz w:val="28"/>
        </w:rPr>
        <w:t>настоящее решение на официальном сайте органов местного самоуправления Чернянского района в сети Интернет в подразделе «Решения» раздела</w:t>
      </w:r>
      <w:r w:rsidR="00756734" w:rsidRPr="00BB5E11">
        <w:rPr>
          <w:rFonts w:ascii="Times New Roman" w:hAnsi="Times New Roman" w:cs="Times New Roman"/>
          <w:sz w:val="28"/>
        </w:rPr>
        <w:t xml:space="preserve"> «Муниципальный совет» (адрес сайта: </w:t>
      </w:r>
      <w:hyperlink r:id="rId10" w:history="1">
        <w:r w:rsidR="00756734"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 w:rsidR="00756734"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://</w:t>
        </w:r>
        <w:r w:rsidR="00756734"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756734"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756734"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admchern</w:t>
        </w:r>
        <w:r w:rsidR="00756734"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756734"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</w:hyperlink>
      <w:r w:rsidR="00756734" w:rsidRPr="00756734">
        <w:rPr>
          <w:rFonts w:ascii="Times New Roman" w:hAnsi="Times New Roman" w:cs="Times New Roman"/>
          <w:sz w:val="28"/>
        </w:rPr>
        <w:t>).</w:t>
      </w:r>
    </w:p>
    <w:p w:rsidR="00756734" w:rsidRPr="00756734" w:rsidRDefault="00756734" w:rsidP="00756734">
      <w:pPr>
        <w:tabs>
          <w:tab w:val="left" w:pos="9900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постоянную комиссию Муниципального совета Чернянского района по </w:t>
      </w:r>
      <w:r w:rsidRPr="00756734">
        <w:rPr>
          <w:rFonts w:ascii="Times New Roman" w:hAnsi="Times New Roman" w:cs="Times New Roman"/>
          <w:sz w:val="28"/>
          <w:szCs w:val="28"/>
        </w:rPr>
        <w:lastRenderedPageBreak/>
        <w:t xml:space="preserve">законности, нормативной и правовой деятельности, вопросам местного самоуправления. </w:t>
      </w:r>
    </w:p>
    <w:p w:rsidR="00756734" w:rsidRPr="00756734" w:rsidRDefault="00756734" w:rsidP="00756734">
      <w:pPr>
        <w:tabs>
          <w:tab w:val="left" w:pos="9900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Pr="00756734" w:rsidRDefault="00756734" w:rsidP="00BB5E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Муниципального совета</w:t>
      </w:r>
    </w:p>
    <w:p w:rsidR="00756734" w:rsidRPr="00756734" w:rsidRDefault="00756734" w:rsidP="00BB5E1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Чернянского района                                                                </w:t>
      </w:r>
      <w:r w:rsidR="00BB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С.Б.Елфимова</w:t>
      </w:r>
    </w:p>
    <w:p w:rsidR="00756734" w:rsidRPr="00756734" w:rsidRDefault="00756734" w:rsidP="007567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7567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859" w:rsidRDefault="00DA6859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248E" w:rsidRDefault="00EB248E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248E" w:rsidRDefault="00EB248E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248E" w:rsidRDefault="00EB248E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248E" w:rsidRDefault="00EB248E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248E" w:rsidRDefault="00EB248E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248E" w:rsidRDefault="00EB248E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248E" w:rsidRDefault="00EB248E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248E" w:rsidRDefault="00EB248E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248E" w:rsidRDefault="00EB248E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248E" w:rsidRDefault="00EB248E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248E" w:rsidRDefault="00EB248E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248E" w:rsidRDefault="00EB248E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248E" w:rsidRDefault="00EB248E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248E" w:rsidRDefault="00EB248E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248E" w:rsidRDefault="00EB248E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248E" w:rsidSect="00BB5E11">
      <w:headerReference w:type="default" r:id="rId11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44" w:rsidRDefault="002B5D44" w:rsidP="00EE0369">
      <w:pPr>
        <w:spacing w:after="0" w:line="240" w:lineRule="auto"/>
      </w:pPr>
      <w:r>
        <w:separator/>
      </w:r>
    </w:p>
  </w:endnote>
  <w:endnote w:type="continuationSeparator" w:id="1">
    <w:p w:rsidR="002B5D44" w:rsidRDefault="002B5D44" w:rsidP="00E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44" w:rsidRDefault="002B5D44" w:rsidP="00EE0369">
      <w:pPr>
        <w:spacing w:after="0" w:line="240" w:lineRule="auto"/>
      </w:pPr>
      <w:r>
        <w:separator/>
      </w:r>
    </w:p>
  </w:footnote>
  <w:footnote w:type="continuationSeparator" w:id="1">
    <w:p w:rsidR="002B5D44" w:rsidRDefault="002B5D44" w:rsidP="00E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FD" w:rsidRPr="00EB248E" w:rsidRDefault="000E73E4" w:rsidP="00703E16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EB248E">
      <w:rPr>
        <w:rStyle w:val="a5"/>
        <w:sz w:val="28"/>
        <w:szCs w:val="28"/>
      </w:rPr>
      <w:fldChar w:fldCharType="begin"/>
    </w:r>
    <w:r w:rsidR="00035E91" w:rsidRPr="00EB248E">
      <w:rPr>
        <w:rStyle w:val="a5"/>
        <w:sz w:val="28"/>
        <w:szCs w:val="28"/>
      </w:rPr>
      <w:instrText xml:space="preserve">PAGE  </w:instrText>
    </w:r>
    <w:r w:rsidRPr="00EB248E">
      <w:rPr>
        <w:rStyle w:val="a5"/>
        <w:sz w:val="28"/>
        <w:szCs w:val="28"/>
      </w:rPr>
      <w:fldChar w:fldCharType="separate"/>
    </w:r>
    <w:r w:rsidR="00C04F2B">
      <w:rPr>
        <w:rStyle w:val="a5"/>
        <w:noProof/>
        <w:sz w:val="28"/>
        <w:szCs w:val="28"/>
      </w:rPr>
      <w:t>2</w:t>
    </w:r>
    <w:r w:rsidRPr="00EB248E">
      <w:rPr>
        <w:rStyle w:val="a5"/>
        <w:sz w:val="28"/>
        <w:szCs w:val="28"/>
      </w:rPr>
      <w:fldChar w:fldCharType="end"/>
    </w:r>
  </w:p>
  <w:p w:rsidR="00A92FFD" w:rsidRDefault="002B5D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734"/>
    <w:rsid w:val="0002249B"/>
    <w:rsid w:val="00035E91"/>
    <w:rsid w:val="00037C4D"/>
    <w:rsid w:val="000419AA"/>
    <w:rsid w:val="00060F28"/>
    <w:rsid w:val="00082A5A"/>
    <w:rsid w:val="000A31E5"/>
    <w:rsid w:val="000A599B"/>
    <w:rsid w:val="000E46E6"/>
    <w:rsid w:val="000E73E4"/>
    <w:rsid w:val="000F6611"/>
    <w:rsid w:val="00142795"/>
    <w:rsid w:val="001466B0"/>
    <w:rsid w:val="00147E0C"/>
    <w:rsid w:val="00151111"/>
    <w:rsid w:val="00156968"/>
    <w:rsid w:val="00182511"/>
    <w:rsid w:val="001B0A1F"/>
    <w:rsid w:val="00204058"/>
    <w:rsid w:val="00250C9F"/>
    <w:rsid w:val="00250EED"/>
    <w:rsid w:val="00257D61"/>
    <w:rsid w:val="00265F04"/>
    <w:rsid w:val="00266F3C"/>
    <w:rsid w:val="002802D1"/>
    <w:rsid w:val="00282A59"/>
    <w:rsid w:val="002A5A19"/>
    <w:rsid w:val="002B5D44"/>
    <w:rsid w:val="002D5E58"/>
    <w:rsid w:val="00301F64"/>
    <w:rsid w:val="00303205"/>
    <w:rsid w:val="00303DF6"/>
    <w:rsid w:val="00321384"/>
    <w:rsid w:val="0035179F"/>
    <w:rsid w:val="003646DA"/>
    <w:rsid w:val="00384EE4"/>
    <w:rsid w:val="00390731"/>
    <w:rsid w:val="003945F8"/>
    <w:rsid w:val="003B1F6A"/>
    <w:rsid w:val="003B60F4"/>
    <w:rsid w:val="003C1F55"/>
    <w:rsid w:val="003C2DC5"/>
    <w:rsid w:val="003D0AFC"/>
    <w:rsid w:val="003F66C4"/>
    <w:rsid w:val="003F6703"/>
    <w:rsid w:val="004052F1"/>
    <w:rsid w:val="00407490"/>
    <w:rsid w:val="004114E1"/>
    <w:rsid w:val="00423FEF"/>
    <w:rsid w:val="00431894"/>
    <w:rsid w:val="004368AB"/>
    <w:rsid w:val="00457CA6"/>
    <w:rsid w:val="004733D8"/>
    <w:rsid w:val="0048257D"/>
    <w:rsid w:val="004978CD"/>
    <w:rsid w:val="004D1403"/>
    <w:rsid w:val="004D2155"/>
    <w:rsid w:val="004D302E"/>
    <w:rsid w:val="004F1E7E"/>
    <w:rsid w:val="00512A28"/>
    <w:rsid w:val="0051699B"/>
    <w:rsid w:val="0055037C"/>
    <w:rsid w:val="00560917"/>
    <w:rsid w:val="005642BD"/>
    <w:rsid w:val="00567310"/>
    <w:rsid w:val="00594D52"/>
    <w:rsid w:val="00617A89"/>
    <w:rsid w:val="00630C5E"/>
    <w:rsid w:val="006331BB"/>
    <w:rsid w:val="00666531"/>
    <w:rsid w:val="00670B3A"/>
    <w:rsid w:val="00673071"/>
    <w:rsid w:val="00677862"/>
    <w:rsid w:val="006846FA"/>
    <w:rsid w:val="006B3E37"/>
    <w:rsid w:val="006C09BF"/>
    <w:rsid w:val="006C79C0"/>
    <w:rsid w:val="006D0D21"/>
    <w:rsid w:val="006D176B"/>
    <w:rsid w:val="006D441C"/>
    <w:rsid w:val="006D6BFC"/>
    <w:rsid w:val="006D703E"/>
    <w:rsid w:val="00706709"/>
    <w:rsid w:val="0070692F"/>
    <w:rsid w:val="00707CA0"/>
    <w:rsid w:val="007119AE"/>
    <w:rsid w:val="00730AD3"/>
    <w:rsid w:val="00735AC2"/>
    <w:rsid w:val="00756734"/>
    <w:rsid w:val="00764D58"/>
    <w:rsid w:val="007725B0"/>
    <w:rsid w:val="007845B4"/>
    <w:rsid w:val="007848CA"/>
    <w:rsid w:val="007869D1"/>
    <w:rsid w:val="00787A58"/>
    <w:rsid w:val="00793A7B"/>
    <w:rsid w:val="00796F4E"/>
    <w:rsid w:val="007E3906"/>
    <w:rsid w:val="007E49F4"/>
    <w:rsid w:val="00803443"/>
    <w:rsid w:val="00866187"/>
    <w:rsid w:val="00875CB0"/>
    <w:rsid w:val="008A33D3"/>
    <w:rsid w:val="008C7B91"/>
    <w:rsid w:val="008F1D21"/>
    <w:rsid w:val="008F5506"/>
    <w:rsid w:val="009105C7"/>
    <w:rsid w:val="009342DE"/>
    <w:rsid w:val="00962ABF"/>
    <w:rsid w:val="009763AF"/>
    <w:rsid w:val="00983272"/>
    <w:rsid w:val="00995A69"/>
    <w:rsid w:val="009A170A"/>
    <w:rsid w:val="009C349D"/>
    <w:rsid w:val="00A13D11"/>
    <w:rsid w:val="00A14A5A"/>
    <w:rsid w:val="00A20AD5"/>
    <w:rsid w:val="00A54CCC"/>
    <w:rsid w:val="00A72528"/>
    <w:rsid w:val="00A72F8C"/>
    <w:rsid w:val="00A761EE"/>
    <w:rsid w:val="00A95346"/>
    <w:rsid w:val="00AD63BB"/>
    <w:rsid w:val="00B1036D"/>
    <w:rsid w:val="00B27E9D"/>
    <w:rsid w:val="00B41EC8"/>
    <w:rsid w:val="00B431A8"/>
    <w:rsid w:val="00B557C9"/>
    <w:rsid w:val="00B704B9"/>
    <w:rsid w:val="00B7492E"/>
    <w:rsid w:val="00B77C29"/>
    <w:rsid w:val="00B95C20"/>
    <w:rsid w:val="00BB5E11"/>
    <w:rsid w:val="00BC102D"/>
    <w:rsid w:val="00BE24C6"/>
    <w:rsid w:val="00BE7F22"/>
    <w:rsid w:val="00C0286E"/>
    <w:rsid w:val="00C04F2B"/>
    <w:rsid w:val="00C073CE"/>
    <w:rsid w:val="00C16869"/>
    <w:rsid w:val="00C4221D"/>
    <w:rsid w:val="00C44634"/>
    <w:rsid w:val="00C57D35"/>
    <w:rsid w:val="00C609A1"/>
    <w:rsid w:val="00C64E91"/>
    <w:rsid w:val="00C87C3A"/>
    <w:rsid w:val="00CA4F5C"/>
    <w:rsid w:val="00CB0182"/>
    <w:rsid w:val="00CC1D8B"/>
    <w:rsid w:val="00CC2E71"/>
    <w:rsid w:val="00CC45B6"/>
    <w:rsid w:val="00CC67DB"/>
    <w:rsid w:val="00CD42B3"/>
    <w:rsid w:val="00CD4DDE"/>
    <w:rsid w:val="00CE6EE7"/>
    <w:rsid w:val="00CF553C"/>
    <w:rsid w:val="00D167DB"/>
    <w:rsid w:val="00D20EBE"/>
    <w:rsid w:val="00D26A31"/>
    <w:rsid w:val="00D651C9"/>
    <w:rsid w:val="00D70496"/>
    <w:rsid w:val="00D777EF"/>
    <w:rsid w:val="00D84433"/>
    <w:rsid w:val="00D90B8B"/>
    <w:rsid w:val="00D939B4"/>
    <w:rsid w:val="00DA6859"/>
    <w:rsid w:val="00DB2ECD"/>
    <w:rsid w:val="00DC0796"/>
    <w:rsid w:val="00DF79E1"/>
    <w:rsid w:val="00E8132C"/>
    <w:rsid w:val="00EA6906"/>
    <w:rsid w:val="00EB248E"/>
    <w:rsid w:val="00EC1180"/>
    <w:rsid w:val="00EE0369"/>
    <w:rsid w:val="00EE3BC0"/>
    <w:rsid w:val="00EF01C8"/>
    <w:rsid w:val="00EF5028"/>
    <w:rsid w:val="00F37CB0"/>
    <w:rsid w:val="00F51B16"/>
    <w:rsid w:val="00F7118D"/>
    <w:rsid w:val="00F71271"/>
    <w:rsid w:val="00FC4E31"/>
    <w:rsid w:val="00FD1597"/>
    <w:rsid w:val="00FD2001"/>
    <w:rsid w:val="00FE3F8F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9"/>
  </w:style>
  <w:style w:type="paragraph" w:styleId="1">
    <w:name w:val="heading 1"/>
    <w:basedOn w:val="a"/>
    <w:next w:val="a"/>
    <w:link w:val="10"/>
    <w:uiPriority w:val="9"/>
    <w:qFormat/>
    <w:rsid w:val="009C3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"/>
    <w:basedOn w:val="a"/>
    <w:next w:val="a"/>
    <w:link w:val="20"/>
    <w:uiPriority w:val="99"/>
    <w:qFormat/>
    <w:rsid w:val="007567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2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"/>
    <w:basedOn w:val="a0"/>
    <w:link w:val="2"/>
    <w:uiPriority w:val="99"/>
    <w:rsid w:val="00756734"/>
    <w:rPr>
      <w:rFonts w:ascii="Times New Roman" w:eastAsia="Times New Roman" w:hAnsi="Times New Roman" w:cs="Times New Roman"/>
      <w:sz w:val="36"/>
      <w:szCs w:val="36"/>
    </w:rPr>
  </w:style>
  <w:style w:type="paragraph" w:styleId="a3">
    <w:name w:val="header"/>
    <w:aliases w:val="Верхний колонтитул Знак Знак"/>
    <w:basedOn w:val="a"/>
    <w:link w:val="11"/>
    <w:uiPriority w:val="99"/>
    <w:rsid w:val="00756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6734"/>
  </w:style>
  <w:style w:type="character" w:customStyle="1" w:styleId="11">
    <w:name w:val="Верхний колонтитул Знак1"/>
    <w:aliases w:val="Верхний колонтитул Знак Знак Знак"/>
    <w:basedOn w:val="a0"/>
    <w:link w:val="a3"/>
    <w:uiPriority w:val="99"/>
    <w:locked/>
    <w:rsid w:val="0075673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56734"/>
    <w:rPr>
      <w:rFonts w:cs="Times New Roman"/>
    </w:rPr>
  </w:style>
  <w:style w:type="character" w:styleId="a6">
    <w:name w:val="Hyperlink"/>
    <w:basedOn w:val="a0"/>
    <w:semiHidden/>
    <w:unhideWhenUsed/>
    <w:rsid w:val="00756734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7567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673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0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9832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er"/>
    <w:basedOn w:val="a"/>
    <w:link w:val="ac"/>
    <w:uiPriority w:val="99"/>
    <w:semiHidden/>
    <w:unhideWhenUsed/>
    <w:rsid w:val="00EB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248E"/>
  </w:style>
  <w:style w:type="character" w:customStyle="1" w:styleId="10">
    <w:name w:val="Заголовок 1 Знак"/>
    <w:basedOn w:val="a0"/>
    <w:link w:val="1"/>
    <w:uiPriority w:val="9"/>
    <w:rsid w:val="009C3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FC10445E6CF16C5B4447AA960E00AB582A3BEF23DCB5C46ABDCD46Cn0gE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BFC10445E6CF16C5B4447AA960E00AB583AFBDF33FCB5C46ABDCD46Cn0gE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dmche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ABFC10445E6CF16C5B4447AA960E00AB582A2B8FC38CB5C46ABDCD46Cn0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MunSovet</cp:lastModifiedBy>
  <cp:revision>32</cp:revision>
  <cp:lastPrinted>2016-10-27T12:08:00Z</cp:lastPrinted>
  <dcterms:created xsi:type="dcterms:W3CDTF">2016-04-19T10:21:00Z</dcterms:created>
  <dcterms:modified xsi:type="dcterms:W3CDTF">2016-10-27T12:08:00Z</dcterms:modified>
</cp:coreProperties>
</file>