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A5" w:rsidRPr="000E7B1A" w:rsidRDefault="00CC53A5" w:rsidP="00CC53A5">
      <w:pPr>
        <w:spacing w:line="360" w:lineRule="auto"/>
        <w:jc w:val="center"/>
        <w:rPr>
          <w:sz w:val="28"/>
          <w:szCs w:val="28"/>
        </w:rPr>
      </w:pPr>
      <w:r w:rsidRPr="000E7B1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AE4837" wp14:editId="4D15376D">
            <wp:simplePos x="0" y="0"/>
            <wp:positionH relativeFrom="margin">
              <wp:posOffset>2736215</wp:posOffset>
            </wp:positionH>
            <wp:positionV relativeFrom="margin">
              <wp:posOffset>-24130</wp:posOffset>
            </wp:positionV>
            <wp:extent cx="501650" cy="64770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7B1A">
        <w:rPr>
          <w:bCs/>
          <w:sz w:val="28"/>
          <w:szCs w:val="28"/>
        </w:rPr>
        <w:t>РОССИЙСКАЯ ФЕДЕРАЦИЯ</w:t>
      </w:r>
    </w:p>
    <w:p w:rsidR="00CC53A5" w:rsidRPr="001033A3" w:rsidRDefault="00CC53A5" w:rsidP="00CC53A5">
      <w:pPr>
        <w:pStyle w:val="1"/>
        <w:spacing w:line="360" w:lineRule="auto"/>
        <w:jc w:val="center"/>
        <w:rPr>
          <w:b w:val="0"/>
          <w:szCs w:val="28"/>
        </w:rPr>
      </w:pPr>
      <w:r w:rsidRPr="001033A3">
        <w:rPr>
          <w:b w:val="0"/>
          <w:szCs w:val="28"/>
        </w:rPr>
        <w:t>БЕЛГОРОДСКАЯ ОБЛАСТЬ</w:t>
      </w:r>
    </w:p>
    <w:p w:rsidR="00CC53A5" w:rsidRPr="001033A3" w:rsidRDefault="00CC53A5" w:rsidP="00CC53A5">
      <w:pPr>
        <w:pStyle w:val="2"/>
        <w:ind w:left="540" w:right="550"/>
        <w:rPr>
          <w:b/>
          <w:i/>
        </w:rPr>
      </w:pPr>
      <w:r w:rsidRPr="001033A3">
        <w:t>МУНИЦИПАЛЬНЫЙ РАЙОН «ЧЕРНЯНСКИЙ РАЙОН»</w:t>
      </w:r>
    </w:p>
    <w:p w:rsidR="00CC53A5" w:rsidRPr="000E7B1A" w:rsidRDefault="00CC53A5" w:rsidP="00CC53A5">
      <w:pPr>
        <w:spacing w:line="360" w:lineRule="auto"/>
        <w:ind w:left="540" w:right="550"/>
        <w:jc w:val="center"/>
        <w:rPr>
          <w:sz w:val="28"/>
          <w:szCs w:val="28"/>
        </w:rPr>
      </w:pPr>
      <w:r w:rsidRPr="000E7B1A">
        <w:rPr>
          <w:sz w:val="28"/>
          <w:szCs w:val="28"/>
        </w:rPr>
        <w:t>МУНИЦИПАЛЬНЫЙ СОВЕТ ЧЕРНЯНСКОГО РАЙОНА</w:t>
      </w:r>
    </w:p>
    <w:p w:rsidR="00CC53A5" w:rsidRPr="00C2216B" w:rsidRDefault="00CC53A5" w:rsidP="00CC53A5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 w:rsidRPr="00C2216B">
        <w:rPr>
          <w:sz w:val="28"/>
          <w:szCs w:val="28"/>
          <w:u w:val="single"/>
        </w:rPr>
        <w:t xml:space="preserve">                                Сорок четвертая                                   </w:t>
      </w:r>
      <w:r w:rsidRPr="00C2216B">
        <w:rPr>
          <w:sz w:val="28"/>
          <w:szCs w:val="28"/>
        </w:rPr>
        <w:t>сессия второго созыва</w:t>
      </w:r>
    </w:p>
    <w:p w:rsidR="00CC53A5" w:rsidRPr="00CC53A5" w:rsidRDefault="00CC53A5" w:rsidP="00CC53A5">
      <w:pPr>
        <w:pStyle w:val="2"/>
        <w:spacing w:before="120"/>
        <w:ind w:left="0"/>
        <w:rPr>
          <w:b/>
          <w:i/>
        </w:rPr>
      </w:pPr>
      <w:proofErr w:type="gramStart"/>
      <w:r w:rsidRPr="00CC53A5">
        <w:rPr>
          <w:b/>
        </w:rPr>
        <w:t>Р</w:t>
      </w:r>
      <w:proofErr w:type="gramEnd"/>
      <w:r w:rsidRPr="00CC53A5">
        <w:rPr>
          <w:b/>
        </w:rPr>
        <w:t xml:space="preserve"> Е Ш Е Н И Е</w:t>
      </w:r>
    </w:p>
    <w:p w:rsidR="007A4E10" w:rsidRPr="00B22418" w:rsidRDefault="00CC53A5" w:rsidP="00CC53A5">
      <w:pPr>
        <w:pStyle w:val="2"/>
        <w:spacing w:before="240"/>
        <w:ind w:left="0" w:right="-1"/>
        <w:rPr>
          <w:b/>
          <w:szCs w:val="28"/>
        </w:rPr>
      </w:pPr>
      <w:r w:rsidRPr="00C2216B">
        <w:rPr>
          <w:szCs w:val="28"/>
        </w:rPr>
        <w:t>2</w:t>
      </w:r>
      <w:r>
        <w:rPr>
          <w:szCs w:val="28"/>
        </w:rPr>
        <w:t>8</w:t>
      </w:r>
      <w:r w:rsidRPr="00C2216B">
        <w:rPr>
          <w:szCs w:val="28"/>
        </w:rPr>
        <w:t xml:space="preserve"> сентября 2017 г.                                                              </w:t>
      </w:r>
      <w:r>
        <w:rPr>
          <w:szCs w:val="28"/>
        </w:rPr>
        <w:t xml:space="preserve">                            № 444</w:t>
      </w:r>
      <w:r w:rsidRPr="00C2216B">
        <w:rPr>
          <w:szCs w:val="28"/>
        </w:rPr>
        <w:t xml:space="preserve">      </w:t>
      </w:r>
    </w:p>
    <w:p w:rsidR="007A4E10" w:rsidRDefault="007A4E10" w:rsidP="007A4E10">
      <w:pPr>
        <w:ind w:left="1134" w:right="566"/>
        <w:rPr>
          <w:sz w:val="28"/>
          <w:szCs w:val="28"/>
        </w:rPr>
      </w:pPr>
    </w:p>
    <w:p w:rsidR="0024502B" w:rsidRDefault="0024502B" w:rsidP="007A4E10">
      <w:pPr>
        <w:ind w:left="1134" w:right="566"/>
        <w:rPr>
          <w:sz w:val="28"/>
          <w:szCs w:val="28"/>
        </w:rPr>
      </w:pPr>
    </w:p>
    <w:p w:rsidR="00A73295" w:rsidRDefault="00A73295" w:rsidP="00A73295">
      <w:pPr>
        <w:ind w:right="5953"/>
        <w:jc w:val="both"/>
      </w:pPr>
      <w:r>
        <w:rPr>
          <w:b/>
          <w:bCs/>
          <w:sz w:val="28"/>
          <w:szCs w:val="28"/>
        </w:rPr>
        <w:t>О полномочиях главы администрации Чернянского района</w:t>
      </w:r>
    </w:p>
    <w:p w:rsidR="007A4E10" w:rsidRPr="005D5FC9" w:rsidRDefault="007A4E10" w:rsidP="009902E7">
      <w:pPr>
        <w:ind w:right="4820"/>
        <w:rPr>
          <w:sz w:val="28"/>
          <w:szCs w:val="28"/>
        </w:rPr>
      </w:pPr>
    </w:p>
    <w:p w:rsidR="009902E7" w:rsidRDefault="009902E7" w:rsidP="009902E7">
      <w:pPr>
        <w:tabs>
          <w:tab w:val="left" w:pos="5184"/>
        </w:tabs>
        <w:ind w:right="4820"/>
        <w:rPr>
          <w:sz w:val="28"/>
          <w:szCs w:val="28"/>
        </w:rPr>
      </w:pPr>
    </w:p>
    <w:p w:rsidR="007A4E10" w:rsidRPr="005D5FC9" w:rsidRDefault="009902E7" w:rsidP="009902E7">
      <w:pPr>
        <w:tabs>
          <w:tab w:val="left" w:pos="5184"/>
        </w:tabs>
        <w:ind w:right="48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0F0" w:rsidRDefault="000C20F0" w:rsidP="000C20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Федерации», руководствуясь статьей  32 Устава муниципального района «</w:t>
      </w:r>
      <w:proofErr w:type="spellStart"/>
      <w:r>
        <w:rPr>
          <w:sz w:val="28"/>
          <w:szCs w:val="28"/>
        </w:rPr>
        <w:t>Чернянский</w:t>
      </w:r>
      <w:proofErr w:type="spellEnd"/>
      <w:r>
        <w:rPr>
          <w:sz w:val="28"/>
          <w:szCs w:val="28"/>
        </w:rPr>
        <w:t xml:space="preserve"> район» Белгородской области, Муниципальный совет Чернянского района</w:t>
      </w:r>
    </w:p>
    <w:p w:rsidR="000C20F0" w:rsidRDefault="000C20F0" w:rsidP="000C20F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C20F0" w:rsidRDefault="000C20F0" w:rsidP="000C20F0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1. Прекратить  досрочно полномочия главы администрации Чернянского района </w:t>
      </w:r>
      <w:proofErr w:type="spellStart"/>
      <w:r>
        <w:rPr>
          <w:sz w:val="28"/>
          <w:szCs w:val="28"/>
        </w:rPr>
        <w:t>Гапотченко</w:t>
      </w:r>
      <w:proofErr w:type="spellEnd"/>
      <w:r>
        <w:rPr>
          <w:sz w:val="28"/>
          <w:szCs w:val="28"/>
        </w:rPr>
        <w:t xml:space="preserve"> Петра Викторовича, назначенного на должность решением Муниципального совета Чернянского района от 10.01.2013 г. № 580 «</w:t>
      </w:r>
      <w:r w:rsidRPr="008236AA">
        <w:rPr>
          <w:sz w:val="28"/>
        </w:rPr>
        <w:t>О назначении на должность главы</w:t>
      </w:r>
      <w:r>
        <w:rPr>
          <w:sz w:val="28"/>
        </w:rPr>
        <w:t xml:space="preserve"> </w:t>
      </w:r>
      <w:r w:rsidRPr="008236AA">
        <w:rPr>
          <w:sz w:val="28"/>
        </w:rPr>
        <w:t>администрации Чернянского района</w:t>
      </w:r>
      <w:r>
        <w:rPr>
          <w:sz w:val="28"/>
        </w:rPr>
        <w:t>», в связи со смертью.</w:t>
      </w:r>
    </w:p>
    <w:p w:rsidR="000C20F0" w:rsidRDefault="000C20F0" w:rsidP="000C20F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Контракт главы администрации Чернянского района от 10.01.2013 г.</w:t>
      </w:r>
      <w:r w:rsidRPr="0007435D">
        <w:rPr>
          <w:sz w:val="28"/>
        </w:rPr>
        <w:t xml:space="preserve"> </w:t>
      </w:r>
      <w:r>
        <w:rPr>
          <w:sz w:val="28"/>
        </w:rPr>
        <w:t>считать прекращенным.</w:t>
      </w:r>
    </w:p>
    <w:p w:rsidR="000C20F0" w:rsidRDefault="000C20F0" w:rsidP="000C20F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Определить, что полномочия главы администрации Чернянского района временно, до назначения на должность главы администрации </w:t>
      </w:r>
      <w:r>
        <w:rPr>
          <w:sz w:val="28"/>
        </w:rPr>
        <w:lastRenderedPageBreak/>
        <w:t>Чернянского района решением Муниципального совета Чернянского района по результатам конкурса, в полном объеме, в соответствии  с Уставом</w:t>
      </w:r>
      <w:r w:rsidRPr="00CC47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Чернянский</w:t>
      </w:r>
      <w:proofErr w:type="spellEnd"/>
      <w:r>
        <w:rPr>
          <w:sz w:val="28"/>
          <w:szCs w:val="28"/>
        </w:rPr>
        <w:t xml:space="preserve"> район» Белгородской области,</w:t>
      </w:r>
      <w:r>
        <w:rPr>
          <w:sz w:val="28"/>
        </w:rPr>
        <w:t xml:space="preserve"> исполняются первым заместителем главы администрации Чернянского района по экономическому развитию </w:t>
      </w:r>
      <w:proofErr w:type="spellStart"/>
      <w:r>
        <w:rPr>
          <w:sz w:val="28"/>
        </w:rPr>
        <w:t>Кругляковой</w:t>
      </w:r>
      <w:proofErr w:type="spellEnd"/>
      <w:r>
        <w:rPr>
          <w:sz w:val="28"/>
        </w:rPr>
        <w:t xml:space="preserve"> Татьяной Петровной.</w:t>
      </w:r>
    </w:p>
    <w:p w:rsidR="000C20F0" w:rsidRPr="00E53252" w:rsidRDefault="000C20F0" w:rsidP="000C20F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3252">
        <w:rPr>
          <w:sz w:val="28"/>
          <w:szCs w:val="28"/>
        </w:rPr>
        <w:t xml:space="preserve">. </w:t>
      </w:r>
      <w:proofErr w:type="gramStart"/>
      <w:r w:rsidRPr="00E53252">
        <w:rPr>
          <w:sz w:val="28"/>
          <w:szCs w:val="28"/>
        </w:rPr>
        <w:t>Разместить</w:t>
      </w:r>
      <w:proofErr w:type="gramEnd"/>
      <w:r w:rsidRPr="00E53252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районе в сети Интернет в подразделе «Решения» раздела «Муниципальный совет» (адрес сайта: </w:t>
      </w:r>
      <w:hyperlink r:id="rId9" w:history="1">
        <w:r w:rsidRPr="00E53252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Pr="00E53252">
        <w:rPr>
          <w:sz w:val="28"/>
          <w:szCs w:val="28"/>
        </w:rPr>
        <w:t>).</w:t>
      </w:r>
    </w:p>
    <w:p w:rsidR="000C20F0" w:rsidRPr="00E53252" w:rsidRDefault="000C20F0" w:rsidP="000C20F0">
      <w:pPr>
        <w:spacing w:line="360" w:lineRule="auto"/>
        <w:ind w:right="28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E53252">
        <w:rPr>
          <w:sz w:val="28"/>
          <w:szCs w:val="28"/>
        </w:rPr>
        <w:t>. Ввести в действие настоящее решение со дня его принятия.</w:t>
      </w:r>
    </w:p>
    <w:p w:rsidR="000C20F0" w:rsidRDefault="000C20F0" w:rsidP="000C20F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3252">
        <w:rPr>
          <w:sz w:val="28"/>
          <w:szCs w:val="28"/>
        </w:rPr>
        <w:t xml:space="preserve">. </w:t>
      </w:r>
      <w:proofErr w:type="gramStart"/>
      <w:r w:rsidRPr="00E53252">
        <w:rPr>
          <w:sz w:val="28"/>
          <w:szCs w:val="28"/>
        </w:rPr>
        <w:t>Контроль за</w:t>
      </w:r>
      <w:proofErr w:type="gramEnd"/>
      <w:r w:rsidRPr="00E53252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</w:t>
      </w:r>
      <w:r>
        <w:rPr>
          <w:sz w:val="28"/>
          <w:szCs w:val="28"/>
        </w:rPr>
        <w:t>.</w:t>
      </w:r>
    </w:p>
    <w:p w:rsidR="004349BD" w:rsidRDefault="004349BD" w:rsidP="007A4E1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B611F" w:rsidRDefault="008B611F" w:rsidP="008B611F">
      <w:pPr>
        <w:rPr>
          <w:b/>
          <w:sz w:val="28"/>
        </w:rPr>
      </w:pPr>
      <w:r>
        <w:rPr>
          <w:b/>
          <w:sz w:val="28"/>
        </w:rPr>
        <w:t>Председатель Муниципального совета</w:t>
      </w:r>
    </w:p>
    <w:p w:rsidR="008B611F" w:rsidRDefault="008B611F" w:rsidP="008B611F">
      <w:pPr>
        <w:jc w:val="right"/>
        <w:rPr>
          <w:b/>
          <w:sz w:val="28"/>
        </w:rPr>
      </w:pPr>
      <w:r>
        <w:rPr>
          <w:b/>
          <w:sz w:val="28"/>
        </w:rPr>
        <w:t>Чернянского района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С.Б.Елфимова</w:t>
      </w:r>
    </w:p>
    <w:p w:rsidR="002A71CD" w:rsidRDefault="002A71CD" w:rsidP="008B611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2A71CD" w:rsidRPr="002A71CD" w:rsidRDefault="002A71CD" w:rsidP="002A71CD">
      <w:pPr>
        <w:rPr>
          <w:sz w:val="28"/>
          <w:szCs w:val="28"/>
        </w:rPr>
      </w:pPr>
    </w:p>
    <w:p w:rsidR="002A71CD" w:rsidRPr="002A71CD" w:rsidRDefault="002A71CD" w:rsidP="002A71CD">
      <w:pPr>
        <w:rPr>
          <w:sz w:val="28"/>
          <w:szCs w:val="28"/>
        </w:rPr>
      </w:pPr>
    </w:p>
    <w:p w:rsidR="002A71CD" w:rsidRPr="002A71CD" w:rsidRDefault="002A71CD" w:rsidP="002A71CD">
      <w:pPr>
        <w:rPr>
          <w:sz w:val="28"/>
          <w:szCs w:val="28"/>
        </w:rPr>
      </w:pPr>
    </w:p>
    <w:p w:rsidR="002A71CD" w:rsidRPr="002A71CD" w:rsidRDefault="002A71CD" w:rsidP="002A71CD">
      <w:pPr>
        <w:rPr>
          <w:sz w:val="28"/>
          <w:szCs w:val="28"/>
        </w:rPr>
      </w:pPr>
    </w:p>
    <w:p w:rsidR="002A71CD" w:rsidRPr="002A71CD" w:rsidRDefault="002A71CD" w:rsidP="002A71CD">
      <w:pPr>
        <w:rPr>
          <w:sz w:val="28"/>
          <w:szCs w:val="28"/>
        </w:rPr>
      </w:pPr>
    </w:p>
    <w:p w:rsidR="002A71CD" w:rsidRPr="002A71CD" w:rsidRDefault="002A71CD" w:rsidP="002A71CD">
      <w:pPr>
        <w:rPr>
          <w:sz w:val="28"/>
          <w:szCs w:val="28"/>
        </w:rPr>
      </w:pPr>
    </w:p>
    <w:p w:rsidR="002A71CD" w:rsidRPr="002A71CD" w:rsidRDefault="002A71CD" w:rsidP="002A71CD">
      <w:pPr>
        <w:rPr>
          <w:sz w:val="28"/>
          <w:szCs w:val="28"/>
        </w:rPr>
      </w:pPr>
    </w:p>
    <w:p w:rsidR="002A71CD" w:rsidRPr="002A71CD" w:rsidRDefault="002A71CD" w:rsidP="002A71CD">
      <w:pPr>
        <w:rPr>
          <w:sz w:val="28"/>
          <w:szCs w:val="28"/>
        </w:rPr>
      </w:pPr>
    </w:p>
    <w:p w:rsidR="002A71CD" w:rsidRPr="002A71CD" w:rsidRDefault="002A71CD" w:rsidP="002A71CD">
      <w:pPr>
        <w:rPr>
          <w:sz w:val="28"/>
          <w:szCs w:val="28"/>
        </w:rPr>
      </w:pPr>
    </w:p>
    <w:p w:rsidR="002A71CD" w:rsidRPr="002A71CD" w:rsidRDefault="002A71CD" w:rsidP="002A71CD">
      <w:pPr>
        <w:rPr>
          <w:sz w:val="28"/>
          <w:szCs w:val="28"/>
        </w:rPr>
      </w:pPr>
    </w:p>
    <w:p w:rsidR="002A71CD" w:rsidRPr="002A71CD" w:rsidRDefault="002A71CD" w:rsidP="002A71CD">
      <w:pPr>
        <w:rPr>
          <w:sz w:val="28"/>
          <w:szCs w:val="28"/>
        </w:rPr>
      </w:pPr>
    </w:p>
    <w:p w:rsidR="002A71CD" w:rsidRPr="002A71CD" w:rsidRDefault="002A71CD" w:rsidP="002A71CD">
      <w:pPr>
        <w:rPr>
          <w:sz w:val="28"/>
          <w:szCs w:val="28"/>
        </w:rPr>
      </w:pPr>
    </w:p>
    <w:p w:rsidR="002A71CD" w:rsidRPr="002A71CD" w:rsidRDefault="002A71CD" w:rsidP="002A71CD">
      <w:pPr>
        <w:rPr>
          <w:sz w:val="28"/>
          <w:szCs w:val="28"/>
        </w:rPr>
      </w:pPr>
    </w:p>
    <w:p w:rsidR="002A71CD" w:rsidRPr="002A71CD" w:rsidRDefault="002A71CD" w:rsidP="002A71CD">
      <w:pPr>
        <w:rPr>
          <w:sz w:val="28"/>
          <w:szCs w:val="28"/>
        </w:rPr>
      </w:pPr>
    </w:p>
    <w:p w:rsidR="002A71CD" w:rsidRPr="002A71CD" w:rsidRDefault="002A71CD" w:rsidP="002A71CD">
      <w:pPr>
        <w:rPr>
          <w:sz w:val="28"/>
          <w:szCs w:val="28"/>
        </w:rPr>
      </w:pPr>
    </w:p>
    <w:p w:rsidR="002A71CD" w:rsidRPr="002A71CD" w:rsidRDefault="002A71CD" w:rsidP="002A71CD">
      <w:pPr>
        <w:rPr>
          <w:sz w:val="28"/>
          <w:szCs w:val="28"/>
        </w:rPr>
      </w:pPr>
    </w:p>
    <w:p w:rsidR="0031159E" w:rsidRPr="0031159E" w:rsidRDefault="002A71CD" w:rsidP="002A71CD">
      <w:pPr>
        <w:tabs>
          <w:tab w:val="left" w:pos="3632"/>
        </w:tabs>
      </w:pPr>
      <w:r>
        <w:rPr>
          <w:sz w:val="28"/>
          <w:szCs w:val="28"/>
        </w:rPr>
        <w:tab/>
      </w:r>
    </w:p>
    <w:sectPr w:rsidR="0031159E" w:rsidRPr="0031159E" w:rsidSect="006E5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FB" w:rsidRDefault="005E67FB" w:rsidP="005719C8">
      <w:r>
        <w:separator/>
      </w:r>
    </w:p>
  </w:endnote>
  <w:endnote w:type="continuationSeparator" w:id="0">
    <w:p w:rsidR="005E67FB" w:rsidRDefault="005E67FB" w:rsidP="0057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8D" w:rsidRDefault="006E51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8D" w:rsidRDefault="006E51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8D" w:rsidRDefault="006E51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FB" w:rsidRDefault="005E67FB" w:rsidP="005719C8">
      <w:r>
        <w:separator/>
      </w:r>
    </w:p>
  </w:footnote>
  <w:footnote w:type="continuationSeparator" w:id="0">
    <w:p w:rsidR="005E67FB" w:rsidRDefault="005E67FB" w:rsidP="0057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8D" w:rsidRDefault="006E5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23"/>
    </w:sdtPr>
    <w:sdtEndPr/>
    <w:sdtContent>
      <w:bookmarkStart w:id="0" w:name="_GoBack" w:displacedByCustomXml="prev"/>
      <w:bookmarkEnd w:id="0" w:displacedByCustomXml="prev"/>
      <w:p w:rsidR="00B420D0" w:rsidRDefault="00AE7EC4">
        <w:pPr>
          <w:pStyle w:val="a6"/>
          <w:jc w:val="center"/>
        </w:pPr>
        <w:r w:rsidRPr="006E518D">
          <w:rPr>
            <w:sz w:val="28"/>
            <w:szCs w:val="28"/>
          </w:rPr>
          <w:fldChar w:fldCharType="begin"/>
        </w:r>
        <w:r w:rsidRPr="006E518D">
          <w:rPr>
            <w:sz w:val="28"/>
            <w:szCs w:val="28"/>
          </w:rPr>
          <w:instrText xml:space="preserve"> PAGE   \* MERGEFORMAT </w:instrText>
        </w:r>
        <w:r w:rsidRPr="006E518D">
          <w:rPr>
            <w:sz w:val="28"/>
            <w:szCs w:val="28"/>
          </w:rPr>
          <w:fldChar w:fldCharType="separate"/>
        </w:r>
        <w:r w:rsidR="006E518D">
          <w:rPr>
            <w:noProof/>
            <w:sz w:val="28"/>
            <w:szCs w:val="28"/>
          </w:rPr>
          <w:t>2</w:t>
        </w:r>
        <w:r w:rsidRPr="006E518D">
          <w:rPr>
            <w:noProof/>
            <w:sz w:val="28"/>
            <w:szCs w:val="28"/>
          </w:rPr>
          <w:fldChar w:fldCharType="end"/>
        </w:r>
      </w:p>
    </w:sdtContent>
  </w:sdt>
  <w:p w:rsidR="00B420D0" w:rsidRDefault="00B420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8D" w:rsidRDefault="006E5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.8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39E66D4"/>
    <w:multiLevelType w:val="hybridMultilevel"/>
    <w:tmpl w:val="B5062C3E"/>
    <w:lvl w:ilvl="0" w:tplc="3AD8CA20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05A7E03"/>
    <w:multiLevelType w:val="hybridMultilevel"/>
    <w:tmpl w:val="0428C43C"/>
    <w:lvl w:ilvl="0" w:tplc="2B8632A4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63A06"/>
    <w:multiLevelType w:val="hybridMultilevel"/>
    <w:tmpl w:val="733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6E9"/>
    <w:rsid w:val="00006FF0"/>
    <w:rsid w:val="00013625"/>
    <w:rsid w:val="000208E3"/>
    <w:rsid w:val="00021DAB"/>
    <w:rsid w:val="00023232"/>
    <w:rsid w:val="00032096"/>
    <w:rsid w:val="000461FA"/>
    <w:rsid w:val="000518FC"/>
    <w:rsid w:val="0005494A"/>
    <w:rsid w:val="0007308D"/>
    <w:rsid w:val="0007435D"/>
    <w:rsid w:val="00095F52"/>
    <w:rsid w:val="000B7C87"/>
    <w:rsid w:val="000C20F0"/>
    <w:rsid w:val="000E2119"/>
    <w:rsid w:val="000E3347"/>
    <w:rsid w:val="000F16DD"/>
    <w:rsid w:val="00105BA5"/>
    <w:rsid w:val="00106DE6"/>
    <w:rsid w:val="00124BC8"/>
    <w:rsid w:val="00131AC3"/>
    <w:rsid w:val="00135A6E"/>
    <w:rsid w:val="0014342E"/>
    <w:rsid w:val="00155A54"/>
    <w:rsid w:val="00156213"/>
    <w:rsid w:val="00164EFF"/>
    <w:rsid w:val="00180085"/>
    <w:rsid w:val="00184599"/>
    <w:rsid w:val="0018679C"/>
    <w:rsid w:val="00186E00"/>
    <w:rsid w:val="001A7D91"/>
    <w:rsid w:val="001B2EB1"/>
    <w:rsid w:val="001B67F0"/>
    <w:rsid w:val="001C7302"/>
    <w:rsid w:val="001E1927"/>
    <w:rsid w:val="001F01F1"/>
    <w:rsid w:val="001F085F"/>
    <w:rsid w:val="001F2993"/>
    <w:rsid w:val="0021261E"/>
    <w:rsid w:val="00215535"/>
    <w:rsid w:val="00223971"/>
    <w:rsid w:val="00230EB1"/>
    <w:rsid w:val="00230EDA"/>
    <w:rsid w:val="002377F4"/>
    <w:rsid w:val="0024502B"/>
    <w:rsid w:val="002505B7"/>
    <w:rsid w:val="0025764C"/>
    <w:rsid w:val="00262869"/>
    <w:rsid w:val="00264A74"/>
    <w:rsid w:val="00265009"/>
    <w:rsid w:val="00292B7B"/>
    <w:rsid w:val="002A2296"/>
    <w:rsid w:val="002A2AAB"/>
    <w:rsid w:val="002A71CD"/>
    <w:rsid w:val="002A7B9F"/>
    <w:rsid w:val="002B0B3F"/>
    <w:rsid w:val="002D1AEC"/>
    <w:rsid w:val="002E04AE"/>
    <w:rsid w:val="002E2E69"/>
    <w:rsid w:val="002F1E9E"/>
    <w:rsid w:val="002F597B"/>
    <w:rsid w:val="00303967"/>
    <w:rsid w:val="00310850"/>
    <w:rsid w:val="0031159E"/>
    <w:rsid w:val="00377509"/>
    <w:rsid w:val="00377BD3"/>
    <w:rsid w:val="00384520"/>
    <w:rsid w:val="003B423B"/>
    <w:rsid w:val="003E4D28"/>
    <w:rsid w:val="00402183"/>
    <w:rsid w:val="0040272D"/>
    <w:rsid w:val="004108ED"/>
    <w:rsid w:val="00414DBE"/>
    <w:rsid w:val="00422FFD"/>
    <w:rsid w:val="00426481"/>
    <w:rsid w:val="004349BD"/>
    <w:rsid w:val="00446423"/>
    <w:rsid w:val="00463E8C"/>
    <w:rsid w:val="00494142"/>
    <w:rsid w:val="004A1D4E"/>
    <w:rsid w:val="004B0687"/>
    <w:rsid w:val="004C451E"/>
    <w:rsid w:val="004D09BA"/>
    <w:rsid w:val="004E3079"/>
    <w:rsid w:val="004F0B4C"/>
    <w:rsid w:val="004F5555"/>
    <w:rsid w:val="004F5C9A"/>
    <w:rsid w:val="005202A0"/>
    <w:rsid w:val="00521EB7"/>
    <w:rsid w:val="005309FC"/>
    <w:rsid w:val="005318F2"/>
    <w:rsid w:val="005341DB"/>
    <w:rsid w:val="00541B20"/>
    <w:rsid w:val="00547787"/>
    <w:rsid w:val="0054791B"/>
    <w:rsid w:val="005719C8"/>
    <w:rsid w:val="005742AA"/>
    <w:rsid w:val="00577F77"/>
    <w:rsid w:val="00585FB8"/>
    <w:rsid w:val="005876E9"/>
    <w:rsid w:val="005B2B22"/>
    <w:rsid w:val="005C3DDF"/>
    <w:rsid w:val="005C529F"/>
    <w:rsid w:val="005E1EF3"/>
    <w:rsid w:val="005E67FB"/>
    <w:rsid w:val="005F68C6"/>
    <w:rsid w:val="00602602"/>
    <w:rsid w:val="006029C8"/>
    <w:rsid w:val="00603B59"/>
    <w:rsid w:val="006200BA"/>
    <w:rsid w:val="006336DA"/>
    <w:rsid w:val="00635434"/>
    <w:rsid w:val="006471AB"/>
    <w:rsid w:val="00657BD1"/>
    <w:rsid w:val="00665663"/>
    <w:rsid w:val="006679B4"/>
    <w:rsid w:val="00673400"/>
    <w:rsid w:val="00681026"/>
    <w:rsid w:val="00691DEC"/>
    <w:rsid w:val="00695451"/>
    <w:rsid w:val="006B5188"/>
    <w:rsid w:val="006B7E2E"/>
    <w:rsid w:val="006D5B64"/>
    <w:rsid w:val="006E0229"/>
    <w:rsid w:val="006E518D"/>
    <w:rsid w:val="006F353A"/>
    <w:rsid w:val="00704BFA"/>
    <w:rsid w:val="0070629A"/>
    <w:rsid w:val="007113D7"/>
    <w:rsid w:val="00725BE2"/>
    <w:rsid w:val="007307C4"/>
    <w:rsid w:val="00732589"/>
    <w:rsid w:val="00733E32"/>
    <w:rsid w:val="00752632"/>
    <w:rsid w:val="0075586D"/>
    <w:rsid w:val="0075757A"/>
    <w:rsid w:val="00772125"/>
    <w:rsid w:val="00783C2F"/>
    <w:rsid w:val="00786EF4"/>
    <w:rsid w:val="00793B30"/>
    <w:rsid w:val="007A0310"/>
    <w:rsid w:val="007A4E10"/>
    <w:rsid w:val="007B39C9"/>
    <w:rsid w:val="007B7D35"/>
    <w:rsid w:val="007C3E2B"/>
    <w:rsid w:val="007C4592"/>
    <w:rsid w:val="007D43D9"/>
    <w:rsid w:val="007E6601"/>
    <w:rsid w:val="00806C39"/>
    <w:rsid w:val="00810AC8"/>
    <w:rsid w:val="008134A2"/>
    <w:rsid w:val="00837CD7"/>
    <w:rsid w:val="00847BDE"/>
    <w:rsid w:val="008557DB"/>
    <w:rsid w:val="00856043"/>
    <w:rsid w:val="0087282B"/>
    <w:rsid w:val="0089041C"/>
    <w:rsid w:val="008B37C1"/>
    <w:rsid w:val="008B5B00"/>
    <w:rsid w:val="008B611F"/>
    <w:rsid w:val="008D111D"/>
    <w:rsid w:val="008D29B7"/>
    <w:rsid w:val="008D5857"/>
    <w:rsid w:val="008E17C0"/>
    <w:rsid w:val="008E2FC1"/>
    <w:rsid w:val="008E32EA"/>
    <w:rsid w:val="008F5DED"/>
    <w:rsid w:val="00913CD8"/>
    <w:rsid w:val="00933EB6"/>
    <w:rsid w:val="00934F55"/>
    <w:rsid w:val="00940FCA"/>
    <w:rsid w:val="009421D0"/>
    <w:rsid w:val="009439C8"/>
    <w:rsid w:val="0094785A"/>
    <w:rsid w:val="00961071"/>
    <w:rsid w:val="0096764D"/>
    <w:rsid w:val="00983672"/>
    <w:rsid w:val="00987EAE"/>
    <w:rsid w:val="009902E7"/>
    <w:rsid w:val="009A65B1"/>
    <w:rsid w:val="009A7D10"/>
    <w:rsid w:val="009E4A9E"/>
    <w:rsid w:val="009E5DA7"/>
    <w:rsid w:val="009F3BE9"/>
    <w:rsid w:val="00A01ECF"/>
    <w:rsid w:val="00A157FE"/>
    <w:rsid w:val="00A41551"/>
    <w:rsid w:val="00A42F6F"/>
    <w:rsid w:val="00A73295"/>
    <w:rsid w:val="00A7557F"/>
    <w:rsid w:val="00A93041"/>
    <w:rsid w:val="00AE2DF2"/>
    <w:rsid w:val="00AE3A75"/>
    <w:rsid w:val="00AE7EC4"/>
    <w:rsid w:val="00AF09CA"/>
    <w:rsid w:val="00B11610"/>
    <w:rsid w:val="00B12DB7"/>
    <w:rsid w:val="00B22418"/>
    <w:rsid w:val="00B31A1D"/>
    <w:rsid w:val="00B36299"/>
    <w:rsid w:val="00B36879"/>
    <w:rsid w:val="00B408DF"/>
    <w:rsid w:val="00B41E0C"/>
    <w:rsid w:val="00B420D0"/>
    <w:rsid w:val="00B4722F"/>
    <w:rsid w:val="00B51183"/>
    <w:rsid w:val="00B52147"/>
    <w:rsid w:val="00B70B34"/>
    <w:rsid w:val="00B8774C"/>
    <w:rsid w:val="00B87BD0"/>
    <w:rsid w:val="00BA7DE0"/>
    <w:rsid w:val="00BC0D50"/>
    <w:rsid w:val="00BC5D69"/>
    <w:rsid w:val="00BD002A"/>
    <w:rsid w:val="00BD7E54"/>
    <w:rsid w:val="00BE1463"/>
    <w:rsid w:val="00BE48B9"/>
    <w:rsid w:val="00BF15C1"/>
    <w:rsid w:val="00C008BE"/>
    <w:rsid w:val="00C0199A"/>
    <w:rsid w:val="00C12D90"/>
    <w:rsid w:val="00C16E2E"/>
    <w:rsid w:val="00C22E16"/>
    <w:rsid w:val="00C50765"/>
    <w:rsid w:val="00C60D4A"/>
    <w:rsid w:val="00CA5B05"/>
    <w:rsid w:val="00CB0930"/>
    <w:rsid w:val="00CC53A5"/>
    <w:rsid w:val="00CD183B"/>
    <w:rsid w:val="00CD651F"/>
    <w:rsid w:val="00CD6C5F"/>
    <w:rsid w:val="00CE02B9"/>
    <w:rsid w:val="00CE42D9"/>
    <w:rsid w:val="00CF2348"/>
    <w:rsid w:val="00CF4AA1"/>
    <w:rsid w:val="00D049AF"/>
    <w:rsid w:val="00D04E76"/>
    <w:rsid w:val="00D1542D"/>
    <w:rsid w:val="00D20B4D"/>
    <w:rsid w:val="00D21B70"/>
    <w:rsid w:val="00D23863"/>
    <w:rsid w:val="00D3661F"/>
    <w:rsid w:val="00D75D4A"/>
    <w:rsid w:val="00D820D3"/>
    <w:rsid w:val="00D84B4C"/>
    <w:rsid w:val="00D85DC8"/>
    <w:rsid w:val="00D9791A"/>
    <w:rsid w:val="00DB1E82"/>
    <w:rsid w:val="00DC05EF"/>
    <w:rsid w:val="00DD21E2"/>
    <w:rsid w:val="00DD6065"/>
    <w:rsid w:val="00DD75E6"/>
    <w:rsid w:val="00DE2418"/>
    <w:rsid w:val="00E27674"/>
    <w:rsid w:val="00E33268"/>
    <w:rsid w:val="00E56233"/>
    <w:rsid w:val="00E62041"/>
    <w:rsid w:val="00E6489C"/>
    <w:rsid w:val="00E6680B"/>
    <w:rsid w:val="00E668B6"/>
    <w:rsid w:val="00E84A04"/>
    <w:rsid w:val="00E854E3"/>
    <w:rsid w:val="00E95196"/>
    <w:rsid w:val="00EB4353"/>
    <w:rsid w:val="00EE2E9A"/>
    <w:rsid w:val="00EE5EDC"/>
    <w:rsid w:val="00EF4178"/>
    <w:rsid w:val="00EF7D28"/>
    <w:rsid w:val="00EF7F4B"/>
    <w:rsid w:val="00F2586F"/>
    <w:rsid w:val="00F6104A"/>
    <w:rsid w:val="00F66F5D"/>
    <w:rsid w:val="00F75E08"/>
    <w:rsid w:val="00F819F1"/>
    <w:rsid w:val="00F90C9F"/>
    <w:rsid w:val="00F960F2"/>
    <w:rsid w:val="00FA24EF"/>
    <w:rsid w:val="00FB1F97"/>
    <w:rsid w:val="00FF235E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6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6E9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876E9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B1E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79B4"/>
    <w:rPr>
      <w:color w:val="0000FF"/>
      <w:u w:val="single"/>
    </w:rPr>
  </w:style>
  <w:style w:type="paragraph" w:styleId="a4">
    <w:name w:val="Balloon Text"/>
    <w:basedOn w:val="a"/>
    <w:link w:val="a5"/>
    <w:rsid w:val="007C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E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B1E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header"/>
    <w:basedOn w:val="a"/>
    <w:link w:val="a7"/>
    <w:uiPriority w:val="99"/>
    <w:rsid w:val="00571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9C8"/>
    <w:rPr>
      <w:sz w:val="24"/>
      <w:szCs w:val="24"/>
    </w:rPr>
  </w:style>
  <w:style w:type="paragraph" w:styleId="a8">
    <w:name w:val="footer"/>
    <w:basedOn w:val="a"/>
    <w:link w:val="a9"/>
    <w:rsid w:val="0057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19C8"/>
    <w:rPr>
      <w:sz w:val="24"/>
      <w:szCs w:val="24"/>
    </w:rPr>
  </w:style>
  <w:style w:type="paragraph" w:styleId="aa">
    <w:name w:val="List Paragraph"/>
    <w:basedOn w:val="a"/>
    <w:uiPriority w:val="34"/>
    <w:qFormat/>
    <w:rsid w:val="004027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4E10"/>
    <w:rPr>
      <w:b/>
      <w:sz w:val="28"/>
    </w:rPr>
  </w:style>
  <w:style w:type="character" w:customStyle="1" w:styleId="20">
    <w:name w:val="Заголовок 2 Знак"/>
    <w:basedOn w:val="a0"/>
    <w:link w:val="2"/>
    <w:rsid w:val="007A4E10"/>
    <w:rPr>
      <w:sz w:val="28"/>
    </w:rPr>
  </w:style>
  <w:style w:type="paragraph" w:customStyle="1" w:styleId="ConsPlusNormal">
    <w:name w:val="ConsPlusNormal"/>
    <w:rsid w:val="00A732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2162</CharactersWithSpaces>
  <SharedDoc>false</SharedDoc>
  <HLinks>
    <vt:vector size="6" baseType="variant">
      <vt:variant>
        <vt:i4>67895414</vt:i4>
      </vt:variant>
      <vt:variant>
        <vt:i4>0</vt:i4>
      </vt:variant>
      <vt:variant>
        <vt:i4>0</vt:i4>
      </vt:variant>
      <vt:variant>
        <vt:i4>5</vt:i4>
      </vt:variant>
      <vt:variant>
        <vt:lpwstr>../Муниц совет/27-20.12.2010/360 о внес измен  в реш 26 О струк адм.doc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2017-09-27T10:02:00Z</cp:lastPrinted>
  <dcterms:created xsi:type="dcterms:W3CDTF">2017-09-05T09:56:00Z</dcterms:created>
  <dcterms:modified xsi:type="dcterms:W3CDTF">2017-09-27T13:34:00Z</dcterms:modified>
</cp:coreProperties>
</file>