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30" w:rsidRPr="00C36509" w:rsidRDefault="00CF0A47" w:rsidP="00074530">
      <w:pPr>
        <w:pStyle w:val="1"/>
        <w:spacing w:line="360" w:lineRule="auto"/>
        <w:jc w:val="center"/>
        <w:rPr>
          <w:b w:val="0"/>
          <w:szCs w:val="28"/>
        </w:rPr>
      </w:pPr>
      <w:r w:rsidRPr="00231338">
        <w:rPr>
          <w:b w:val="0"/>
          <w:noProof/>
          <w:szCs w:val="28"/>
        </w:rPr>
        <w:drawing>
          <wp:anchor distT="0" distB="0" distL="114300" distR="114300" simplePos="0" relativeHeight="251706368" behindDoc="0" locked="0" layoutInCell="1" allowOverlap="1" wp14:anchorId="4CEE5C61" wp14:editId="6F5AD00C">
            <wp:simplePos x="0" y="0"/>
            <wp:positionH relativeFrom="margin">
              <wp:posOffset>2736215</wp:posOffset>
            </wp:positionH>
            <wp:positionV relativeFrom="margin">
              <wp:posOffset>25400</wp:posOffset>
            </wp:positionV>
            <wp:extent cx="499110" cy="647065"/>
            <wp:effectExtent l="0" t="0" r="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530" w:rsidRPr="00C36509">
        <w:rPr>
          <w:b w:val="0"/>
          <w:szCs w:val="28"/>
        </w:rPr>
        <w:t xml:space="preserve">РОССИЙСКАЯ ФЕДЕРАЦИЯ </w:t>
      </w:r>
    </w:p>
    <w:p w:rsidR="00074530" w:rsidRPr="00C36509" w:rsidRDefault="00074530" w:rsidP="00074530">
      <w:pPr>
        <w:pStyle w:val="1"/>
        <w:spacing w:line="360" w:lineRule="auto"/>
        <w:jc w:val="center"/>
        <w:rPr>
          <w:b w:val="0"/>
          <w:szCs w:val="28"/>
        </w:rPr>
      </w:pPr>
      <w:r w:rsidRPr="00C36509">
        <w:rPr>
          <w:b w:val="0"/>
          <w:szCs w:val="28"/>
        </w:rPr>
        <w:t xml:space="preserve">БЕЛГОРОДСКАЯ  ОБЛАСТЬ </w:t>
      </w:r>
    </w:p>
    <w:p w:rsidR="00074530" w:rsidRPr="00C36509" w:rsidRDefault="00074530" w:rsidP="00074530">
      <w:pPr>
        <w:spacing w:line="360" w:lineRule="auto"/>
        <w:jc w:val="center"/>
        <w:rPr>
          <w:sz w:val="28"/>
          <w:szCs w:val="28"/>
        </w:rPr>
      </w:pPr>
      <w:r w:rsidRPr="00C36509">
        <w:rPr>
          <w:sz w:val="28"/>
          <w:szCs w:val="28"/>
        </w:rPr>
        <w:t>МУНИЦИПАЛЬНЫЙ РАЙОН «ЧЕРНЯНСКИЙ РАЙОН»</w:t>
      </w:r>
    </w:p>
    <w:p w:rsidR="00074530" w:rsidRPr="00C36509" w:rsidRDefault="00074530" w:rsidP="00074530">
      <w:pPr>
        <w:pStyle w:val="2"/>
        <w:ind w:left="0"/>
        <w:rPr>
          <w:szCs w:val="28"/>
        </w:rPr>
      </w:pPr>
      <w:r w:rsidRPr="00C36509">
        <w:rPr>
          <w:szCs w:val="28"/>
        </w:rPr>
        <w:t>МУНИЦИПАЛЬНЫЙ СОВЕТ ЧЕРНЯНСКОГО РАЙОНА</w:t>
      </w:r>
    </w:p>
    <w:p w:rsidR="00074530" w:rsidRPr="00C36509" w:rsidRDefault="00074530" w:rsidP="0007453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</w:t>
      </w:r>
      <w:r w:rsidR="0002391B">
        <w:rPr>
          <w:sz w:val="28"/>
          <w:szCs w:val="28"/>
          <w:u w:val="single"/>
        </w:rPr>
        <w:t>Первая</w:t>
      </w:r>
      <w:r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>с</w:t>
      </w:r>
      <w:r w:rsidRPr="00C36509">
        <w:rPr>
          <w:sz w:val="28"/>
          <w:szCs w:val="28"/>
        </w:rPr>
        <w:t xml:space="preserve">ессия </w:t>
      </w:r>
      <w:r w:rsidR="00285896">
        <w:rPr>
          <w:sz w:val="28"/>
          <w:szCs w:val="28"/>
        </w:rPr>
        <w:t>третье</w:t>
      </w:r>
      <w:r w:rsidRPr="00C36509">
        <w:rPr>
          <w:sz w:val="28"/>
          <w:szCs w:val="28"/>
        </w:rPr>
        <w:t>го созыва</w:t>
      </w:r>
    </w:p>
    <w:p w:rsidR="00074530" w:rsidRPr="00C36509" w:rsidRDefault="00074530" w:rsidP="00074530">
      <w:pPr>
        <w:pStyle w:val="2"/>
        <w:spacing w:line="240" w:lineRule="auto"/>
        <w:rPr>
          <w:b/>
          <w:szCs w:val="28"/>
        </w:rPr>
      </w:pPr>
    </w:p>
    <w:p w:rsidR="00074530" w:rsidRPr="004C7352" w:rsidRDefault="00074530" w:rsidP="00074530">
      <w:pPr>
        <w:pStyle w:val="2"/>
        <w:spacing w:line="240" w:lineRule="auto"/>
        <w:ind w:left="0"/>
        <w:rPr>
          <w:b/>
          <w:szCs w:val="28"/>
        </w:rPr>
      </w:pPr>
      <w:r w:rsidRPr="004C7352">
        <w:rPr>
          <w:b/>
          <w:szCs w:val="28"/>
        </w:rPr>
        <w:t>Р Е Ш Е Н И Е</w:t>
      </w:r>
    </w:p>
    <w:p w:rsidR="0002391B" w:rsidRDefault="0002391B" w:rsidP="00074530">
      <w:pPr>
        <w:rPr>
          <w:sz w:val="28"/>
          <w:szCs w:val="28"/>
        </w:rPr>
      </w:pPr>
    </w:p>
    <w:p w:rsidR="00074530" w:rsidRDefault="0002391B" w:rsidP="00FE7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сентября </w:t>
      </w:r>
      <w:r w:rsidR="00074530" w:rsidRPr="00C36509">
        <w:rPr>
          <w:sz w:val="28"/>
          <w:szCs w:val="28"/>
        </w:rPr>
        <w:t>20</w:t>
      </w:r>
      <w:r w:rsidR="00074530">
        <w:rPr>
          <w:sz w:val="28"/>
          <w:szCs w:val="28"/>
        </w:rPr>
        <w:t>1</w:t>
      </w:r>
      <w:r w:rsidR="00B75CE1">
        <w:rPr>
          <w:sz w:val="28"/>
          <w:szCs w:val="28"/>
        </w:rPr>
        <w:t>8</w:t>
      </w:r>
      <w:r w:rsidR="00074530" w:rsidRPr="00C36509">
        <w:rPr>
          <w:sz w:val="28"/>
          <w:szCs w:val="28"/>
        </w:rPr>
        <w:t xml:space="preserve"> г.</w:t>
      </w:r>
      <w:r w:rsidR="00074530" w:rsidRPr="00C36509">
        <w:rPr>
          <w:sz w:val="28"/>
          <w:szCs w:val="28"/>
        </w:rPr>
        <w:tab/>
      </w:r>
      <w:r w:rsidR="00074530" w:rsidRPr="00C36509">
        <w:rPr>
          <w:sz w:val="28"/>
          <w:szCs w:val="28"/>
        </w:rPr>
        <w:tab/>
      </w:r>
      <w:r w:rsidR="00074530" w:rsidRPr="00C36509">
        <w:rPr>
          <w:sz w:val="28"/>
          <w:szCs w:val="28"/>
        </w:rPr>
        <w:tab/>
      </w:r>
      <w:r w:rsidR="00074530" w:rsidRPr="00C36509">
        <w:rPr>
          <w:sz w:val="28"/>
          <w:szCs w:val="28"/>
        </w:rPr>
        <w:tab/>
        <w:t xml:space="preserve">          </w:t>
      </w:r>
      <w:r w:rsidR="00074530" w:rsidRPr="00C36509">
        <w:rPr>
          <w:sz w:val="28"/>
          <w:szCs w:val="28"/>
        </w:rPr>
        <w:tab/>
      </w:r>
      <w:r w:rsidR="00074530" w:rsidRPr="00C36509">
        <w:rPr>
          <w:sz w:val="28"/>
          <w:szCs w:val="28"/>
        </w:rPr>
        <w:tab/>
      </w:r>
      <w:r w:rsidR="00074530" w:rsidRPr="00C36509">
        <w:rPr>
          <w:sz w:val="28"/>
          <w:szCs w:val="28"/>
        </w:rPr>
        <w:tab/>
      </w:r>
      <w:r w:rsidR="00074530" w:rsidRPr="00C36509">
        <w:rPr>
          <w:sz w:val="28"/>
          <w:szCs w:val="28"/>
        </w:rPr>
        <w:tab/>
        <w:t xml:space="preserve">  </w:t>
      </w:r>
      <w:r w:rsidR="00FE709F">
        <w:rPr>
          <w:sz w:val="28"/>
          <w:szCs w:val="28"/>
        </w:rPr>
        <w:t xml:space="preserve">     </w:t>
      </w:r>
      <w:r w:rsidR="00074530" w:rsidRPr="00C36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4530" w:rsidRPr="00C36509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074530" w:rsidRDefault="00074530" w:rsidP="00074530">
      <w:pPr>
        <w:rPr>
          <w:sz w:val="28"/>
          <w:szCs w:val="28"/>
        </w:rPr>
      </w:pPr>
    </w:p>
    <w:p w:rsidR="00074530" w:rsidRDefault="00074530" w:rsidP="00074530">
      <w:pPr>
        <w:rPr>
          <w:sz w:val="28"/>
          <w:szCs w:val="28"/>
        </w:rPr>
      </w:pPr>
    </w:p>
    <w:p w:rsidR="00074530" w:rsidRPr="00C36509" w:rsidRDefault="00074530" w:rsidP="00074530">
      <w:pPr>
        <w:rPr>
          <w:sz w:val="28"/>
          <w:szCs w:val="28"/>
          <w:u w:val="single"/>
        </w:rPr>
      </w:pPr>
    </w:p>
    <w:p w:rsidR="00074530" w:rsidRPr="004C7352" w:rsidRDefault="00074530" w:rsidP="00074530">
      <w:pPr>
        <w:ind w:right="5952"/>
        <w:jc w:val="both"/>
        <w:rPr>
          <w:b/>
          <w:sz w:val="28"/>
          <w:szCs w:val="28"/>
        </w:rPr>
      </w:pPr>
      <w:r w:rsidRPr="004C7352">
        <w:rPr>
          <w:b/>
          <w:sz w:val="28"/>
          <w:szCs w:val="28"/>
        </w:rPr>
        <w:t>О структуре Муниципального совета Чернянского района</w:t>
      </w:r>
    </w:p>
    <w:p w:rsidR="00074530" w:rsidRDefault="00074530" w:rsidP="00074530">
      <w:pPr>
        <w:spacing w:after="120"/>
        <w:ind w:firstLine="708"/>
        <w:jc w:val="both"/>
        <w:rPr>
          <w:sz w:val="28"/>
          <w:szCs w:val="28"/>
        </w:rPr>
      </w:pPr>
    </w:p>
    <w:p w:rsidR="00074530" w:rsidRDefault="00074530" w:rsidP="00074530">
      <w:pPr>
        <w:spacing w:after="120"/>
        <w:ind w:firstLine="708"/>
        <w:jc w:val="both"/>
        <w:rPr>
          <w:sz w:val="28"/>
          <w:szCs w:val="28"/>
        </w:rPr>
      </w:pPr>
    </w:p>
    <w:p w:rsidR="005F59CF" w:rsidRDefault="00074530" w:rsidP="005F5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</w:t>
      </w:r>
      <w:r w:rsidR="0079459F">
        <w:rPr>
          <w:sz w:val="28"/>
          <w:szCs w:val="28"/>
        </w:rPr>
        <w:t xml:space="preserve"> 22 </w:t>
      </w:r>
      <w:r w:rsidR="00B859D1">
        <w:rPr>
          <w:sz w:val="28"/>
          <w:szCs w:val="28"/>
        </w:rPr>
        <w:t>Устава муниципального района «Чернянский район» Белгородской области,</w:t>
      </w:r>
      <w:r>
        <w:rPr>
          <w:sz w:val="28"/>
          <w:szCs w:val="28"/>
        </w:rPr>
        <w:t xml:space="preserve"> </w:t>
      </w:r>
      <w:r w:rsidR="0079459F">
        <w:rPr>
          <w:sz w:val="28"/>
          <w:szCs w:val="28"/>
        </w:rPr>
        <w:t>статьями</w:t>
      </w:r>
      <w:r w:rsidR="00C15D6A">
        <w:rPr>
          <w:sz w:val="28"/>
          <w:szCs w:val="28"/>
        </w:rPr>
        <w:t xml:space="preserve"> 26,</w:t>
      </w:r>
      <w:r w:rsidR="0079459F">
        <w:rPr>
          <w:sz w:val="28"/>
          <w:szCs w:val="28"/>
        </w:rPr>
        <w:t xml:space="preserve"> </w:t>
      </w:r>
      <w:r w:rsidR="004D5292">
        <w:rPr>
          <w:sz w:val="28"/>
          <w:szCs w:val="28"/>
        </w:rPr>
        <w:t>39</w:t>
      </w:r>
      <w:r w:rsidR="0079459F">
        <w:rPr>
          <w:sz w:val="28"/>
          <w:szCs w:val="28"/>
        </w:rPr>
        <w:t xml:space="preserve"> и 55</w:t>
      </w:r>
      <w:r>
        <w:rPr>
          <w:sz w:val="28"/>
          <w:szCs w:val="28"/>
        </w:rPr>
        <w:t xml:space="preserve"> Регламента Муниципального совета Чернянского района</w:t>
      </w:r>
      <w:r w:rsidR="005F59CF">
        <w:rPr>
          <w:sz w:val="28"/>
          <w:szCs w:val="28"/>
        </w:rPr>
        <w:t xml:space="preserve">, в целях наиболее оптимальной организации работы представительного органа местного самоуправления Чернянского района и создания должностей сотрудников в соответствии с выполняемыми функциями Муниципальный совет Чернянского района  </w:t>
      </w:r>
    </w:p>
    <w:p w:rsidR="00074530" w:rsidRDefault="00074530" w:rsidP="00074530">
      <w:pPr>
        <w:spacing w:after="120" w:line="360" w:lineRule="auto"/>
        <w:jc w:val="center"/>
        <w:rPr>
          <w:sz w:val="28"/>
          <w:szCs w:val="28"/>
        </w:rPr>
      </w:pPr>
      <w:r w:rsidRPr="004C7352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74530" w:rsidRDefault="00074530" w:rsidP="005F59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Муниципального совета Чернянского района (приложение).</w:t>
      </w:r>
    </w:p>
    <w:p w:rsidR="00107E42" w:rsidRDefault="00107E42" w:rsidP="005F59C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 Определить, что контролирующие полномочия, возложенные до вступления в силу настоящего решения на постоянную комиссию Муниципального совета Чернянского района по экономическому развитию, бюджету, муниципальной собственности и ЖКХ, осуществляет постоянная </w:t>
      </w:r>
      <w:r>
        <w:rPr>
          <w:sz w:val="28"/>
          <w:szCs w:val="28"/>
        </w:rPr>
        <w:lastRenderedPageBreak/>
        <w:t xml:space="preserve">комиссия </w:t>
      </w:r>
      <w:r w:rsidRPr="004830E2">
        <w:rPr>
          <w:sz w:val="28"/>
          <w:szCs w:val="28"/>
        </w:rPr>
        <w:t>по финансово-экономическим вопросам,  благоустройству, градостроительству</w:t>
      </w:r>
      <w:r w:rsidRPr="004830E2">
        <w:rPr>
          <w:color w:val="FF0000"/>
          <w:sz w:val="28"/>
          <w:szCs w:val="28"/>
        </w:rPr>
        <w:t xml:space="preserve"> </w:t>
      </w:r>
      <w:r w:rsidRPr="004830E2">
        <w:rPr>
          <w:sz w:val="28"/>
          <w:szCs w:val="28"/>
        </w:rPr>
        <w:t>и муниципальному хозяйству</w:t>
      </w:r>
      <w:r w:rsidR="00BA782A">
        <w:t>.</w:t>
      </w:r>
    </w:p>
    <w:p w:rsidR="00BA782A" w:rsidRPr="004830E2" w:rsidRDefault="00BA782A" w:rsidP="004830E2">
      <w:pPr>
        <w:spacing w:line="360" w:lineRule="auto"/>
        <w:ind w:firstLine="709"/>
        <w:jc w:val="both"/>
        <w:rPr>
          <w:sz w:val="28"/>
          <w:szCs w:val="28"/>
        </w:rPr>
      </w:pPr>
      <w:r w:rsidRPr="004830E2">
        <w:rPr>
          <w:sz w:val="28"/>
          <w:szCs w:val="28"/>
        </w:rPr>
        <w:t xml:space="preserve">Определить, что контролирующие полномочия, возложенные до вступления в силу настоящего решения на постоянные комиссии Муниципального совета Чернянского района по социальным вопросам и по развитию АПК, земельным вопросам и экологии, осуществляет постоянная комиссия по социальным вопросам и </w:t>
      </w:r>
      <w:r w:rsidR="00D56C55">
        <w:rPr>
          <w:sz w:val="28"/>
          <w:szCs w:val="28"/>
        </w:rPr>
        <w:t>вопросам природопользования</w:t>
      </w:r>
      <w:r w:rsidRPr="004830E2">
        <w:rPr>
          <w:sz w:val="28"/>
          <w:szCs w:val="28"/>
        </w:rPr>
        <w:t>.</w:t>
      </w:r>
    </w:p>
    <w:p w:rsidR="001E5789" w:rsidRDefault="00C74D19" w:rsidP="001E5789">
      <w:pPr>
        <w:tabs>
          <w:tab w:val="left" w:pos="6660"/>
          <w:tab w:val="left" w:pos="9356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E5789">
        <w:rPr>
          <w:bCs/>
          <w:sz w:val="28"/>
        </w:rPr>
        <w:t>. Признать утратившим силу решени</w:t>
      </w:r>
      <w:r w:rsidR="006932E4">
        <w:rPr>
          <w:bCs/>
          <w:sz w:val="28"/>
        </w:rPr>
        <w:t>е</w:t>
      </w:r>
      <w:r w:rsidR="001E5789">
        <w:rPr>
          <w:bCs/>
          <w:sz w:val="28"/>
        </w:rPr>
        <w:t xml:space="preserve"> Муниципального совета Чернянского района</w:t>
      </w:r>
      <w:r w:rsidR="006932E4">
        <w:rPr>
          <w:bCs/>
          <w:sz w:val="28"/>
        </w:rPr>
        <w:t xml:space="preserve"> </w:t>
      </w:r>
      <w:r w:rsidR="00C30768">
        <w:rPr>
          <w:sz w:val="28"/>
          <w:szCs w:val="28"/>
        </w:rPr>
        <w:t>от 25.09.2013 г. № 5 «О структуре Муниципального совета Чернянского района»</w:t>
      </w:r>
      <w:r w:rsidR="001E5789">
        <w:rPr>
          <w:bCs/>
          <w:sz w:val="28"/>
        </w:rPr>
        <w:t>.</w:t>
      </w:r>
    </w:p>
    <w:p w:rsidR="001E5789" w:rsidRPr="005A20D8" w:rsidRDefault="00F77A1F" w:rsidP="001E5789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789" w:rsidRPr="005A20D8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1E5789" w:rsidRPr="002B30B0">
          <w:rPr>
            <w:rStyle w:val="a7"/>
            <w:color w:val="auto"/>
            <w:sz w:val="28"/>
            <w:szCs w:val="28"/>
            <w:u w:val="none"/>
          </w:rPr>
          <w:t>http://www.admchern.ru</w:t>
        </w:r>
      </w:hyperlink>
      <w:r w:rsidR="001E5789" w:rsidRPr="005A20D8">
        <w:rPr>
          <w:sz w:val="28"/>
          <w:szCs w:val="28"/>
        </w:rPr>
        <w:t>).</w:t>
      </w:r>
    </w:p>
    <w:p w:rsidR="001E5789" w:rsidRPr="00BE54D9" w:rsidRDefault="00F77A1F" w:rsidP="001E5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789">
        <w:rPr>
          <w:sz w:val="28"/>
          <w:szCs w:val="28"/>
        </w:rPr>
        <w:t xml:space="preserve">. Ввести в действие настоящее решение </w:t>
      </w:r>
      <w:r w:rsidR="001E5789" w:rsidRPr="00BE54D9">
        <w:rPr>
          <w:sz w:val="28"/>
          <w:szCs w:val="28"/>
        </w:rPr>
        <w:t>с</w:t>
      </w:r>
      <w:r w:rsidR="001E5789">
        <w:rPr>
          <w:sz w:val="28"/>
          <w:szCs w:val="28"/>
        </w:rPr>
        <w:t>о дня его принятия</w:t>
      </w:r>
      <w:r w:rsidR="001E5789" w:rsidRPr="00BE54D9">
        <w:rPr>
          <w:sz w:val="28"/>
          <w:szCs w:val="28"/>
        </w:rPr>
        <w:t>.</w:t>
      </w:r>
    </w:p>
    <w:p w:rsidR="001E5789" w:rsidRDefault="00F77A1F" w:rsidP="001E5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5789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1E5789" w:rsidRDefault="001E5789" w:rsidP="001E5789">
      <w:pPr>
        <w:spacing w:line="360" w:lineRule="auto"/>
        <w:ind w:firstLine="709"/>
        <w:jc w:val="both"/>
        <w:rPr>
          <w:sz w:val="28"/>
          <w:szCs w:val="28"/>
        </w:rPr>
      </w:pPr>
    </w:p>
    <w:p w:rsidR="001E5789" w:rsidRDefault="001E5789" w:rsidP="001E5789">
      <w:pPr>
        <w:spacing w:line="360" w:lineRule="auto"/>
        <w:ind w:firstLine="1080"/>
        <w:jc w:val="both"/>
        <w:rPr>
          <w:sz w:val="28"/>
          <w:szCs w:val="28"/>
        </w:rPr>
      </w:pPr>
    </w:p>
    <w:p w:rsidR="001E5789" w:rsidRDefault="001E5789" w:rsidP="001E5789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Муниципального совета</w:t>
      </w:r>
    </w:p>
    <w:p w:rsidR="003A2914" w:rsidRDefault="001E5789" w:rsidP="00FE709F">
      <w:pPr>
        <w:spacing w:after="120" w:line="360" w:lineRule="auto"/>
        <w:jc w:val="right"/>
        <w:rPr>
          <w:b/>
          <w:bCs/>
          <w:sz w:val="28"/>
          <w:szCs w:val="28"/>
        </w:rPr>
        <w:sectPr w:rsidR="003A2914" w:rsidSect="00280B0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Чернянского района    </w:t>
      </w:r>
      <w:r w:rsidR="00FE709F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="00FE709F">
        <w:rPr>
          <w:b/>
          <w:bCs/>
          <w:sz w:val="28"/>
          <w:szCs w:val="28"/>
        </w:rPr>
        <w:t>М.В.Чуб</w:t>
      </w:r>
    </w:p>
    <w:p w:rsidR="00074530" w:rsidRDefault="00074530" w:rsidP="00074530">
      <w:pPr>
        <w:tabs>
          <w:tab w:val="left" w:pos="2760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4530" w:rsidRDefault="00074530" w:rsidP="00074530">
      <w:pPr>
        <w:tabs>
          <w:tab w:val="left" w:pos="2760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</w:t>
      </w:r>
    </w:p>
    <w:p w:rsidR="00074530" w:rsidRDefault="00074530" w:rsidP="00074530">
      <w:pPr>
        <w:tabs>
          <w:tab w:val="left" w:pos="2760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Чернянского района </w:t>
      </w:r>
    </w:p>
    <w:p w:rsidR="00074530" w:rsidRDefault="00074530" w:rsidP="00074530">
      <w:pPr>
        <w:tabs>
          <w:tab w:val="left" w:pos="2760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E53B1">
        <w:rPr>
          <w:sz w:val="28"/>
          <w:szCs w:val="28"/>
        </w:rPr>
        <w:t xml:space="preserve"> 26 сентября </w:t>
      </w:r>
      <w:r>
        <w:rPr>
          <w:sz w:val="28"/>
          <w:szCs w:val="28"/>
        </w:rPr>
        <w:t>201</w:t>
      </w:r>
      <w:r w:rsidR="003A1F7B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BE53B1">
        <w:rPr>
          <w:sz w:val="28"/>
          <w:szCs w:val="28"/>
        </w:rPr>
        <w:t>4</w:t>
      </w:r>
    </w:p>
    <w:p w:rsidR="001457D7" w:rsidRDefault="000279CD" w:rsidP="000279CD">
      <w:pPr>
        <w:tabs>
          <w:tab w:val="left" w:pos="2760"/>
        </w:tabs>
        <w:jc w:val="center"/>
        <w:rPr>
          <w:b/>
          <w:sz w:val="28"/>
          <w:szCs w:val="28"/>
        </w:rPr>
      </w:pPr>
      <w:r w:rsidRPr="00EA50AB">
        <w:rPr>
          <w:b/>
          <w:sz w:val="28"/>
          <w:szCs w:val="28"/>
        </w:rPr>
        <w:t xml:space="preserve">Структура </w:t>
      </w:r>
    </w:p>
    <w:p w:rsidR="000279CD" w:rsidRPr="00EA50AB" w:rsidRDefault="00DB4457" w:rsidP="001457D7">
      <w:pPr>
        <w:tabs>
          <w:tab w:val="left" w:pos="2760"/>
        </w:tabs>
        <w:spacing w:after="24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D3D80" wp14:editId="2E7D620B">
                <wp:simplePos x="0" y="0"/>
                <wp:positionH relativeFrom="column">
                  <wp:posOffset>3011170</wp:posOffset>
                </wp:positionH>
                <wp:positionV relativeFrom="paragraph">
                  <wp:posOffset>330835</wp:posOffset>
                </wp:positionV>
                <wp:extent cx="3370580" cy="325120"/>
                <wp:effectExtent l="0" t="0" r="20320" b="17780"/>
                <wp:wrapNone/>
                <wp:docPr id="42" name="Блок-схема: альтернативный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325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CD" w:rsidRPr="00F316AF" w:rsidRDefault="000279CD" w:rsidP="000279CD">
                            <w:pPr>
                              <w:jc w:val="center"/>
                            </w:pPr>
                            <w:r w:rsidRPr="00F316AF">
                              <w:t>Муниципальн</w:t>
                            </w:r>
                            <w:r>
                              <w:t>ый</w:t>
                            </w:r>
                            <w:r w:rsidRPr="00F316AF">
                              <w:t xml:space="preserve"> совет Чернянского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2" o:spid="_x0000_s1026" type="#_x0000_t176" style="position:absolute;left:0;text-align:left;margin-left:237.1pt;margin-top:26.05pt;width:265.4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" strokecolor="#333">
                <v:textbox>
                  <w:txbxContent>
                    <w:p w:rsidR="000279CD" w:rsidRPr="00F316AF" w:rsidRDefault="000279CD" w:rsidP="000279CD">
                      <w:pPr>
                        <w:jc w:val="center"/>
                      </w:pPr>
                      <w:r w:rsidRPr="00F316AF">
                        <w:t>Муниципальн</w:t>
                      </w:r>
                      <w:r>
                        <w:t>ый</w:t>
                      </w:r>
                      <w:r w:rsidRPr="00F316AF">
                        <w:t xml:space="preserve"> совет Чернянского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0279CD" w:rsidRPr="00EA50AB">
        <w:rPr>
          <w:b/>
          <w:sz w:val="28"/>
          <w:szCs w:val="28"/>
        </w:rPr>
        <w:t>Муниципального совета Чернянского района</w:t>
      </w:r>
    </w:p>
    <w:p w:rsidR="000279CD" w:rsidRDefault="000279CD" w:rsidP="000279CD">
      <w:pPr>
        <w:tabs>
          <w:tab w:val="left" w:pos="2760"/>
        </w:tabs>
        <w:jc w:val="center"/>
        <w:rPr>
          <w:sz w:val="28"/>
          <w:szCs w:val="28"/>
        </w:rPr>
      </w:pPr>
    </w:p>
    <w:p w:rsidR="000279CD" w:rsidRDefault="00DB4457" w:rsidP="000279CD">
      <w:pPr>
        <w:tabs>
          <w:tab w:val="left" w:pos="27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27144B" wp14:editId="454241FC">
                <wp:simplePos x="0" y="0"/>
                <wp:positionH relativeFrom="column">
                  <wp:posOffset>4695190</wp:posOffset>
                </wp:positionH>
                <wp:positionV relativeFrom="paragraph">
                  <wp:posOffset>99695</wp:posOffset>
                </wp:positionV>
                <wp:extent cx="0" cy="132080"/>
                <wp:effectExtent l="76200" t="0" r="57150" b="584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369.7pt;margin-top:7.85pt;width:0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279CD" w:rsidRPr="006374FA" w:rsidRDefault="001418B8" w:rsidP="000279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A37FE" wp14:editId="4972BDC6">
                <wp:simplePos x="0" y="0"/>
                <wp:positionH relativeFrom="column">
                  <wp:posOffset>3008630</wp:posOffset>
                </wp:positionH>
                <wp:positionV relativeFrom="paragraph">
                  <wp:posOffset>27305</wp:posOffset>
                </wp:positionV>
                <wp:extent cx="3454400" cy="518160"/>
                <wp:effectExtent l="0" t="0" r="12700" b="15240"/>
                <wp:wrapNone/>
                <wp:docPr id="40" name="Блок-схема: альтернативный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518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57" w:rsidRPr="00F316AF" w:rsidRDefault="00DB4457" w:rsidP="00DB4457">
                            <w:pPr>
                              <w:ind w:left="-142" w:right="-76"/>
                              <w:jc w:val="center"/>
                            </w:pPr>
                            <w:r w:rsidRPr="00F316AF">
                              <w:t>Председатель Муниципального совета Чернянского района – глава Чернянского района</w:t>
                            </w:r>
                          </w:p>
                          <w:p w:rsidR="000279CD" w:rsidRPr="00D4485C" w:rsidRDefault="000279CD" w:rsidP="000279C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0" o:spid="_x0000_s1027" type="#_x0000_t176" style="position:absolute;margin-left:236.9pt;margin-top:2.15pt;width:272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" strokecolor="#333">
                <v:textbox>
                  <w:txbxContent>
                    <w:p w:rsidR="00DB4457" w:rsidRPr="00F316AF" w:rsidRDefault="00DB4457" w:rsidP="00DB4457">
                      <w:pPr>
                        <w:ind w:left="-142" w:right="-76"/>
                        <w:jc w:val="center"/>
                      </w:pPr>
                      <w:r w:rsidRPr="00F316AF">
                        <w:t>Председатель Муниципального совета Чернянского района – глава Чернянского района</w:t>
                      </w:r>
                    </w:p>
                    <w:p w:rsidR="000279CD" w:rsidRPr="00D4485C" w:rsidRDefault="000279CD" w:rsidP="000279C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9CD" w:rsidRPr="006374FA" w:rsidRDefault="000279CD" w:rsidP="000279CD">
      <w:pPr>
        <w:rPr>
          <w:sz w:val="28"/>
          <w:szCs w:val="28"/>
        </w:rPr>
      </w:pPr>
    </w:p>
    <w:p w:rsidR="000279CD" w:rsidRPr="006374FA" w:rsidRDefault="00673B22" w:rsidP="000279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73F1A" wp14:editId="2F6CB10C">
                <wp:simplePos x="0" y="0"/>
                <wp:positionH relativeFrom="column">
                  <wp:posOffset>6463030</wp:posOffset>
                </wp:positionH>
                <wp:positionV relativeFrom="paragraph">
                  <wp:posOffset>64135</wp:posOffset>
                </wp:positionV>
                <wp:extent cx="1635760" cy="314960"/>
                <wp:effectExtent l="0" t="0" r="59690" b="850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76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508.9pt;margin-top:5.05pt;width:128.8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">
                <v:stroke endarrow="block"/>
              </v:shape>
            </w:pict>
          </mc:Fallback>
        </mc:AlternateContent>
      </w:r>
      <w:r w:rsidR="00DB4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0E2B6" wp14:editId="239659A7">
                <wp:simplePos x="0" y="0"/>
                <wp:positionH relativeFrom="column">
                  <wp:posOffset>3435350</wp:posOffset>
                </wp:positionH>
                <wp:positionV relativeFrom="paragraph">
                  <wp:posOffset>135255</wp:posOffset>
                </wp:positionV>
                <wp:extent cx="0" cy="1097280"/>
                <wp:effectExtent l="76200" t="0" r="57150" b="647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70.5pt;margin-top:10.65pt;width:0;height:8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">
                <v:stroke endarrow="block"/>
              </v:shape>
            </w:pict>
          </mc:Fallback>
        </mc:AlternateContent>
      </w:r>
      <w:r w:rsidR="00DB4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FA26F8" wp14:editId="6CB5E6FC">
                <wp:simplePos x="0" y="0"/>
                <wp:positionH relativeFrom="column">
                  <wp:posOffset>4695190</wp:posOffset>
                </wp:positionH>
                <wp:positionV relativeFrom="paragraph">
                  <wp:posOffset>134620</wp:posOffset>
                </wp:positionV>
                <wp:extent cx="0" cy="191135"/>
                <wp:effectExtent l="76200" t="0" r="57150" b="565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69.7pt;margin-top:10.6pt;width:0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279CD" w:rsidRPr="006374FA" w:rsidRDefault="00DB4457" w:rsidP="000279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B4B28" wp14:editId="442F0FE1">
                <wp:simplePos x="0" y="0"/>
                <wp:positionH relativeFrom="column">
                  <wp:posOffset>7401560</wp:posOffset>
                </wp:positionH>
                <wp:positionV relativeFrom="paragraph">
                  <wp:posOffset>174625</wp:posOffset>
                </wp:positionV>
                <wp:extent cx="1926590" cy="731520"/>
                <wp:effectExtent l="0" t="0" r="16510" b="11430"/>
                <wp:wrapNone/>
                <wp:docPr id="33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CD" w:rsidRPr="0075506F" w:rsidRDefault="000279CD" w:rsidP="000279CD">
                            <w:pPr>
                              <w:jc w:val="center"/>
                            </w:pPr>
                            <w:r w:rsidRPr="0075506F">
                              <w:t>Контрольно-ревизионн</w:t>
                            </w:r>
                            <w:r>
                              <w:t xml:space="preserve">ая </w:t>
                            </w:r>
                            <w:r w:rsidRPr="0075506F">
                              <w:t xml:space="preserve">комиссия </w:t>
                            </w:r>
                          </w:p>
                          <w:p w:rsidR="000279CD" w:rsidRPr="0075506F" w:rsidRDefault="000279CD" w:rsidP="000279CD">
                            <w:pPr>
                              <w:jc w:val="center"/>
                            </w:pPr>
                            <w:r w:rsidRPr="0075506F">
                              <w:t>Чернянского район</w:t>
                            </w:r>
                            <w:r w:rsidR="00EB2704">
                              <w:t>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3" o:spid="_x0000_s1028" type="#_x0000_t176" style="position:absolute;margin-left:582.8pt;margin-top:13.75pt;width:151.7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" strokecolor="#333">
                <v:textbox>
                  <w:txbxContent>
                    <w:p w:rsidR="000279CD" w:rsidRPr="0075506F" w:rsidRDefault="000279CD" w:rsidP="000279CD">
                      <w:pPr>
                        <w:jc w:val="center"/>
                      </w:pPr>
                      <w:r w:rsidRPr="0075506F">
                        <w:t>Контрольно-ревизионн</w:t>
                      </w:r>
                      <w:r>
                        <w:t xml:space="preserve">ая </w:t>
                      </w:r>
                      <w:r w:rsidRPr="0075506F">
                        <w:t xml:space="preserve">комиссия </w:t>
                      </w:r>
                    </w:p>
                    <w:p w:rsidR="000279CD" w:rsidRPr="0075506F" w:rsidRDefault="000279CD" w:rsidP="000279CD">
                      <w:pPr>
                        <w:jc w:val="center"/>
                      </w:pPr>
                      <w:r w:rsidRPr="0075506F">
                        <w:t>Чернянского район</w:t>
                      </w:r>
                      <w:r w:rsidR="00EB2704">
                        <w:t>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0F61D" wp14:editId="5A6EAC65">
                <wp:simplePos x="0" y="0"/>
                <wp:positionH relativeFrom="column">
                  <wp:posOffset>3638550</wp:posOffset>
                </wp:positionH>
                <wp:positionV relativeFrom="paragraph">
                  <wp:posOffset>120015</wp:posOffset>
                </wp:positionV>
                <wp:extent cx="2164080" cy="690880"/>
                <wp:effectExtent l="0" t="0" r="26670" b="13970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6908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CD" w:rsidRPr="00F316AF" w:rsidRDefault="000279CD" w:rsidP="000279CD">
                            <w:pPr>
                              <w:jc w:val="center"/>
                            </w:pPr>
                            <w:r w:rsidRPr="00F316AF">
                              <w:t>Заместитель председателя Муниципального совета Чернянского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29" type="#_x0000_t176" style="position:absolute;margin-left:286.5pt;margin-top:9.45pt;width:170.4pt;height:5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" strokecolor="#333">
                <v:textbox>
                  <w:txbxContent>
                    <w:p w:rsidR="000279CD" w:rsidRPr="00F316AF" w:rsidRDefault="000279CD" w:rsidP="000279CD">
                      <w:pPr>
                        <w:jc w:val="center"/>
                      </w:pPr>
                      <w:r w:rsidRPr="00F316AF">
                        <w:t>Заместитель председателя Муниципального совета Чернянского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0279CD" w:rsidRPr="006374FA" w:rsidRDefault="00DB4457" w:rsidP="000279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8942D" wp14:editId="29B97B5C">
                <wp:simplePos x="0" y="0"/>
                <wp:positionH relativeFrom="column">
                  <wp:posOffset>5802630</wp:posOffset>
                </wp:positionH>
                <wp:positionV relativeFrom="paragraph">
                  <wp:posOffset>173355</wp:posOffset>
                </wp:positionV>
                <wp:extent cx="1595120" cy="294640"/>
                <wp:effectExtent l="0" t="0" r="100330" b="863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56.9pt;margin-top:13.65pt;width:125.6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">
                <v:stroke dashstyle="dash" endarrow="block"/>
              </v:shape>
            </w:pict>
          </mc:Fallback>
        </mc:AlternateContent>
      </w:r>
    </w:p>
    <w:p w:rsidR="000279CD" w:rsidRPr="006374FA" w:rsidRDefault="000279CD" w:rsidP="000279CD">
      <w:pPr>
        <w:rPr>
          <w:sz w:val="28"/>
          <w:szCs w:val="28"/>
        </w:rPr>
      </w:pPr>
    </w:p>
    <w:p w:rsidR="000279CD" w:rsidRPr="006374FA" w:rsidRDefault="000279CD" w:rsidP="000279CD">
      <w:pPr>
        <w:rPr>
          <w:sz w:val="28"/>
          <w:szCs w:val="28"/>
        </w:rPr>
      </w:pPr>
    </w:p>
    <w:p w:rsidR="000279CD" w:rsidRPr="006374FA" w:rsidRDefault="00DB4457" w:rsidP="00DB4457">
      <w:pPr>
        <w:tabs>
          <w:tab w:val="left" w:pos="737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E394F" wp14:editId="5BA97113">
                <wp:simplePos x="0" y="0"/>
                <wp:positionH relativeFrom="column">
                  <wp:posOffset>4695190</wp:posOffset>
                </wp:positionH>
                <wp:positionV relativeFrom="paragraph">
                  <wp:posOffset>-3175</wp:posOffset>
                </wp:positionV>
                <wp:extent cx="0" cy="203200"/>
                <wp:effectExtent l="76200" t="0" r="57150" b="635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69.7pt;margin-top:-.25pt;width:0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">
                <v:stroke dashstyle="dash" endarrow="block"/>
              </v:shape>
            </w:pict>
          </mc:Fallback>
        </mc:AlternateContent>
      </w:r>
    </w:p>
    <w:p w:rsidR="000279CD" w:rsidRPr="006374FA" w:rsidRDefault="00306864" w:rsidP="000279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3DCE4" wp14:editId="281DDB64">
                <wp:simplePos x="0" y="0"/>
                <wp:positionH relativeFrom="column">
                  <wp:posOffset>3084830</wp:posOffset>
                </wp:positionH>
                <wp:positionV relativeFrom="paragraph">
                  <wp:posOffset>5715</wp:posOffset>
                </wp:positionV>
                <wp:extent cx="3291840" cy="325120"/>
                <wp:effectExtent l="0" t="0" r="22860" b="1778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325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FE" w:rsidRPr="00F316AF" w:rsidRDefault="006A6AFE" w:rsidP="006A6AFE">
                            <w:pPr>
                              <w:jc w:val="center"/>
                            </w:pPr>
                            <w:r>
                              <w:t>Председатели постоянных комиссий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0" type="#_x0000_t176" style="position:absolute;margin-left:242.9pt;margin-top:.45pt;width:259.2pt;height:2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" strokecolor="#333">
                <v:textbox>
                  <w:txbxContent>
                    <w:p w:rsidR="006A6AFE" w:rsidRPr="00F316AF" w:rsidRDefault="006A6AFE" w:rsidP="006A6AFE">
                      <w:pPr>
                        <w:jc w:val="center"/>
                      </w:pPr>
                      <w:r>
                        <w:t>Председатели постоянных комиссий</w:t>
                      </w:r>
                    </w:p>
                  </w:txbxContent>
                </v:textbox>
              </v:shape>
            </w:pict>
          </mc:Fallback>
        </mc:AlternateContent>
      </w:r>
    </w:p>
    <w:p w:rsidR="000279CD" w:rsidRPr="006374FA" w:rsidRDefault="00C87AD8" w:rsidP="000279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64686" wp14:editId="007C4931">
                <wp:simplePos x="0" y="0"/>
                <wp:positionH relativeFrom="column">
                  <wp:posOffset>1840230</wp:posOffset>
                </wp:positionH>
                <wp:positionV relativeFrom="paragraph">
                  <wp:posOffset>126365</wp:posOffset>
                </wp:positionV>
                <wp:extent cx="2164080" cy="416560"/>
                <wp:effectExtent l="38100" t="0" r="26670" b="787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44.9pt;margin-top:9.95pt;width:170.4pt;height:32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3A36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08D5B" wp14:editId="050BAA83">
                <wp:simplePos x="0" y="0"/>
                <wp:positionH relativeFrom="column">
                  <wp:posOffset>5457190</wp:posOffset>
                </wp:positionH>
                <wp:positionV relativeFrom="paragraph">
                  <wp:posOffset>126365</wp:posOffset>
                </wp:positionV>
                <wp:extent cx="2082800" cy="436880"/>
                <wp:effectExtent l="0" t="0" r="69850" b="774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29.7pt;margin-top:9.95pt;width:164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">
                <v:stroke endarrow="block"/>
              </v:shape>
            </w:pict>
          </mc:Fallback>
        </mc:AlternateContent>
      </w:r>
      <w:r w:rsidR="003A36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99295A" wp14:editId="2DD4194B">
                <wp:simplePos x="0" y="0"/>
                <wp:positionH relativeFrom="column">
                  <wp:posOffset>4695190</wp:posOffset>
                </wp:positionH>
                <wp:positionV relativeFrom="paragraph">
                  <wp:posOffset>126365</wp:posOffset>
                </wp:positionV>
                <wp:extent cx="0" cy="436880"/>
                <wp:effectExtent l="76200" t="0" r="57150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9.7pt;margin-top:9.95pt;width:0;height:3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FDYgIAAHcEAAAOAAAAZHJzL2Uyb0RvYy54bWysVEtu2zAQ3RfoHQjuHVmO4jq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279CD" w:rsidRPr="006374FA" w:rsidRDefault="000279CD" w:rsidP="000279CD">
      <w:pPr>
        <w:rPr>
          <w:sz w:val="28"/>
          <w:szCs w:val="28"/>
        </w:rPr>
      </w:pPr>
    </w:p>
    <w:p w:rsidR="000279CD" w:rsidRPr="006374FA" w:rsidRDefault="00EE3E35" w:rsidP="000279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02589" wp14:editId="637CAB7F">
                <wp:simplePos x="0" y="0"/>
                <wp:positionH relativeFrom="column">
                  <wp:posOffset>6249670</wp:posOffset>
                </wp:positionH>
                <wp:positionV relativeFrom="paragraph">
                  <wp:posOffset>144780</wp:posOffset>
                </wp:positionV>
                <wp:extent cx="2448560" cy="1066800"/>
                <wp:effectExtent l="0" t="0" r="27940" b="19050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1066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CD" w:rsidRPr="009362DB" w:rsidRDefault="000279CD" w:rsidP="000279CD">
                            <w:pPr>
                              <w:jc w:val="center"/>
                            </w:pPr>
                            <w:r w:rsidRPr="009362DB">
                              <w:t>Постоянная комиссия по социальным вопросам</w:t>
                            </w:r>
                            <w:r w:rsidR="00644D18">
                              <w:t xml:space="preserve"> и</w:t>
                            </w:r>
                            <w:r w:rsidR="00F935CD">
                              <w:t xml:space="preserve"> </w:t>
                            </w:r>
                            <w:r w:rsidR="00A918BA">
                              <w:t xml:space="preserve">вопросам </w:t>
                            </w:r>
                            <w:r w:rsidR="007779F9">
                              <w:t>природопользовани</w:t>
                            </w:r>
                            <w:r w:rsidR="00A918BA"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31" type="#_x0000_t176" style="position:absolute;margin-left:492.1pt;margin-top:11.4pt;width:192.8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" strokecolor="#333">
                <v:textbox>
                  <w:txbxContent>
                    <w:p w:rsidR="000279CD" w:rsidRPr="009362DB" w:rsidRDefault="000279CD" w:rsidP="000279CD">
                      <w:pPr>
                        <w:jc w:val="center"/>
                      </w:pPr>
                      <w:r w:rsidRPr="009362DB">
                        <w:t>Постоянная комиссия по социальным вопросам</w:t>
                      </w:r>
                      <w:r w:rsidR="00644D18">
                        <w:t xml:space="preserve"> и</w:t>
                      </w:r>
                      <w:r w:rsidR="00F935CD">
                        <w:t xml:space="preserve"> </w:t>
                      </w:r>
                      <w:r w:rsidR="00A918BA">
                        <w:t xml:space="preserve">вопросам </w:t>
                      </w:r>
                      <w:r w:rsidR="007779F9">
                        <w:t>природопользовани</w:t>
                      </w:r>
                      <w:r w:rsidR="00A918BA"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BFFDA" wp14:editId="6D2335E5">
                <wp:simplePos x="0" y="0"/>
                <wp:positionH relativeFrom="column">
                  <wp:posOffset>3486150</wp:posOffset>
                </wp:positionH>
                <wp:positionV relativeFrom="paragraph">
                  <wp:posOffset>154940</wp:posOffset>
                </wp:positionV>
                <wp:extent cx="2479040" cy="1056640"/>
                <wp:effectExtent l="0" t="0" r="16510" b="1016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1056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CD" w:rsidRPr="009362DB" w:rsidRDefault="000279CD" w:rsidP="000279CD">
                            <w:pPr>
                              <w:jc w:val="center"/>
                            </w:pPr>
                            <w:r w:rsidRPr="009362DB">
                              <w:t xml:space="preserve">Постоянная комиссия по </w:t>
                            </w:r>
                            <w:r w:rsidR="00613E52">
                              <w:t xml:space="preserve">финансово-экономическим вопросам, </w:t>
                            </w:r>
                            <w:r w:rsidRPr="009362DB">
                              <w:t xml:space="preserve"> </w:t>
                            </w:r>
                            <w:r w:rsidR="00613E52">
                              <w:t xml:space="preserve">благоустройству, </w:t>
                            </w:r>
                            <w:r w:rsidR="00613E52" w:rsidRPr="00E91D5C">
                              <w:t>градостроительству</w:t>
                            </w:r>
                            <w:r w:rsidR="00613E52" w:rsidRPr="00BB71B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3E52">
                              <w:t xml:space="preserve">и </w:t>
                            </w:r>
                            <w:r w:rsidR="00C04BC5">
                              <w:t>муниципальному хозяйству</w:t>
                            </w:r>
                            <w:r w:rsidRPr="009362D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2" type="#_x0000_t176" style="position:absolute;margin-left:274.5pt;margin-top:12.2pt;width:195.2pt;height:8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" strokecolor="#333">
                <v:textbox>
                  <w:txbxContent>
                    <w:p w:rsidR="000279CD" w:rsidRPr="009362DB" w:rsidRDefault="000279CD" w:rsidP="000279CD">
                      <w:pPr>
                        <w:jc w:val="center"/>
                      </w:pPr>
                      <w:r w:rsidRPr="009362DB">
                        <w:t xml:space="preserve">Постоянная комиссия по </w:t>
                      </w:r>
                      <w:r w:rsidR="00613E52">
                        <w:t xml:space="preserve">финансово-экономическим вопросам, </w:t>
                      </w:r>
                      <w:r w:rsidRPr="009362DB">
                        <w:t xml:space="preserve"> </w:t>
                      </w:r>
                      <w:r w:rsidR="00613E52">
                        <w:t xml:space="preserve">благоустройству, </w:t>
                      </w:r>
                      <w:r w:rsidR="00613E52" w:rsidRPr="00E91D5C">
                        <w:t>градостроительству</w:t>
                      </w:r>
                      <w:r w:rsidR="00613E52" w:rsidRPr="00BB71B8">
                        <w:rPr>
                          <w:color w:val="FF0000"/>
                        </w:rPr>
                        <w:t xml:space="preserve"> </w:t>
                      </w:r>
                      <w:r w:rsidR="00613E52">
                        <w:t xml:space="preserve">и </w:t>
                      </w:r>
                      <w:r w:rsidR="00C04BC5">
                        <w:t>муниципальному хозяйству</w:t>
                      </w:r>
                      <w:r w:rsidRPr="009362D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77B03" wp14:editId="379726CA">
                <wp:simplePos x="0" y="0"/>
                <wp:positionH relativeFrom="column">
                  <wp:posOffset>712470</wp:posOffset>
                </wp:positionH>
                <wp:positionV relativeFrom="paragraph">
                  <wp:posOffset>124460</wp:posOffset>
                </wp:positionV>
                <wp:extent cx="2499360" cy="1076960"/>
                <wp:effectExtent l="0" t="0" r="15240" b="2794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076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CD" w:rsidRPr="009362DB" w:rsidRDefault="000279CD" w:rsidP="000279CD">
                            <w:pPr>
                              <w:jc w:val="center"/>
                            </w:pPr>
                            <w:r w:rsidRPr="009362DB">
                              <w:t>Постоянная комиссия по законности, нормативной и правовой деятельности, вопросам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33" type="#_x0000_t176" style="position:absolute;margin-left:56.1pt;margin-top:9.8pt;width:196.8pt;height:8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" strokecolor="#333">
                <v:textbox>
                  <w:txbxContent>
                    <w:p w:rsidR="000279CD" w:rsidRPr="009362DB" w:rsidRDefault="000279CD" w:rsidP="000279CD">
                      <w:pPr>
                        <w:jc w:val="center"/>
                      </w:pPr>
                      <w:r w:rsidRPr="009362DB">
                        <w:t>Постоянная комиссия по законности, нормативной и правовой деятельности, вопросам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279CD" w:rsidRPr="006374FA" w:rsidRDefault="000279CD" w:rsidP="000279CD">
      <w:pPr>
        <w:rPr>
          <w:sz w:val="28"/>
          <w:szCs w:val="28"/>
        </w:rPr>
      </w:pPr>
    </w:p>
    <w:p w:rsidR="000279CD" w:rsidRDefault="000279CD" w:rsidP="000279CD">
      <w:pPr>
        <w:rPr>
          <w:sz w:val="28"/>
          <w:szCs w:val="28"/>
        </w:rPr>
      </w:pPr>
    </w:p>
    <w:p w:rsidR="000279CD" w:rsidRPr="00A9367E" w:rsidRDefault="000279CD" w:rsidP="000279CD">
      <w:pPr>
        <w:rPr>
          <w:sz w:val="28"/>
          <w:szCs w:val="28"/>
        </w:rPr>
      </w:pPr>
    </w:p>
    <w:p w:rsidR="000279CD" w:rsidRPr="00A9367E" w:rsidRDefault="000279CD" w:rsidP="000279CD">
      <w:pPr>
        <w:rPr>
          <w:sz w:val="28"/>
          <w:szCs w:val="28"/>
        </w:rPr>
      </w:pPr>
    </w:p>
    <w:p w:rsidR="000279CD" w:rsidRPr="00A9367E" w:rsidRDefault="000279CD" w:rsidP="000279CD">
      <w:pPr>
        <w:rPr>
          <w:sz w:val="28"/>
          <w:szCs w:val="28"/>
        </w:rPr>
      </w:pPr>
    </w:p>
    <w:p w:rsidR="000279CD" w:rsidRDefault="000279CD" w:rsidP="000279CD">
      <w:pPr>
        <w:rPr>
          <w:sz w:val="28"/>
          <w:szCs w:val="28"/>
        </w:rPr>
      </w:pPr>
    </w:p>
    <w:p w:rsidR="00FB2F08" w:rsidRDefault="000279CD" w:rsidP="00023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   </w:t>
      </w:r>
    </w:p>
    <w:sectPr w:rsidR="00FB2F08" w:rsidSect="003A29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F1" w:rsidRDefault="00D000F1">
      <w:r>
        <w:separator/>
      </w:r>
    </w:p>
  </w:endnote>
  <w:endnote w:type="continuationSeparator" w:id="0">
    <w:p w:rsidR="00D000F1" w:rsidRDefault="00D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F1" w:rsidRDefault="00D000F1">
      <w:r>
        <w:separator/>
      </w:r>
    </w:p>
  </w:footnote>
  <w:footnote w:type="continuationSeparator" w:id="0">
    <w:p w:rsidR="00D000F1" w:rsidRDefault="00D0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0E" w:rsidRPr="00EA50AB" w:rsidRDefault="00D84912">
    <w:pPr>
      <w:pStyle w:val="a3"/>
      <w:jc w:val="center"/>
      <w:rPr>
        <w:sz w:val="28"/>
        <w:szCs w:val="28"/>
      </w:rPr>
    </w:pPr>
    <w:r w:rsidRPr="00EA50AB">
      <w:rPr>
        <w:sz w:val="28"/>
        <w:szCs w:val="28"/>
      </w:rPr>
      <w:fldChar w:fldCharType="begin"/>
    </w:r>
    <w:r w:rsidRPr="00EA50AB">
      <w:rPr>
        <w:sz w:val="28"/>
        <w:szCs w:val="28"/>
      </w:rPr>
      <w:instrText xml:space="preserve"> PAGE   \* MERGEFORMAT </w:instrText>
    </w:r>
    <w:r w:rsidRPr="00EA50AB">
      <w:rPr>
        <w:sz w:val="28"/>
        <w:szCs w:val="28"/>
      </w:rPr>
      <w:fldChar w:fldCharType="separate"/>
    </w:r>
    <w:r w:rsidR="00EB2704">
      <w:rPr>
        <w:noProof/>
        <w:sz w:val="28"/>
        <w:szCs w:val="28"/>
      </w:rPr>
      <w:t>3</w:t>
    </w:r>
    <w:r w:rsidRPr="00EA50AB">
      <w:rPr>
        <w:sz w:val="28"/>
        <w:szCs w:val="28"/>
      </w:rPr>
      <w:fldChar w:fldCharType="end"/>
    </w:r>
  </w:p>
  <w:p w:rsidR="00280B0E" w:rsidRDefault="00D00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9"/>
    <w:rsid w:val="00011CC8"/>
    <w:rsid w:val="0002391B"/>
    <w:rsid w:val="000279CD"/>
    <w:rsid w:val="00051460"/>
    <w:rsid w:val="000720A0"/>
    <w:rsid w:val="00074530"/>
    <w:rsid w:val="00080F77"/>
    <w:rsid w:val="000F0A44"/>
    <w:rsid w:val="0010340E"/>
    <w:rsid w:val="00107E42"/>
    <w:rsid w:val="001418B8"/>
    <w:rsid w:val="001457D7"/>
    <w:rsid w:val="00147154"/>
    <w:rsid w:val="001763BE"/>
    <w:rsid w:val="0018132B"/>
    <w:rsid w:val="001E3BE9"/>
    <w:rsid w:val="001E5789"/>
    <w:rsid w:val="001F0FD5"/>
    <w:rsid w:val="00202383"/>
    <w:rsid w:val="00236D95"/>
    <w:rsid w:val="00285896"/>
    <w:rsid w:val="002B393D"/>
    <w:rsid w:val="002D2927"/>
    <w:rsid w:val="002E0752"/>
    <w:rsid w:val="00301BA8"/>
    <w:rsid w:val="00303348"/>
    <w:rsid w:val="0030643A"/>
    <w:rsid w:val="00306864"/>
    <w:rsid w:val="003111A2"/>
    <w:rsid w:val="00324FB8"/>
    <w:rsid w:val="0035109C"/>
    <w:rsid w:val="00387892"/>
    <w:rsid w:val="003935AC"/>
    <w:rsid w:val="00395007"/>
    <w:rsid w:val="003A1F7B"/>
    <w:rsid w:val="003A2914"/>
    <w:rsid w:val="003A36AF"/>
    <w:rsid w:val="00427FB1"/>
    <w:rsid w:val="00432DDC"/>
    <w:rsid w:val="004657F0"/>
    <w:rsid w:val="004662C0"/>
    <w:rsid w:val="004830E2"/>
    <w:rsid w:val="004B4295"/>
    <w:rsid w:val="004D5292"/>
    <w:rsid w:val="00501202"/>
    <w:rsid w:val="00520ADF"/>
    <w:rsid w:val="00551CE6"/>
    <w:rsid w:val="005760E5"/>
    <w:rsid w:val="00583BFF"/>
    <w:rsid w:val="00585BCB"/>
    <w:rsid w:val="005928AF"/>
    <w:rsid w:val="005A4621"/>
    <w:rsid w:val="005A5443"/>
    <w:rsid w:val="005D6A1A"/>
    <w:rsid w:val="005E2BF9"/>
    <w:rsid w:val="005F59CF"/>
    <w:rsid w:val="00613E52"/>
    <w:rsid w:val="00613F43"/>
    <w:rsid w:val="00623F9A"/>
    <w:rsid w:val="00644D18"/>
    <w:rsid w:val="00673B22"/>
    <w:rsid w:val="006932E4"/>
    <w:rsid w:val="006A6AFE"/>
    <w:rsid w:val="006C10BF"/>
    <w:rsid w:val="0074366F"/>
    <w:rsid w:val="007462EC"/>
    <w:rsid w:val="0076193F"/>
    <w:rsid w:val="007779F9"/>
    <w:rsid w:val="0079459F"/>
    <w:rsid w:val="00832FE5"/>
    <w:rsid w:val="00861858"/>
    <w:rsid w:val="00863057"/>
    <w:rsid w:val="00885581"/>
    <w:rsid w:val="00890D9B"/>
    <w:rsid w:val="008E5B66"/>
    <w:rsid w:val="009230ED"/>
    <w:rsid w:val="00967DA6"/>
    <w:rsid w:val="00993C9E"/>
    <w:rsid w:val="009D177A"/>
    <w:rsid w:val="009F3E7D"/>
    <w:rsid w:val="00A00B98"/>
    <w:rsid w:val="00A16417"/>
    <w:rsid w:val="00A25B5D"/>
    <w:rsid w:val="00A42AAD"/>
    <w:rsid w:val="00A724C9"/>
    <w:rsid w:val="00A918BA"/>
    <w:rsid w:val="00A97743"/>
    <w:rsid w:val="00AB5334"/>
    <w:rsid w:val="00AB6B26"/>
    <w:rsid w:val="00AC0C8C"/>
    <w:rsid w:val="00AC3074"/>
    <w:rsid w:val="00AE7521"/>
    <w:rsid w:val="00B0641B"/>
    <w:rsid w:val="00B244B2"/>
    <w:rsid w:val="00B51D00"/>
    <w:rsid w:val="00B643AE"/>
    <w:rsid w:val="00B75CE1"/>
    <w:rsid w:val="00B859D1"/>
    <w:rsid w:val="00BA782A"/>
    <w:rsid w:val="00BB71B8"/>
    <w:rsid w:val="00BE24BD"/>
    <w:rsid w:val="00BE53B1"/>
    <w:rsid w:val="00BF2AFB"/>
    <w:rsid w:val="00C04BC5"/>
    <w:rsid w:val="00C1221B"/>
    <w:rsid w:val="00C15D6A"/>
    <w:rsid w:val="00C30768"/>
    <w:rsid w:val="00C50306"/>
    <w:rsid w:val="00C74D19"/>
    <w:rsid w:val="00C87AD8"/>
    <w:rsid w:val="00C942C4"/>
    <w:rsid w:val="00CD0B78"/>
    <w:rsid w:val="00CF0A47"/>
    <w:rsid w:val="00D000F1"/>
    <w:rsid w:val="00D16C54"/>
    <w:rsid w:val="00D17377"/>
    <w:rsid w:val="00D20760"/>
    <w:rsid w:val="00D5454E"/>
    <w:rsid w:val="00D56C55"/>
    <w:rsid w:val="00D8151D"/>
    <w:rsid w:val="00D84912"/>
    <w:rsid w:val="00D906E7"/>
    <w:rsid w:val="00D9662A"/>
    <w:rsid w:val="00DB4457"/>
    <w:rsid w:val="00DD18E5"/>
    <w:rsid w:val="00DD2831"/>
    <w:rsid w:val="00E86017"/>
    <w:rsid w:val="00E91D5C"/>
    <w:rsid w:val="00EB2704"/>
    <w:rsid w:val="00EE3E35"/>
    <w:rsid w:val="00EF7ACB"/>
    <w:rsid w:val="00F11A0A"/>
    <w:rsid w:val="00F36156"/>
    <w:rsid w:val="00F53D5B"/>
    <w:rsid w:val="00F77A1F"/>
    <w:rsid w:val="00F935CD"/>
    <w:rsid w:val="00FB1E5B"/>
    <w:rsid w:val="00FB2F08"/>
    <w:rsid w:val="00FC6139"/>
    <w:rsid w:val="00FE709F"/>
    <w:rsid w:val="00FF5307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530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4530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74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E578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5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E57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530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4530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74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E578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5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E57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2018-09-27T05:22:00Z</cp:lastPrinted>
  <dcterms:created xsi:type="dcterms:W3CDTF">2018-09-04T10:52:00Z</dcterms:created>
  <dcterms:modified xsi:type="dcterms:W3CDTF">2018-09-27T06:18:00Z</dcterms:modified>
</cp:coreProperties>
</file>