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C1" w:rsidRPr="00D33CC1" w:rsidRDefault="00D33CC1" w:rsidP="00D33CC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2758440</wp:posOffset>
            </wp:positionH>
            <wp:positionV relativeFrom="margin">
              <wp:posOffset>-219075</wp:posOffset>
            </wp:positionV>
            <wp:extent cx="499110" cy="647065"/>
            <wp:effectExtent l="0" t="0" r="0" b="635"/>
            <wp:wrapTopAndBottom/>
            <wp:docPr id="3" name="Рисунок 3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CC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33CC1" w:rsidRPr="00D33CC1" w:rsidRDefault="00D33CC1" w:rsidP="00D33CC1">
      <w:pPr>
        <w:pStyle w:val="1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D33CC1">
        <w:rPr>
          <w:rFonts w:ascii="Times New Roman" w:hAnsi="Times New Roman" w:cs="Times New Roman"/>
          <w:b w:val="0"/>
          <w:color w:val="auto"/>
        </w:rPr>
        <w:t>БЕЛГОРОДСКАЯ ОБЛАСТЬ</w:t>
      </w:r>
    </w:p>
    <w:p w:rsidR="00D33CC1" w:rsidRPr="00D33CC1" w:rsidRDefault="00D33CC1" w:rsidP="00D33CC1">
      <w:pPr>
        <w:pStyle w:val="2"/>
        <w:ind w:left="540" w:right="550"/>
        <w:rPr>
          <w:bCs/>
        </w:rPr>
      </w:pPr>
      <w:r w:rsidRPr="00D33CC1">
        <w:t>МУНИЦИПАЛЬНЫЙ РАЙОН «ЧЕРНЯНСКИЙ РАЙОН»</w:t>
      </w:r>
    </w:p>
    <w:p w:rsidR="00D33CC1" w:rsidRPr="00D33CC1" w:rsidRDefault="00D33CC1" w:rsidP="00D33CC1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D33CC1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D33CC1" w:rsidRPr="00D33CC1" w:rsidRDefault="00D33CC1" w:rsidP="00D33CC1">
      <w:pPr>
        <w:tabs>
          <w:tab w:val="left" w:pos="4774"/>
          <w:tab w:val="left" w:pos="9355"/>
        </w:tabs>
        <w:spacing w:after="0" w:line="36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33CC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Пятидесятая                                  </w:t>
      </w:r>
      <w:r w:rsidRPr="00D33CC1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D33CC1" w:rsidRPr="00EF6CFF" w:rsidRDefault="00D33CC1" w:rsidP="00EF6CFF">
      <w:pPr>
        <w:pStyle w:val="2"/>
        <w:ind w:left="0" w:right="-1"/>
        <w:rPr>
          <w:b/>
        </w:rPr>
      </w:pPr>
      <w:proofErr w:type="gramStart"/>
      <w:r w:rsidRPr="00EF6CFF">
        <w:rPr>
          <w:b/>
        </w:rPr>
        <w:t>Р</w:t>
      </w:r>
      <w:proofErr w:type="gramEnd"/>
      <w:r w:rsidRPr="00EF6CFF">
        <w:rPr>
          <w:b/>
        </w:rPr>
        <w:t xml:space="preserve"> Е Ш Е Н И Е</w:t>
      </w:r>
    </w:p>
    <w:p w:rsidR="00D33CC1" w:rsidRPr="00D33CC1" w:rsidRDefault="00D33CC1" w:rsidP="00D33CC1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D33CC1">
        <w:rPr>
          <w:rFonts w:ascii="Times New Roman" w:hAnsi="Times New Roman" w:cs="Times New Roman"/>
          <w:b w:val="0"/>
          <w:color w:val="auto"/>
        </w:rPr>
        <w:t>25 декабря 2017 г.</w:t>
      </w:r>
      <w:r w:rsidRPr="00D33CC1"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                                      № 50</w:t>
      </w:r>
      <w:r w:rsidR="00A91BFA">
        <w:rPr>
          <w:rFonts w:ascii="Times New Roman" w:hAnsi="Times New Roman" w:cs="Times New Roman"/>
          <w:b w:val="0"/>
          <w:color w:val="auto"/>
        </w:rPr>
        <w:t>9</w:t>
      </w:r>
      <w:r w:rsidRPr="00D33CC1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F6CFF" w:rsidRDefault="00EF6CFF" w:rsidP="00EB0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4CD3" w:rsidRPr="00EB01E0" w:rsidRDefault="00934CD3" w:rsidP="00EF6CFF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мерах социальной поддержки врачей, привлекаемых для работы в офисах семейного врача медицинских округов Чернянского района</w:t>
      </w:r>
    </w:p>
    <w:p w:rsidR="00EB01E0" w:rsidRDefault="00EB01E0" w:rsidP="00EB01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34CD3" w:rsidRPr="00934CD3" w:rsidRDefault="00934CD3" w:rsidP="00B460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FF38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</w:t>
      </w: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Белгородской области от 06.02.2012 г. № 65-пп «Об осуществлении единовременных компенсационных выплат медицинским работникам», в рамках реализации проекта «Управление здоровьем», </w:t>
      </w:r>
      <w:r w:rsidR="00FA0367" w:rsidRPr="00B8167F">
        <w:rPr>
          <w:rFonts w:ascii="Times New Roman" w:hAnsi="Times New Roman" w:cs="Times New Roman"/>
          <w:sz w:val="28"/>
          <w:szCs w:val="28"/>
        </w:rPr>
        <w:t xml:space="preserve">инициированного Губернатором Белгородской области Евгением Степановичем Савченко, </w:t>
      </w: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эффективного решения проблемы комплектования офисов семейн</w:t>
      </w:r>
      <w:r w:rsidR="00972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врач</w:t>
      </w:r>
      <w:r w:rsidR="009726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округов Чернянского района квалифицированными специалистами - врачами общей практики (семейными врачами), врачами-терапевтами участковыми Муниципальный совет Чернянского района</w:t>
      </w:r>
      <w:proofErr w:type="gramEnd"/>
    </w:p>
    <w:p w:rsidR="00934CD3" w:rsidRPr="00934CD3" w:rsidRDefault="00934CD3" w:rsidP="00EB01E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0C3A5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34CD3" w:rsidRPr="00EB01E0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B01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Установить следующие меры социальной поддержки врачей общей</w:t>
      </w:r>
      <w:r w:rsidR="00EB01E0" w:rsidRPr="00EB01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практики (семейных врачей), врачей-терапевтов участковых, привлекаемых для работы в офисах семейного врача медицинских округов Чернянского </w:t>
      </w:r>
      <w:r w:rsidR="00EB01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</w:t>
      </w:r>
      <w:r w:rsidR="00EB01E0" w:rsidRPr="00EB01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йона:</w:t>
      </w:r>
    </w:p>
    <w:p w:rsidR="0086443C" w:rsidRPr="00205707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.1. </w:t>
      </w:r>
      <w:r w:rsidR="00505EAD" w:rsidRPr="0020570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редоставление служебного </w:t>
      </w:r>
      <w:r w:rsidR="00AC6E3E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>на время работы в офисе семейного врача</w:t>
      </w:r>
      <w:r w:rsidR="00505EAD" w:rsidRPr="00205707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B8222D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934CD3" w:rsidRPr="00205707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57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1.2. </w:t>
      </w:r>
      <w:r w:rsidR="009A1CC4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ежемесячная </w:t>
      </w:r>
      <w:r w:rsidR="00200439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денежная </w:t>
      </w:r>
      <w:r w:rsidR="00C35AA6" w:rsidRPr="00205707">
        <w:rPr>
          <w:rFonts w:ascii="Times New Roman" w:hAnsi="Times New Roman" w:cs="Times New Roman"/>
          <w:sz w:val="28"/>
          <w:szCs w:val="28"/>
          <w:lang w:eastAsia="ru-RU"/>
        </w:rPr>
        <w:t>компенсация за наём жилого помещения</w:t>
      </w:r>
      <w:r w:rsidR="00A952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5AA6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в размере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оплаты съёмного </w:t>
      </w:r>
      <w:r w:rsidR="00380464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(арендного)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>жилья (в случае</w:t>
      </w:r>
      <w:r w:rsidR="00161B91" w:rsidRPr="0020570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если служебное </w:t>
      </w:r>
      <w:r w:rsidR="00D0367A">
        <w:rPr>
          <w:rFonts w:ascii="Times New Roman" w:hAnsi="Times New Roman" w:cs="Times New Roman"/>
          <w:sz w:val="28"/>
          <w:szCs w:val="28"/>
          <w:lang w:eastAsia="ru-RU"/>
        </w:rPr>
        <w:t>жилое помещение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не предоставлено), но не более</w:t>
      </w:r>
      <w:r w:rsidR="003B5F47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5 </w:t>
      </w:r>
      <w:r w:rsidR="00434CBE" w:rsidRPr="00205707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A71ACC" w:rsidRPr="0020570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>ят</w:t>
      </w:r>
      <w:r w:rsidR="00A71ACC" w:rsidRPr="0020570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тысяч) рублей в месяц.</w:t>
      </w:r>
    </w:p>
    <w:p w:rsidR="00934CD3" w:rsidRPr="00205707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C2CFC" w:rsidRPr="00205707">
        <w:rPr>
          <w:rFonts w:ascii="Times New Roman" w:hAnsi="Times New Roman" w:cs="Times New Roman"/>
          <w:sz w:val="28"/>
          <w:szCs w:val="28"/>
          <w:lang w:eastAsia="ru-RU"/>
        </w:rPr>
        <w:t>Определить, что п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орядок предоставления служебного </w:t>
      </w:r>
      <w:r w:rsidR="008A5876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жилого помещения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F8151C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выплаты денежной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>компенсации</w:t>
      </w:r>
      <w:r w:rsidR="00AF638F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оплаты съёмного </w:t>
      </w:r>
      <w:r w:rsidR="00AF638F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(арендного) 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>жилья</w:t>
      </w:r>
      <w:r w:rsidR="00EF6907" w:rsidRPr="00205707">
        <w:rPr>
          <w:rFonts w:ascii="Times New Roman" w:hAnsi="Times New Roman" w:cs="Times New Roman"/>
          <w:sz w:val="28"/>
          <w:szCs w:val="28"/>
          <w:lang w:eastAsia="ru-RU"/>
        </w:rPr>
        <w:t>, указанн</w:t>
      </w:r>
      <w:r w:rsidR="00B84B5B" w:rsidRPr="00205707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FC5EDF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EF6907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5EDF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F6907" w:rsidRPr="00205707">
        <w:rPr>
          <w:rFonts w:ascii="Times New Roman" w:hAnsi="Times New Roman" w:cs="Times New Roman"/>
          <w:sz w:val="28"/>
          <w:szCs w:val="28"/>
          <w:lang w:eastAsia="ru-RU"/>
        </w:rPr>
        <w:t>части 1 настоящего решения,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устанавливается постановлением администрации Чернянского района</w:t>
      </w:r>
      <w:r w:rsidR="000C4E4F" w:rsidRPr="00205707">
        <w:rPr>
          <w:rFonts w:ascii="Times New Roman" w:hAnsi="Times New Roman" w:cs="Times New Roman"/>
          <w:sz w:val="28"/>
          <w:szCs w:val="28"/>
          <w:lang w:eastAsia="ru-RU"/>
        </w:rPr>
        <w:t>, исходя из предусмотренных законодательством</w:t>
      </w:r>
      <w:r w:rsidR="00006FC5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и установленных районных норм</w:t>
      </w:r>
      <w:r w:rsidR="000C4E4F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C4E4F" w:rsidRPr="00205707">
        <w:rPr>
          <w:rFonts w:ascii="Times New Roman" w:hAnsi="Times New Roman" w:cs="Times New Roman"/>
          <w:bCs/>
          <w:sz w:val="28"/>
          <w:szCs w:val="28"/>
        </w:rPr>
        <w:t>предоставления и уч</w:t>
      </w:r>
      <w:r w:rsidR="004872A2" w:rsidRPr="00205707">
        <w:rPr>
          <w:rFonts w:ascii="Times New Roman" w:hAnsi="Times New Roman" w:cs="Times New Roman"/>
          <w:bCs/>
          <w:sz w:val="28"/>
          <w:szCs w:val="28"/>
        </w:rPr>
        <w:t>ё</w:t>
      </w:r>
      <w:r w:rsidR="000C4E4F" w:rsidRPr="00205707">
        <w:rPr>
          <w:rFonts w:ascii="Times New Roman" w:hAnsi="Times New Roman" w:cs="Times New Roman"/>
          <w:bCs/>
          <w:sz w:val="28"/>
          <w:szCs w:val="28"/>
        </w:rPr>
        <w:t>тн</w:t>
      </w:r>
      <w:r w:rsidR="00C2509C" w:rsidRPr="00205707">
        <w:rPr>
          <w:rFonts w:ascii="Times New Roman" w:hAnsi="Times New Roman" w:cs="Times New Roman"/>
          <w:bCs/>
          <w:sz w:val="28"/>
          <w:szCs w:val="28"/>
        </w:rPr>
        <w:t>ых</w:t>
      </w:r>
      <w:r w:rsidR="000C4E4F" w:rsidRPr="00205707">
        <w:rPr>
          <w:rFonts w:ascii="Times New Roman" w:hAnsi="Times New Roman" w:cs="Times New Roman"/>
          <w:bCs/>
          <w:sz w:val="28"/>
          <w:szCs w:val="28"/>
        </w:rPr>
        <w:t xml:space="preserve"> норм площади жилого помещения</w:t>
      </w:r>
      <w:r w:rsidRPr="0020570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34CD3" w:rsidRPr="00934CD3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Управлению финансов и бюджетной политики администрации Чернянского района предусматривать вышеуказанное финансирование за счёт денежных средств </w:t>
      </w:r>
      <w:r w:rsidR="008519E6" w:rsidRPr="00A95292">
        <w:rPr>
          <w:rFonts w:ascii="Times New Roman" w:hAnsi="Times New Roman" w:cs="Times New Roman"/>
          <w:sz w:val="28"/>
          <w:szCs w:val="28"/>
          <w:lang w:eastAsia="ru-RU"/>
        </w:rPr>
        <w:t>Чернянского</w:t>
      </w:r>
      <w:r w:rsidR="008519E6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районного бюджета.</w:t>
      </w:r>
    </w:p>
    <w:p w:rsidR="00934CD3" w:rsidRPr="00934CD3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Опубликовать настоящее решение в районной газете «</w:t>
      </w:r>
      <w:proofErr w:type="spellStart"/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Приосколье</w:t>
      </w:r>
      <w:proofErr w:type="spellEnd"/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разместить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934CD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934CD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proofErr w:type="spellEnd"/>
        <w:r w:rsidRPr="00934CD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4CD3" w:rsidRPr="00934CD3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9" w:history="1"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934CD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934CD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proofErr w:type="spellEnd"/>
        <w:r w:rsidRPr="00934CD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934CD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34CD3" w:rsidRDefault="00934CD3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решения возложить на постоянную комиссию Муниципального совета Чернянского района по экономическому развитию, бюджету, муниципальной собственности и ЖКХ, заместителя главы администрации</w:t>
      </w:r>
      <w:r w:rsidR="00B4605B">
        <w:rPr>
          <w:rFonts w:ascii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B4605B" w:rsidRPr="00205707">
        <w:rPr>
          <w:rFonts w:ascii="Times New Roman" w:hAnsi="Times New Roman" w:cs="Times New Roman"/>
          <w:sz w:val="28"/>
          <w:szCs w:val="28"/>
          <w:lang w:eastAsia="ru-RU"/>
        </w:rPr>
        <w:t xml:space="preserve">Чернянского </w:t>
      </w:r>
      <w:r w:rsidRPr="00934CD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района по социальной политике.</w:t>
      </w:r>
    </w:p>
    <w:p w:rsidR="00205707" w:rsidRDefault="00205707" w:rsidP="006C2C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8167F" w:rsidRDefault="00B8167F" w:rsidP="00B816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председателя Муниципального совета</w:t>
      </w:r>
    </w:p>
    <w:p w:rsidR="002B2364" w:rsidRPr="00EB01E0" w:rsidRDefault="00B8167F" w:rsidP="0020570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С.В.Шаповалов</w:t>
      </w:r>
      <w:proofErr w:type="spellEnd"/>
    </w:p>
    <w:sectPr w:rsidR="002B2364" w:rsidRPr="00EB01E0" w:rsidSect="006E1D42">
      <w:headerReference w:type="default" r:id="rId10"/>
      <w:pgSz w:w="11906" w:h="16838"/>
      <w:pgMar w:top="113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4C8" w:rsidRDefault="007554C8" w:rsidP="000C3A5F">
      <w:pPr>
        <w:spacing w:after="0" w:line="240" w:lineRule="auto"/>
      </w:pPr>
      <w:r>
        <w:separator/>
      </w:r>
    </w:p>
  </w:endnote>
  <w:endnote w:type="continuationSeparator" w:id="0">
    <w:p w:rsidR="007554C8" w:rsidRDefault="007554C8" w:rsidP="000C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4C8" w:rsidRDefault="007554C8" w:rsidP="000C3A5F">
      <w:pPr>
        <w:spacing w:after="0" w:line="240" w:lineRule="auto"/>
      </w:pPr>
      <w:r>
        <w:separator/>
      </w:r>
    </w:p>
  </w:footnote>
  <w:footnote w:type="continuationSeparator" w:id="0">
    <w:p w:rsidR="007554C8" w:rsidRDefault="007554C8" w:rsidP="000C3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56339047"/>
      <w:docPartObj>
        <w:docPartGallery w:val="Page Numbers (Top of Page)"/>
        <w:docPartUnique/>
      </w:docPartObj>
    </w:sdtPr>
    <w:sdtEndPr/>
    <w:sdtContent>
      <w:p w:rsidR="000C3A5F" w:rsidRPr="000C3A5F" w:rsidRDefault="000C3A5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3A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3A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3A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4EC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C3A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C3A5F" w:rsidRDefault="000C3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1A"/>
    <w:rsid w:val="00006FC5"/>
    <w:rsid w:val="000124E8"/>
    <w:rsid w:val="00091726"/>
    <w:rsid w:val="000A0990"/>
    <w:rsid w:val="000C3A5F"/>
    <w:rsid w:val="000C4E4F"/>
    <w:rsid w:val="000E2FE1"/>
    <w:rsid w:val="001543EE"/>
    <w:rsid w:val="00161B91"/>
    <w:rsid w:val="00200439"/>
    <w:rsid w:val="00205707"/>
    <w:rsid w:val="00246ED7"/>
    <w:rsid w:val="00257895"/>
    <w:rsid w:val="002B2364"/>
    <w:rsid w:val="00302781"/>
    <w:rsid w:val="00380464"/>
    <w:rsid w:val="003B5F47"/>
    <w:rsid w:val="004064E1"/>
    <w:rsid w:val="00427A22"/>
    <w:rsid w:val="00434CBE"/>
    <w:rsid w:val="004520B5"/>
    <w:rsid w:val="004872A2"/>
    <w:rsid w:val="004C462B"/>
    <w:rsid w:val="00505EAD"/>
    <w:rsid w:val="005060A3"/>
    <w:rsid w:val="0052146C"/>
    <w:rsid w:val="005263AB"/>
    <w:rsid w:val="0053289F"/>
    <w:rsid w:val="005371E1"/>
    <w:rsid w:val="005D1AD5"/>
    <w:rsid w:val="00643361"/>
    <w:rsid w:val="00652D1D"/>
    <w:rsid w:val="006C2CFC"/>
    <w:rsid w:val="006E1D42"/>
    <w:rsid w:val="007554C8"/>
    <w:rsid w:val="0076512E"/>
    <w:rsid w:val="008519E6"/>
    <w:rsid w:val="00857518"/>
    <w:rsid w:val="0086443C"/>
    <w:rsid w:val="008A5876"/>
    <w:rsid w:val="00934CD3"/>
    <w:rsid w:val="009726D5"/>
    <w:rsid w:val="009A1CC4"/>
    <w:rsid w:val="009B1D8A"/>
    <w:rsid w:val="009F67E8"/>
    <w:rsid w:val="00A30F87"/>
    <w:rsid w:val="00A71ACC"/>
    <w:rsid w:val="00A91BFA"/>
    <w:rsid w:val="00A95292"/>
    <w:rsid w:val="00AC6E3E"/>
    <w:rsid w:val="00AF638F"/>
    <w:rsid w:val="00B274D3"/>
    <w:rsid w:val="00B4605B"/>
    <w:rsid w:val="00B8167F"/>
    <w:rsid w:val="00B8222D"/>
    <w:rsid w:val="00B84B5B"/>
    <w:rsid w:val="00BB1278"/>
    <w:rsid w:val="00C2509C"/>
    <w:rsid w:val="00C35AA6"/>
    <w:rsid w:val="00CB5F9E"/>
    <w:rsid w:val="00D0367A"/>
    <w:rsid w:val="00D15644"/>
    <w:rsid w:val="00D33CC1"/>
    <w:rsid w:val="00D527DB"/>
    <w:rsid w:val="00DA4EC4"/>
    <w:rsid w:val="00E33B1A"/>
    <w:rsid w:val="00EB01E0"/>
    <w:rsid w:val="00EF6907"/>
    <w:rsid w:val="00EF6CFF"/>
    <w:rsid w:val="00F70D28"/>
    <w:rsid w:val="00F8151C"/>
    <w:rsid w:val="00FA0367"/>
    <w:rsid w:val="00FC01D2"/>
    <w:rsid w:val="00FC5EDF"/>
    <w:rsid w:val="00FF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1E0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B0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C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A5F"/>
  </w:style>
  <w:style w:type="paragraph" w:styleId="a7">
    <w:name w:val="footer"/>
    <w:basedOn w:val="a"/>
    <w:link w:val="a8"/>
    <w:uiPriority w:val="99"/>
    <w:unhideWhenUsed/>
    <w:rsid w:val="000C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A5F"/>
  </w:style>
  <w:style w:type="paragraph" w:customStyle="1" w:styleId="ConsPlusNormal">
    <w:name w:val="ConsPlusNormal"/>
    <w:rsid w:val="00B81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3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B01E0"/>
    <w:pPr>
      <w:keepNext/>
      <w:tabs>
        <w:tab w:val="left" w:pos="9214"/>
      </w:tabs>
      <w:spacing w:after="0" w:line="360" w:lineRule="auto"/>
      <w:ind w:left="5529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36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B0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C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C3A5F"/>
  </w:style>
  <w:style w:type="paragraph" w:styleId="a7">
    <w:name w:val="footer"/>
    <w:basedOn w:val="a"/>
    <w:link w:val="a8"/>
    <w:uiPriority w:val="99"/>
    <w:unhideWhenUsed/>
    <w:rsid w:val="000C3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3A5F"/>
  </w:style>
  <w:style w:type="paragraph" w:customStyle="1" w:styleId="ConsPlusNormal">
    <w:name w:val="ConsPlusNormal"/>
    <w:rsid w:val="00B816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che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2017-12-26T10:07:00Z</cp:lastPrinted>
  <dcterms:created xsi:type="dcterms:W3CDTF">2017-12-18T12:12:00Z</dcterms:created>
  <dcterms:modified xsi:type="dcterms:W3CDTF">2017-12-26T10:07:00Z</dcterms:modified>
</cp:coreProperties>
</file>