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A8" w:rsidRPr="00A554A8" w:rsidRDefault="00A554A8" w:rsidP="00A554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4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7CC29F" wp14:editId="674334C9">
            <wp:simplePos x="0" y="0"/>
            <wp:positionH relativeFrom="margin">
              <wp:posOffset>2758440</wp:posOffset>
            </wp:positionH>
            <wp:positionV relativeFrom="margin">
              <wp:posOffset>-107315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4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54A8" w:rsidRPr="00A554A8" w:rsidRDefault="00A554A8" w:rsidP="00A554A8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A554A8">
        <w:rPr>
          <w:b w:val="0"/>
        </w:rPr>
        <w:t>БЕЛГОРОДСКАЯ ОБЛАСТЬ</w:t>
      </w:r>
    </w:p>
    <w:p w:rsidR="00A554A8" w:rsidRPr="00A554A8" w:rsidRDefault="00A554A8" w:rsidP="00A554A8">
      <w:pPr>
        <w:pStyle w:val="2"/>
        <w:ind w:left="540" w:right="550"/>
        <w:rPr>
          <w:bCs/>
        </w:rPr>
      </w:pPr>
      <w:r w:rsidRPr="00A554A8">
        <w:t>МУНИЦИПАЛЬНЫЙ РАЙОН «ЧЕРНЯНСКИЙ РАЙОН»</w:t>
      </w:r>
    </w:p>
    <w:p w:rsidR="00A554A8" w:rsidRPr="00A554A8" w:rsidRDefault="00A554A8" w:rsidP="00A554A8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A554A8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554A8" w:rsidRPr="00A554A8" w:rsidRDefault="00A554A8" w:rsidP="00A554A8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554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Пятидесятая                                  </w:t>
      </w:r>
      <w:r w:rsidRPr="00A554A8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A554A8" w:rsidRPr="00A554A8" w:rsidRDefault="00A554A8" w:rsidP="00A554A8">
      <w:pPr>
        <w:pStyle w:val="2"/>
        <w:ind w:left="0" w:right="-1"/>
        <w:rPr>
          <w:b/>
        </w:rPr>
      </w:pPr>
      <w:proofErr w:type="gramStart"/>
      <w:r w:rsidRPr="00A554A8">
        <w:rPr>
          <w:b/>
        </w:rPr>
        <w:t>Р</w:t>
      </w:r>
      <w:proofErr w:type="gramEnd"/>
      <w:r w:rsidRPr="00A554A8">
        <w:rPr>
          <w:b/>
        </w:rPr>
        <w:t xml:space="preserve"> Е Ш Е Н И Е</w:t>
      </w:r>
    </w:p>
    <w:p w:rsidR="00A554A8" w:rsidRDefault="00A554A8" w:rsidP="00A554A8">
      <w:pPr>
        <w:pStyle w:val="1"/>
        <w:spacing w:line="360" w:lineRule="auto"/>
        <w:jc w:val="right"/>
        <w:rPr>
          <w:b w:val="0"/>
        </w:rPr>
      </w:pPr>
      <w:r>
        <w:rPr>
          <w:b w:val="0"/>
        </w:rPr>
        <w:t>25 декабря 2017 г.</w:t>
      </w:r>
      <w:r>
        <w:rPr>
          <w:b w:val="0"/>
        </w:rPr>
        <w:tab/>
        <w:t xml:space="preserve">                                                                                  № 514</w:t>
      </w:r>
    </w:p>
    <w:p w:rsidR="009E3F80" w:rsidRDefault="009E3F80" w:rsidP="009E3F80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9E3F80" w:rsidRDefault="009E3F80" w:rsidP="00356018">
      <w:pPr>
        <w:spacing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на территории Чернянского района согласно гарантированному перечню услуг по погребению</w:t>
      </w:r>
    </w:p>
    <w:p w:rsidR="009E3F80" w:rsidRDefault="009E3F80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80" w:rsidRDefault="009E3F80" w:rsidP="009E3F80">
      <w:pPr>
        <w:shd w:val="clear" w:color="auto" w:fill="FFFFFF"/>
        <w:spacing w:after="0" w:line="480" w:lineRule="exact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12.01.1996 г. № 8-ФЗ </w:t>
      </w:r>
      <w:r w:rsidR="0043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погребении и похоронном деле», Федеральн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г. </w:t>
      </w:r>
      <w:r w:rsidR="0043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№ 131 -ФЗ «Об общих принципах организации местного самоуправ</w:t>
      </w:r>
      <w:r w:rsidR="00195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 Российской Федерации»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E3F80" w:rsidRDefault="009E3F80" w:rsidP="00FD3C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C37" w:rsidRDefault="009E3F80" w:rsidP="00546C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Установить </w:t>
      </w:r>
      <w:r w:rsidR="000D47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 01.01.2018 г. </w:t>
      </w: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стоимость услуг, предоставляемых на </w:t>
      </w:r>
      <w:r w:rsidRPr="009E3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территории Чернянского района специализированной службой по вопросам 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похоронного дела согласно гарантированному перечню услуг по погребению</w:t>
      </w:r>
      <w:r w:rsidR="00FD20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F3798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CF3798" w:rsidRPr="00404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размере 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546C37">
        <w:rPr>
          <w:rFonts w:ascii="Times New Roman" w:eastAsia="Times New Roman" w:hAnsi="Times New Roman" w:cs="Times New Roman"/>
          <w:spacing w:val="-1"/>
          <w:sz w:val="28"/>
          <w:szCs w:val="28"/>
        </w:rPr>
        <w:t>562 рубля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46C37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копеек (пять т</w:t>
      </w:r>
      <w:r w:rsidR="00546C37">
        <w:rPr>
          <w:rFonts w:ascii="Times New Roman" w:eastAsia="Times New Roman" w:hAnsi="Times New Roman" w:cs="Times New Roman"/>
          <w:spacing w:val="-1"/>
          <w:sz w:val="28"/>
          <w:szCs w:val="28"/>
        </w:rPr>
        <w:t>ысяч пятьсот шестьдесят два рубля двадцать пять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копеек)</w:t>
      </w:r>
      <w:r w:rsidR="00546C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46C37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r w:rsidR="00546C37" w:rsidRPr="00B555E5">
        <w:rPr>
          <w:rFonts w:ascii="Times New Roman" w:hAnsi="Times New Roman" w:cs="Times New Roman"/>
          <w:spacing w:val="-1"/>
          <w:sz w:val="28"/>
          <w:szCs w:val="28"/>
        </w:rPr>
        <w:t>приложению</w:t>
      </w:r>
      <w:r w:rsidR="00546C37"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решению</w:t>
      </w:r>
      <w:r w:rsidR="00546C37" w:rsidRPr="00B555E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798" w:rsidRPr="00CF37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798" w:rsidRPr="00CF3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CF3798"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CF3798" w:rsidRPr="00CF3798">
        <w:rPr>
          <w:rFonts w:ascii="Times New Roman" w:hAnsi="Times New Roman" w:cs="Times New Roman"/>
          <w:sz w:val="28"/>
          <w:szCs w:val="28"/>
        </w:rPr>
        <w:t>.</w:t>
      </w:r>
    </w:p>
    <w:p w:rsid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7F4BD6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 о. п</w:t>
      </w:r>
      <w:r w:rsidR="00CF3798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F379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совета</w:t>
      </w:r>
    </w:p>
    <w:p w:rsidR="00CF3798" w:rsidRPr="00CF3798" w:rsidRDefault="00CF3798" w:rsidP="00A55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7F4B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F4BD6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F4BD6">
        <w:rPr>
          <w:rFonts w:ascii="Times New Roman" w:eastAsia="Times New Roman" w:hAnsi="Times New Roman" w:cs="Times New Roman"/>
          <w:b/>
          <w:sz w:val="28"/>
          <w:szCs w:val="28"/>
        </w:rPr>
        <w:t>повалов</w:t>
      </w:r>
      <w:proofErr w:type="spellEnd"/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636701" w:rsidRDefault="00636701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6547" w:rsidRDefault="00826547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A554A8" w:rsidRDefault="00A554A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CF3798" w:rsidRP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Муниципального 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Чернянского района</w:t>
      </w:r>
    </w:p>
    <w:p w:rsid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A554A8">
        <w:rPr>
          <w:rFonts w:ascii="Times New Roman" w:hAnsi="Times New Roman" w:cs="Times New Roman"/>
          <w:color w:val="000000"/>
          <w:spacing w:val="-1"/>
          <w:sz w:val="28"/>
          <w:szCs w:val="28"/>
        </w:rPr>
        <w:t>25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декабря 201</w:t>
      </w:r>
      <w:r w:rsidR="0034752D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№</w:t>
      </w:r>
      <w:r w:rsidR="00A554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514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F3798" w:rsidRP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</w:p>
    <w:p w:rsidR="00CF3798" w:rsidRPr="00CF3798" w:rsidRDefault="00CF3798" w:rsidP="00CF3798">
      <w:pPr>
        <w:shd w:val="clear" w:color="auto" w:fill="FFFFFF"/>
        <w:spacing w:after="0" w:line="317" w:lineRule="exact"/>
        <w:ind w:left="149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Перечень и стоимость услуг,</w:t>
      </w:r>
    </w:p>
    <w:p w:rsidR="00CF3798" w:rsidRPr="00CF3798" w:rsidRDefault="00CF3798" w:rsidP="00CF3798">
      <w:pPr>
        <w:shd w:val="clear" w:color="auto" w:fill="FFFFFF"/>
        <w:spacing w:after="0" w:line="317" w:lineRule="exact"/>
        <w:ind w:left="221"/>
        <w:jc w:val="center"/>
        <w:rPr>
          <w:rFonts w:ascii="Times New Roman" w:hAnsi="Times New Roman" w:cs="Times New Roman"/>
        </w:rPr>
      </w:pPr>
      <w:proofErr w:type="gramStart"/>
      <w:r w:rsidRPr="00CF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предоставляемых</w:t>
      </w:r>
      <w:proofErr w:type="gramEnd"/>
      <w:r w:rsidRPr="00CF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Чернянского района</w:t>
      </w:r>
    </w:p>
    <w:p w:rsidR="00CF3798" w:rsidRPr="00CF3798" w:rsidRDefault="00CF3798" w:rsidP="00CF3798">
      <w:pPr>
        <w:shd w:val="clear" w:color="auto" w:fill="FFFFFF"/>
        <w:spacing w:after="0" w:line="317" w:lineRule="exact"/>
        <w:ind w:left="144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специализированной службой по вопросам похоронного дела</w:t>
      </w:r>
    </w:p>
    <w:p w:rsidR="00CF3798" w:rsidRPr="00CF3798" w:rsidRDefault="00CF3798" w:rsidP="00CF3798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согласно гарантированному перечню услуг по погребению</w:t>
      </w:r>
    </w:p>
    <w:p w:rsidR="00CF3798" w:rsidRDefault="00636B00" w:rsidP="00CF3798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00">
        <w:rPr>
          <w:rFonts w:ascii="Times New Roman" w:hAnsi="Times New Roman" w:cs="Times New Roman"/>
          <w:b/>
          <w:sz w:val="28"/>
          <w:szCs w:val="28"/>
        </w:rPr>
        <w:t>с 01.01.2018 г.</w:t>
      </w:r>
    </w:p>
    <w:p w:rsidR="00636B00" w:rsidRPr="00636B00" w:rsidRDefault="00636B00" w:rsidP="00CF3798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98" w:rsidRPr="00CF3798" w:rsidRDefault="00CF3798" w:rsidP="00CF3798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554"/>
        <w:gridCol w:w="3245"/>
        <w:gridCol w:w="2170"/>
      </w:tblGrid>
      <w:tr w:rsidR="00546C37" w:rsidRPr="003314A8" w:rsidTr="00757DDB">
        <w:trPr>
          <w:trHeight w:hRule="exact" w:val="653"/>
          <w:tblHeader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left="120" w:right="158" w:firstLine="48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14A8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</w:t>
            </w:r>
            <w:proofErr w:type="gramEnd"/>
            <w:r w:rsidRPr="003314A8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left="202" w:right="25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Наименование </w:t>
            </w:r>
            <w:r w:rsidRPr="003314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услуг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услуг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22" w:lineRule="exact"/>
              <w:ind w:left="269" w:right="322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Стоимость услуг, руб.</w:t>
            </w:r>
          </w:p>
        </w:tc>
      </w:tr>
      <w:tr w:rsidR="00546C37" w:rsidRPr="003314A8" w:rsidTr="00757DDB">
        <w:trPr>
          <w:trHeight w:hRule="exact" w:val="1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Оформление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документов, необходимых </w:t>
            </w:r>
          </w:p>
          <w:p w:rsidR="00546C37" w:rsidRPr="003314A8" w:rsidRDefault="00546C37" w:rsidP="00757DDB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погребения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>Прием заказа на</w:t>
            </w:r>
            <w:r w:rsidRPr="003314A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оформление счета заказа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похороны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DF0E8B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58,38</w:t>
            </w:r>
          </w:p>
        </w:tc>
      </w:tr>
      <w:tr w:rsidR="00546C37" w:rsidRPr="003314A8" w:rsidTr="00757DDB">
        <w:trPr>
          <w:trHeight w:hRule="exact" w:val="161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Предоставление   и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  гроба   и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других предметов, </w:t>
            </w:r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необходимых    для погребения</w:t>
            </w:r>
            <w:proofErr w:type="gramStart"/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right="43" w:hanging="5"/>
              <w:jc w:val="both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>Вынос гроба из</w:t>
            </w:r>
            <w:r w:rsidRPr="003314A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помещения, погрузка на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автокатафалк, доставка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адресу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2282,59</w:t>
            </w:r>
          </w:p>
          <w:p w:rsidR="00546C37" w:rsidRPr="00717A5F" w:rsidRDefault="00546C37" w:rsidP="00757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37" w:rsidRPr="003314A8" w:rsidTr="00757DDB">
        <w:trPr>
          <w:trHeight w:hRule="exact" w:val="192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right="38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Перевозка       тела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(останков)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умершего            на кладбище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right="34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Предоставление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автокатафалка            для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перевозки                  тела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умершего      из      морга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(дома)   и   доставка   на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кладбище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DF0E8B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1481,18</w:t>
            </w:r>
          </w:p>
        </w:tc>
      </w:tr>
      <w:tr w:rsidR="00546C37" w:rsidRPr="003314A8" w:rsidTr="00757DDB">
        <w:trPr>
          <w:trHeight w:hRule="exact" w:val="353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Погребение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314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Рытье                  могилы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механическим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способом,       разработка </w:t>
            </w: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 xml:space="preserve">грунта. Забивка крышки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гроба    и    опускание    в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могилу. Засыпка могилы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                    устройство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могильного        холмика. </w:t>
            </w:r>
          </w:p>
          <w:p w:rsidR="00546C37" w:rsidRPr="003314A8" w:rsidRDefault="00546C37" w:rsidP="00757DDB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Установка </w:t>
            </w: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регистрационной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таблички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1740,10</w:t>
            </w:r>
          </w:p>
          <w:p w:rsidR="00546C37" w:rsidRPr="003314A8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6C37" w:rsidRPr="003314A8" w:rsidTr="00757DDB">
        <w:trPr>
          <w:trHeight w:hRule="exact" w:val="355"/>
        </w:trPr>
        <w:tc>
          <w:tcPr>
            <w:tcW w:w="6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Итого: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C37" w:rsidRPr="003314A8" w:rsidRDefault="00546C37" w:rsidP="00757D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5562,25</w:t>
            </w:r>
          </w:p>
        </w:tc>
      </w:tr>
    </w:tbl>
    <w:p w:rsidR="00CF3798" w:rsidRPr="00CF3798" w:rsidRDefault="00CF3798" w:rsidP="00636B00">
      <w:pPr>
        <w:shd w:val="clear" w:color="auto" w:fill="FFFFFF"/>
        <w:spacing w:before="240" w:after="0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( *) - В стоимость услуги включена стоимость гроба.</w:t>
      </w:r>
    </w:p>
    <w:p w:rsidR="00771BA1" w:rsidRDefault="00833DAB" w:rsidP="00FD200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636B00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sectPr w:rsidR="00771BA1" w:rsidSect="009E3F8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1" w:rsidRDefault="004661B1" w:rsidP="009E3F80">
      <w:pPr>
        <w:spacing w:after="0" w:line="240" w:lineRule="auto"/>
      </w:pPr>
      <w:r>
        <w:separator/>
      </w:r>
    </w:p>
  </w:endnote>
  <w:endnote w:type="continuationSeparator" w:id="0">
    <w:p w:rsidR="004661B1" w:rsidRDefault="004661B1" w:rsidP="009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B1" w:rsidRDefault="004661B1" w:rsidP="009E3F80">
      <w:pPr>
        <w:spacing w:after="0" w:line="240" w:lineRule="auto"/>
      </w:pPr>
      <w:r>
        <w:separator/>
      </w:r>
    </w:p>
  </w:footnote>
  <w:footnote w:type="continuationSeparator" w:id="0">
    <w:p w:rsidR="004661B1" w:rsidRDefault="004661B1" w:rsidP="009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7C69B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F80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4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9E3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F80"/>
    <w:rsid w:val="00011191"/>
    <w:rsid w:val="00016D8D"/>
    <w:rsid w:val="000C664A"/>
    <w:rsid w:val="000D2DC0"/>
    <w:rsid w:val="000D4718"/>
    <w:rsid w:val="000D6B5B"/>
    <w:rsid w:val="00100AF6"/>
    <w:rsid w:val="00104FBF"/>
    <w:rsid w:val="00146F94"/>
    <w:rsid w:val="00167A4B"/>
    <w:rsid w:val="00193AAA"/>
    <w:rsid w:val="001951AC"/>
    <w:rsid w:val="001C4FC3"/>
    <w:rsid w:val="001C576B"/>
    <w:rsid w:val="001D4744"/>
    <w:rsid w:val="001E04C5"/>
    <w:rsid w:val="00224D8D"/>
    <w:rsid w:val="00252F44"/>
    <w:rsid w:val="00262FFF"/>
    <w:rsid w:val="0026377F"/>
    <w:rsid w:val="002A0CAB"/>
    <w:rsid w:val="002C155B"/>
    <w:rsid w:val="002C630F"/>
    <w:rsid w:val="002E1B36"/>
    <w:rsid w:val="003011F2"/>
    <w:rsid w:val="0033724A"/>
    <w:rsid w:val="0034752D"/>
    <w:rsid w:val="00356018"/>
    <w:rsid w:val="003A111C"/>
    <w:rsid w:val="003A4337"/>
    <w:rsid w:val="003B79B7"/>
    <w:rsid w:val="00400DE0"/>
    <w:rsid w:val="00404747"/>
    <w:rsid w:val="00434450"/>
    <w:rsid w:val="004661B1"/>
    <w:rsid w:val="004846E1"/>
    <w:rsid w:val="00491219"/>
    <w:rsid w:val="004B606A"/>
    <w:rsid w:val="004C3E72"/>
    <w:rsid w:val="00526D66"/>
    <w:rsid w:val="00546C37"/>
    <w:rsid w:val="00590743"/>
    <w:rsid w:val="005B3177"/>
    <w:rsid w:val="005D6AC9"/>
    <w:rsid w:val="005E5E9F"/>
    <w:rsid w:val="00611182"/>
    <w:rsid w:val="00636701"/>
    <w:rsid w:val="00636B00"/>
    <w:rsid w:val="006401C3"/>
    <w:rsid w:val="006745B2"/>
    <w:rsid w:val="0069744B"/>
    <w:rsid w:val="006A56F2"/>
    <w:rsid w:val="006B12C8"/>
    <w:rsid w:val="006C0C36"/>
    <w:rsid w:val="006C5832"/>
    <w:rsid w:val="00707D0B"/>
    <w:rsid w:val="00736E0A"/>
    <w:rsid w:val="00743913"/>
    <w:rsid w:val="00771BA1"/>
    <w:rsid w:val="00776675"/>
    <w:rsid w:val="007814F2"/>
    <w:rsid w:val="007A7174"/>
    <w:rsid w:val="007C0A6A"/>
    <w:rsid w:val="007C69BD"/>
    <w:rsid w:val="007F1538"/>
    <w:rsid w:val="007F4BD6"/>
    <w:rsid w:val="008117F8"/>
    <w:rsid w:val="008164CA"/>
    <w:rsid w:val="00821A20"/>
    <w:rsid w:val="00822FFA"/>
    <w:rsid w:val="00826547"/>
    <w:rsid w:val="00833DAB"/>
    <w:rsid w:val="00837907"/>
    <w:rsid w:val="00853133"/>
    <w:rsid w:val="008A0251"/>
    <w:rsid w:val="008B0503"/>
    <w:rsid w:val="00903B54"/>
    <w:rsid w:val="00906D22"/>
    <w:rsid w:val="009127C6"/>
    <w:rsid w:val="009147F6"/>
    <w:rsid w:val="00914894"/>
    <w:rsid w:val="009842A6"/>
    <w:rsid w:val="00990F65"/>
    <w:rsid w:val="009E3F80"/>
    <w:rsid w:val="00A30D99"/>
    <w:rsid w:val="00A554A8"/>
    <w:rsid w:val="00A83F81"/>
    <w:rsid w:val="00A86DB4"/>
    <w:rsid w:val="00A93C00"/>
    <w:rsid w:val="00AA5A6E"/>
    <w:rsid w:val="00AC6A09"/>
    <w:rsid w:val="00AD480C"/>
    <w:rsid w:val="00AE0021"/>
    <w:rsid w:val="00B15CF3"/>
    <w:rsid w:val="00B27468"/>
    <w:rsid w:val="00B4211B"/>
    <w:rsid w:val="00B555E5"/>
    <w:rsid w:val="00B95E86"/>
    <w:rsid w:val="00BA4C22"/>
    <w:rsid w:val="00C173BE"/>
    <w:rsid w:val="00C2250A"/>
    <w:rsid w:val="00C35929"/>
    <w:rsid w:val="00C37DFC"/>
    <w:rsid w:val="00C71095"/>
    <w:rsid w:val="00CD4820"/>
    <w:rsid w:val="00CF3798"/>
    <w:rsid w:val="00CF73E7"/>
    <w:rsid w:val="00D11EF9"/>
    <w:rsid w:val="00D322F0"/>
    <w:rsid w:val="00D343B6"/>
    <w:rsid w:val="00D56FEE"/>
    <w:rsid w:val="00D81CA0"/>
    <w:rsid w:val="00E0025F"/>
    <w:rsid w:val="00E00E4B"/>
    <w:rsid w:val="00E351B1"/>
    <w:rsid w:val="00E750C0"/>
    <w:rsid w:val="00E9678A"/>
    <w:rsid w:val="00EB58FD"/>
    <w:rsid w:val="00EC1E51"/>
    <w:rsid w:val="00F031D5"/>
    <w:rsid w:val="00F044F8"/>
    <w:rsid w:val="00F22CA7"/>
    <w:rsid w:val="00F45D2B"/>
    <w:rsid w:val="00F715A0"/>
    <w:rsid w:val="00F813A9"/>
    <w:rsid w:val="00F84BC4"/>
    <w:rsid w:val="00F95175"/>
    <w:rsid w:val="00F96E89"/>
    <w:rsid w:val="00FA0B90"/>
    <w:rsid w:val="00FA12F6"/>
    <w:rsid w:val="00FC0124"/>
    <w:rsid w:val="00FD2002"/>
    <w:rsid w:val="00FD3CC7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7"/>
  </w:style>
  <w:style w:type="paragraph" w:styleId="1">
    <w:name w:val="heading 1"/>
    <w:basedOn w:val="a"/>
    <w:next w:val="a"/>
    <w:link w:val="10"/>
    <w:qFormat/>
    <w:rsid w:val="00A554A8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54A8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80"/>
  </w:style>
  <w:style w:type="paragraph" w:styleId="a5">
    <w:name w:val="footer"/>
    <w:basedOn w:val="a"/>
    <w:link w:val="a6"/>
    <w:uiPriority w:val="99"/>
    <w:semiHidden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F80"/>
  </w:style>
  <w:style w:type="character" w:styleId="a7">
    <w:name w:val="Hyperlink"/>
    <w:basedOn w:val="a0"/>
    <w:uiPriority w:val="99"/>
    <w:rsid w:val="00CF3798"/>
    <w:rPr>
      <w:color w:val="0000FF"/>
      <w:u w:val="single"/>
    </w:rPr>
  </w:style>
  <w:style w:type="paragraph" w:customStyle="1" w:styleId="ConsPlusNormal">
    <w:name w:val="ConsPlusNormal"/>
    <w:rsid w:val="00A3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54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554A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User</cp:lastModifiedBy>
  <cp:revision>34</cp:revision>
  <cp:lastPrinted>2017-12-26T14:32:00Z</cp:lastPrinted>
  <dcterms:created xsi:type="dcterms:W3CDTF">2014-12-17T12:11:00Z</dcterms:created>
  <dcterms:modified xsi:type="dcterms:W3CDTF">2017-12-26T14:35:00Z</dcterms:modified>
</cp:coreProperties>
</file>