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2" w:rsidRPr="007F4E64" w:rsidRDefault="00B403F2" w:rsidP="00B403F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B665FD1" wp14:editId="6176BB80">
            <wp:simplePos x="0" y="0"/>
            <wp:positionH relativeFrom="margin">
              <wp:posOffset>2758440</wp:posOffset>
            </wp:positionH>
            <wp:positionV relativeFrom="margin">
              <wp:posOffset>-107315</wp:posOffset>
            </wp:positionV>
            <wp:extent cx="499110" cy="647065"/>
            <wp:effectExtent l="0" t="0" r="0" b="0"/>
            <wp:wrapTopAndBottom/>
            <wp:docPr id="4" name="Рисунок 4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3F2" w:rsidRPr="007F4E64" w:rsidRDefault="00B403F2" w:rsidP="00B403F2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E64">
        <w:rPr>
          <w:rFonts w:ascii="Times New Roman" w:hAnsi="Times New Roman" w:cs="Times New Roman"/>
          <w:b w:val="0"/>
          <w:sz w:val="28"/>
          <w:szCs w:val="28"/>
        </w:rPr>
        <w:t>БЕЛГОРОДСКАЯ ОБЛАСТЬ</w:t>
      </w:r>
    </w:p>
    <w:p w:rsidR="00B403F2" w:rsidRPr="007F4E64" w:rsidRDefault="00B403F2" w:rsidP="00B403F2">
      <w:pPr>
        <w:pStyle w:val="2"/>
        <w:spacing w:before="0" w:after="0" w:line="360" w:lineRule="auto"/>
        <w:ind w:left="540" w:right="550"/>
        <w:rPr>
          <w:rFonts w:ascii="Times New Roman" w:hAnsi="Times New Roman" w:cs="Times New Roman"/>
          <w:b w:val="0"/>
          <w:bCs w:val="0"/>
          <w:i w:val="0"/>
        </w:rPr>
      </w:pPr>
      <w:r w:rsidRPr="007F4E64"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B403F2" w:rsidRPr="007F4E64" w:rsidRDefault="00B403F2" w:rsidP="00B403F2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7F4E6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403F2" w:rsidRPr="007F4E64" w:rsidRDefault="00B403F2" w:rsidP="00B403F2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F4E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Пятидесятая                                  </w:t>
      </w:r>
      <w:r w:rsidRPr="007F4E64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B403F2" w:rsidRPr="007F4E64" w:rsidRDefault="00B403F2" w:rsidP="00B403F2">
      <w:pPr>
        <w:pStyle w:val="2"/>
        <w:spacing w:before="0" w:after="0" w:line="360" w:lineRule="auto"/>
        <w:ind w:right="-1"/>
        <w:jc w:val="center"/>
        <w:rPr>
          <w:rFonts w:ascii="Times New Roman" w:hAnsi="Times New Roman" w:cs="Times New Roman"/>
          <w:i w:val="0"/>
        </w:rPr>
      </w:pPr>
      <w:proofErr w:type="gramStart"/>
      <w:r w:rsidRPr="007F4E64">
        <w:rPr>
          <w:rFonts w:ascii="Times New Roman" w:hAnsi="Times New Roman" w:cs="Times New Roman"/>
          <w:i w:val="0"/>
        </w:rPr>
        <w:t>Р</w:t>
      </w:r>
      <w:proofErr w:type="gramEnd"/>
      <w:r w:rsidRPr="007F4E64">
        <w:rPr>
          <w:rFonts w:ascii="Times New Roman" w:hAnsi="Times New Roman" w:cs="Times New Roman"/>
          <w:i w:val="0"/>
        </w:rPr>
        <w:t xml:space="preserve"> Е Ш Е Н И Е</w:t>
      </w:r>
    </w:p>
    <w:p w:rsidR="00B403F2" w:rsidRPr="007F4E64" w:rsidRDefault="00B403F2" w:rsidP="00B403F2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4E64">
        <w:rPr>
          <w:rFonts w:ascii="Times New Roman" w:hAnsi="Times New Roman" w:cs="Times New Roman"/>
          <w:b w:val="0"/>
          <w:sz w:val="28"/>
          <w:szCs w:val="28"/>
        </w:rPr>
        <w:t>25 декабря 2017 г.</w:t>
      </w:r>
      <w:r w:rsidRPr="007F4E6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№ 51</w:t>
      </w:r>
      <w:r w:rsidR="00457828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</w:p>
    <w:p w:rsidR="00B9617A" w:rsidRPr="00FF6337" w:rsidRDefault="00B9617A" w:rsidP="00B9617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617A" w:rsidRPr="00FF6337" w:rsidRDefault="00B9617A" w:rsidP="00B9617A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B9617A" w:rsidRPr="00FF6337" w:rsidRDefault="00F8383F" w:rsidP="00B9617A">
      <w:pPr>
        <w:keepNext/>
        <w:tabs>
          <w:tab w:val="left" w:pos="3402"/>
          <w:tab w:val="left" w:pos="5460"/>
          <w:tab w:val="right" w:pos="10200"/>
        </w:tabs>
        <w:spacing w:after="0" w:line="240" w:lineRule="auto"/>
        <w:ind w:right="595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Муниципального совета Чернянского района от 25.09.2013 г. </w:t>
      </w:r>
      <w:r w:rsidR="0074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«О Регламенте Муниципального совета </w:t>
      </w:r>
      <w:r w:rsidR="00B9617A" w:rsidRPr="00FF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Чернянского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617A" w:rsidRPr="00FF6337" w:rsidRDefault="00B9617A" w:rsidP="00B9617A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B9617A" w:rsidRPr="00FF6337" w:rsidRDefault="00B9617A" w:rsidP="00B9617A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B9617A" w:rsidRPr="00FF6337" w:rsidRDefault="00B9617A" w:rsidP="00B9617A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B9617A" w:rsidRPr="00FF6337" w:rsidRDefault="00B9617A" w:rsidP="00625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FF6337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В</w:t>
      </w:r>
      <w:r w:rsidR="00EE33A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соответствии с действующим законодательством о местном самоуправлении, в целях упорядочения организационно-правовых </w:t>
      </w:r>
      <w:r w:rsidR="002320F0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основ</w:t>
      </w:r>
      <w:r w:rsidR="00EE33A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деятельности главы администрации Чернянского района </w:t>
      </w:r>
      <w:r w:rsidRPr="00FF6337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Муниципальный совет Чернянского района</w:t>
      </w:r>
    </w:p>
    <w:p w:rsidR="00B9617A" w:rsidRPr="00FF6337" w:rsidRDefault="00B9617A" w:rsidP="00625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</w:pPr>
      <w:r w:rsidRPr="00FF633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  <w:t>решил</w:t>
      </w:r>
      <w:r w:rsidRPr="00FF6337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:</w:t>
      </w:r>
    </w:p>
    <w:p w:rsidR="009C3D5F" w:rsidRPr="00741D60" w:rsidRDefault="00625067" w:rsidP="009C3D5F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kern w:val="18"/>
          <w:sz w:val="28"/>
          <w:szCs w:val="28"/>
        </w:rPr>
        <w:t xml:space="preserve">1. </w:t>
      </w:r>
      <w:r w:rsidR="002320F0">
        <w:rPr>
          <w:kern w:val="18"/>
          <w:sz w:val="28"/>
          <w:szCs w:val="28"/>
        </w:rPr>
        <w:t xml:space="preserve">Внести в решение Муниципального совета Чернянского района от 25.09.2013 г. № 2 «О Регламенте Муниципального совета Чернянского района» (в редакции решений </w:t>
      </w:r>
      <w:r w:rsidR="009C3D5F" w:rsidRPr="00741D60">
        <w:rPr>
          <w:sz w:val="28"/>
          <w:szCs w:val="28"/>
        </w:rPr>
        <w:t>от 30.07.2014 г. № 116, от 07.10.2015 г. № 230, от 27.04.2016 г. № 300, от 26.10.2016 г. № 351, от 28.06.2017 г. № 420) следующие изменения:</w:t>
      </w:r>
    </w:p>
    <w:p w:rsidR="009C3D5F" w:rsidRPr="009C3D5F" w:rsidRDefault="00B9617A" w:rsidP="00B40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 </w:t>
      </w:r>
      <w:r w:rsidR="00202F61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1.1. 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статью 73 </w:t>
      </w:r>
      <w:r w:rsidR="00202F61">
        <w:rPr>
          <w:rFonts w:ascii="Times New Roman" w:hAnsi="Times New Roman" w:cs="Times New Roman"/>
          <w:sz w:val="28"/>
          <w:szCs w:val="28"/>
        </w:rPr>
        <w:t xml:space="preserve">Регламента Муниципального совета Чернянского района </w:t>
      </w:r>
      <w:r w:rsidR="009C3D5F" w:rsidRPr="009C3D5F">
        <w:rPr>
          <w:rFonts w:ascii="Times New Roman" w:hAnsi="Times New Roman" w:cs="Times New Roman"/>
          <w:sz w:val="28"/>
          <w:szCs w:val="28"/>
        </w:rPr>
        <w:t>дополнить частью 6 следующего содержания:</w:t>
      </w:r>
    </w:p>
    <w:p w:rsidR="009C3D5F" w:rsidRPr="009C3D5F" w:rsidRDefault="009C3D5F" w:rsidP="00202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02F61">
        <w:rPr>
          <w:rFonts w:ascii="Times New Roman" w:hAnsi="Times New Roman" w:cs="Times New Roman"/>
          <w:sz w:val="28"/>
          <w:szCs w:val="28"/>
        </w:rPr>
        <w:t xml:space="preserve">6. </w:t>
      </w:r>
      <w:r w:rsidRPr="009C3D5F">
        <w:rPr>
          <w:rFonts w:ascii="Times New Roman" w:hAnsi="Times New Roman" w:cs="Times New Roman"/>
          <w:sz w:val="28"/>
          <w:szCs w:val="28"/>
        </w:rPr>
        <w:t>Глава администрации Чернянского района имеет удостоверение, Положение о котором представлено в приложении 7 к настоящему Регламенту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3D5F" w:rsidRPr="009C3D5F" w:rsidRDefault="00202F61" w:rsidP="009C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C3D5F" w:rsidRPr="009C3D5F">
        <w:rPr>
          <w:rFonts w:ascii="Times New Roman" w:hAnsi="Times New Roman" w:cs="Times New Roman"/>
          <w:sz w:val="28"/>
          <w:szCs w:val="28"/>
        </w:rPr>
        <w:t xml:space="preserve">приложение 7 изложить в следующей редакции: </w:t>
      </w:r>
    </w:p>
    <w:p w:rsidR="009C3D5F" w:rsidRPr="009C3D5F" w:rsidRDefault="009C3D5F" w:rsidP="00202F61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ab/>
        <w:t>«Приложение 7</w:t>
      </w:r>
    </w:p>
    <w:p w:rsidR="009C3D5F" w:rsidRPr="009C3D5F" w:rsidRDefault="009C3D5F" w:rsidP="00202F61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к Регламенту Муниципального совета Чернянского района </w:t>
      </w:r>
    </w:p>
    <w:p w:rsidR="009C3D5F" w:rsidRPr="009C3D5F" w:rsidRDefault="009C3D5F" w:rsidP="00202F61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от 25 сентября 2013 г. </w:t>
      </w:r>
    </w:p>
    <w:p w:rsidR="009C3D5F" w:rsidRPr="009C3D5F" w:rsidRDefault="009C3D5F" w:rsidP="00202F61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8F58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3D5F">
        <w:rPr>
          <w:rFonts w:ascii="Times New Roman" w:hAnsi="Times New Roman" w:cs="Times New Roman"/>
          <w:sz w:val="28"/>
          <w:szCs w:val="28"/>
        </w:rPr>
        <w:t xml:space="preserve"> от 25 декабря 2017 г. № </w:t>
      </w:r>
      <w:r w:rsidR="008F58BF">
        <w:rPr>
          <w:rFonts w:ascii="Times New Roman" w:hAnsi="Times New Roman" w:cs="Times New Roman"/>
          <w:sz w:val="28"/>
          <w:szCs w:val="28"/>
        </w:rPr>
        <w:t>516</w:t>
      </w:r>
      <w:r w:rsidRPr="009C3D5F">
        <w:rPr>
          <w:rFonts w:ascii="Times New Roman" w:hAnsi="Times New Roman" w:cs="Times New Roman"/>
          <w:sz w:val="28"/>
          <w:szCs w:val="28"/>
        </w:rPr>
        <w:t>)</w:t>
      </w:r>
    </w:p>
    <w:p w:rsidR="009C3D5F" w:rsidRPr="009C3D5F" w:rsidRDefault="009C3D5F" w:rsidP="009C3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3D5F" w:rsidRPr="009C3D5F" w:rsidRDefault="009C3D5F" w:rsidP="009C3D5F">
      <w:pPr>
        <w:pStyle w:val="HTML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5F">
        <w:rPr>
          <w:rFonts w:ascii="Times New Roman" w:hAnsi="Times New Roman" w:cs="Times New Roman"/>
          <w:b/>
          <w:sz w:val="28"/>
          <w:szCs w:val="28"/>
        </w:rPr>
        <w:t>об  удостоверении главы администрации Чернянского района</w:t>
      </w:r>
    </w:p>
    <w:p w:rsidR="009C3D5F" w:rsidRPr="009C3D5F" w:rsidRDefault="009C3D5F" w:rsidP="009C3D5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1.   Удостоверение главы администрации Чернянского района</w:t>
      </w:r>
    </w:p>
    <w:p w:rsidR="009C3D5F" w:rsidRPr="009C3D5F" w:rsidRDefault="009C3D5F" w:rsidP="009C3D5F">
      <w:pPr>
        <w:pStyle w:val="HTML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 (далее -  удостоверение)  является  основным  документом,  подтверждающим  личность  и  полномочия главы администрации  Чернянского района.</w:t>
      </w:r>
    </w:p>
    <w:p w:rsid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2.  Удостоверение изготавливается шириной в развороте 21 см, высотой 7 см, по следующему образцу</w:t>
      </w:r>
      <w:r w:rsidR="000E3716">
        <w:rPr>
          <w:rFonts w:ascii="Times New Roman" w:hAnsi="Times New Roman" w:cs="Times New Roman"/>
          <w:sz w:val="28"/>
          <w:szCs w:val="28"/>
        </w:rPr>
        <w:t>.</w:t>
      </w:r>
    </w:p>
    <w:p w:rsidR="00DC273C" w:rsidRPr="009C3D5F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73C">
        <w:rPr>
          <w:rFonts w:ascii="Times New Roman" w:hAnsi="Times New Roman" w:cs="Times New Roman"/>
          <w:b/>
          <w:color w:val="auto"/>
          <w:sz w:val="28"/>
          <w:szCs w:val="28"/>
        </w:rPr>
        <w:t>Левая внутренняя сторона</w:t>
      </w:r>
      <w:r w:rsidRPr="009C3D5F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9C3D5F" w:rsidRPr="009C3D5F" w:rsidRDefault="007F387E" w:rsidP="009C3D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65pt;margin-top:11.6pt;width:280.7pt;height:193.55pt;z-index:251663360">
            <v:textbox style="mso-next-textbox:#_x0000_s1031">
              <w:txbxContent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</w:t>
                  </w:r>
                  <w:r w:rsidRPr="00202F61">
                    <w:rPr>
                      <w:rFonts w:ascii="Times New Roman" w:hAnsi="Times New Roman" w:cs="Times New Roman"/>
                      <w:b/>
                    </w:rPr>
                    <w:t xml:space="preserve">МУНИЦИПАЛЬНЫЙ СОВЕТ </w:t>
                  </w:r>
                </w:p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02F61">
                    <w:rPr>
                      <w:rFonts w:ascii="Times New Roman" w:hAnsi="Times New Roman" w:cs="Times New Roman"/>
                      <w:b/>
                    </w:rPr>
                    <w:t xml:space="preserve">      ЧЕРНЯНСКОГО РАЙОНА</w:t>
                  </w:r>
                </w:p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02F61">
                    <w:rPr>
                      <w:rFonts w:ascii="Times New Roman" w:hAnsi="Times New Roman" w:cs="Times New Roman"/>
                      <w:b/>
                    </w:rPr>
                    <w:t xml:space="preserve">    БЕЛГОРОДСКОЙ ОБЛАСТИ    </w:t>
                  </w:r>
                </w:p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02F61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</w:t>
                  </w:r>
                </w:p>
                <w:p w:rsidR="009C3D5F" w:rsidRPr="00202F61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02F61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Личная подпись:</w:t>
                  </w:r>
                </w:p>
                <w:p w:rsidR="009C3D5F" w:rsidRPr="00DC273C" w:rsidRDefault="009C3D5F" w:rsidP="00202F61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02F61">
                    <w:rPr>
                      <w:rFonts w:ascii="Times New Roman" w:hAnsi="Times New Roman" w:cs="Times New Roman"/>
                      <w:i/>
                    </w:rPr>
                    <w:t xml:space="preserve">          </w:t>
                  </w:r>
                  <w:r w:rsidRPr="00DC273C">
                    <w:rPr>
                      <w:rFonts w:ascii="Times New Roman" w:hAnsi="Times New Roman" w:cs="Times New Roman"/>
                      <w:i/>
                    </w:rPr>
                    <w:t>Фото                    _______________________</w:t>
                  </w:r>
                </w:p>
                <w:p w:rsidR="009C3D5F" w:rsidRPr="00DC273C" w:rsidRDefault="009C3D5F" w:rsidP="00202F6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C273C">
                    <w:rPr>
                      <w:rFonts w:ascii="Times New Roman" w:hAnsi="Times New Roman" w:cs="Times New Roman"/>
                      <w:i/>
                    </w:rPr>
                    <w:t xml:space="preserve">          </w:t>
                  </w:r>
                  <w:r w:rsidR="00504342">
                    <w:rPr>
                      <w:rFonts w:ascii="Times New Roman" w:hAnsi="Times New Roman" w:cs="Times New Roman"/>
                      <w:i/>
                    </w:rPr>
                    <w:t>3</w:t>
                  </w:r>
                  <w:r w:rsidRPr="00DC273C">
                    <w:rPr>
                      <w:rFonts w:ascii="Times New Roman" w:hAnsi="Times New Roman" w:cs="Times New Roman"/>
                      <w:i/>
                    </w:rPr>
                    <w:t>х</w:t>
                  </w:r>
                  <w:r w:rsidR="00504342">
                    <w:rPr>
                      <w:rFonts w:ascii="Times New Roman" w:hAnsi="Times New Roman" w:cs="Times New Roman"/>
                      <w:i/>
                    </w:rPr>
                    <w:t>4</w:t>
                  </w:r>
                  <w:r w:rsidRPr="00DC273C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</w:p>
                <w:p w:rsidR="009C3D5F" w:rsidRPr="00DC273C" w:rsidRDefault="009C3D5F" w:rsidP="009C3D5F">
                  <w:pPr>
                    <w:spacing w:after="120"/>
                    <w:rPr>
                      <w:rFonts w:ascii="Times New Roman" w:hAnsi="Times New Roman" w:cs="Times New Roman"/>
                      <w:i/>
                    </w:rPr>
                  </w:pPr>
                  <w:r w:rsidRPr="00DC273C">
                    <w:rPr>
                      <w:rFonts w:ascii="Times New Roman" w:hAnsi="Times New Roman" w:cs="Times New Roman"/>
                      <w:i/>
                    </w:rPr>
                    <w:t xml:space="preserve">                                   Дата выдачи удостоверения:</w:t>
                  </w:r>
                </w:p>
                <w:p w:rsidR="009C3D5F" w:rsidRPr="00DC273C" w:rsidRDefault="009C3D5F" w:rsidP="009C3D5F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C273C">
                    <w:rPr>
                      <w:rFonts w:ascii="Times New Roman" w:hAnsi="Times New Roman" w:cs="Times New Roman"/>
                      <w:i/>
                    </w:rPr>
                    <w:t xml:space="preserve">                                ________________________</w:t>
                  </w:r>
                </w:p>
                <w:p w:rsidR="009C3D5F" w:rsidRPr="00DC273C" w:rsidRDefault="009C3D5F" w:rsidP="009C3D5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DC273C">
                    <w:rPr>
                      <w:rFonts w:ascii="Times New Roman" w:hAnsi="Times New Roman" w:cs="Times New Roman"/>
                      <w:i/>
                    </w:rPr>
                    <w:t xml:space="preserve">                          </w:t>
                  </w:r>
                  <w:r w:rsidRPr="00DC273C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9C3D5F" w:rsidRPr="00DC273C" w:rsidRDefault="009C3D5F" w:rsidP="009C3D5F">
                  <w:pPr>
                    <w:ind w:left="-142" w:right="-145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i/>
                      <w:sz w:val="19"/>
                      <w:szCs w:val="19"/>
                    </w:rPr>
                    <w:t xml:space="preserve">Подлежит возврату при досрочном прекращении </w:t>
                  </w:r>
                  <w:r w:rsidRPr="00DC273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полномочий</w:t>
                  </w:r>
                </w:p>
                <w:p w:rsidR="009C3D5F" w:rsidRPr="00E619B9" w:rsidRDefault="009C3D5F" w:rsidP="009C3D5F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236.95pt;margin-top:20.6pt;width:57pt;height:58pt;z-index:251664384;mso-width-relative:margin;mso-height-relative:margin" stroked="f">
            <v:textbox style="mso-next-textbox:#_x0000_s1032">
              <w:txbxContent>
                <w:p w:rsidR="009C3D5F" w:rsidRDefault="009C3D5F" w:rsidP="009C3D5F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C7DBC1" wp14:editId="38465C4C">
                        <wp:extent cx="538480" cy="660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8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3D5F" w:rsidRPr="009C3D5F" w:rsidRDefault="009C3D5F" w:rsidP="009C3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tabs>
          <w:tab w:val="left" w:pos="378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378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378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378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378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73C" w:rsidRDefault="00DC273C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7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Правая внутренняя сторона</w:t>
      </w:r>
      <w:r w:rsidRPr="009C3D5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7F387E" w:rsidP="009C3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202" style="position:absolute;margin-left:32.65pt;margin-top:5.6pt;width:280.7pt;height:191.2pt;z-index:251665408">
            <v:textbox style="mso-next-textbox:#_x0000_s1033">
              <w:txbxContent>
                <w:p w:rsidR="009C3D5F" w:rsidRPr="00DC273C" w:rsidRDefault="009C3D5F" w:rsidP="00DC27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sz w:val="26"/>
                    </w:rPr>
                    <w:t>УДОСТОВЕРЕНИЕ № ___</w:t>
                  </w:r>
                </w:p>
                <w:p w:rsidR="009C3D5F" w:rsidRPr="00DC273C" w:rsidRDefault="009C3D5F" w:rsidP="00DC273C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ФАМИЛИЯ</w:t>
                  </w:r>
                </w:p>
                <w:p w:rsidR="009C3D5F" w:rsidRPr="00DC273C" w:rsidRDefault="009C3D5F" w:rsidP="00DC273C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Имя Отчество</w:t>
                  </w:r>
                </w:p>
                <w:p w:rsidR="009C3D5F" w:rsidRPr="00DC273C" w:rsidRDefault="009C3D5F" w:rsidP="00DC27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Является  главой администрации</w:t>
                  </w:r>
                </w:p>
                <w:p w:rsidR="009C3D5F" w:rsidRPr="00DC273C" w:rsidRDefault="009C3D5F" w:rsidP="00DC273C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 xml:space="preserve"> Чернянского района Белгородской области</w:t>
                  </w:r>
                </w:p>
                <w:p w:rsidR="009C3D5F" w:rsidRPr="00DC273C" w:rsidRDefault="009C3D5F" w:rsidP="00DC273C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273C">
                    <w:rPr>
                      <w:rFonts w:ascii="Times New Roman" w:hAnsi="Times New Roman" w:cs="Times New Roman"/>
                    </w:rPr>
                    <w:t xml:space="preserve">(решение Муниципального </w:t>
                  </w:r>
                  <w:r w:rsidR="00B25128">
                    <w:rPr>
                      <w:rFonts w:ascii="Times New Roman" w:hAnsi="Times New Roman" w:cs="Times New Roman"/>
                    </w:rPr>
                    <w:t xml:space="preserve">совета </w:t>
                  </w:r>
                  <w:r w:rsidRPr="00DC273C">
                    <w:rPr>
                      <w:rFonts w:ascii="Times New Roman" w:hAnsi="Times New Roman" w:cs="Times New Roman"/>
                    </w:rPr>
                    <w:t>от _______ № ___,</w:t>
                  </w:r>
                  <w:r w:rsidR="00B25128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DC273C">
                    <w:rPr>
                      <w:rFonts w:ascii="Times New Roman" w:hAnsi="Times New Roman" w:cs="Times New Roman"/>
                    </w:rPr>
                    <w:t xml:space="preserve"> срок полномочий: до ________</w:t>
                  </w:r>
                  <w:proofErr w:type="gramStart"/>
                  <w:r w:rsidRPr="00DC273C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  <w:p w:rsidR="009C3D5F" w:rsidRPr="00DC273C" w:rsidRDefault="009C3D5F" w:rsidP="00DC273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</w:rPr>
                    <w:t>Председатель Муниципального совета</w:t>
                  </w:r>
                </w:p>
                <w:p w:rsidR="009C3D5F" w:rsidRPr="00DC273C" w:rsidRDefault="009C3D5F" w:rsidP="00DC273C">
                  <w:pPr>
                    <w:spacing w:after="0"/>
                    <w:ind w:right="-14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C273C">
                    <w:rPr>
                      <w:rFonts w:ascii="Times New Roman" w:hAnsi="Times New Roman" w:cs="Times New Roman"/>
                      <w:b/>
                    </w:rPr>
                    <w:t xml:space="preserve">Чернянского района                       </w:t>
                  </w:r>
                  <w:proofErr w:type="spellStart"/>
                  <w:r w:rsidRPr="00DC273C">
                    <w:rPr>
                      <w:rFonts w:ascii="Times New Roman" w:hAnsi="Times New Roman" w:cs="Times New Roman"/>
                      <w:b/>
                    </w:rPr>
                    <w:t>И.О.Фамилия</w:t>
                  </w:r>
                  <w:proofErr w:type="spellEnd"/>
                </w:p>
                <w:p w:rsidR="009C3D5F" w:rsidRPr="00DC273C" w:rsidRDefault="009C3D5F" w:rsidP="00DC273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C273C">
                    <w:rPr>
                      <w:rFonts w:ascii="Times New Roman" w:hAnsi="Times New Roman" w:cs="Times New Roman"/>
                    </w:rPr>
                    <w:t xml:space="preserve">                М.П.  </w:t>
                  </w:r>
                </w:p>
              </w:txbxContent>
            </v:textbox>
          </v:shape>
        </w:pict>
      </w: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rPr>
          <w:rFonts w:ascii="Times New Roman" w:hAnsi="Times New Roman" w:cs="Times New Roman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B4675E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Надписи и герб Чернянского района в цветном изображении на внутренней части удостоверения размещаются на фоне красноватой сетки</w:t>
      </w:r>
      <w:r w:rsidR="00B4675E">
        <w:rPr>
          <w:rFonts w:ascii="Times New Roman" w:hAnsi="Times New Roman" w:cs="Times New Roman"/>
          <w:sz w:val="28"/>
          <w:szCs w:val="28"/>
        </w:rPr>
        <w:t>;</w:t>
      </w:r>
    </w:p>
    <w:p w:rsidR="00B4675E" w:rsidRDefault="00B4675E" w:rsidP="00B4675E">
      <w:pPr>
        <w:tabs>
          <w:tab w:val="left" w:pos="125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B4675E">
      <w:pPr>
        <w:tabs>
          <w:tab w:val="left" w:pos="125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74">
        <w:rPr>
          <w:rFonts w:ascii="Times New Roman" w:hAnsi="Times New Roman" w:cs="Times New Roman"/>
          <w:b/>
          <w:sz w:val="28"/>
          <w:szCs w:val="28"/>
        </w:rPr>
        <w:t>Внешняя сторона</w:t>
      </w:r>
      <w:r w:rsidRPr="009C3D5F">
        <w:rPr>
          <w:rFonts w:ascii="Times New Roman" w:hAnsi="Times New Roman" w:cs="Times New Roman"/>
          <w:sz w:val="28"/>
          <w:szCs w:val="28"/>
        </w:rPr>
        <w:t xml:space="preserve"> (обложка)</w:t>
      </w:r>
      <w:r w:rsidR="00E52674">
        <w:rPr>
          <w:rFonts w:ascii="Times New Roman" w:hAnsi="Times New Roman" w:cs="Times New Roman"/>
          <w:sz w:val="28"/>
          <w:szCs w:val="28"/>
        </w:rPr>
        <w:t>:</w:t>
      </w:r>
      <w:r w:rsidRPr="009C3D5F">
        <w:rPr>
          <w:rFonts w:ascii="Times New Roman" w:hAnsi="Times New Roman" w:cs="Times New Roman"/>
          <w:sz w:val="28"/>
          <w:szCs w:val="28"/>
        </w:rPr>
        <w:t xml:space="preserve"> тёмно-красного цвета, с размещением герба Чернянского района тиснением под золото, а ниже него - надписи тиснением под золото в три строки: «ГЛАВА АДМИНИСТРАЦИИ ЧЕРНЯНСКОГО РАЙОНА БЕЛГОРОДСКОЙ ОБЛАСТИ», расположенных симметрично относительно краев</w:t>
      </w:r>
      <w:r w:rsidR="000E3716">
        <w:rPr>
          <w:rFonts w:ascii="Times New Roman" w:hAnsi="Times New Roman" w:cs="Times New Roman"/>
          <w:sz w:val="28"/>
          <w:szCs w:val="28"/>
        </w:rPr>
        <w:t xml:space="preserve"> удостоверения в сложенном виде</w:t>
      </w:r>
      <w:r w:rsidRPr="009C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511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9"/>
      </w:tblGrid>
      <w:tr w:rsidR="009C3D5F" w:rsidRPr="009C3D5F" w:rsidTr="007129E3">
        <w:trPr>
          <w:trHeight w:val="4035"/>
        </w:trPr>
        <w:tc>
          <w:tcPr>
            <w:tcW w:w="5659" w:type="dxa"/>
          </w:tcPr>
          <w:p w:rsidR="009C3D5F" w:rsidRPr="009C3D5F" w:rsidRDefault="009C3D5F" w:rsidP="007129E3">
            <w:pPr>
              <w:tabs>
                <w:tab w:val="left" w:pos="1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5F" w:rsidRPr="009C3D5F" w:rsidRDefault="00E52674" w:rsidP="00E52674">
            <w:pPr>
              <w:tabs>
                <w:tab w:val="left" w:pos="702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5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698F0E5" wp14:editId="445E710F">
                  <wp:simplePos x="0" y="0"/>
                  <wp:positionH relativeFrom="margin">
                    <wp:posOffset>1507490</wp:posOffset>
                  </wp:positionH>
                  <wp:positionV relativeFrom="margin">
                    <wp:posOffset>444500</wp:posOffset>
                  </wp:positionV>
                  <wp:extent cx="501650" cy="6477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D4D4D4"/>
                              </a:clrFrom>
                              <a:clrTo>
                                <a:srgbClr val="D4D4D4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D5F" w:rsidRPr="009C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C3D5F" w:rsidRPr="009C3D5F" w:rsidRDefault="009C3D5F" w:rsidP="00E52674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5F">
              <w:rPr>
                <w:rFonts w:ascii="Times New Roman" w:hAnsi="Times New Roman" w:cs="Times New Roman"/>
                <w:sz w:val="28"/>
                <w:szCs w:val="28"/>
              </w:rPr>
              <w:t>ЧЕРНЯНСКОГО РАЙОНА</w:t>
            </w:r>
          </w:p>
          <w:p w:rsidR="009C3D5F" w:rsidRPr="009C3D5F" w:rsidRDefault="009C3D5F" w:rsidP="00E52674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D5F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</w:tr>
    </w:tbl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tabs>
          <w:tab w:val="left" w:pos="2340"/>
        </w:tabs>
        <w:rPr>
          <w:rFonts w:ascii="Times New Roman" w:hAnsi="Times New Roman" w:cs="Times New Roman"/>
        </w:rPr>
      </w:pP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>Организация изготовления и выдачи удостоверения производится аппаратом Муниципального совета Чернянского района или уполномоченным органом по обеспечению деятельности Муниципального совета Чернянского района под роспись  получателя в  журнале учета и выдачи удостоверений</w:t>
      </w:r>
      <w:r w:rsidR="00DC542B">
        <w:rPr>
          <w:rFonts w:ascii="Times New Roman" w:hAnsi="Times New Roman" w:cs="Times New Roman"/>
          <w:sz w:val="28"/>
          <w:szCs w:val="28"/>
        </w:rPr>
        <w:t xml:space="preserve"> в течение 14 дней со дня назначения на должность главы администрации Чернянского района либо </w:t>
      </w:r>
      <w:r w:rsidR="006E2A0C">
        <w:rPr>
          <w:rFonts w:ascii="Times New Roman" w:hAnsi="Times New Roman" w:cs="Times New Roman"/>
          <w:sz w:val="28"/>
          <w:szCs w:val="28"/>
        </w:rPr>
        <w:t>со дня появления оснований, предусмотренных частями 7 и 8 настоящего Положения.</w:t>
      </w:r>
      <w:proofErr w:type="gramEnd"/>
    </w:p>
    <w:p w:rsidR="009C3D5F" w:rsidRPr="009C3D5F" w:rsidRDefault="009C3D5F" w:rsidP="004658C0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 xml:space="preserve">Удостоверение   дает   право  главе администрации Чернянского района беспрепятственно  посещать  органы государственной  власти,  органы местного  самоуправления, организации независимо от   их  организационно-правовых  форм,  общественные  объединения, расположенные   на  территории  Чернянского района и Белгородской области,   по   решению вопросов, связанных с осуществлением своих полномочий, а также иные права, устанавливаемые законами и нормативными правовыми актами органов государственной власти и местного самоуправления.       </w:t>
      </w:r>
      <w:proofErr w:type="gramEnd"/>
    </w:p>
    <w:p w:rsidR="009C3D5F" w:rsidRPr="009C3D5F" w:rsidRDefault="009C3D5F" w:rsidP="004658C0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 5. Глава администрации Чернянского района  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C3D5F">
        <w:rPr>
          <w:rFonts w:ascii="Times New Roman" w:hAnsi="Times New Roman" w:cs="Times New Roman"/>
          <w:sz w:val="28"/>
          <w:szCs w:val="28"/>
        </w:rPr>
        <w:t xml:space="preserve">  обеспечить  сохранность удостоверения.   В  случае  утраты  удостоверения  глава администрации Чернянского района подает  на  имя  председателя Муниципального совета Чернянского района заявление  о    выдаче нового удостоверения, в котором указывает факт и обстоятельства утраты удостоверения.</w:t>
      </w:r>
    </w:p>
    <w:p w:rsidR="009C3D5F" w:rsidRDefault="009C3D5F" w:rsidP="0046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С    письменного    разрешения  председателя Муниципального совета Чернянского района аппарат Муниципального совета Чернянского района или уполномоченный орган по обеспечению деятельности Муниципального совета Чернянского района оформляет дубликат удостоверения. В верхнем правом углу на бланке удостоверения ставится штамп «Дубликат».</w:t>
      </w:r>
    </w:p>
    <w:p w:rsidR="009C3D5F" w:rsidRPr="009C3D5F" w:rsidRDefault="009C3D5F" w:rsidP="004658C0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6. Аппарат Муниципального совета Чернянского района или уполномоченный орган по обеспечению деятельности Муниципального совета </w:t>
      </w:r>
      <w:r w:rsidR="009748D4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9C3D5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9C3D5F">
        <w:rPr>
          <w:rFonts w:ascii="Times New Roman" w:hAnsi="Times New Roman" w:cs="Times New Roman"/>
          <w:szCs w:val="28"/>
        </w:rPr>
        <w:t xml:space="preserve">  </w:t>
      </w:r>
      <w:r w:rsidRPr="009C3D5F">
        <w:rPr>
          <w:rFonts w:ascii="Times New Roman" w:hAnsi="Times New Roman" w:cs="Times New Roman"/>
          <w:sz w:val="28"/>
          <w:szCs w:val="28"/>
        </w:rPr>
        <w:t>в  редакцию районной газеты «</w:t>
      </w:r>
      <w:proofErr w:type="spellStart"/>
      <w:r w:rsidRPr="009C3D5F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9C3D5F">
        <w:rPr>
          <w:rFonts w:ascii="Times New Roman" w:hAnsi="Times New Roman" w:cs="Times New Roman"/>
          <w:sz w:val="28"/>
          <w:szCs w:val="28"/>
        </w:rPr>
        <w:t xml:space="preserve">» для   опубликования   информацию   о   факте   утраты удостоверения   (с   указанием его номера) и его недействительности. </w:t>
      </w:r>
      <w:r w:rsidRPr="009C3D5F">
        <w:rPr>
          <w:rFonts w:ascii="Times New Roman" w:hAnsi="Times New Roman" w:cs="Times New Roman"/>
          <w:szCs w:val="28"/>
        </w:rPr>
        <w:t xml:space="preserve">  </w:t>
      </w:r>
      <w:r w:rsidR="00440D16" w:rsidRPr="00440D16">
        <w:rPr>
          <w:rFonts w:ascii="Times New Roman" w:hAnsi="Times New Roman" w:cs="Times New Roman"/>
          <w:sz w:val="28"/>
          <w:szCs w:val="28"/>
        </w:rPr>
        <w:t>И</w:t>
      </w:r>
      <w:r w:rsidR="00236D76" w:rsidRPr="009C3D5F">
        <w:rPr>
          <w:rFonts w:ascii="Times New Roman" w:hAnsi="Times New Roman" w:cs="Times New Roman"/>
          <w:sz w:val="28"/>
          <w:szCs w:val="28"/>
        </w:rPr>
        <w:t>нформаци</w:t>
      </w:r>
      <w:r w:rsidR="00236D76">
        <w:rPr>
          <w:rFonts w:ascii="Times New Roman" w:hAnsi="Times New Roman" w:cs="Times New Roman"/>
          <w:sz w:val="28"/>
          <w:szCs w:val="28"/>
        </w:rPr>
        <w:t>я</w:t>
      </w:r>
      <w:r w:rsidR="00236D76" w:rsidRPr="009C3D5F">
        <w:rPr>
          <w:rFonts w:ascii="Times New Roman" w:hAnsi="Times New Roman" w:cs="Times New Roman"/>
          <w:sz w:val="28"/>
          <w:szCs w:val="28"/>
        </w:rPr>
        <w:t xml:space="preserve">   о   факте   утраты удостоверения   (с   указанием его номера) и его недействительности</w:t>
      </w:r>
      <w:r w:rsidR="00236D76">
        <w:rPr>
          <w:rFonts w:ascii="Times New Roman" w:hAnsi="Times New Roman" w:cs="Times New Roman"/>
          <w:sz w:val="28"/>
          <w:szCs w:val="28"/>
        </w:rPr>
        <w:t xml:space="preserve"> размещается также на официальном сайте органов местного самоуправления в сети Интернет</w:t>
      </w:r>
      <w:r w:rsidR="00440D16">
        <w:rPr>
          <w:rFonts w:ascii="Times New Roman" w:hAnsi="Times New Roman" w:cs="Times New Roman"/>
          <w:sz w:val="28"/>
          <w:szCs w:val="28"/>
        </w:rPr>
        <w:t xml:space="preserve"> </w:t>
      </w:r>
      <w:r w:rsidR="00236D76">
        <w:rPr>
          <w:rFonts w:ascii="Times New Roman" w:hAnsi="Times New Roman" w:cs="Times New Roman"/>
          <w:sz w:val="28"/>
          <w:szCs w:val="28"/>
        </w:rPr>
        <w:t>в разделе «Муниципальный совет»</w:t>
      </w:r>
      <w:r w:rsidR="00236D76" w:rsidRPr="009C3D5F">
        <w:rPr>
          <w:rFonts w:ascii="Times New Roman" w:hAnsi="Times New Roman" w:cs="Times New Roman"/>
          <w:sz w:val="28"/>
          <w:szCs w:val="28"/>
        </w:rPr>
        <w:t xml:space="preserve">. </w:t>
      </w:r>
      <w:r w:rsidR="00236D76" w:rsidRPr="009C3D5F">
        <w:rPr>
          <w:rFonts w:ascii="Times New Roman" w:hAnsi="Times New Roman" w:cs="Times New Roman"/>
          <w:szCs w:val="28"/>
        </w:rPr>
        <w:t xml:space="preserve">  </w:t>
      </w:r>
    </w:p>
    <w:p w:rsidR="009C3D5F" w:rsidRPr="009C3D5F" w:rsidRDefault="009C3D5F" w:rsidP="004658C0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7.  В  случае порчи удостоверения, на основании письменного заявления главы администрации Чернянского района, оно 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>заменяется на  новое</w:t>
      </w:r>
      <w:proofErr w:type="gramEnd"/>
      <w:r w:rsidRPr="009C3D5F">
        <w:rPr>
          <w:rFonts w:ascii="Times New Roman" w:hAnsi="Times New Roman" w:cs="Times New Roman"/>
          <w:sz w:val="28"/>
          <w:szCs w:val="28"/>
        </w:rPr>
        <w:t xml:space="preserve">  (с новыми реквизитами) при условии возврата ранее выданного с письменного разрешения председателя Муниципального совета</w:t>
      </w:r>
      <w:r w:rsidR="009748D4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9C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D5F" w:rsidRPr="009C3D5F" w:rsidRDefault="009C3D5F" w:rsidP="006E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 xml:space="preserve">8. В случае изменения фамилии, имени или отчества главы администрации Чернянского района, на основании его письменного заявления и подтверждающих документов, ему выдается новое </w:t>
      </w:r>
      <w:r w:rsidRPr="009C3D5F">
        <w:rPr>
          <w:rFonts w:ascii="Times New Roman" w:hAnsi="Times New Roman" w:cs="Times New Roman"/>
          <w:sz w:val="28"/>
          <w:szCs w:val="28"/>
        </w:rPr>
        <w:lastRenderedPageBreak/>
        <w:t>удостоверение (с новыми реквизитами) при условии возврата ранее выданного с письменного разрешения председателя Муниципального совета</w:t>
      </w:r>
      <w:r w:rsidR="009748D4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9C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D5F" w:rsidRPr="009C3D5F" w:rsidRDefault="009C3D5F" w:rsidP="00440D16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9. По    истечении   срока   полномочий   главы администрации Чернянского района удостоверение считается недействительным  и    остается у лица, замещавшего должность главы администрации Чернянского района.</w:t>
      </w: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10. В  случае досрочного прекращения полномочий главы администрации Чернянского района удостоверение  возвращается  в  аппарат Муниципального совета Чернянского района или уполномоченный орган по обеспечению деятельности Муниципального совета Чернянского</w:t>
      </w:r>
      <w:r w:rsidR="00061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D5F">
        <w:rPr>
          <w:rFonts w:ascii="Times New Roman" w:hAnsi="Times New Roman" w:cs="Times New Roman"/>
          <w:sz w:val="28"/>
          <w:szCs w:val="28"/>
        </w:rPr>
        <w:t>, выдавший удостоверение.</w:t>
      </w:r>
    </w:p>
    <w:p w:rsidR="009C3D5F" w:rsidRPr="009C3D5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5F">
        <w:rPr>
          <w:rFonts w:ascii="Times New Roman" w:hAnsi="Times New Roman" w:cs="Times New Roman"/>
          <w:sz w:val="28"/>
          <w:szCs w:val="28"/>
        </w:rPr>
        <w:t>11. Сданные удостоверения подлежат уничтожению</w:t>
      </w:r>
      <w:proofErr w:type="gramStart"/>
      <w:r w:rsidRPr="009C3D5F">
        <w:rPr>
          <w:rFonts w:ascii="Times New Roman" w:hAnsi="Times New Roman" w:cs="Times New Roman"/>
          <w:sz w:val="28"/>
          <w:szCs w:val="28"/>
        </w:rPr>
        <w:t>.</w:t>
      </w:r>
      <w:r w:rsidR="00440D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3D5F" w:rsidRPr="005B7D7F" w:rsidRDefault="009C3D5F" w:rsidP="009C3D5F">
      <w:pPr>
        <w:pStyle w:val="HTML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60" w:rsidRPr="00741D60" w:rsidRDefault="00741D60" w:rsidP="00741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37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79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741D6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741D60">
        <w:rPr>
          <w:rFonts w:ascii="Times New Roman" w:hAnsi="Times New Roman" w:cs="Times New Roman"/>
          <w:sz w:val="28"/>
          <w:szCs w:val="28"/>
        </w:rPr>
        <w:t>).</w:t>
      </w:r>
    </w:p>
    <w:p w:rsidR="00741D60" w:rsidRPr="00741D60" w:rsidRDefault="00741D60" w:rsidP="00741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60">
        <w:rPr>
          <w:rFonts w:ascii="Times New Roman" w:hAnsi="Times New Roman" w:cs="Times New Roman"/>
          <w:sz w:val="28"/>
          <w:szCs w:val="28"/>
        </w:rPr>
        <w:t xml:space="preserve">3.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Pr="00741D6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741D60">
        <w:rPr>
          <w:rFonts w:ascii="Times New Roman" w:hAnsi="Times New Roman" w:cs="Times New Roman"/>
          <w:sz w:val="28"/>
          <w:szCs w:val="28"/>
        </w:rPr>
        <w:t>).</w:t>
      </w:r>
    </w:p>
    <w:p w:rsidR="009C3D5F" w:rsidRPr="00FF6337" w:rsidRDefault="00741D60" w:rsidP="009C3D5F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4</w:t>
      </w:r>
      <w:r w:rsidR="009C3D5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. </w:t>
      </w:r>
      <w:proofErr w:type="gramStart"/>
      <w:r w:rsidR="009C3D5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Контроль за</w:t>
      </w:r>
      <w:proofErr w:type="gramEnd"/>
      <w:r w:rsidR="009C3D5F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выполнением настоящего решения возложить на председателя Муниципального совета Чернянского района.</w:t>
      </w:r>
    </w:p>
    <w:p w:rsidR="009C3D5F" w:rsidRPr="00FF6337" w:rsidRDefault="009C3D5F" w:rsidP="009C3D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</w:p>
    <w:p w:rsidR="00B75D25" w:rsidRDefault="00B75D25" w:rsidP="00B75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 о. председателя Муниципального совета</w:t>
      </w:r>
    </w:p>
    <w:p w:rsidR="00B75D25" w:rsidRDefault="00B75D25" w:rsidP="00B75D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B75D25" w:rsidRDefault="00B75D25" w:rsidP="00B75D25">
      <w:pPr>
        <w:tabs>
          <w:tab w:val="left" w:pos="374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90049" w:rsidRDefault="00D90049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07" w:rsidRDefault="007F0B07" w:rsidP="00974182">
      <w:pPr>
        <w:tabs>
          <w:tab w:val="left" w:pos="378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0B07" w:rsidSect="004E5D3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7E" w:rsidRDefault="007F387E" w:rsidP="004E5D37">
      <w:pPr>
        <w:spacing w:after="0" w:line="240" w:lineRule="auto"/>
      </w:pPr>
      <w:r>
        <w:separator/>
      </w:r>
    </w:p>
  </w:endnote>
  <w:endnote w:type="continuationSeparator" w:id="0">
    <w:p w:rsidR="007F387E" w:rsidRDefault="007F387E" w:rsidP="004E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7E" w:rsidRDefault="007F387E" w:rsidP="004E5D37">
      <w:pPr>
        <w:spacing w:after="0" w:line="240" w:lineRule="auto"/>
      </w:pPr>
      <w:r>
        <w:separator/>
      </w:r>
    </w:p>
  </w:footnote>
  <w:footnote w:type="continuationSeparator" w:id="0">
    <w:p w:rsidR="007F387E" w:rsidRDefault="007F387E" w:rsidP="004E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29939877"/>
      <w:docPartObj>
        <w:docPartGallery w:val="Page Numbers (Top of Page)"/>
        <w:docPartUnique/>
      </w:docPartObj>
    </w:sdtPr>
    <w:sdtEndPr/>
    <w:sdtContent>
      <w:p w:rsidR="004E5D37" w:rsidRPr="004E5D37" w:rsidRDefault="0074339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5D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5D37" w:rsidRPr="004E5D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5D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82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E5D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5D37" w:rsidRDefault="004E5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7A"/>
    <w:rsid w:val="00007021"/>
    <w:rsid w:val="000169CE"/>
    <w:rsid w:val="00021D9F"/>
    <w:rsid w:val="0003589B"/>
    <w:rsid w:val="00061583"/>
    <w:rsid w:val="000616FC"/>
    <w:rsid w:val="00064F46"/>
    <w:rsid w:val="0006672A"/>
    <w:rsid w:val="00075252"/>
    <w:rsid w:val="000839FB"/>
    <w:rsid w:val="00090646"/>
    <w:rsid w:val="000975BF"/>
    <w:rsid w:val="000A171B"/>
    <w:rsid w:val="000B2824"/>
    <w:rsid w:val="000B59CE"/>
    <w:rsid w:val="000E30A3"/>
    <w:rsid w:val="000E3716"/>
    <w:rsid w:val="00115404"/>
    <w:rsid w:val="00121D7C"/>
    <w:rsid w:val="0012436D"/>
    <w:rsid w:val="00125BA5"/>
    <w:rsid w:val="001607C6"/>
    <w:rsid w:val="00160A60"/>
    <w:rsid w:val="00161D7E"/>
    <w:rsid w:val="00181563"/>
    <w:rsid w:val="001A030D"/>
    <w:rsid w:val="001A04F0"/>
    <w:rsid w:val="001A2477"/>
    <w:rsid w:val="001A378A"/>
    <w:rsid w:val="001D699B"/>
    <w:rsid w:val="001F2D81"/>
    <w:rsid w:val="001F482F"/>
    <w:rsid w:val="00202F61"/>
    <w:rsid w:val="00204289"/>
    <w:rsid w:val="00205506"/>
    <w:rsid w:val="00224269"/>
    <w:rsid w:val="00224B98"/>
    <w:rsid w:val="002320F0"/>
    <w:rsid w:val="00232311"/>
    <w:rsid w:val="002330F2"/>
    <w:rsid w:val="00235F58"/>
    <w:rsid w:val="00236D76"/>
    <w:rsid w:val="0024018D"/>
    <w:rsid w:val="002633F6"/>
    <w:rsid w:val="0026482F"/>
    <w:rsid w:val="0028180F"/>
    <w:rsid w:val="00284FB7"/>
    <w:rsid w:val="002906F6"/>
    <w:rsid w:val="002968CF"/>
    <w:rsid w:val="002A6164"/>
    <w:rsid w:val="002B6CDE"/>
    <w:rsid w:val="002C0492"/>
    <w:rsid w:val="002C5675"/>
    <w:rsid w:val="002F2B4D"/>
    <w:rsid w:val="002F3B47"/>
    <w:rsid w:val="003018A7"/>
    <w:rsid w:val="00315C8A"/>
    <w:rsid w:val="00327CC1"/>
    <w:rsid w:val="00330188"/>
    <w:rsid w:val="0034645E"/>
    <w:rsid w:val="00350E02"/>
    <w:rsid w:val="003522CA"/>
    <w:rsid w:val="00357339"/>
    <w:rsid w:val="00366324"/>
    <w:rsid w:val="00371610"/>
    <w:rsid w:val="003A0107"/>
    <w:rsid w:val="003B20D3"/>
    <w:rsid w:val="00401B29"/>
    <w:rsid w:val="004065B4"/>
    <w:rsid w:val="004070F6"/>
    <w:rsid w:val="00420579"/>
    <w:rsid w:val="004210D1"/>
    <w:rsid w:val="00425A91"/>
    <w:rsid w:val="004343E0"/>
    <w:rsid w:val="00437857"/>
    <w:rsid w:val="00440D16"/>
    <w:rsid w:val="00457828"/>
    <w:rsid w:val="004630A7"/>
    <w:rsid w:val="004658C0"/>
    <w:rsid w:val="004731A0"/>
    <w:rsid w:val="0047561B"/>
    <w:rsid w:val="004928FF"/>
    <w:rsid w:val="0049754B"/>
    <w:rsid w:val="004A3AF8"/>
    <w:rsid w:val="004A54EC"/>
    <w:rsid w:val="004C5F5B"/>
    <w:rsid w:val="004E141E"/>
    <w:rsid w:val="004E3BF0"/>
    <w:rsid w:val="004E5D37"/>
    <w:rsid w:val="004F243C"/>
    <w:rsid w:val="004F3259"/>
    <w:rsid w:val="004F524D"/>
    <w:rsid w:val="00504342"/>
    <w:rsid w:val="005066CD"/>
    <w:rsid w:val="00507887"/>
    <w:rsid w:val="00511B1D"/>
    <w:rsid w:val="00560702"/>
    <w:rsid w:val="00564B92"/>
    <w:rsid w:val="005A7FF4"/>
    <w:rsid w:val="005D76F4"/>
    <w:rsid w:val="005E1908"/>
    <w:rsid w:val="006163E9"/>
    <w:rsid w:val="00617A1A"/>
    <w:rsid w:val="00625067"/>
    <w:rsid w:val="006441FC"/>
    <w:rsid w:val="00653735"/>
    <w:rsid w:val="00682365"/>
    <w:rsid w:val="00686C07"/>
    <w:rsid w:val="006A49BA"/>
    <w:rsid w:val="006C4A76"/>
    <w:rsid w:val="006C4CEB"/>
    <w:rsid w:val="006E2A0C"/>
    <w:rsid w:val="006E4015"/>
    <w:rsid w:val="00717678"/>
    <w:rsid w:val="00741D60"/>
    <w:rsid w:val="00743399"/>
    <w:rsid w:val="00773242"/>
    <w:rsid w:val="00780DBB"/>
    <w:rsid w:val="007A1030"/>
    <w:rsid w:val="007A512E"/>
    <w:rsid w:val="007A7685"/>
    <w:rsid w:val="007B2D61"/>
    <w:rsid w:val="007B31AF"/>
    <w:rsid w:val="007D2840"/>
    <w:rsid w:val="007E66A3"/>
    <w:rsid w:val="007F0B07"/>
    <w:rsid w:val="007F27C0"/>
    <w:rsid w:val="007F387E"/>
    <w:rsid w:val="0080427B"/>
    <w:rsid w:val="008124CC"/>
    <w:rsid w:val="0081529E"/>
    <w:rsid w:val="00825524"/>
    <w:rsid w:val="008260AD"/>
    <w:rsid w:val="00831201"/>
    <w:rsid w:val="00865D1A"/>
    <w:rsid w:val="00882676"/>
    <w:rsid w:val="008901F3"/>
    <w:rsid w:val="008904DA"/>
    <w:rsid w:val="00896760"/>
    <w:rsid w:val="008C4295"/>
    <w:rsid w:val="008D1EAA"/>
    <w:rsid w:val="008E1BCC"/>
    <w:rsid w:val="008E3261"/>
    <w:rsid w:val="008F58BF"/>
    <w:rsid w:val="008F58FA"/>
    <w:rsid w:val="00910411"/>
    <w:rsid w:val="00962EB0"/>
    <w:rsid w:val="00974182"/>
    <w:rsid w:val="009748D4"/>
    <w:rsid w:val="0098736C"/>
    <w:rsid w:val="00987B49"/>
    <w:rsid w:val="009C3D5F"/>
    <w:rsid w:val="009E69EF"/>
    <w:rsid w:val="009F0E26"/>
    <w:rsid w:val="00A34F0E"/>
    <w:rsid w:val="00AC3284"/>
    <w:rsid w:val="00AC5AE6"/>
    <w:rsid w:val="00AE3222"/>
    <w:rsid w:val="00AF5361"/>
    <w:rsid w:val="00B009BC"/>
    <w:rsid w:val="00B07F38"/>
    <w:rsid w:val="00B2259C"/>
    <w:rsid w:val="00B25128"/>
    <w:rsid w:val="00B2762A"/>
    <w:rsid w:val="00B347B7"/>
    <w:rsid w:val="00B403F2"/>
    <w:rsid w:val="00B4675E"/>
    <w:rsid w:val="00B53045"/>
    <w:rsid w:val="00B715F5"/>
    <w:rsid w:val="00B75D25"/>
    <w:rsid w:val="00B75FD7"/>
    <w:rsid w:val="00B94431"/>
    <w:rsid w:val="00B9617A"/>
    <w:rsid w:val="00BB17B6"/>
    <w:rsid w:val="00BC23AF"/>
    <w:rsid w:val="00BC2F37"/>
    <w:rsid w:val="00BC4910"/>
    <w:rsid w:val="00BE2370"/>
    <w:rsid w:val="00BF7312"/>
    <w:rsid w:val="00C0134F"/>
    <w:rsid w:val="00C04FA5"/>
    <w:rsid w:val="00C13A33"/>
    <w:rsid w:val="00C2271B"/>
    <w:rsid w:val="00C27D7F"/>
    <w:rsid w:val="00C31D25"/>
    <w:rsid w:val="00C52C4F"/>
    <w:rsid w:val="00C62E61"/>
    <w:rsid w:val="00C73B53"/>
    <w:rsid w:val="00C960C9"/>
    <w:rsid w:val="00CA3ADA"/>
    <w:rsid w:val="00CA77D7"/>
    <w:rsid w:val="00CC0944"/>
    <w:rsid w:val="00CC5958"/>
    <w:rsid w:val="00CD1BF1"/>
    <w:rsid w:val="00CD4690"/>
    <w:rsid w:val="00CD5E83"/>
    <w:rsid w:val="00CF032F"/>
    <w:rsid w:val="00D03716"/>
    <w:rsid w:val="00D039F8"/>
    <w:rsid w:val="00D07A58"/>
    <w:rsid w:val="00D16EE8"/>
    <w:rsid w:val="00D20A8F"/>
    <w:rsid w:val="00D33E1D"/>
    <w:rsid w:val="00D35B0C"/>
    <w:rsid w:val="00D36FE5"/>
    <w:rsid w:val="00D43071"/>
    <w:rsid w:val="00D50F86"/>
    <w:rsid w:val="00D5125D"/>
    <w:rsid w:val="00D603C1"/>
    <w:rsid w:val="00D83B8B"/>
    <w:rsid w:val="00D90049"/>
    <w:rsid w:val="00D927A0"/>
    <w:rsid w:val="00DA04AD"/>
    <w:rsid w:val="00DA0CC9"/>
    <w:rsid w:val="00DA0CDA"/>
    <w:rsid w:val="00DA2417"/>
    <w:rsid w:val="00DA5B86"/>
    <w:rsid w:val="00DC149B"/>
    <w:rsid w:val="00DC273C"/>
    <w:rsid w:val="00DC542B"/>
    <w:rsid w:val="00DD5572"/>
    <w:rsid w:val="00DE49A5"/>
    <w:rsid w:val="00E02327"/>
    <w:rsid w:val="00E30E12"/>
    <w:rsid w:val="00E321BF"/>
    <w:rsid w:val="00E357D6"/>
    <w:rsid w:val="00E52674"/>
    <w:rsid w:val="00E63E68"/>
    <w:rsid w:val="00EB43C8"/>
    <w:rsid w:val="00EB7CC8"/>
    <w:rsid w:val="00EC0338"/>
    <w:rsid w:val="00EC1572"/>
    <w:rsid w:val="00ED05A8"/>
    <w:rsid w:val="00ED44BA"/>
    <w:rsid w:val="00EE33AF"/>
    <w:rsid w:val="00EF36E3"/>
    <w:rsid w:val="00F01601"/>
    <w:rsid w:val="00F07944"/>
    <w:rsid w:val="00F213E7"/>
    <w:rsid w:val="00F54540"/>
    <w:rsid w:val="00F63588"/>
    <w:rsid w:val="00F65882"/>
    <w:rsid w:val="00F7389B"/>
    <w:rsid w:val="00F77255"/>
    <w:rsid w:val="00F8383F"/>
    <w:rsid w:val="00F94547"/>
    <w:rsid w:val="00FA0A45"/>
    <w:rsid w:val="00FB1B17"/>
    <w:rsid w:val="00FC0D1E"/>
    <w:rsid w:val="00FC6668"/>
    <w:rsid w:val="00FC6841"/>
    <w:rsid w:val="00FD6103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A"/>
  </w:style>
  <w:style w:type="paragraph" w:styleId="1">
    <w:name w:val="heading 1"/>
    <w:basedOn w:val="a"/>
    <w:next w:val="a"/>
    <w:link w:val="10"/>
    <w:qFormat/>
    <w:rsid w:val="00D36F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6F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6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E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5D37"/>
  </w:style>
  <w:style w:type="paragraph" w:styleId="a7">
    <w:name w:val="footer"/>
    <w:basedOn w:val="a"/>
    <w:link w:val="a8"/>
    <w:uiPriority w:val="99"/>
    <w:semiHidden/>
    <w:unhideWhenUsed/>
    <w:rsid w:val="004E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D37"/>
  </w:style>
  <w:style w:type="paragraph" w:styleId="a9">
    <w:name w:val="Body Text Indent"/>
    <w:basedOn w:val="a"/>
    <w:link w:val="aa"/>
    <w:uiPriority w:val="99"/>
    <w:unhideWhenUsed/>
    <w:rsid w:val="009C3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C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C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0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3D5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rsid w:val="00741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che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2017-12-27T07:02:00Z</cp:lastPrinted>
  <dcterms:created xsi:type="dcterms:W3CDTF">2014-03-14T07:13:00Z</dcterms:created>
  <dcterms:modified xsi:type="dcterms:W3CDTF">2017-12-27T07:02:00Z</dcterms:modified>
</cp:coreProperties>
</file>