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FB" w:rsidRPr="00CC6BFC" w:rsidRDefault="00CF12FB" w:rsidP="00CF12FB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5F11097" wp14:editId="1C1659FB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CF12FB" w:rsidRPr="00CC6BFC" w:rsidRDefault="00CF12FB" w:rsidP="00CF12FB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CF12FB" w:rsidRPr="00CC6BFC" w:rsidRDefault="00CF12FB" w:rsidP="00CF12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CF12FB" w:rsidRPr="00CC6BFC" w:rsidRDefault="00CF12FB" w:rsidP="00CF12FB">
      <w:pPr>
        <w:pStyle w:val="2"/>
        <w:tabs>
          <w:tab w:val="center" w:pos="4677"/>
        </w:tabs>
        <w:ind w:left="0"/>
      </w:pPr>
      <w:r w:rsidRPr="00CC6BFC">
        <w:t>МУНИЦИПАЛЬНЫЙ СОВЕТ ЧЕРНЯНСКОГО РАЙОНА</w:t>
      </w:r>
    </w:p>
    <w:p w:rsidR="00CF12FB" w:rsidRPr="00682482" w:rsidRDefault="00CF12FB" w:rsidP="00CF12FB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Пятьдесят первая                                </w:t>
      </w:r>
      <w:r w:rsidRPr="00682482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CF12FB" w:rsidRPr="00CF12FB" w:rsidRDefault="00CF12FB" w:rsidP="00CF12FB">
      <w:pPr>
        <w:pStyle w:val="2"/>
        <w:ind w:left="0" w:right="-1"/>
        <w:rPr>
          <w:b/>
        </w:rPr>
      </w:pPr>
      <w:proofErr w:type="gramStart"/>
      <w:r w:rsidRPr="00CF12FB">
        <w:rPr>
          <w:b/>
        </w:rPr>
        <w:t>Р</w:t>
      </w:r>
      <w:proofErr w:type="gramEnd"/>
      <w:r w:rsidRPr="00CF12FB">
        <w:rPr>
          <w:b/>
        </w:rPr>
        <w:t xml:space="preserve"> Е Ш Е Н И Е</w:t>
      </w:r>
    </w:p>
    <w:p w:rsidR="00CF12FB" w:rsidRPr="00682482" w:rsidRDefault="00CF12FB" w:rsidP="00CF12FB">
      <w:pPr>
        <w:pStyle w:val="1"/>
        <w:spacing w:line="360" w:lineRule="auto"/>
        <w:jc w:val="right"/>
        <w:rPr>
          <w:b w:val="0"/>
          <w:szCs w:val="28"/>
        </w:rPr>
      </w:pPr>
      <w:r w:rsidRPr="00682482">
        <w:rPr>
          <w:b w:val="0"/>
          <w:szCs w:val="28"/>
        </w:rPr>
        <w:t>31 января 2018 г.</w:t>
      </w:r>
      <w:r w:rsidRPr="00682482">
        <w:rPr>
          <w:b w:val="0"/>
          <w:szCs w:val="28"/>
        </w:rPr>
        <w:tab/>
        <w:t xml:space="preserve">                                                 </w:t>
      </w:r>
      <w:r>
        <w:rPr>
          <w:b w:val="0"/>
          <w:szCs w:val="28"/>
        </w:rPr>
        <w:t xml:space="preserve">          </w:t>
      </w:r>
      <w:r w:rsidRPr="00682482">
        <w:rPr>
          <w:b w:val="0"/>
          <w:szCs w:val="28"/>
        </w:rPr>
        <w:t xml:space="preserve">                                 № </w:t>
      </w:r>
      <w:r>
        <w:rPr>
          <w:b w:val="0"/>
          <w:szCs w:val="28"/>
        </w:rPr>
        <w:t>5</w:t>
      </w:r>
      <w:r>
        <w:rPr>
          <w:b w:val="0"/>
          <w:szCs w:val="28"/>
        </w:rPr>
        <w:t>29</w:t>
      </w:r>
      <w:r w:rsidRPr="00682482">
        <w:rPr>
          <w:b w:val="0"/>
          <w:szCs w:val="28"/>
        </w:rPr>
        <w:t xml:space="preserve"> </w:t>
      </w:r>
    </w:p>
    <w:p w:rsidR="00A554A8" w:rsidRDefault="00A554A8" w:rsidP="00A554A8">
      <w:pPr>
        <w:pStyle w:val="1"/>
        <w:spacing w:line="360" w:lineRule="auto"/>
        <w:jc w:val="right"/>
        <w:rPr>
          <w:b w:val="0"/>
        </w:rPr>
      </w:pPr>
    </w:p>
    <w:p w:rsidR="009E3F80" w:rsidRDefault="003709DD" w:rsidP="0003464D">
      <w:pPr>
        <w:spacing w:line="240" w:lineRule="auto"/>
        <w:ind w:right="58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совета Чернянского района от 25.12.2017 г. № 514 «</w:t>
      </w:r>
      <w:r w:rsidR="009E3F80">
        <w:rPr>
          <w:rFonts w:ascii="Times New Roman" w:hAnsi="Times New Roman" w:cs="Times New Roman"/>
          <w:b/>
          <w:sz w:val="28"/>
          <w:szCs w:val="28"/>
        </w:rPr>
        <w:t>О стоимости услуг, предоставляемых на территории Чернянского района согласно гарантированному перечню услуг по погребению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3F80" w:rsidRDefault="009E3F80" w:rsidP="009E3F80">
      <w:pPr>
        <w:spacing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F80" w:rsidRDefault="009E3F80" w:rsidP="009E3F80">
      <w:pPr>
        <w:shd w:val="clear" w:color="auto" w:fill="FFFFFF"/>
        <w:spacing w:after="0" w:line="480" w:lineRule="exact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22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C2250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C2250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12.01.1996 г. № 8-ФЗ </w:t>
      </w:r>
      <w:r w:rsidR="00434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погребении и похоронном деле», Федеральн</w:t>
      </w:r>
      <w:r w:rsidR="006A56F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6A56F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г. </w:t>
      </w:r>
      <w:r w:rsidR="00434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№ 131 -ФЗ «Об общих принципах организации местного самоуправ</w:t>
      </w:r>
      <w:r w:rsidR="001951A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 Российской Федерации»</w:t>
      </w:r>
      <w:r w:rsidR="00370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согласованию </w:t>
      </w:r>
      <w:r w:rsidR="00091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Белгородскими областными  </w:t>
      </w:r>
      <w:r w:rsidR="00091B7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Пенсионного фонда</w:t>
      </w:r>
      <w:r w:rsidR="00966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</w:t>
      </w:r>
      <w:r w:rsidR="00E34516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социального страхования РФ, социальной защиты населения</w:t>
      </w:r>
      <w:r w:rsidR="00195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9E3F80" w:rsidRDefault="009E3F80" w:rsidP="00FD3C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52D" w:rsidRDefault="00EE552D" w:rsidP="00EE552D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2D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Чернянского района от 25.12.2017 г. № 514 «О стоимости услуг, предоставляемых на территории Чернянского района согласно гарантированному перечню услуг по погребению»</w:t>
      </w:r>
      <w:r w:rsidR="0055023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50233" w:rsidRDefault="00550233" w:rsidP="00492DE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часть 1 изложить в следующей редакции:</w:t>
      </w:r>
    </w:p>
    <w:p w:rsidR="00546C37" w:rsidRDefault="00550233" w:rsidP="00492DE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3F80"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Установить </w:t>
      </w:r>
      <w:r w:rsidR="000D47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 01.0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 w:rsidR="000D47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.2018 г. </w:t>
      </w:r>
      <w:r w:rsidR="009E3F80"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стоимость услуг, предоставляемых на </w:t>
      </w:r>
      <w:r w:rsidR="009E3F80" w:rsidRPr="009E3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территории Чернянского района специализированной службой по вопросам </w:t>
      </w:r>
      <w:r w:rsidR="009E3F80" w:rsidRPr="009E3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похоронного дела согласно гарантированному перечню услуг по погребению</w:t>
      </w:r>
      <w:r w:rsidR="00FD20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9E3F80" w:rsidRPr="009E3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F3798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CF3798" w:rsidRPr="00404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размере </w:t>
      </w:r>
      <w:r w:rsidR="00546C37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701</w:t>
      </w:r>
      <w:r w:rsidR="00546C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546C37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31</w:t>
      </w:r>
      <w:r w:rsidR="00546C37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546C37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46C37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(пять т</w:t>
      </w:r>
      <w:r w:rsidR="00546C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ысяч </w:t>
      </w:r>
      <w:r w:rsidR="005B293F">
        <w:rPr>
          <w:rFonts w:ascii="Times New Roman" w:eastAsia="Times New Roman" w:hAnsi="Times New Roman" w:cs="Times New Roman"/>
          <w:spacing w:val="-1"/>
          <w:sz w:val="28"/>
          <w:szCs w:val="28"/>
        </w:rPr>
        <w:t>семьсот один рубль тридцать одна копейка</w:t>
      </w:r>
      <w:r w:rsidR="00546C37" w:rsidRPr="003314A8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546C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46C37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согласно </w:t>
      </w:r>
      <w:r w:rsidR="00546C37" w:rsidRPr="00B555E5">
        <w:rPr>
          <w:rFonts w:ascii="Times New Roman" w:hAnsi="Times New Roman" w:cs="Times New Roman"/>
          <w:spacing w:val="-1"/>
          <w:sz w:val="28"/>
          <w:szCs w:val="28"/>
        </w:rPr>
        <w:t>приложению</w:t>
      </w:r>
      <w:r w:rsidR="00546C37">
        <w:rPr>
          <w:rFonts w:ascii="Times New Roman" w:hAnsi="Times New Roman" w:cs="Times New Roman"/>
          <w:spacing w:val="-1"/>
          <w:sz w:val="28"/>
          <w:szCs w:val="28"/>
        </w:rPr>
        <w:t xml:space="preserve"> к настоящему решению</w:t>
      </w:r>
      <w:proofErr w:type="gramStart"/>
      <w:r w:rsidR="00546C37" w:rsidRPr="00B555E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B293F">
        <w:rPr>
          <w:rFonts w:ascii="Times New Roman" w:hAnsi="Times New Roman" w:cs="Times New Roman"/>
          <w:spacing w:val="-1"/>
          <w:sz w:val="28"/>
          <w:szCs w:val="28"/>
        </w:rPr>
        <w:t>»;</w:t>
      </w:r>
      <w:proofErr w:type="gramEnd"/>
    </w:p>
    <w:p w:rsidR="005B293F" w:rsidRDefault="005B293F" w:rsidP="005B293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2) приложение к решению изложить в следующей редакции:</w:t>
      </w:r>
    </w:p>
    <w:p w:rsidR="005B293F" w:rsidRPr="00CF3798" w:rsidRDefault="005B293F" w:rsidP="005B29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CF379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</w:p>
    <w:p w:rsidR="005B293F" w:rsidRPr="00CF3798" w:rsidRDefault="005B293F" w:rsidP="005B29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F37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решению Муниципального 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 Чернянского района</w:t>
      </w:r>
    </w:p>
    <w:p w:rsidR="005B293F" w:rsidRDefault="005B293F" w:rsidP="005B29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25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514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5B293F" w:rsidRDefault="005B293F" w:rsidP="005B29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(в редакции решения</w:t>
      </w:r>
      <w:proofErr w:type="gramEnd"/>
    </w:p>
    <w:p w:rsidR="005B293F" w:rsidRDefault="005B293F" w:rsidP="005B29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31</w:t>
      </w:r>
      <w:r w:rsidR="00492D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2018 г. № </w:t>
      </w:r>
      <w:r w:rsidR="00492DE7">
        <w:rPr>
          <w:rFonts w:ascii="Times New Roman" w:hAnsi="Times New Roman" w:cs="Times New Roman"/>
          <w:color w:val="000000"/>
          <w:spacing w:val="-1"/>
          <w:sz w:val="28"/>
          <w:szCs w:val="28"/>
        </w:rPr>
        <w:t>529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5B293F" w:rsidRPr="00CF3798" w:rsidRDefault="005B293F" w:rsidP="005B29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</w:p>
    <w:p w:rsidR="005B293F" w:rsidRPr="00CF3798" w:rsidRDefault="005B293F" w:rsidP="005B293F">
      <w:pPr>
        <w:shd w:val="clear" w:color="auto" w:fill="FFFFFF"/>
        <w:spacing w:after="0" w:line="317" w:lineRule="exact"/>
        <w:ind w:left="149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Перечень и стоимость услуг,</w:t>
      </w:r>
    </w:p>
    <w:p w:rsidR="005B293F" w:rsidRPr="00CF3798" w:rsidRDefault="005B293F" w:rsidP="005B293F">
      <w:pPr>
        <w:shd w:val="clear" w:color="auto" w:fill="FFFFFF"/>
        <w:spacing w:after="0" w:line="317" w:lineRule="exact"/>
        <w:ind w:left="221"/>
        <w:jc w:val="center"/>
        <w:rPr>
          <w:rFonts w:ascii="Times New Roman" w:hAnsi="Times New Roman" w:cs="Times New Roman"/>
        </w:rPr>
      </w:pPr>
      <w:proofErr w:type="gramStart"/>
      <w:r w:rsidRPr="00CF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предоставляемых</w:t>
      </w:r>
      <w:proofErr w:type="gramEnd"/>
      <w:r w:rsidRPr="00CF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Чернянского района</w:t>
      </w:r>
    </w:p>
    <w:p w:rsidR="005B293F" w:rsidRPr="00CF3798" w:rsidRDefault="005B293F" w:rsidP="005B293F">
      <w:pPr>
        <w:shd w:val="clear" w:color="auto" w:fill="FFFFFF"/>
        <w:spacing w:after="0" w:line="317" w:lineRule="exact"/>
        <w:ind w:left="144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специализированной службой по вопросам похоронного дела</w:t>
      </w:r>
    </w:p>
    <w:p w:rsidR="005B293F" w:rsidRPr="00CF3798" w:rsidRDefault="005B293F" w:rsidP="005B293F">
      <w:pPr>
        <w:shd w:val="clear" w:color="auto" w:fill="FFFFFF"/>
        <w:spacing w:after="0" w:line="317" w:lineRule="exact"/>
        <w:ind w:left="154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согласно гарантированному перечню услуг по погребению</w:t>
      </w:r>
    </w:p>
    <w:p w:rsidR="005B293F" w:rsidRDefault="005B293F" w:rsidP="005B293F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B00">
        <w:rPr>
          <w:rFonts w:ascii="Times New Roman" w:hAnsi="Times New Roman" w:cs="Times New Roman"/>
          <w:b/>
          <w:sz w:val="28"/>
          <w:szCs w:val="28"/>
        </w:rPr>
        <w:t>с 01.0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6B00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5B293F" w:rsidRPr="00636B00" w:rsidRDefault="005B293F" w:rsidP="005B293F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3F" w:rsidRPr="00CF3798" w:rsidRDefault="005B293F" w:rsidP="005B293F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2554"/>
        <w:gridCol w:w="3245"/>
        <w:gridCol w:w="2170"/>
      </w:tblGrid>
      <w:tr w:rsidR="005B293F" w:rsidRPr="003314A8" w:rsidTr="00D91B7C">
        <w:trPr>
          <w:trHeight w:hRule="exact" w:val="653"/>
          <w:tblHeader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 w:line="317" w:lineRule="exact"/>
              <w:ind w:left="120" w:right="158" w:firstLine="48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314A8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п</w:t>
            </w:r>
            <w:proofErr w:type="gramEnd"/>
            <w:r w:rsidRPr="003314A8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 w:line="317" w:lineRule="exact"/>
              <w:ind w:left="202" w:right="254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Наименование </w:t>
            </w:r>
            <w:r w:rsidRPr="003314A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услуг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/>
              <w:ind w:left="49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Описание услуг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 w:line="322" w:lineRule="exact"/>
              <w:ind w:left="269" w:right="322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Стоимость услуг, руб.</w:t>
            </w:r>
          </w:p>
        </w:tc>
      </w:tr>
      <w:tr w:rsidR="005B293F" w:rsidRPr="003314A8" w:rsidTr="00D91B7C">
        <w:trPr>
          <w:trHeight w:hRule="exact" w:val="171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Оформление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документов, необходимых </w:t>
            </w:r>
          </w:p>
          <w:p w:rsidR="005B293F" w:rsidRPr="003314A8" w:rsidRDefault="005B293F" w:rsidP="00D91B7C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погребения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 w:line="317" w:lineRule="exact"/>
              <w:ind w:right="43"/>
              <w:jc w:val="both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>Прием заказа на</w:t>
            </w:r>
            <w:r w:rsidRPr="003314A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оформление счета заказа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похороны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DF0E8B" w:rsidRDefault="005B293F" w:rsidP="00E02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6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265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B293F" w:rsidRPr="003314A8" w:rsidTr="00D91B7C">
        <w:trPr>
          <w:trHeight w:hRule="exact" w:val="161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 w:line="317" w:lineRule="exact"/>
              <w:ind w:right="53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Предоставление   и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доставка   гроба   и </w:t>
            </w:r>
            <w:r w:rsidRPr="003314A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других предметов, </w:t>
            </w:r>
            <w:r w:rsidRPr="003314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необходимых    для погребения</w:t>
            </w:r>
            <w:proofErr w:type="gramStart"/>
            <w:r w:rsidRPr="003314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 w:line="317" w:lineRule="exact"/>
              <w:ind w:right="43" w:hanging="5"/>
              <w:jc w:val="both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>Вынос гроба из</w:t>
            </w:r>
            <w:r w:rsidRPr="003314A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помещения, погрузка на </w:t>
            </w:r>
            <w:r w:rsidRPr="003314A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автокатафалк, доставка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адресу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Default="00E02655" w:rsidP="00D91B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2339</w:t>
            </w:r>
            <w:r w:rsidR="005B293F" w:rsidRPr="00DF0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5B293F" w:rsidRPr="00717A5F" w:rsidRDefault="005B293F" w:rsidP="00D9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93F" w:rsidRPr="003314A8" w:rsidTr="00D91B7C">
        <w:trPr>
          <w:trHeight w:hRule="exact" w:val="192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 w:line="317" w:lineRule="exact"/>
              <w:ind w:right="38" w:firstLine="5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Перевозка       тела </w:t>
            </w: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(останков)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умершего            на кладбище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 w:line="317" w:lineRule="exact"/>
              <w:ind w:right="34" w:firstLine="5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Предоставление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автокатафалка            для </w:t>
            </w: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перевозки                  тела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умершего      из      морга </w:t>
            </w:r>
            <w:r w:rsidRPr="003314A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(дома)   и   доставка   на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кладбище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DF0E8B" w:rsidRDefault="005B293F" w:rsidP="00E026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655">
              <w:rPr>
                <w:rFonts w:ascii="Times New Roman" w:hAnsi="Times New Roman" w:cs="Times New Roman"/>
                <w:sz w:val="28"/>
                <w:szCs w:val="28"/>
              </w:rPr>
              <w:t>518,21</w:t>
            </w:r>
          </w:p>
        </w:tc>
      </w:tr>
      <w:tr w:rsidR="005B293F" w:rsidRPr="003314A8" w:rsidTr="00D91B7C">
        <w:trPr>
          <w:trHeight w:hRule="exact" w:val="353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Погребение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314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Рытье                  могилы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механическим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способом,       разработка </w:t>
            </w: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 xml:space="preserve">грунта. Забивка крышки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гроба    и    опускание    в </w:t>
            </w:r>
            <w:r w:rsidRPr="003314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могилу. Засыпка могилы </w:t>
            </w:r>
            <w:r w:rsidRPr="003314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                    устройство </w:t>
            </w:r>
            <w:r w:rsidRPr="003314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могильного        холмика. </w:t>
            </w:r>
          </w:p>
          <w:p w:rsidR="005B293F" w:rsidRPr="003314A8" w:rsidRDefault="005B293F" w:rsidP="00D91B7C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Установка </w:t>
            </w:r>
            <w:r w:rsidRPr="003314A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регистрационной </w:t>
            </w:r>
            <w:r w:rsidRPr="003314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таблички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Default="005B293F" w:rsidP="00D91B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0265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2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B293F" w:rsidRPr="003314A8" w:rsidRDefault="005B293F" w:rsidP="00D91B7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B293F" w:rsidRPr="003314A8" w:rsidTr="00D91B7C">
        <w:trPr>
          <w:trHeight w:hRule="exact" w:val="355"/>
        </w:trPr>
        <w:tc>
          <w:tcPr>
            <w:tcW w:w="6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D91B7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314A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Итого: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3F" w:rsidRPr="003314A8" w:rsidRDefault="005B293F" w:rsidP="00E0265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655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Pr="00DF0E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26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5B293F" w:rsidRPr="00CF3798" w:rsidRDefault="005B293F" w:rsidP="004C3C8D">
      <w:pPr>
        <w:shd w:val="clear" w:color="auto" w:fill="FFFFFF"/>
        <w:spacing w:before="240" w:after="0"/>
        <w:ind w:left="142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>( *) - В стоимость услуги включена стоимость гроба</w:t>
      </w:r>
      <w:proofErr w:type="gramStart"/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E02655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  <w:proofErr w:type="gramEnd"/>
    </w:p>
    <w:p w:rsidR="00E02655" w:rsidRDefault="00E02655" w:rsidP="005B2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98" w:rsidRPr="00CF3798" w:rsidRDefault="00C37DFC" w:rsidP="005B2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798" w:rsidRPr="00CF37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798" w:rsidRPr="00CF37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="00CF3798">
        <w:rPr>
          <w:rFonts w:ascii="Times New Roman" w:hAnsi="Times New Roman" w:cs="Times New Roman"/>
          <w:sz w:val="28"/>
          <w:szCs w:val="28"/>
        </w:rPr>
        <w:t>экономическому развитию, бюджету, муниципальной собственности и ЖКХ</w:t>
      </w:r>
      <w:r w:rsidR="00CF3798" w:rsidRPr="00CF3798">
        <w:rPr>
          <w:rFonts w:ascii="Times New Roman" w:hAnsi="Times New Roman" w:cs="Times New Roman"/>
          <w:sz w:val="28"/>
          <w:szCs w:val="28"/>
        </w:rPr>
        <w:t>.</w:t>
      </w:r>
    </w:p>
    <w:p w:rsid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067249" w:rsidRDefault="00067249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9E3F80" w:rsidRDefault="00E0265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F3798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CF379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совета</w:t>
      </w:r>
    </w:p>
    <w:p w:rsidR="00CF3798" w:rsidRPr="00CF3798" w:rsidRDefault="00CF3798" w:rsidP="00A55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</w:t>
      </w:r>
      <w:r w:rsidR="00E0265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E0265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02655">
        <w:rPr>
          <w:rFonts w:ascii="Times New Roman" w:eastAsia="Times New Roman" w:hAnsi="Times New Roman" w:cs="Times New Roman"/>
          <w:b/>
          <w:sz w:val="28"/>
          <w:szCs w:val="28"/>
        </w:rPr>
        <w:t>Елфимова</w:t>
      </w:r>
      <w:proofErr w:type="spellEnd"/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03464D" w:rsidRDefault="0003464D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03464D" w:rsidRDefault="0003464D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464D" w:rsidSect="009E3F8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57" w:rsidRDefault="001C0F57" w:rsidP="009E3F80">
      <w:pPr>
        <w:spacing w:after="0" w:line="240" w:lineRule="auto"/>
      </w:pPr>
      <w:r>
        <w:separator/>
      </w:r>
    </w:p>
  </w:endnote>
  <w:endnote w:type="continuationSeparator" w:id="0">
    <w:p w:rsidR="001C0F57" w:rsidRDefault="001C0F57" w:rsidP="009E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57" w:rsidRDefault="001C0F57" w:rsidP="009E3F80">
      <w:pPr>
        <w:spacing w:after="0" w:line="240" w:lineRule="auto"/>
      </w:pPr>
      <w:r>
        <w:separator/>
      </w:r>
    </w:p>
  </w:footnote>
  <w:footnote w:type="continuationSeparator" w:id="0">
    <w:p w:rsidR="001C0F57" w:rsidRDefault="001C0F57" w:rsidP="009E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F80" w:rsidRPr="009E3F80" w:rsidRDefault="007C69B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F80" w:rsidRPr="009E3F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724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F80" w:rsidRDefault="009E3F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F80"/>
    <w:rsid w:val="00011191"/>
    <w:rsid w:val="00016D8D"/>
    <w:rsid w:val="0003464D"/>
    <w:rsid w:val="00067249"/>
    <w:rsid w:val="00091B7D"/>
    <w:rsid w:val="000C664A"/>
    <w:rsid w:val="000D2DC0"/>
    <w:rsid w:val="000D4718"/>
    <w:rsid w:val="000D6B5B"/>
    <w:rsid w:val="00100AF6"/>
    <w:rsid w:val="00104FBF"/>
    <w:rsid w:val="001253EF"/>
    <w:rsid w:val="00146F94"/>
    <w:rsid w:val="00167A4B"/>
    <w:rsid w:val="00193AAA"/>
    <w:rsid w:val="001951AC"/>
    <w:rsid w:val="001C0F57"/>
    <w:rsid w:val="001C4FC3"/>
    <w:rsid w:val="001C576B"/>
    <w:rsid w:val="001D4744"/>
    <w:rsid w:val="001E04C5"/>
    <w:rsid w:val="00224D8D"/>
    <w:rsid w:val="00252F44"/>
    <w:rsid w:val="002556B6"/>
    <w:rsid w:val="00262FFF"/>
    <w:rsid w:val="0026377F"/>
    <w:rsid w:val="002A0CAB"/>
    <w:rsid w:val="002C155B"/>
    <w:rsid w:val="002C630F"/>
    <w:rsid w:val="002E1B36"/>
    <w:rsid w:val="003011F2"/>
    <w:rsid w:val="0033724A"/>
    <w:rsid w:val="0034752D"/>
    <w:rsid w:val="00356018"/>
    <w:rsid w:val="003709DD"/>
    <w:rsid w:val="003A111C"/>
    <w:rsid w:val="003A4337"/>
    <w:rsid w:val="003B79B7"/>
    <w:rsid w:val="00400DE0"/>
    <w:rsid w:val="00404747"/>
    <w:rsid w:val="00434450"/>
    <w:rsid w:val="004661B1"/>
    <w:rsid w:val="004846E1"/>
    <w:rsid w:val="00491219"/>
    <w:rsid w:val="00492DE7"/>
    <w:rsid w:val="004B606A"/>
    <w:rsid w:val="004C3C8D"/>
    <w:rsid w:val="004C3E72"/>
    <w:rsid w:val="00526D66"/>
    <w:rsid w:val="00546C37"/>
    <w:rsid w:val="00550233"/>
    <w:rsid w:val="00590743"/>
    <w:rsid w:val="005B293F"/>
    <w:rsid w:val="005B3177"/>
    <w:rsid w:val="005D6AC9"/>
    <w:rsid w:val="005E5E9F"/>
    <w:rsid w:val="00611182"/>
    <w:rsid w:val="00636701"/>
    <w:rsid w:val="00636B00"/>
    <w:rsid w:val="006401C3"/>
    <w:rsid w:val="006745B2"/>
    <w:rsid w:val="0069744B"/>
    <w:rsid w:val="006A56F2"/>
    <w:rsid w:val="006B12C8"/>
    <w:rsid w:val="006C0C36"/>
    <w:rsid w:val="006C5832"/>
    <w:rsid w:val="00707D0B"/>
    <w:rsid w:val="00736E0A"/>
    <w:rsid w:val="00743913"/>
    <w:rsid w:val="00771BA1"/>
    <w:rsid w:val="00776675"/>
    <w:rsid w:val="007814F2"/>
    <w:rsid w:val="007A7174"/>
    <w:rsid w:val="007C0A6A"/>
    <w:rsid w:val="007C69BD"/>
    <w:rsid w:val="007F1538"/>
    <w:rsid w:val="007F2715"/>
    <w:rsid w:val="007F4BD6"/>
    <w:rsid w:val="008117F8"/>
    <w:rsid w:val="008164CA"/>
    <w:rsid w:val="00821A20"/>
    <w:rsid w:val="00822FFA"/>
    <w:rsid w:val="00826547"/>
    <w:rsid w:val="00833DAB"/>
    <w:rsid w:val="00837907"/>
    <w:rsid w:val="00853133"/>
    <w:rsid w:val="008A0251"/>
    <w:rsid w:val="008B0503"/>
    <w:rsid w:val="00903B54"/>
    <w:rsid w:val="00906D22"/>
    <w:rsid w:val="009127C6"/>
    <w:rsid w:val="009147F6"/>
    <w:rsid w:val="00914894"/>
    <w:rsid w:val="009666FD"/>
    <w:rsid w:val="009842A6"/>
    <w:rsid w:val="00990F65"/>
    <w:rsid w:val="009E3F80"/>
    <w:rsid w:val="00A30D99"/>
    <w:rsid w:val="00A554A8"/>
    <w:rsid w:val="00A83F81"/>
    <w:rsid w:val="00A86DB4"/>
    <w:rsid w:val="00A93C00"/>
    <w:rsid w:val="00AA5A6E"/>
    <w:rsid w:val="00AC6A09"/>
    <w:rsid w:val="00AD480C"/>
    <w:rsid w:val="00AE0021"/>
    <w:rsid w:val="00B15CF3"/>
    <w:rsid w:val="00B27468"/>
    <w:rsid w:val="00B4211B"/>
    <w:rsid w:val="00B555E5"/>
    <w:rsid w:val="00B67085"/>
    <w:rsid w:val="00B95E86"/>
    <w:rsid w:val="00BA4C22"/>
    <w:rsid w:val="00C04A9A"/>
    <w:rsid w:val="00C173BE"/>
    <w:rsid w:val="00C2250A"/>
    <w:rsid w:val="00C35929"/>
    <w:rsid w:val="00C37DFC"/>
    <w:rsid w:val="00C71095"/>
    <w:rsid w:val="00CD4820"/>
    <w:rsid w:val="00CF12FB"/>
    <w:rsid w:val="00CF3798"/>
    <w:rsid w:val="00CF73E7"/>
    <w:rsid w:val="00D11EF9"/>
    <w:rsid w:val="00D322F0"/>
    <w:rsid w:val="00D343B6"/>
    <w:rsid w:val="00D56FEE"/>
    <w:rsid w:val="00D81CA0"/>
    <w:rsid w:val="00E0025F"/>
    <w:rsid w:val="00E00E4B"/>
    <w:rsid w:val="00E02655"/>
    <w:rsid w:val="00E34516"/>
    <w:rsid w:val="00E351B1"/>
    <w:rsid w:val="00E750C0"/>
    <w:rsid w:val="00E9678A"/>
    <w:rsid w:val="00EB58FD"/>
    <w:rsid w:val="00EC1E51"/>
    <w:rsid w:val="00EE552D"/>
    <w:rsid w:val="00F031D5"/>
    <w:rsid w:val="00F044F8"/>
    <w:rsid w:val="00F22CA7"/>
    <w:rsid w:val="00F45D2B"/>
    <w:rsid w:val="00F715A0"/>
    <w:rsid w:val="00F813A9"/>
    <w:rsid w:val="00F84BC4"/>
    <w:rsid w:val="00F95175"/>
    <w:rsid w:val="00F96E89"/>
    <w:rsid w:val="00FA0B90"/>
    <w:rsid w:val="00FA12F6"/>
    <w:rsid w:val="00FC0124"/>
    <w:rsid w:val="00FD2002"/>
    <w:rsid w:val="00FD3CC7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7"/>
  </w:style>
  <w:style w:type="paragraph" w:styleId="1">
    <w:name w:val="heading 1"/>
    <w:basedOn w:val="a"/>
    <w:next w:val="a"/>
    <w:link w:val="10"/>
    <w:qFormat/>
    <w:rsid w:val="00A554A8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54A8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F80"/>
  </w:style>
  <w:style w:type="paragraph" w:styleId="a5">
    <w:name w:val="footer"/>
    <w:basedOn w:val="a"/>
    <w:link w:val="a6"/>
    <w:uiPriority w:val="99"/>
    <w:semiHidden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F80"/>
  </w:style>
  <w:style w:type="character" w:styleId="a7">
    <w:name w:val="Hyperlink"/>
    <w:basedOn w:val="a0"/>
    <w:uiPriority w:val="99"/>
    <w:rsid w:val="00CF3798"/>
    <w:rPr>
      <w:color w:val="0000FF"/>
      <w:u w:val="single"/>
    </w:rPr>
  </w:style>
  <w:style w:type="paragraph" w:customStyle="1" w:styleId="ConsPlusNormal">
    <w:name w:val="ConsPlusNormal"/>
    <w:rsid w:val="00A3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54A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554A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User</cp:lastModifiedBy>
  <cp:revision>39</cp:revision>
  <cp:lastPrinted>2018-01-31T04:48:00Z</cp:lastPrinted>
  <dcterms:created xsi:type="dcterms:W3CDTF">2014-12-17T12:11:00Z</dcterms:created>
  <dcterms:modified xsi:type="dcterms:W3CDTF">2018-01-31T04:48:00Z</dcterms:modified>
</cp:coreProperties>
</file>