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6A" w:rsidRDefault="0014416A" w:rsidP="0014416A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-76200</wp:posOffset>
            </wp:positionV>
            <wp:extent cx="499110" cy="647065"/>
            <wp:effectExtent l="19050" t="0" r="0" b="0"/>
            <wp:wrapTopAndBottom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Cs w:val="28"/>
        </w:rPr>
        <w:t>РОССИЙСКАЯ ФЕДЕРАЦИЯ</w:t>
      </w:r>
    </w:p>
    <w:p w:rsidR="0014416A" w:rsidRDefault="0014416A" w:rsidP="0014416A">
      <w:pPr>
        <w:tabs>
          <w:tab w:val="center" w:pos="4819"/>
        </w:tabs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БЕЛГОРОДСКАЯ ОБЛАСТЬ</w:t>
      </w:r>
    </w:p>
    <w:p w:rsidR="0014416A" w:rsidRPr="005E7C55" w:rsidRDefault="0014416A" w:rsidP="0014416A">
      <w:pPr>
        <w:pStyle w:val="2"/>
        <w:ind w:left="0" w:right="550"/>
        <w:rPr>
          <w:b/>
        </w:rPr>
      </w:pPr>
      <w:r w:rsidRPr="005E7C55">
        <w:t>МУНИЦИПАЛЬНЫЙ РАЙОН «ЧЕРНЯНСКИЙ РАЙОН»</w:t>
      </w:r>
    </w:p>
    <w:p w:rsidR="0014416A" w:rsidRDefault="0014416A" w:rsidP="0014416A">
      <w:pPr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14416A" w:rsidRDefault="002262DD" w:rsidP="0014416A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Пятьдесят </w:t>
      </w:r>
      <w:r w:rsidR="000B35E7">
        <w:rPr>
          <w:sz w:val="28"/>
          <w:szCs w:val="28"/>
          <w:u w:val="single"/>
        </w:rPr>
        <w:t>третья</w:t>
      </w:r>
      <w:r w:rsidR="00E8434D">
        <w:rPr>
          <w:sz w:val="28"/>
          <w:szCs w:val="28"/>
          <w:u w:val="single"/>
        </w:rPr>
        <w:t xml:space="preserve"> </w:t>
      </w:r>
      <w:r w:rsidR="0014416A">
        <w:rPr>
          <w:sz w:val="28"/>
          <w:szCs w:val="28"/>
        </w:rPr>
        <w:t>сессия второго созыва</w:t>
      </w:r>
    </w:p>
    <w:p w:rsidR="0014416A" w:rsidRPr="0014416A" w:rsidRDefault="0014416A" w:rsidP="00BC010C">
      <w:pPr>
        <w:pStyle w:val="2"/>
        <w:ind w:left="0" w:right="-144"/>
        <w:rPr>
          <w:b/>
        </w:rPr>
      </w:pPr>
      <w:r w:rsidRPr="0014416A">
        <w:rPr>
          <w:b/>
        </w:rPr>
        <w:t>Р Е Ш Е Н И Е</w:t>
      </w:r>
    </w:p>
    <w:p w:rsidR="0014416A" w:rsidRDefault="007A2E5D" w:rsidP="0086113B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0B35E7">
        <w:rPr>
          <w:sz w:val="28"/>
          <w:szCs w:val="28"/>
        </w:rPr>
        <w:t xml:space="preserve"> марта </w:t>
      </w:r>
      <w:r w:rsidR="001934B6">
        <w:rPr>
          <w:sz w:val="28"/>
          <w:szCs w:val="28"/>
        </w:rPr>
        <w:t>201</w:t>
      </w:r>
      <w:r w:rsidR="002262DD">
        <w:rPr>
          <w:sz w:val="28"/>
          <w:szCs w:val="28"/>
        </w:rPr>
        <w:t>8</w:t>
      </w:r>
      <w:r w:rsidR="0014416A">
        <w:rPr>
          <w:sz w:val="28"/>
          <w:szCs w:val="28"/>
        </w:rPr>
        <w:t xml:space="preserve"> г. № </w:t>
      </w:r>
      <w:r>
        <w:rPr>
          <w:sz w:val="28"/>
          <w:szCs w:val="28"/>
        </w:rPr>
        <w:t>568</w:t>
      </w:r>
    </w:p>
    <w:p w:rsidR="00DB1E82" w:rsidRDefault="00DB1E82" w:rsidP="005876E9">
      <w:pPr>
        <w:jc w:val="both"/>
        <w:rPr>
          <w:sz w:val="28"/>
          <w:szCs w:val="28"/>
        </w:rPr>
      </w:pPr>
    </w:p>
    <w:p w:rsidR="00B87BD0" w:rsidRDefault="00B87BD0" w:rsidP="005876E9">
      <w:pPr>
        <w:jc w:val="both"/>
        <w:rPr>
          <w:sz w:val="28"/>
          <w:szCs w:val="28"/>
        </w:rPr>
      </w:pPr>
    </w:p>
    <w:p w:rsidR="0014416A" w:rsidRDefault="0014416A" w:rsidP="005876E9">
      <w:pPr>
        <w:jc w:val="both"/>
        <w:rPr>
          <w:sz w:val="28"/>
          <w:szCs w:val="28"/>
        </w:rPr>
      </w:pPr>
    </w:p>
    <w:p w:rsidR="004D3AB2" w:rsidRPr="0044365B" w:rsidRDefault="004D3AB2" w:rsidP="0044365B">
      <w:pPr>
        <w:spacing w:after="240"/>
        <w:ind w:right="62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4365B">
        <w:rPr>
          <w:b/>
          <w:sz w:val="28"/>
          <w:szCs w:val="28"/>
        </w:rPr>
        <w:t xml:space="preserve"> отчёте</w:t>
      </w:r>
      <w:r w:rsidR="005C63E4">
        <w:rPr>
          <w:b/>
          <w:sz w:val="28"/>
          <w:szCs w:val="28"/>
        </w:rPr>
        <w:t xml:space="preserve"> </w:t>
      </w:r>
      <w:r w:rsidR="0044365B" w:rsidRPr="0044365B">
        <w:rPr>
          <w:b/>
          <w:sz w:val="28"/>
          <w:szCs w:val="28"/>
        </w:rPr>
        <w:t>главы администрации Чернянского района о результатах своей деятельности и деятельности администрации Чернянского района</w:t>
      </w:r>
      <w:r w:rsidR="00E8434D">
        <w:rPr>
          <w:b/>
          <w:sz w:val="28"/>
          <w:szCs w:val="28"/>
        </w:rPr>
        <w:t xml:space="preserve"> </w:t>
      </w:r>
      <w:r w:rsidR="0044365B" w:rsidRPr="0044365B">
        <w:rPr>
          <w:b/>
          <w:sz w:val="28"/>
          <w:szCs w:val="28"/>
        </w:rPr>
        <w:t>за 2017 год</w:t>
      </w:r>
    </w:p>
    <w:p w:rsidR="004D3AB2" w:rsidRDefault="004D3AB2" w:rsidP="004D3AB2">
      <w:pPr>
        <w:tabs>
          <w:tab w:val="left" w:pos="3780"/>
          <w:tab w:val="left" w:pos="9355"/>
        </w:tabs>
        <w:spacing w:line="360" w:lineRule="auto"/>
        <w:ind w:right="-5" w:firstLine="1080"/>
        <w:jc w:val="both"/>
        <w:rPr>
          <w:sz w:val="28"/>
          <w:szCs w:val="28"/>
        </w:rPr>
      </w:pPr>
    </w:p>
    <w:p w:rsidR="0044365B" w:rsidRPr="0044365B" w:rsidRDefault="0044365B" w:rsidP="0044365B">
      <w:pPr>
        <w:tabs>
          <w:tab w:val="left" w:pos="3780"/>
          <w:tab w:val="left" w:pos="935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44365B">
        <w:rPr>
          <w:sz w:val="28"/>
          <w:szCs w:val="28"/>
        </w:rPr>
        <w:t xml:space="preserve">В соответствии с пунктом 2 части 2 статьи 27 Устава муниципального района «Чернянский район» Белгородской области, заслушав руководителя исполнительно-распорядительного органа местного самоуправления Чернянского района, Муниципальный совет Чернянского района  </w:t>
      </w:r>
    </w:p>
    <w:p w:rsidR="0044365B" w:rsidRPr="0044365B" w:rsidRDefault="0044365B" w:rsidP="0044365B">
      <w:pPr>
        <w:spacing w:line="360" w:lineRule="auto"/>
        <w:ind w:right="-5"/>
        <w:jc w:val="center"/>
        <w:rPr>
          <w:sz w:val="28"/>
          <w:szCs w:val="28"/>
        </w:rPr>
      </w:pPr>
      <w:r w:rsidRPr="00D77913">
        <w:rPr>
          <w:b/>
          <w:sz w:val="28"/>
          <w:szCs w:val="28"/>
        </w:rPr>
        <w:t>решил</w:t>
      </w:r>
      <w:r w:rsidRPr="0044365B">
        <w:rPr>
          <w:sz w:val="28"/>
          <w:szCs w:val="28"/>
        </w:rPr>
        <w:t>:</w:t>
      </w:r>
    </w:p>
    <w:p w:rsidR="0044365B" w:rsidRPr="0044365B" w:rsidRDefault="0044365B" w:rsidP="0044365B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4365B">
        <w:rPr>
          <w:sz w:val="28"/>
          <w:szCs w:val="28"/>
        </w:rPr>
        <w:t>1. Отчёт главы администрации Чернянского района Кругляковой Татьяны Петровны о результатах деятельности главы администрации и администрации Чернянского района за 2017 г. принять к сведению (отчёт прилагается).</w:t>
      </w:r>
    </w:p>
    <w:p w:rsidR="0044365B" w:rsidRPr="001B5638" w:rsidRDefault="0044365B" w:rsidP="004436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4365B">
        <w:rPr>
          <w:sz w:val="28"/>
          <w:szCs w:val="28"/>
        </w:rPr>
        <w:t>2. Работу главы</w:t>
      </w:r>
      <w:r w:rsidR="00D77913">
        <w:rPr>
          <w:sz w:val="28"/>
          <w:szCs w:val="28"/>
        </w:rPr>
        <w:t xml:space="preserve"> администрации </w:t>
      </w:r>
      <w:r w:rsidRPr="0044365B">
        <w:rPr>
          <w:sz w:val="28"/>
          <w:szCs w:val="28"/>
        </w:rPr>
        <w:t xml:space="preserve"> и администрации Чернянского района по итогам 2017 г., в том числе</w:t>
      </w:r>
      <w:bookmarkStart w:id="0" w:name="_GoBack"/>
      <w:bookmarkEnd w:id="0"/>
      <w:r w:rsidRPr="0044365B">
        <w:rPr>
          <w:sz w:val="28"/>
          <w:szCs w:val="28"/>
        </w:rPr>
        <w:t xml:space="preserve"> по итогам исполнения программ   (планов)   комплексного   социально-экономического   развития Чернянского района, </w:t>
      </w:r>
      <w:r w:rsidRPr="0044365B">
        <w:rPr>
          <w:sz w:val="28"/>
          <w:szCs w:val="28"/>
        </w:rPr>
        <w:lastRenderedPageBreak/>
        <w:t>решения вопросов, поставленных Муниципальным советом Чернянского района</w:t>
      </w:r>
      <w:r w:rsidR="0086113B">
        <w:rPr>
          <w:sz w:val="28"/>
          <w:szCs w:val="28"/>
        </w:rPr>
        <w:t>,</w:t>
      </w:r>
      <w:r w:rsidRPr="0044365B">
        <w:rPr>
          <w:sz w:val="28"/>
          <w:szCs w:val="28"/>
        </w:rPr>
        <w:t xml:space="preserve">  одобрить</w:t>
      </w:r>
      <w:r w:rsidRPr="00F95843">
        <w:rPr>
          <w:sz w:val="28"/>
          <w:szCs w:val="28"/>
        </w:rPr>
        <w:t>.</w:t>
      </w:r>
    </w:p>
    <w:p w:rsidR="0014416A" w:rsidRPr="00F93C69" w:rsidRDefault="00D77913" w:rsidP="0014416A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16A" w:rsidRPr="0065407B">
        <w:rPr>
          <w:sz w:val="28"/>
          <w:szCs w:val="28"/>
        </w:rPr>
        <w:t xml:space="preserve">. </w:t>
      </w:r>
      <w:r w:rsidR="00AF5C1F" w:rsidRPr="00AF5C1F">
        <w:rPr>
          <w:sz w:val="28"/>
          <w:szCs w:val="28"/>
        </w:rPr>
        <w:t>Ра</w:t>
      </w:r>
      <w:r w:rsidR="0014416A" w:rsidRPr="00AF5C1F">
        <w:rPr>
          <w:sz w:val="28"/>
          <w:szCs w:val="28"/>
        </w:rPr>
        <w:t>зместить</w:t>
      </w:r>
      <w:r w:rsidR="00AF5C1F" w:rsidRPr="00AF5C1F">
        <w:rPr>
          <w:sz w:val="28"/>
          <w:szCs w:val="28"/>
        </w:rPr>
        <w:t xml:space="preserve"> настоящее решение</w:t>
      </w:r>
      <w:r w:rsidR="0014416A" w:rsidRPr="00AF5C1F">
        <w:rPr>
          <w:sz w:val="28"/>
          <w:szCs w:val="28"/>
        </w:rPr>
        <w:t xml:space="preserve"> на официальном сайте органов местного самоуправления Чернянского</w:t>
      </w:r>
      <w:r w:rsidR="0014416A" w:rsidRPr="003635D5">
        <w:rPr>
          <w:sz w:val="28"/>
          <w:szCs w:val="28"/>
        </w:rPr>
        <w:t xml:space="preserve"> района в сети Интернет в подразделе «Решения» раздела «Муниципальный совет»</w:t>
      </w:r>
      <w:r w:rsidR="0014416A" w:rsidRPr="00F93C69">
        <w:rPr>
          <w:sz w:val="28"/>
          <w:szCs w:val="28"/>
        </w:rPr>
        <w:t xml:space="preserve">(адрес сайта: </w:t>
      </w:r>
      <w:hyperlink r:id="rId8" w:history="1">
        <w:r w:rsidR="0014416A" w:rsidRPr="0014416A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14416A" w:rsidRPr="00F93C69">
        <w:rPr>
          <w:sz w:val="28"/>
          <w:szCs w:val="28"/>
        </w:rPr>
        <w:t>).</w:t>
      </w:r>
    </w:p>
    <w:p w:rsidR="0014416A" w:rsidRDefault="00D77913" w:rsidP="0014416A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16A">
        <w:rPr>
          <w:sz w:val="28"/>
          <w:szCs w:val="28"/>
        </w:rPr>
        <w:t>. Ввести в действие настоящее решение со дня его принятия.</w:t>
      </w:r>
    </w:p>
    <w:p w:rsidR="0014416A" w:rsidRDefault="00D77913" w:rsidP="0014416A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416A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14416A" w:rsidRDefault="0014416A" w:rsidP="0014416A">
      <w:pPr>
        <w:spacing w:line="360" w:lineRule="auto"/>
        <w:ind w:firstLine="709"/>
        <w:jc w:val="both"/>
        <w:rPr>
          <w:sz w:val="28"/>
          <w:szCs w:val="28"/>
        </w:rPr>
      </w:pPr>
    </w:p>
    <w:p w:rsidR="004D3AB2" w:rsidRDefault="004D3AB2" w:rsidP="004D3AB2">
      <w:pPr>
        <w:spacing w:line="360" w:lineRule="auto"/>
        <w:ind w:firstLine="1080"/>
        <w:jc w:val="both"/>
        <w:rPr>
          <w:sz w:val="28"/>
          <w:szCs w:val="28"/>
        </w:rPr>
      </w:pPr>
    </w:p>
    <w:p w:rsidR="004D3AB2" w:rsidRDefault="00093B31" w:rsidP="004D3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п</w:t>
      </w:r>
      <w:r w:rsidR="004D3AB2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4D3AB2">
        <w:rPr>
          <w:b/>
          <w:sz w:val="28"/>
          <w:szCs w:val="28"/>
        </w:rPr>
        <w:t xml:space="preserve"> Муниципального совета </w:t>
      </w:r>
    </w:p>
    <w:p w:rsidR="004D3AB2" w:rsidRDefault="00093B31" w:rsidP="006730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Чернянского района</w:t>
      </w:r>
      <w:r w:rsidR="0014416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В</w:t>
      </w:r>
      <w:r w:rsidR="001441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Ш</w:t>
      </w:r>
      <w:r w:rsidR="0014416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повалов</w:t>
      </w:r>
    </w:p>
    <w:p w:rsidR="004D3AB2" w:rsidRDefault="004D3AB2" w:rsidP="004D3AB2">
      <w:pPr>
        <w:jc w:val="both"/>
        <w:rPr>
          <w:b/>
          <w:sz w:val="28"/>
          <w:szCs w:val="28"/>
        </w:rPr>
      </w:pPr>
    </w:p>
    <w:p w:rsidR="00377509" w:rsidRPr="00AE2DF2" w:rsidRDefault="00377509" w:rsidP="004D3AB2">
      <w:pPr>
        <w:ind w:right="5954"/>
        <w:jc w:val="both"/>
      </w:pPr>
    </w:p>
    <w:sectPr w:rsidR="00377509" w:rsidRPr="00AE2DF2" w:rsidSect="009D1718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34" w:rsidRDefault="004F7734" w:rsidP="005719C8">
      <w:r>
        <w:separator/>
      </w:r>
    </w:p>
  </w:endnote>
  <w:endnote w:type="continuationSeparator" w:id="1">
    <w:p w:rsidR="004F7734" w:rsidRDefault="004F7734" w:rsidP="0057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34" w:rsidRDefault="004F7734" w:rsidP="005719C8">
      <w:r>
        <w:separator/>
      </w:r>
    </w:p>
  </w:footnote>
  <w:footnote w:type="continuationSeparator" w:id="1">
    <w:p w:rsidR="004F7734" w:rsidRDefault="004F7734" w:rsidP="00571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79303"/>
      <w:docPartObj>
        <w:docPartGallery w:val="Page Numbers (Top of Page)"/>
        <w:docPartUnique/>
      </w:docPartObj>
    </w:sdtPr>
    <w:sdtContent>
      <w:p w:rsidR="00DD0785" w:rsidRDefault="0092690B">
        <w:pPr>
          <w:pStyle w:val="a6"/>
          <w:jc w:val="center"/>
        </w:pPr>
        <w:r>
          <w:fldChar w:fldCharType="begin"/>
        </w:r>
        <w:r w:rsidR="00E97A06">
          <w:instrText xml:space="preserve"> PAGE   \* MERGEFORMAT </w:instrText>
        </w:r>
        <w:r>
          <w:fldChar w:fldCharType="separate"/>
        </w:r>
        <w:r w:rsidR="00E84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785" w:rsidRDefault="00DD07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85" w:rsidRDefault="00DD0785">
    <w:pPr>
      <w:pStyle w:val="a6"/>
      <w:jc w:val="center"/>
    </w:pPr>
  </w:p>
  <w:p w:rsidR="00DD0785" w:rsidRDefault="00DD07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7CA42B4"/>
    <w:multiLevelType w:val="hybridMultilevel"/>
    <w:tmpl w:val="FA541B34"/>
    <w:lvl w:ilvl="0" w:tplc="D54C41F6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6E9"/>
    <w:rsid w:val="00000BE5"/>
    <w:rsid w:val="00006FF0"/>
    <w:rsid w:val="00013625"/>
    <w:rsid w:val="00021DAB"/>
    <w:rsid w:val="00032096"/>
    <w:rsid w:val="000518FC"/>
    <w:rsid w:val="0007308D"/>
    <w:rsid w:val="00073D68"/>
    <w:rsid w:val="00080C11"/>
    <w:rsid w:val="00093B31"/>
    <w:rsid w:val="000947CC"/>
    <w:rsid w:val="00095F52"/>
    <w:rsid w:val="000A1081"/>
    <w:rsid w:val="000A20ED"/>
    <w:rsid w:val="000B35E7"/>
    <w:rsid w:val="000C3AD1"/>
    <w:rsid w:val="000C7557"/>
    <w:rsid w:val="000E4973"/>
    <w:rsid w:val="000E4AF2"/>
    <w:rsid w:val="000F11CF"/>
    <w:rsid w:val="000F16DD"/>
    <w:rsid w:val="00105BA5"/>
    <w:rsid w:val="00106DE6"/>
    <w:rsid w:val="0010741C"/>
    <w:rsid w:val="0011039C"/>
    <w:rsid w:val="00111E01"/>
    <w:rsid w:val="00131AC3"/>
    <w:rsid w:val="00136A5E"/>
    <w:rsid w:val="0014342E"/>
    <w:rsid w:val="0014416A"/>
    <w:rsid w:val="00155A54"/>
    <w:rsid w:val="00156213"/>
    <w:rsid w:val="00162331"/>
    <w:rsid w:val="00164B6A"/>
    <w:rsid w:val="00164EFF"/>
    <w:rsid w:val="00173BD6"/>
    <w:rsid w:val="00180085"/>
    <w:rsid w:val="00184599"/>
    <w:rsid w:val="001934B6"/>
    <w:rsid w:val="001A0C19"/>
    <w:rsid w:val="001A7D91"/>
    <w:rsid w:val="001B2EB1"/>
    <w:rsid w:val="001C55A3"/>
    <w:rsid w:val="001C7302"/>
    <w:rsid w:val="001C74E4"/>
    <w:rsid w:val="001E3551"/>
    <w:rsid w:val="001F01F1"/>
    <w:rsid w:val="001F085F"/>
    <w:rsid w:val="001F10AE"/>
    <w:rsid w:val="001F3874"/>
    <w:rsid w:val="001F5262"/>
    <w:rsid w:val="001F7A24"/>
    <w:rsid w:val="0021261E"/>
    <w:rsid w:val="00223971"/>
    <w:rsid w:val="002262DD"/>
    <w:rsid w:val="00240915"/>
    <w:rsid w:val="00246E68"/>
    <w:rsid w:val="00247C2B"/>
    <w:rsid w:val="002505B7"/>
    <w:rsid w:val="00260D61"/>
    <w:rsid w:val="00264A74"/>
    <w:rsid w:val="00265009"/>
    <w:rsid w:val="00290594"/>
    <w:rsid w:val="00290A5B"/>
    <w:rsid w:val="002911AB"/>
    <w:rsid w:val="00292B7B"/>
    <w:rsid w:val="002A2296"/>
    <w:rsid w:val="002A2A64"/>
    <w:rsid w:val="002A2AAB"/>
    <w:rsid w:val="002B336C"/>
    <w:rsid w:val="002C27F0"/>
    <w:rsid w:val="002E2E69"/>
    <w:rsid w:val="002E31D5"/>
    <w:rsid w:val="002E7821"/>
    <w:rsid w:val="00303967"/>
    <w:rsid w:val="003323E6"/>
    <w:rsid w:val="00336120"/>
    <w:rsid w:val="00342236"/>
    <w:rsid w:val="00345145"/>
    <w:rsid w:val="003503E4"/>
    <w:rsid w:val="00362E29"/>
    <w:rsid w:val="00364889"/>
    <w:rsid w:val="00371A5A"/>
    <w:rsid w:val="00377509"/>
    <w:rsid w:val="00377BD3"/>
    <w:rsid w:val="00387A3D"/>
    <w:rsid w:val="003B423B"/>
    <w:rsid w:val="003C0FF6"/>
    <w:rsid w:val="003C7E1A"/>
    <w:rsid w:val="003E4C75"/>
    <w:rsid w:val="003E7261"/>
    <w:rsid w:val="003F04A6"/>
    <w:rsid w:val="00402183"/>
    <w:rsid w:val="0040272D"/>
    <w:rsid w:val="004065FB"/>
    <w:rsid w:val="004114CD"/>
    <w:rsid w:val="00414DBE"/>
    <w:rsid w:val="00422FFD"/>
    <w:rsid w:val="00426481"/>
    <w:rsid w:val="00427F16"/>
    <w:rsid w:val="0044365B"/>
    <w:rsid w:val="00446423"/>
    <w:rsid w:val="0046493E"/>
    <w:rsid w:val="00476835"/>
    <w:rsid w:val="004B305A"/>
    <w:rsid w:val="004C451E"/>
    <w:rsid w:val="004D3AB2"/>
    <w:rsid w:val="004E3079"/>
    <w:rsid w:val="004F0B4C"/>
    <w:rsid w:val="004F3118"/>
    <w:rsid w:val="004F7734"/>
    <w:rsid w:val="00502417"/>
    <w:rsid w:val="005202A0"/>
    <w:rsid w:val="00521EB7"/>
    <w:rsid w:val="005318F2"/>
    <w:rsid w:val="00541B20"/>
    <w:rsid w:val="00547787"/>
    <w:rsid w:val="005719C8"/>
    <w:rsid w:val="005742AA"/>
    <w:rsid w:val="005876E9"/>
    <w:rsid w:val="005877F9"/>
    <w:rsid w:val="00592FE6"/>
    <w:rsid w:val="00594EB8"/>
    <w:rsid w:val="005A1B62"/>
    <w:rsid w:val="005B2B22"/>
    <w:rsid w:val="005C3DDF"/>
    <w:rsid w:val="005C63E4"/>
    <w:rsid w:val="00601BDD"/>
    <w:rsid w:val="006029C8"/>
    <w:rsid w:val="006208B8"/>
    <w:rsid w:val="0063539A"/>
    <w:rsid w:val="00646F71"/>
    <w:rsid w:val="006503D2"/>
    <w:rsid w:val="00651B74"/>
    <w:rsid w:val="006600EF"/>
    <w:rsid w:val="006679B4"/>
    <w:rsid w:val="0067033C"/>
    <w:rsid w:val="00673070"/>
    <w:rsid w:val="00681026"/>
    <w:rsid w:val="0068260D"/>
    <w:rsid w:val="00695416"/>
    <w:rsid w:val="00695451"/>
    <w:rsid w:val="00696AF7"/>
    <w:rsid w:val="006B5188"/>
    <w:rsid w:val="006B7E2E"/>
    <w:rsid w:val="006E0229"/>
    <w:rsid w:val="006E66C2"/>
    <w:rsid w:val="006F0BBC"/>
    <w:rsid w:val="007042A5"/>
    <w:rsid w:val="007113D7"/>
    <w:rsid w:val="0071160E"/>
    <w:rsid w:val="00733E32"/>
    <w:rsid w:val="00752632"/>
    <w:rsid w:val="0075411C"/>
    <w:rsid w:val="00765F1B"/>
    <w:rsid w:val="0077339B"/>
    <w:rsid w:val="00786EF4"/>
    <w:rsid w:val="00793B30"/>
    <w:rsid w:val="007A0310"/>
    <w:rsid w:val="007A2E5D"/>
    <w:rsid w:val="007C3E2B"/>
    <w:rsid w:val="007D0BAA"/>
    <w:rsid w:val="007E51AB"/>
    <w:rsid w:val="007E6601"/>
    <w:rsid w:val="007F0540"/>
    <w:rsid w:val="00806C39"/>
    <w:rsid w:val="008167EF"/>
    <w:rsid w:val="00817A3B"/>
    <w:rsid w:val="00817A6C"/>
    <w:rsid w:val="00837CD7"/>
    <w:rsid w:val="00843A19"/>
    <w:rsid w:val="00847BDE"/>
    <w:rsid w:val="0086113B"/>
    <w:rsid w:val="008757D0"/>
    <w:rsid w:val="00880A3F"/>
    <w:rsid w:val="00881A5A"/>
    <w:rsid w:val="00893A84"/>
    <w:rsid w:val="008A4667"/>
    <w:rsid w:val="008B4B6F"/>
    <w:rsid w:val="008B5B00"/>
    <w:rsid w:val="008D111D"/>
    <w:rsid w:val="008D29B7"/>
    <w:rsid w:val="008D5857"/>
    <w:rsid w:val="008E0806"/>
    <w:rsid w:val="008E2FC1"/>
    <w:rsid w:val="008E32EA"/>
    <w:rsid w:val="008F5DED"/>
    <w:rsid w:val="00913036"/>
    <w:rsid w:val="00913CD8"/>
    <w:rsid w:val="009160D1"/>
    <w:rsid w:val="0092690B"/>
    <w:rsid w:val="0093003D"/>
    <w:rsid w:val="0093037F"/>
    <w:rsid w:val="00940FCA"/>
    <w:rsid w:val="009439C8"/>
    <w:rsid w:val="00945A26"/>
    <w:rsid w:val="00961071"/>
    <w:rsid w:val="00961FC0"/>
    <w:rsid w:val="009638EA"/>
    <w:rsid w:val="0096764D"/>
    <w:rsid w:val="00971D11"/>
    <w:rsid w:val="00977603"/>
    <w:rsid w:val="00981497"/>
    <w:rsid w:val="009879C0"/>
    <w:rsid w:val="009B6615"/>
    <w:rsid w:val="009C2CE0"/>
    <w:rsid w:val="009D1718"/>
    <w:rsid w:val="009E6693"/>
    <w:rsid w:val="009F66D9"/>
    <w:rsid w:val="00A01ECF"/>
    <w:rsid w:val="00A0233A"/>
    <w:rsid w:val="00A157FE"/>
    <w:rsid w:val="00A44111"/>
    <w:rsid w:val="00A61F3A"/>
    <w:rsid w:val="00A775EC"/>
    <w:rsid w:val="00A970C7"/>
    <w:rsid w:val="00A976DF"/>
    <w:rsid w:val="00AD02D7"/>
    <w:rsid w:val="00AE2DF0"/>
    <w:rsid w:val="00AE2DF2"/>
    <w:rsid w:val="00AF5C1F"/>
    <w:rsid w:val="00B01A2E"/>
    <w:rsid w:val="00B2555A"/>
    <w:rsid w:val="00B31E40"/>
    <w:rsid w:val="00B36879"/>
    <w:rsid w:val="00B40237"/>
    <w:rsid w:val="00B41E0C"/>
    <w:rsid w:val="00B4722F"/>
    <w:rsid w:val="00B52147"/>
    <w:rsid w:val="00B8774C"/>
    <w:rsid w:val="00B87BD0"/>
    <w:rsid w:val="00B91065"/>
    <w:rsid w:val="00B92585"/>
    <w:rsid w:val="00B925BD"/>
    <w:rsid w:val="00B962C1"/>
    <w:rsid w:val="00BA5497"/>
    <w:rsid w:val="00BC010C"/>
    <w:rsid w:val="00BC0D50"/>
    <w:rsid w:val="00BC5D69"/>
    <w:rsid w:val="00BD002A"/>
    <w:rsid w:val="00BD7E54"/>
    <w:rsid w:val="00BE1463"/>
    <w:rsid w:val="00BE3AFE"/>
    <w:rsid w:val="00BE48B9"/>
    <w:rsid w:val="00BF42F0"/>
    <w:rsid w:val="00BF7148"/>
    <w:rsid w:val="00C008BE"/>
    <w:rsid w:val="00C12D90"/>
    <w:rsid w:val="00C349C3"/>
    <w:rsid w:val="00C44CC8"/>
    <w:rsid w:val="00C470E1"/>
    <w:rsid w:val="00C50765"/>
    <w:rsid w:val="00C569D6"/>
    <w:rsid w:val="00C64F2A"/>
    <w:rsid w:val="00C73684"/>
    <w:rsid w:val="00C82BEA"/>
    <w:rsid w:val="00C82E4A"/>
    <w:rsid w:val="00C8374F"/>
    <w:rsid w:val="00CA5B05"/>
    <w:rsid w:val="00CE02B9"/>
    <w:rsid w:val="00CE19F1"/>
    <w:rsid w:val="00CE42D9"/>
    <w:rsid w:val="00CE6C58"/>
    <w:rsid w:val="00CF4AA1"/>
    <w:rsid w:val="00D04E76"/>
    <w:rsid w:val="00D05D44"/>
    <w:rsid w:val="00D21B70"/>
    <w:rsid w:val="00D2325D"/>
    <w:rsid w:val="00D23863"/>
    <w:rsid w:val="00D24712"/>
    <w:rsid w:val="00D2606E"/>
    <w:rsid w:val="00D2730C"/>
    <w:rsid w:val="00D31EF0"/>
    <w:rsid w:val="00D3661F"/>
    <w:rsid w:val="00D55A32"/>
    <w:rsid w:val="00D75D4A"/>
    <w:rsid w:val="00D77913"/>
    <w:rsid w:val="00D820D3"/>
    <w:rsid w:val="00D82BDF"/>
    <w:rsid w:val="00D83CEE"/>
    <w:rsid w:val="00D84B4C"/>
    <w:rsid w:val="00D85DC8"/>
    <w:rsid w:val="00D9791A"/>
    <w:rsid w:val="00DA08AE"/>
    <w:rsid w:val="00DB1E82"/>
    <w:rsid w:val="00DC05EF"/>
    <w:rsid w:val="00DD0785"/>
    <w:rsid w:val="00DE005B"/>
    <w:rsid w:val="00DE1533"/>
    <w:rsid w:val="00DF2F8C"/>
    <w:rsid w:val="00E1244D"/>
    <w:rsid w:val="00E26A46"/>
    <w:rsid w:val="00E33268"/>
    <w:rsid w:val="00E35A6A"/>
    <w:rsid w:val="00E56233"/>
    <w:rsid w:val="00E6680B"/>
    <w:rsid w:val="00E67310"/>
    <w:rsid w:val="00E71473"/>
    <w:rsid w:val="00E731A3"/>
    <w:rsid w:val="00E75AC7"/>
    <w:rsid w:val="00E8434D"/>
    <w:rsid w:val="00E84A04"/>
    <w:rsid w:val="00E90207"/>
    <w:rsid w:val="00E97A06"/>
    <w:rsid w:val="00EA1591"/>
    <w:rsid w:val="00EB792F"/>
    <w:rsid w:val="00EC5B9F"/>
    <w:rsid w:val="00EC718D"/>
    <w:rsid w:val="00ED79D5"/>
    <w:rsid w:val="00EE5EDC"/>
    <w:rsid w:val="00EE5F99"/>
    <w:rsid w:val="00EF4178"/>
    <w:rsid w:val="00EF7F4B"/>
    <w:rsid w:val="00F00A36"/>
    <w:rsid w:val="00F2586F"/>
    <w:rsid w:val="00F40202"/>
    <w:rsid w:val="00F57F32"/>
    <w:rsid w:val="00F65D50"/>
    <w:rsid w:val="00F66F5D"/>
    <w:rsid w:val="00F75E08"/>
    <w:rsid w:val="00F77E5F"/>
    <w:rsid w:val="00F819F1"/>
    <w:rsid w:val="00F81C8D"/>
    <w:rsid w:val="00F90C9F"/>
    <w:rsid w:val="00FA24EF"/>
    <w:rsid w:val="00FA73A4"/>
    <w:rsid w:val="00FB4326"/>
    <w:rsid w:val="00FB6A6E"/>
    <w:rsid w:val="00FC24E8"/>
    <w:rsid w:val="00FF2854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1746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VCH</cp:lastModifiedBy>
  <cp:revision>89</cp:revision>
  <cp:lastPrinted>2018-03-29T11:29:00Z</cp:lastPrinted>
  <dcterms:created xsi:type="dcterms:W3CDTF">2008-01-30T10:05:00Z</dcterms:created>
  <dcterms:modified xsi:type="dcterms:W3CDTF">2018-04-02T07:20:00Z</dcterms:modified>
</cp:coreProperties>
</file>