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8C" w:rsidRDefault="00D3728C" w:rsidP="00D3728C">
      <w:pPr>
        <w:pStyle w:val="1"/>
        <w:spacing w:line="360" w:lineRule="auto"/>
        <w:jc w:val="center"/>
        <w:rPr>
          <w:b w:val="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4FEDDA" wp14:editId="26648D7A">
            <wp:simplePos x="0" y="0"/>
            <wp:positionH relativeFrom="margin">
              <wp:posOffset>2748915</wp:posOffset>
            </wp:positionH>
            <wp:positionV relativeFrom="margin">
              <wp:posOffset>-59690</wp:posOffset>
            </wp:positionV>
            <wp:extent cx="501650" cy="6477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zCs w:val="28"/>
        </w:rPr>
        <w:t>РОССИЙСКАЯ ФЕДЕРАЦИЯ</w:t>
      </w:r>
    </w:p>
    <w:p w:rsidR="00D3728C" w:rsidRDefault="00D3728C" w:rsidP="00D3728C">
      <w:pPr>
        <w:tabs>
          <w:tab w:val="center" w:pos="921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D3728C" w:rsidRDefault="00D3728C" w:rsidP="00D3728C">
      <w:pPr>
        <w:pStyle w:val="2"/>
        <w:ind w:left="0"/>
        <w:rPr>
          <w:b/>
          <w:i/>
        </w:rPr>
      </w:pPr>
      <w:r>
        <w:t>МУНИЦИПАЛЬНЫЙ РАЙОН «ЧЕРНЯНСКИЙ РАЙОН»</w:t>
      </w:r>
    </w:p>
    <w:p w:rsidR="00D3728C" w:rsidRDefault="00D3728C" w:rsidP="00D372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D3728C" w:rsidRDefault="00D3728C" w:rsidP="00D3728C">
      <w:pPr>
        <w:tabs>
          <w:tab w:val="left" w:pos="4774"/>
          <w:tab w:val="left" w:pos="9355"/>
        </w:tabs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Пятьдесят четвертая                            </w:t>
      </w:r>
      <w:r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D3728C" w:rsidRDefault="00D3728C" w:rsidP="00D3728C">
      <w:pPr>
        <w:pStyle w:val="2"/>
        <w:spacing w:before="120"/>
        <w:ind w:left="0"/>
        <w:rPr>
          <w:b/>
          <w:i/>
        </w:rPr>
      </w:pPr>
      <w:r>
        <w:rPr>
          <w:b/>
        </w:rPr>
        <w:t xml:space="preserve">         Р Е Ш Е Н И Е</w:t>
      </w:r>
    </w:p>
    <w:p w:rsidR="00D3728C" w:rsidRDefault="00D3728C" w:rsidP="00D3728C">
      <w:pPr>
        <w:tabs>
          <w:tab w:val="left" w:pos="567"/>
          <w:tab w:val="left" w:pos="7938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апреля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г.                                                                                             № 585     </w:t>
      </w:r>
    </w:p>
    <w:p w:rsidR="001F6E5A" w:rsidRDefault="001F6E5A" w:rsidP="001F6E5A">
      <w:pPr>
        <w:pStyle w:val="1"/>
        <w:spacing w:line="360" w:lineRule="auto"/>
        <w:jc w:val="center"/>
        <w:rPr>
          <w:b w:val="0"/>
          <w:szCs w:val="28"/>
        </w:rPr>
      </w:pPr>
    </w:p>
    <w:p w:rsidR="001F6E5A" w:rsidRPr="00D37312" w:rsidRDefault="001F6E5A" w:rsidP="001F6E5A">
      <w:pPr>
        <w:tabs>
          <w:tab w:val="left" w:pos="9354"/>
        </w:tabs>
        <w:spacing w:after="0"/>
        <w:ind w:right="-6"/>
        <w:jc w:val="right"/>
        <w:rPr>
          <w:rFonts w:ascii="Times New Roman" w:hAnsi="Times New Roman"/>
          <w:sz w:val="28"/>
          <w:szCs w:val="28"/>
        </w:rPr>
      </w:pPr>
    </w:p>
    <w:p w:rsidR="001F6E5A" w:rsidRDefault="001F6E5A" w:rsidP="001F6E5A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Pr="001F6E5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внесении изменений в решение Муниципального совета Чернянского района от 13</w:t>
      </w:r>
      <w:r w:rsidR="006617D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.12.</w:t>
      </w:r>
      <w:r w:rsidRPr="001F6E5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2017 г</w:t>
      </w:r>
      <w:r w:rsidR="006617D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           </w:t>
      </w:r>
      <w:bookmarkStart w:id="0" w:name="_GoBack"/>
      <w:bookmarkEnd w:id="0"/>
      <w:r w:rsidRPr="001F6E5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498 «О структуре администрации Чернянского района»</w:t>
      </w:r>
    </w:p>
    <w:p w:rsidR="001F6E5A" w:rsidRDefault="001F6E5A" w:rsidP="001F6E5A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11CF" w:rsidRDefault="003011CF" w:rsidP="001F6E5A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6E5A" w:rsidRPr="001F6E5A" w:rsidRDefault="001F6E5A" w:rsidP="001F6E5A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6E5A" w:rsidRPr="001F6E5A" w:rsidRDefault="001F6E5A" w:rsidP="001F6E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6E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со статьёй 25 Устава Чернянского района, принятого решением Совета депутатов Чернянского района от 14.07.2007 г. № 320,</w:t>
      </w:r>
      <w:r w:rsidR="00D372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1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рассмотрев предложения главы администрации Чернянского района,</w:t>
      </w:r>
      <w:r w:rsidR="00D372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6E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Муниципальный совет Чернянского района</w:t>
      </w:r>
    </w:p>
    <w:p w:rsidR="001F6E5A" w:rsidRPr="001F6E5A" w:rsidRDefault="001F6E5A" w:rsidP="001F6E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6E5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1F6E5A" w:rsidRPr="001F6E5A" w:rsidRDefault="001F6E5A" w:rsidP="001F6E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6E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Внести в решение Муниципального совета Чернянского района от 13</w:t>
      </w:r>
      <w:r w:rsidR="003011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.12.</w:t>
      </w:r>
      <w:r w:rsidRPr="001F6E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2017 г</w:t>
      </w:r>
      <w:r w:rsidR="003011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6E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498 «О структуре администрации Чернянского района» </w:t>
      </w:r>
      <w:r w:rsidR="003011CF" w:rsidRPr="001F6E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(далее - решение) </w:t>
      </w:r>
      <w:r w:rsidRPr="001F6E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1F6E5A" w:rsidRPr="001F6E5A" w:rsidRDefault="001F6E5A" w:rsidP="001F6E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6E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Структуру администрации Чернянского района, утвержденную </w:t>
      </w:r>
      <w:r w:rsidR="00BE0C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частью 1</w:t>
      </w:r>
      <w:r w:rsidRPr="001F6E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решения, изложить в </w:t>
      </w:r>
      <w:r w:rsidR="00BE0C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прилагаемой</w:t>
      </w:r>
      <w:r w:rsidRPr="001F6E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редакции.</w:t>
      </w:r>
    </w:p>
    <w:p w:rsidR="001F6E5A" w:rsidRPr="001F6E5A" w:rsidRDefault="001F6E5A" w:rsidP="001F6E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6E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Ввести в действие настоящее решение со дня его официального опубликования.</w:t>
      </w:r>
    </w:p>
    <w:p w:rsidR="001F6E5A" w:rsidRPr="00630444" w:rsidRDefault="001F6E5A" w:rsidP="001F6E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6E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Разместить настоящее решение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8" w:history="1">
        <w:r w:rsidRPr="00630444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http</w:t>
        </w:r>
        <w:r w:rsidRPr="00630444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://</w:t>
        </w:r>
        <w:r w:rsidRPr="00630444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www</w:t>
        </w:r>
        <w:r w:rsidRPr="00630444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Pr="00630444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admchern</w:t>
        </w:r>
        <w:r w:rsidRPr="00630444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Pr="00630444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</w:hyperlink>
      <w:r w:rsidRPr="006304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F6E5A" w:rsidRDefault="001F6E5A" w:rsidP="006E584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6E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Контроль за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 и руководителя аппарата администрации Чернянского района.</w:t>
      </w:r>
    </w:p>
    <w:p w:rsidR="00E6364D" w:rsidRDefault="00E6364D" w:rsidP="001F6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617D6" w:rsidRPr="001F6E5A" w:rsidRDefault="006617D6" w:rsidP="001F6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6364D" w:rsidRDefault="001F6E5A" w:rsidP="00E6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6E5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Председатель Муниципального совета </w:t>
      </w:r>
    </w:p>
    <w:p w:rsidR="001F6E5A" w:rsidRPr="001F6E5A" w:rsidRDefault="001F6E5A" w:rsidP="00E63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6E5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Чернянского района</w:t>
      </w:r>
      <w:r w:rsidR="00E6364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Pr="001F6E5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С.Б.Елфимова</w:t>
      </w:r>
    </w:p>
    <w:p w:rsidR="001F6E5A" w:rsidRDefault="001F6E5A" w:rsidP="00E04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6E5A" w:rsidRDefault="001F6E5A" w:rsidP="00E04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6E5A" w:rsidRDefault="001F6E5A" w:rsidP="00E04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6E5A" w:rsidRDefault="001F6E5A" w:rsidP="00E04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64D" w:rsidRDefault="00E6364D" w:rsidP="00E04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64D" w:rsidRDefault="00E6364D" w:rsidP="00E04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64D" w:rsidRDefault="00E6364D" w:rsidP="00E04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64D" w:rsidRDefault="00E6364D" w:rsidP="00E04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64D" w:rsidRDefault="00E6364D" w:rsidP="00E04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64D" w:rsidRDefault="00E6364D" w:rsidP="00E04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64D" w:rsidRDefault="00E6364D" w:rsidP="00E04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64D" w:rsidRDefault="00E6364D" w:rsidP="00E04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64D" w:rsidRDefault="00E6364D" w:rsidP="00E04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64D" w:rsidRDefault="00E6364D" w:rsidP="00E04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64D" w:rsidRDefault="00E6364D" w:rsidP="00E04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64D" w:rsidRDefault="00E6364D" w:rsidP="00E04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64D" w:rsidRDefault="00E6364D" w:rsidP="00E04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64D" w:rsidRDefault="00E6364D" w:rsidP="00E04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64D" w:rsidRDefault="00E6364D" w:rsidP="00E04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64D" w:rsidRDefault="00E6364D" w:rsidP="00E04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64D" w:rsidRDefault="00E6364D" w:rsidP="00E04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64D" w:rsidRDefault="00E6364D" w:rsidP="00E04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64D" w:rsidRDefault="00E6364D" w:rsidP="00E04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64D" w:rsidRDefault="00E6364D" w:rsidP="00E04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64D" w:rsidRDefault="00E6364D" w:rsidP="00E04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64D" w:rsidRDefault="00E6364D" w:rsidP="00E04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E6364D" w:rsidSect="006617D6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427" w:rsidRDefault="00125427" w:rsidP="001F6E5A">
      <w:pPr>
        <w:spacing w:after="0" w:line="240" w:lineRule="auto"/>
      </w:pPr>
      <w:r>
        <w:separator/>
      </w:r>
    </w:p>
  </w:endnote>
  <w:endnote w:type="continuationSeparator" w:id="0">
    <w:p w:rsidR="00125427" w:rsidRDefault="00125427" w:rsidP="001F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427" w:rsidRDefault="00125427" w:rsidP="001F6E5A">
      <w:pPr>
        <w:spacing w:after="0" w:line="240" w:lineRule="auto"/>
      </w:pPr>
      <w:r>
        <w:separator/>
      </w:r>
    </w:p>
  </w:footnote>
  <w:footnote w:type="continuationSeparator" w:id="0">
    <w:p w:rsidR="00125427" w:rsidRDefault="00125427" w:rsidP="001F6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658994385"/>
      <w:docPartObj>
        <w:docPartGallery w:val="Page Numbers (Top of Page)"/>
        <w:docPartUnique/>
      </w:docPartObj>
    </w:sdtPr>
    <w:sdtContent>
      <w:p w:rsidR="006617D6" w:rsidRPr="006617D6" w:rsidRDefault="006617D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17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617D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17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5D7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617D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617D6" w:rsidRDefault="006617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D6" w:rsidRDefault="006617D6">
    <w:pPr>
      <w:pStyle w:val="a5"/>
      <w:jc w:val="center"/>
    </w:pPr>
  </w:p>
  <w:p w:rsidR="006617D6" w:rsidRDefault="006617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8D"/>
    <w:rsid w:val="00125427"/>
    <w:rsid w:val="001F6E5A"/>
    <w:rsid w:val="003011CF"/>
    <w:rsid w:val="00321077"/>
    <w:rsid w:val="004A03F0"/>
    <w:rsid w:val="005A4E09"/>
    <w:rsid w:val="00630444"/>
    <w:rsid w:val="006617D6"/>
    <w:rsid w:val="006E5841"/>
    <w:rsid w:val="00985115"/>
    <w:rsid w:val="00B30540"/>
    <w:rsid w:val="00BA658D"/>
    <w:rsid w:val="00BE0C3A"/>
    <w:rsid w:val="00C85D73"/>
    <w:rsid w:val="00D3728C"/>
    <w:rsid w:val="00E040CE"/>
    <w:rsid w:val="00E6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6E5A"/>
    <w:pPr>
      <w:keepNext/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F6E5A"/>
    <w:pPr>
      <w:keepNext/>
      <w:tabs>
        <w:tab w:val="left" w:pos="9214"/>
      </w:tabs>
      <w:spacing w:after="0" w:line="360" w:lineRule="auto"/>
      <w:ind w:left="5529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0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F6E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6E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F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6E5A"/>
  </w:style>
  <w:style w:type="paragraph" w:styleId="a7">
    <w:name w:val="footer"/>
    <w:basedOn w:val="a"/>
    <w:link w:val="a8"/>
    <w:uiPriority w:val="99"/>
    <w:unhideWhenUsed/>
    <w:rsid w:val="001F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6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6E5A"/>
    <w:pPr>
      <w:keepNext/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F6E5A"/>
    <w:pPr>
      <w:keepNext/>
      <w:tabs>
        <w:tab w:val="left" w:pos="9214"/>
      </w:tabs>
      <w:spacing w:after="0" w:line="360" w:lineRule="auto"/>
      <w:ind w:left="5529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0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F6E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6E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F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6E5A"/>
  </w:style>
  <w:style w:type="paragraph" w:styleId="a7">
    <w:name w:val="footer"/>
    <w:basedOn w:val="a"/>
    <w:link w:val="a8"/>
    <w:uiPriority w:val="99"/>
    <w:unhideWhenUsed/>
    <w:rsid w:val="001F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6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2018-04-26T13:54:00Z</cp:lastPrinted>
  <dcterms:created xsi:type="dcterms:W3CDTF">2018-04-18T14:59:00Z</dcterms:created>
  <dcterms:modified xsi:type="dcterms:W3CDTF">2018-04-26T13:54:00Z</dcterms:modified>
</cp:coreProperties>
</file>