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F" w:rsidRPr="00CC6BFC" w:rsidRDefault="0015673F" w:rsidP="0015673F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5B668954" wp14:editId="07AF4F22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15673F" w:rsidRPr="00CC6BFC" w:rsidRDefault="0015673F" w:rsidP="0015673F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15673F" w:rsidRPr="00CC6BFC" w:rsidRDefault="0015673F" w:rsidP="00156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15673F" w:rsidRPr="00CC6BFC" w:rsidRDefault="0015673F" w:rsidP="0015673F">
      <w:pPr>
        <w:pStyle w:val="2"/>
        <w:tabs>
          <w:tab w:val="center" w:pos="4677"/>
        </w:tabs>
        <w:spacing w:line="360" w:lineRule="auto"/>
      </w:pPr>
      <w:r w:rsidRPr="00CC6BFC">
        <w:rPr>
          <w:b w:val="0"/>
        </w:rPr>
        <w:t>МУНИЦИПАЛЬНЫЙ СОВЕТ ЧЕРНЯНСКОГО РАЙОНА</w:t>
      </w:r>
    </w:p>
    <w:p w:rsidR="0015673F" w:rsidRPr="00682482" w:rsidRDefault="0015673F" w:rsidP="0015673F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Пятая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15673F" w:rsidRPr="00682482" w:rsidRDefault="0015673F" w:rsidP="0015673F">
      <w:pPr>
        <w:pStyle w:val="2"/>
        <w:ind w:right="-1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15673F" w:rsidRPr="00682482" w:rsidRDefault="0015673F" w:rsidP="0015673F">
      <w:pPr>
        <w:pStyle w:val="1"/>
        <w:spacing w:line="360" w:lineRule="auto"/>
        <w:rPr>
          <w:b w:val="0"/>
          <w:szCs w:val="28"/>
        </w:rPr>
      </w:pPr>
      <w:r w:rsidRPr="00682482">
        <w:rPr>
          <w:b w:val="0"/>
          <w:szCs w:val="28"/>
        </w:rPr>
        <w:t>3</w:t>
      </w:r>
      <w:r>
        <w:rPr>
          <w:b w:val="0"/>
          <w:szCs w:val="28"/>
        </w:rPr>
        <w:t>0</w:t>
      </w:r>
      <w:r w:rsidRPr="00682482">
        <w:rPr>
          <w:b w:val="0"/>
          <w:szCs w:val="28"/>
        </w:rPr>
        <w:t xml:space="preserve"> января 201</w:t>
      </w:r>
      <w:r>
        <w:rPr>
          <w:b w:val="0"/>
          <w:szCs w:val="28"/>
        </w:rPr>
        <w:t>9</w:t>
      </w:r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</w:t>
      </w:r>
      <w:r w:rsidRPr="00682482">
        <w:rPr>
          <w:b w:val="0"/>
          <w:szCs w:val="28"/>
        </w:rPr>
        <w:t xml:space="preserve">   № </w:t>
      </w:r>
      <w:r>
        <w:rPr>
          <w:b w:val="0"/>
          <w:szCs w:val="28"/>
        </w:rPr>
        <w:t xml:space="preserve">63 </w:t>
      </w:r>
    </w:p>
    <w:p w:rsidR="00E74CB9" w:rsidRDefault="00E74CB9" w:rsidP="00E74CB9">
      <w:pPr>
        <w:tabs>
          <w:tab w:val="left" w:pos="3544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CB9" w:rsidRDefault="00E74CB9" w:rsidP="00E74CB9">
      <w:pPr>
        <w:tabs>
          <w:tab w:val="left" w:pos="3544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CB9" w:rsidRDefault="00E74CB9" w:rsidP="00E74CB9">
      <w:pPr>
        <w:tabs>
          <w:tab w:val="left" w:pos="3544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CB9" w:rsidRPr="00E74CB9" w:rsidRDefault="00E74CB9" w:rsidP="00E74CB9">
      <w:pPr>
        <w:tabs>
          <w:tab w:val="left" w:pos="3544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B9">
        <w:rPr>
          <w:rFonts w:ascii="Times New Roman" w:hAnsi="Times New Roman" w:cs="Times New Roman"/>
          <w:b/>
          <w:bCs/>
          <w:sz w:val="28"/>
          <w:szCs w:val="28"/>
        </w:rPr>
        <w:t xml:space="preserve">О предложении кандидатуры </w:t>
      </w:r>
      <w:proofErr w:type="gramStart"/>
      <w:r w:rsidRPr="00E74CB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E74CB9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назначения на должность представителя Уполномоченного по правам человека в Белгородской области в муниципальном районе «</w:t>
      </w:r>
      <w:proofErr w:type="spellStart"/>
      <w:r w:rsidRPr="00E74CB9">
        <w:rPr>
          <w:rFonts w:ascii="Times New Roman" w:hAnsi="Times New Roman" w:cs="Times New Roman"/>
          <w:b/>
          <w:bCs/>
          <w:sz w:val="28"/>
          <w:szCs w:val="28"/>
        </w:rPr>
        <w:t>Чернянский</w:t>
      </w:r>
      <w:proofErr w:type="spellEnd"/>
      <w:r w:rsidRPr="00E74CB9">
        <w:rPr>
          <w:rFonts w:ascii="Times New Roman" w:hAnsi="Times New Roman" w:cs="Times New Roman"/>
          <w:b/>
          <w:bCs/>
          <w:sz w:val="28"/>
          <w:szCs w:val="28"/>
        </w:rPr>
        <w:t xml:space="preserve"> район» Белгородской области</w:t>
      </w:r>
    </w:p>
    <w:p w:rsidR="00E74CB9" w:rsidRPr="00E74CB9" w:rsidRDefault="00E74CB9" w:rsidP="00E74CB9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E74CB9" w:rsidRPr="00E74CB9" w:rsidRDefault="00E74CB9" w:rsidP="00E74CB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E74CB9" w:rsidRPr="00E74CB9" w:rsidRDefault="00E74CB9" w:rsidP="00E74CB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E74CB9" w:rsidRPr="00E74CB9" w:rsidRDefault="00E74CB9" w:rsidP="00E74CB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E74CB9" w:rsidRPr="00E74CB9" w:rsidRDefault="00E74CB9" w:rsidP="002B0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B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15.1 закона Белгородской области от 10.03.2009 г. № 262 «Об </w:t>
      </w:r>
      <w:r w:rsidR="00774F6A">
        <w:rPr>
          <w:rFonts w:ascii="Times New Roman" w:hAnsi="Times New Roman" w:cs="Times New Roman"/>
          <w:sz w:val="28"/>
          <w:szCs w:val="28"/>
        </w:rPr>
        <w:t>У</w:t>
      </w:r>
      <w:r w:rsidRPr="00E74CB9">
        <w:rPr>
          <w:rFonts w:ascii="Times New Roman" w:hAnsi="Times New Roman" w:cs="Times New Roman"/>
          <w:sz w:val="28"/>
          <w:szCs w:val="28"/>
        </w:rPr>
        <w:t xml:space="preserve">полномоченном по правам человека в Белгородской области», руководствуясь постановлением Белгородской областной Думы от 26.05.2016 г. </w:t>
      </w:r>
      <w:bookmarkStart w:id="0" w:name="_GoBack"/>
      <w:r w:rsidRPr="00E74CB9">
        <w:rPr>
          <w:rFonts w:ascii="Times New Roman" w:hAnsi="Times New Roman" w:cs="Times New Roman"/>
          <w:sz w:val="28"/>
          <w:szCs w:val="28"/>
        </w:rPr>
        <w:t>№</w:t>
      </w:r>
      <w:bookmarkEnd w:id="0"/>
      <w:r w:rsidRPr="00E74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C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CB9">
        <w:rPr>
          <w:rFonts w:ascii="Times New Roman" w:hAnsi="Times New Roman" w:cs="Times New Roman"/>
          <w:sz w:val="28"/>
          <w:szCs w:val="28"/>
        </w:rPr>
        <w:t>/8-3-6 «О назначении на должность Уполномоченного по правам человека в Белгородской области»</w:t>
      </w:r>
      <w:r w:rsidR="008B3E78">
        <w:rPr>
          <w:rFonts w:ascii="Times New Roman" w:hAnsi="Times New Roman" w:cs="Times New Roman"/>
          <w:sz w:val="28"/>
          <w:szCs w:val="28"/>
        </w:rPr>
        <w:t>, в связи с прекращением полномочий представителя Уполномоченного по правам человека в Белгородской области в муниципальном районе «</w:t>
      </w:r>
      <w:proofErr w:type="spellStart"/>
      <w:r w:rsidR="008B3E78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8B3E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38C6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F1311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на должность решением Муниципального совета Чернянского района </w:t>
      </w:r>
      <w:r w:rsidR="007B77FB">
        <w:rPr>
          <w:rFonts w:ascii="Times New Roman" w:hAnsi="Times New Roman" w:cs="Times New Roman"/>
          <w:sz w:val="28"/>
          <w:szCs w:val="28"/>
        </w:rPr>
        <w:t xml:space="preserve">от 30.06.2016 г. </w:t>
      </w:r>
      <w:r w:rsidR="001A48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77FB">
        <w:rPr>
          <w:rFonts w:ascii="Times New Roman" w:hAnsi="Times New Roman" w:cs="Times New Roman"/>
          <w:sz w:val="28"/>
          <w:szCs w:val="28"/>
        </w:rPr>
        <w:t>№ 317,</w:t>
      </w:r>
      <w:r w:rsidRPr="00E74CB9">
        <w:rPr>
          <w:rFonts w:ascii="Times New Roman" w:hAnsi="Times New Roman" w:cs="Times New Roman"/>
          <w:sz w:val="28"/>
          <w:szCs w:val="28"/>
        </w:rPr>
        <w:t xml:space="preserve">  Муниципальный совет Чернянского района</w:t>
      </w:r>
    </w:p>
    <w:p w:rsidR="00E74CB9" w:rsidRPr="00E74CB9" w:rsidRDefault="00E74CB9" w:rsidP="002B0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B9">
        <w:rPr>
          <w:rFonts w:ascii="Times New Roman" w:hAnsi="Times New Roman" w:cs="Times New Roman"/>
          <w:b/>
          <w:sz w:val="28"/>
          <w:szCs w:val="28"/>
        </w:rPr>
        <w:lastRenderedPageBreak/>
        <w:t>решил</w:t>
      </w:r>
      <w:r w:rsidRPr="00E74CB9">
        <w:rPr>
          <w:rFonts w:ascii="Times New Roman" w:hAnsi="Times New Roman" w:cs="Times New Roman"/>
          <w:sz w:val="28"/>
          <w:szCs w:val="28"/>
        </w:rPr>
        <w:t>:</w:t>
      </w:r>
    </w:p>
    <w:p w:rsidR="00E74CB9" w:rsidRDefault="00E74CB9" w:rsidP="002B0B20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B9">
        <w:rPr>
          <w:rFonts w:ascii="Times New Roman" w:hAnsi="Times New Roman" w:cs="Times New Roman"/>
          <w:sz w:val="28"/>
          <w:szCs w:val="28"/>
        </w:rPr>
        <w:t xml:space="preserve">1. Предложить Уполномоченному </w:t>
      </w:r>
      <w:proofErr w:type="gramStart"/>
      <w:r w:rsidRPr="00E74CB9">
        <w:rPr>
          <w:rFonts w:ascii="Times New Roman" w:hAnsi="Times New Roman" w:cs="Times New Roman"/>
          <w:sz w:val="28"/>
          <w:szCs w:val="28"/>
        </w:rPr>
        <w:t>по правам человека в Белгородской области Панину Александру Григорьевичу для назначения на должность представителя Уполномоченного по правам</w:t>
      </w:r>
      <w:proofErr w:type="gramEnd"/>
      <w:r w:rsidRPr="00E74CB9">
        <w:rPr>
          <w:rFonts w:ascii="Times New Roman" w:hAnsi="Times New Roman" w:cs="Times New Roman"/>
          <w:sz w:val="28"/>
          <w:szCs w:val="28"/>
        </w:rPr>
        <w:t xml:space="preserve"> человека в Белгородской области в муниципальном районе «</w:t>
      </w:r>
      <w:proofErr w:type="spellStart"/>
      <w:r w:rsidRPr="00E74CB9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E74CB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кандидатуру </w:t>
      </w:r>
      <w:proofErr w:type="spellStart"/>
      <w:r w:rsidR="007B77FB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="007B77FB">
        <w:rPr>
          <w:rFonts w:ascii="Times New Roman" w:hAnsi="Times New Roman" w:cs="Times New Roman"/>
          <w:sz w:val="28"/>
          <w:szCs w:val="28"/>
        </w:rPr>
        <w:t xml:space="preserve"> Надежды Михайловны</w:t>
      </w:r>
      <w:r w:rsidRPr="00E74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B20" w:rsidRPr="002B0B20" w:rsidRDefault="002B0B20" w:rsidP="002B0B20">
      <w:pPr>
        <w:tabs>
          <w:tab w:val="left" w:pos="354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2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совета Чернянского района от 30.06.2016 г. №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B20">
        <w:rPr>
          <w:rFonts w:ascii="Times New Roman" w:hAnsi="Times New Roman" w:cs="Times New Roman"/>
          <w:bCs/>
          <w:sz w:val="28"/>
          <w:szCs w:val="28"/>
        </w:rPr>
        <w:t>О предложении кандидатуры для назначения на должность представителя Уполномоченного по правам человека в Белгородской области в муниципальном районе «</w:t>
      </w:r>
      <w:proofErr w:type="spellStart"/>
      <w:r w:rsidRPr="002B0B20">
        <w:rPr>
          <w:rFonts w:ascii="Times New Roman" w:hAnsi="Times New Roman" w:cs="Times New Roman"/>
          <w:bCs/>
          <w:sz w:val="28"/>
          <w:szCs w:val="28"/>
        </w:rPr>
        <w:t>Чернянский</w:t>
      </w:r>
      <w:proofErr w:type="spellEnd"/>
      <w:r w:rsidRPr="002B0B20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C145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CB9" w:rsidRPr="00E74CB9" w:rsidRDefault="002B0B20" w:rsidP="002B0B20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B9" w:rsidRPr="00E74CB9">
        <w:rPr>
          <w:rFonts w:ascii="Times New Roman" w:hAnsi="Times New Roman" w:cs="Times New Roman"/>
          <w:sz w:val="28"/>
          <w:szCs w:val="28"/>
        </w:rPr>
        <w:t>. Направить настоящее решение Уполномоченному по правам человека в Белгородской области Панину А.Г.</w:t>
      </w:r>
      <w:r w:rsidR="009C3AA5">
        <w:rPr>
          <w:rFonts w:ascii="Times New Roman" w:hAnsi="Times New Roman" w:cs="Times New Roman"/>
          <w:sz w:val="28"/>
          <w:szCs w:val="28"/>
        </w:rPr>
        <w:t>.</w:t>
      </w:r>
    </w:p>
    <w:p w:rsidR="00E74CB9" w:rsidRPr="00E74CB9" w:rsidRDefault="002B0B20" w:rsidP="002B0B20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CB9" w:rsidRPr="00E74CB9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E74CB9" w:rsidRPr="00E74CB9" w:rsidRDefault="002B0B20" w:rsidP="002B0B2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CB9" w:rsidRPr="00E74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CB9" w:rsidRPr="00E74C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74CB9" w:rsidRPr="00E74CB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871FF">
        <w:rPr>
          <w:rFonts w:ascii="Times New Roman" w:hAnsi="Times New Roman" w:cs="Times New Roman"/>
          <w:sz w:val="28"/>
          <w:szCs w:val="28"/>
        </w:rPr>
        <w:t>е</w:t>
      </w:r>
      <w:r w:rsidR="00E74CB9" w:rsidRPr="00E74CB9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8" w:history="1">
        <w:r w:rsidR="00E74CB9" w:rsidRPr="009C3A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E74CB9" w:rsidRPr="00E74CB9">
        <w:rPr>
          <w:rFonts w:ascii="Times New Roman" w:hAnsi="Times New Roman" w:cs="Times New Roman"/>
          <w:sz w:val="28"/>
          <w:szCs w:val="28"/>
        </w:rPr>
        <w:t>).</w:t>
      </w:r>
    </w:p>
    <w:p w:rsidR="00E74CB9" w:rsidRPr="00E74CB9" w:rsidRDefault="002B0B20" w:rsidP="002B0B20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CB9" w:rsidRPr="00E74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CB9" w:rsidRPr="00E74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CB9" w:rsidRPr="00E74CB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E74CB9" w:rsidRDefault="00E74CB9" w:rsidP="00E74CB9">
      <w:pPr>
        <w:tabs>
          <w:tab w:val="left" w:pos="990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5" w:rsidRPr="00E74CB9" w:rsidRDefault="009C3AA5" w:rsidP="00E74CB9">
      <w:pPr>
        <w:tabs>
          <w:tab w:val="left" w:pos="990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B9" w:rsidRPr="00E74CB9" w:rsidRDefault="00E74CB9" w:rsidP="00E74CB9">
      <w:pPr>
        <w:tabs>
          <w:tab w:val="left" w:pos="990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B9" w:rsidRPr="00E74CB9" w:rsidRDefault="00E74CB9" w:rsidP="00E74CB9">
      <w:pPr>
        <w:tabs>
          <w:tab w:val="left" w:pos="9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B9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E74CB9" w:rsidRPr="00E74CB9" w:rsidRDefault="00E74CB9" w:rsidP="009C3AA5">
      <w:pPr>
        <w:tabs>
          <w:tab w:val="left" w:pos="9900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CB9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</w:t>
      </w:r>
      <w:r w:rsidR="009C3AA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C3AA5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E74CB9" w:rsidRPr="00E74CB9" w:rsidRDefault="00E74CB9" w:rsidP="00E74CB9">
      <w:pPr>
        <w:tabs>
          <w:tab w:val="left" w:pos="9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CB9" w:rsidRDefault="00E74CB9" w:rsidP="00E74CB9">
      <w:pPr>
        <w:tabs>
          <w:tab w:val="left" w:pos="9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FF" w:rsidRDefault="001871FF" w:rsidP="00E74CB9">
      <w:pPr>
        <w:tabs>
          <w:tab w:val="left" w:pos="9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FF" w:rsidRPr="00E74CB9" w:rsidRDefault="001871FF" w:rsidP="00E74CB9">
      <w:pPr>
        <w:tabs>
          <w:tab w:val="left" w:pos="9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CB9" w:rsidRDefault="00E74CB9" w:rsidP="00E74CB9">
      <w:pPr>
        <w:tabs>
          <w:tab w:val="left" w:pos="6820"/>
        </w:tabs>
      </w:pPr>
    </w:p>
    <w:p w:rsidR="009E0FFD" w:rsidRDefault="009E0FFD" w:rsidP="009E57B9">
      <w:pPr>
        <w:spacing w:after="0" w:line="240" w:lineRule="auto"/>
        <w:jc w:val="center"/>
      </w:pPr>
    </w:p>
    <w:sectPr w:rsidR="009E0FFD" w:rsidSect="00160AC9">
      <w:headerReference w:type="default" r:id="rId9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52" w:rsidRDefault="008E3152" w:rsidP="009C3AA5">
      <w:pPr>
        <w:spacing w:after="0" w:line="240" w:lineRule="auto"/>
      </w:pPr>
      <w:r>
        <w:separator/>
      </w:r>
    </w:p>
  </w:endnote>
  <w:endnote w:type="continuationSeparator" w:id="0">
    <w:p w:rsidR="008E3152" w:rsidRDefault="008E3152" w:rsidP="009C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52" w:rsidRDefault="008E3152" w:rsidP="009C3AA5">
      <w:pPr>
        <w:spacing w:after="0" w:line="240" w:lineRule="auto"/>
      </w:pPr>
      <w:r>
        <w:separator/>
      </w:r>
    </w:p>
  </w:footnote>
  <w:footnote w:type="continuationSeparator" w:id="0">
    <w:p w:rsidR="008E3152" w:rsidRDefault="008E3152" w:rsidP="009C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42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3AA5" w:rsidRPr="002B0B20" w:rsidRDefault="009C3A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0B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B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0B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A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B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AA5" w:rsidRDefault="009C3A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B"/>
    <w:rsid w:val="00021BCD"/>
    <w:rsid w:val="00023751"/>
    <w:rsid w:val="000A096D"/>
    <w:rsid w:val="000F2F78"/>
    <w:rsid w:val="0015673F"/>
    <w:rsid w:val="0015790C"/>
    <w:rsid w:val="00160AC9"/>
    <w:rsid w:val="0018087A"/>
    <w:rsid w:val="001871FF"/>
    <w:rsid w:val="001A4838"/>
    <w:rsid w:val="001B1429"/>
    <w:rsid w:val="001C145A"/>
    <w:rsid w:val="001C3E81"/>
    <w:rsid w:val="002263D2"/>
    <w:rsid w:val="002B0B20"/>
    <w:rsid w:val="002E10FA"/>
    <w:rsid w:val="003441D2"/>
    <w:rsid w:val="00363026"/>
    <w:rsid w:val="003D497A"/>
    <w:rsid w:val="005B1A17"/>
    <w:rsid w:val="005D192B"/>
    <w:rsid w:val="005F1311"/>
    <w:rsid w:val="00642746"/>
    <w:rsid w:val="00643FF3"/>
    <w:rsid w:val="0072735E"/>
    <w:rsid w:val="00774F6A"/>
    <w:rsid w:val="007B2623"/>
    <w:rsid w:val="007B77FB"/>
    <w:rsid w:val="00807E90"/>
    <w:rsid w:val="00816A21"/>
    <w:rsid w:val="00820AA8"/>
    <w:rsid w:val="008B3E78"/>
    <w:rsid w:val="008E3152"/>
    <w:rsid w:val="0092000F"/>
    <w:rsid w:val="00960EA3"/>
    <w:rsid w:val="009C3AA5"/>
    <w:rsid w:val="009E0FFD"/>
    <w:rsid w:val="009E57B9"/>
    <w:rsid w:val="00A41089"/>
    <w:rsid w:val="00A50066"/>
    <w:rsid w:val="00A638C6"/>
    <w:rsid w:val="00A97925"/>
    <w:rsid w:val="00AA5EBA"/>
    <w:rsid w:val="00AE3276"/>
    <w:rsid w:val="00BC5BB8"/>
    <w:rsid w:val="00CF5544"/>
    <w:rsid w:val="00D30D5B"/>
    <w:rsid w:val="00D55CB3"/>
    <w:rsid w:val="00D66507"/>
    <w:rsid w:val="00D67D33"/>
    <w:rsid w:val="00DB1613"/>
    <w:rsid w:val="00E072E1"/>
    <w:rsid w:val="00E74CB9"/>
    <w:rsid w:val="00EB7C79"/>
    <w:rsid w:val="00F02F4B"/>
    <w:rsid w:val="00F63148"/>
    <w:rsid w:val="00F7167F"/>
    <w:rsid w:val="00F86C44"/>
    <w:rsid w:val="00FA45E2"/>
    <w:rsid w:val="00FC2F31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C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74C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4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74C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A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A5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0237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8"/>
      <w:sz w:val="28"/>
      <w:szCs w:val="20"/>
    </w:rPr>
  </w:style>
  <w:style w:type="character" w:customStyle="1" w:styleId="ab">
    <w:name w:val="Название Знак"/>
    <w:basedOn w:val="a0"/>
    <w:link w:val="aa"/>
    <w:rsid w:val="00023751"/>
    <w:rPr>
      <w:rFonts w:ascii="Times New Roman" w:eastAsia="Times New Roman" w:hAnsi="Times New Roman" w:cs="Times New Roman"/>
      <w:b/>
      <w:kern w:val="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C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74C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4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74C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A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A5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0237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8"/>
      <w:sz w:val="28"/>
      <w:szCs w:val="20"/>
    </w:rPr>
  </w:style>
  <w:style w:type="character" w:customStyle="1" w:styleId="ab">
    <w:name w:val="Название Знак"/>
    <w:basedOn w:val="a0"/>
    <w:link w:val="aa"/>
    <w:rsid w:val="00023751"/>
    <w:rPr>
      <w:rFonts w:ascii="Times New Roman" w:eastAsia="Times New Roman" w:hAnsi="Times New Roman" w:cs="Times New Roman"/>
      <w:b/>
      <w:kern w:val="1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2019-02-01T13:51:00Z</cp:lastPrinted>
  <dcterms:created xsi:type="dcterms:W3CDTF">2019-01-14T12:02:00Z</dcterms:created>
  <dcterms:modified xsi:type="dcterms:W3CDTF">2019-02-01T13:51:00Z</dcterms:modified>
</cp:coreProperties>
</file>