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2C" w:rsidRPr="00CC6BFC" w:rsidRDefault="006F3F2C" w:rsidP="006F3F2C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4A207653" wp14:editId="5A681ABA">
            <wp:simplePos x="0" y="0"/>
            <wp:positionH relativeFrom="margin">
              <wp:posOffset>2774315</wp:posOffset>
            </wp:positionH>
            <wp:positionV relativeFrom="margin">
              <wp:posOffset>-58420</wp:posOffset>
            </wp:positionV>
            <wp:extent cx="501650" cy="647700"/>
            <wp:effectExtent l="1905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BFC">
        <w:rPr>
          <w:b w:val="0"/>
          <w:szCs w:val="28"/>
        </w:rPr>
        <w:t>РОССИЙСКАЯ ФЕДЕРАЦИЯ</w:t>
      </w:r>
    </w:p>
    <w:p w:rsidR="006F3F2C" w:rsidRPr="00CC6BFC" w:rsidRDefault="006F3F2C" w:rsidP="006F3F2C">
      <w:pPr>
        <w:pStyle w:val="1"/>
        <w:spacing w:line="360" w:lineRule="auto"/>
        <w:jc w:val="center"/>
        <w:rPr>
          <w:b w:val="0"/>
          <w:szCs w:val="28"/>
        </w:rPr>
      </w:pPr>
      <w:r w:rsidRPr="00CC6BFC">
        <w:rPr>
          <w:b w:val="0"/>
          <w:szCs w:val="28"/>
        </w:rPr>
        <w:t>БЕЛГОРОДСКАЯ  ОБЛАСТЬ</w:t>
      </w:r>
    </w:p>
    <w:p w:rsidR="006F3F2C" w:rsidRPr="00CC6BFC" w:rsidRDefault="006F3F2C" w:rsidP="006F3F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FC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6F3F2C" w:rsidRPr="00CC6BFC" w:rsidRDefault="006F3F2C" w:rsidP="006F3F2C">
      <w:pPr>
        <w:pStyle w:val="2"/>
        <w:tabs>
          <w:tab w:val="center" w:pos="4677"/>
        </w:tabs>
        <w:spacing w:line="360" w:lineRule="auto"/>
        <w:jc w:val="center"/>
      </w:pPr>
      <w:r w:rsidRPr="00CC6BFC">
        <w:rPr>
          <w:b w:val="0"/>
        </w:rPr>
        <w:t>МУНИЦИПАЛЬНЫЙ СОВЕТ ЧЕРНЯНСКОГО РАЙОНА</w:t>
      </w:r>
    </w:p>
    <w:p w:rsidR="006F3F2C" w:rsidRPr="00682482" w:rsidRDefault="006F3F2C" w:rsidP="006F3F2C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Пятая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82482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682482">
        <w:rPr>
          <w:rFonts w:ascii="Times New Roman" w:hAnsi="Times New Roman" w:cs="Times New Roman"/>
          <w:sz w:val="28"/>
          <w:szCs w:val="28"/>
        </w:rPr>
        <w:t xml:space="preserve">сессия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682482">
        <w:rPr>
          <w:rFonts w:ascii="Times New Roman" w:hAnsi="Times New Roman" w:cs="Times New Roman"/>
          <w:sz w:val="28"/>
          <w:szCs w:val="28"/>
        </w:rPr>
        <w:t>созыва</w:t>
      </w:r>
    </w:p>
    <w:p w:rsidR="006F3F2C" w:rsidRPr="00682482" w:rsidRDefault="006F3F2C" w:rsidP="006F3F2C">
      <w:pPr>
        <w:pStyle w:val="2"/>
        <w:ind w:right="-1"/>
        <w:jc w:val="center"/>
      </w:pPr>
      <w:proofErr w:type="gramStart"/>
      <w:r w:rsidRPr="00682482">
        <w:t>Р</w:t>
      </w:r>
      <w:proofErr w:type="gramEnd"/>
      <w:r w:rsidRPr="00682482">
        <w:t xml:space="preserve"> Е Ш Е Н И Е</w:t>
      </w:r>
    </w:p>
    <w:p w:rsidR="006F3F2C" w:rsidRPr="00682482" w:rsidRDefault="006F3F2C" w:rsidP="006F3F2C">
      <w:pPr>
        <w:pStyle w:val="1"/>
        <w:spacing w:line="360" w:lineRule="auto"/>
        <w:jc w:val="right"/>
        <w:rPr>
          <w:b w:val="0"/>
          <w:szCs w:val="28"/>
        </w:rPr>
      </w:pPr>
      <w:r w:rsidRPr="00682482">
        <w:rPr>
          <w:b w:val="0"/>
          <w:szCs w:val="28"/>
        </w:rPr>
        <w:t>3</w:t>
      </w:r>
      <w:r>
        <w:rPr>
          <w:b w:val="0"/>
          <w:szCs w:val="28"/>
        </w:rPr>
        <w:t>0</w:t>
      </w:r>
      <w:r w:rsidRPr="00682482">
        <w:rPr>
          <w:b w:val="0"/>
          <w:szCs w:val="28"/>
        </w:rPr>
        <w:t xml:space="preserve"> января 201</w:t>
      </w:r>
      <w:r>
        <w:rPr>
          <w:b w:val="0"/>
          <w:szCs w:val="28"/>
        </w:rPr>
        <w:t>9</w:t>
      </w:r>
      <w:r w:rsidRPr="00682482">
        <w:rPr>
          <w:b w:val="0"/>
          <w:szCs w:val="28"/>
        </w:rPr>
        <w:t xml:space="preserve"> г.</w:t>
      </w:r>
      <w:r w:rsidRPr="00682482">
        <w:rPr>
          <w:b w:val="0"/>
          <w:szCs w:val="28"/>
        </w:rPr>
        <w:tab/>
        <w:t xml:space="preserve"> </w:t>
      </w:r>
      <w:r>
        <w:rPr>
          <w:b w:val="0"/>
          <w:szCs w:val="28"/>
        </w:rPr>
        <w:t xml:space="preserve">                                                           </w:t>
      </w:r>
      <w:r w:rsidRPr="00682482">
        <w:rPr>
          <w:b w:val="0"/>
          <w:szCs w:val="28"/>
        </w:rPr>
        <w:t xml:space="preserve">                             </w:t>
      </w:r>
      <w:r>
        <w:rPr>
          <w:b w:val="0"/>
          <w:szCs w:val="28"/>
        </w:rPr>
        <w:t xml:space="preserve">  </w:t>
      </w:r>
      <w:r w:rsidRPr="00682482">
        <w:rPr>
          <w:b w:val="0"/>
          <w:szCs w:val="28"/>
        </w:rPr>
        <w:t xml:space="preserve">   № </w:t>
      </w:r>
      <w:r>
        <w:rPr>
          <w:b w:val="0"/>
          <w:szCs w:val="28"/>
        </w:rPr>
        <w:t>6</w:t>
      </w:r>
      <w:r>
        <w:rPr>
          <w:b w:val="0"/>
          <w:szCs w:val="28"/>
        </w:rPr>
        <w:t xml:space="preserve">5 </w:t>
      </w:r>
    </w:p>
    <w:p w:rsidR="00B931E2" w:rsidRDefault="00B931E2" w:rsidP="00B931E2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F3F2C" w:rsidRDefault="006F3F2C" w:rsidP="00B931E2">
      <w:pPr>
        <w:spacing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spacing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</w:t>
      </w:r>
    </w:p>
    <w:p w:rsidR="00B931E2" w:rsidRDefault="00B931E2" w:rsidP="00B931E2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1E2" w:rsidRDefault="00B931E2" w:rsidP="00B931E2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12.01.1996 г. № 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погребении и похоронном деле»,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№ 131 -ФЗ «Об общих принципах организации местного самоуправ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в Российской Федерации»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B931E2" w:rsidRDefault="00B931E2" w:rsidP="00B931E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239E7" w:rsidRPr="007C2B99" w:rsidRDefault="00B931E2" w:rsidP="00A239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Установить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01.0</w:t>
      </w:r>
      <w:r w:rsidR="00853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.201</w:t>
      </w:r>
      <w:r w:rsidR="008539B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г. </w:t>
      </w: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стоимость услуг, предоставляемых на </w:t>
      </w:r>
      <w:r w:rsidRPr="009E3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похоронного дела согласно гарантированному перечню услуг по погребению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</w:t>
      </w:r>
      <w:r w:rsidRPr="0049723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размере </w:t>
      </w:r>
      <w:r w:rsidR="00C96372" w:rsidRPr="007C2B99">
        <w:rPr>
          <w:rFonts w:ascii="Times New Roman" w:hAnsi="Times New Roman" w:cs="Times New Roman"/>
          <w:sz w:val="28"/>
          <w:szCs w:val="28"/>
        </w:rPr>
        <w:t>5946</w:t>
      </w:r>
      <w:r w:rsidR="008539BB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рубль </w:t>
      </w:r>
      <w:r w:rsidR="00497239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>47</w:t>
      </w:r>
      <w:r w:rsidR="008539BB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копе</w:t>
      </w:r>
      <w:r w:rsidR="00497239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8539BB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>к (пять тысяч</w:t>
      </w:r>
      <w:r w:rsidR="00497239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девятьсот сорок шесть рублей сорок семь копеек</w:t>
      </w:r>
      <w:r w:rsidR="008539BB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D450EF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>, в том числе по перечню</w:t>
      </w:r>
      <w:r w:rsidR="002D4D3E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услуг</w:t>
      </w:r>
      <w:r w:rsidR="00D450EF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539BB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39E7" w:rsidRPr="007C2B9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="00A239E7" w:rsidRPr="007C2B99">
        <w:rPr>
          <w:rFonts w:ascii="Times New Roman" w:hAnsi="Times New Roman" w:cs="Times New Roman"/>
          <w:spacing w:val="-1"/>
          <w:sz w:val="28"/>
          <w:szCs w:val="28"/>
        </w:rPr>
        <w:t>приложению к настоящему решению.</w:t>
      </w:r>
    </w:p>
    <w:p w:rsidR="00B635ED" w:rsidRPr="007C2B99" w:rsidRDefault="00B635ED" w:rsidP="00A239E7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2. Признать </w:t>
      </w:r>
      <w:r w:rsidR="00445026" w:rsidRPr="007C2B9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 01.02.2019 г. 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>утратившим</w:t>
      </w:r>
      <w:r w:rsidR="00445026" w:rsidRPr="007C2B99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 силу </w:t>
      </w:r>
      <w:r w:rsidR="00445026" w:rsidRPr="007C2B99">
        <w:rPr>
          <w:rFonts w:ascii="Times New Roman" w:hAnsi="Times New Roman" w:cs="Times New Roman"/>
          <w:spacing w:val="-1"/>
          <w:sz w:val="28"/>
          <w:szCs w:val="28"/>
        </w:rPr>
        <w:t>решения Муниципального совета Чернянского района:</w:t>
      </w:r>
    </w:p>
    <w:p w:rsidR="00445026" w:rsidRPr="007C2B99" w:rsidRDefault="00445026" w:rsidP="005D35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9">
        <w:rPr>
          <w:rFonts w:ascii="Times New Roman" w:hAnsi="Times New Roman" w:cs="Times New Roman"/>
          <w:spacing w:val="-1"/>
          <w:sz w:val="28"/>
          <w:szCs w:val="28"/>
        </w:rPr>
        <w:lastRenderedPageBreak/>
        <w:t>от 25.12.2017 г. № 514 «</w:t>
      </w:r>
      <w:r w:rsidRPr="007C2B99">
        <w:rPr>
          <w:rFonts w:ascii="Times New Roman" w:hAnsi="Times New Roman" w:cs="Times New Roman"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погребению»;</w:t>
      </w:r>
    </w:p>
    <w:p w:rsidR="00445026" w:rsidRPr="007C2B99" w:rsidRDefault="00445026" w:rsidP="005D355C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9">
        <w:rPr>
          <w:rFonts w:ascii="Times New Roman" w:hAnsi="Times New Roman" w:cs="Times New Roman"/>
          <w:sz w:val="28"/>
          <w:szCs w:val="28"/>
        </w:rPr>
        <w:t>от 31.01.2018 г. № 529 «О внесении изменений в решение Муниципального совета Чернянского района от 25.12.2017 г. № 514 «О стоимости услуг, предоставляемых на территории Чернянского района согласно гарантированному перечню услуг по погребению»</w:t>
      </w:r>
      <w:r w:rsidR="005D355C" w:rsidRPr="007C2B99">
        <w:rPr>
          <w:rFonts w:ascii="Times New Roman" w:hAnsi="Times New Roman" w:cs="Times New Roman"/>
          <w:sz w:val="28"/>
          <w:szCs w:val="28"/>
        </w:rPr>
        <w:t>».</w:t>
      </w:r>
    </w:p>
    <w:p w:rsidR="005D355C" w:rsidRPr="007C2B99" w:rsidRDefault="005D355C" w:rsidP="0010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9">
        <w:rPr>
          <w:rFonts w:ascii="Times New Roman" w:hAnsi="Times New Roman" w:cs="Times New Roman"/>
          <w:sz w:val="28"/>
          <w:szCs w:val="28"/>
        </w:rPr>
        <w:t>3. Опубликовать настоящее решение в районной газете «</w:t>
      </w:r>
      <w:proofErr w:type="spellStart"/>
      <w:r w:rsidRPr="007C2B99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7C2B99">
        <w:rPr>
          <w:rFonts w:ascii="Times New Roman" w:hAnsi="Times New Roman" w:cs="Times New Roman"/>
          <w:sz w:val="28"/>
          <w:szCs w:val="28"/>
        </w:rPr>
        <w:t xml:space="preserve">», разместить на официальном сайте органов местного самоуправления в сети Интернет в разделе «Муниципальный совет» (адрес сайта: </w:t>
      </w:r>
      <w:hyperlink r:id="rId8" w:history="1">
        <w:r w:rsidRPr="007C2B9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Pr="007C2B99">
        <w:rPr>
          <w:rFonts w:ascii="Times New Roman" w:hAnsi="Times New Roman" w:cs="Times New Roman"/>
          <w:sz w:val="28"/>
          <w:szCs w:val="28"/>
        </w:rPr>
        <w:t>), в сетевом издании «</w:t>
      </w:r>
      <w:proofErr w:type="spellStart"/>
      <w:r w:rsidRPr="007C2B99">
        <w:rPr>
          <w:rFonts w:ascii="Times New Roman" w:hAnsi="Times New Roman" w:cs="Times New Roman"/>
          <w:sz w:val="28"/>
          <w:szCs w:val="28"/>
        </w:rPr>
        <w:t>Приосколье</w:t>
      </w:r>
      <w:proofErr w:type="spellEnd"/>
      <w:r w:rsidRPr="007C2B99">
        <w:rPr>
          <w:rFonts w:ascii="Times New Roman" w:hAnsi="Times New Roman" w:cs="Times New Roman"/>
          <w:sz w:val="28"/>
          <w:szCs w:val="28"/>
        </w:rPr>
        <w:t xml:space="preserve"> 31» (адрес сайта: http://www.</w:t>
      </w:r>
      <w:r w:rsidRPr="007C2B99">
        <w:rPr>
          <w:rFonts w:ascii="Times New Roman" w:hAnsi="Times New Roman" w:cs="Times New Roman"/>
          <w:sz w:val="28"/>
          <w:szCs w:val="28"/>
          <w:lang w:val="en-US"/>
        </w:rPr>
        <w:t>GAZETA</w:t>
      </w:r>
      <w:r w:rsidRPr="007C2B99">
        <w:rPr>
          <w:rFonts w:ascii="Times New Roman" w:hAnsi="Times New Roman" w:cs="Times New Roman"/>
          <w:sz w:val="28"/>
          <w:szCs w:val="28"/>
        </w:rPr>
        <w:t>-</w:t>
      </w:r>
      <w:r w:rsidRPr="007C2B99">
        <w:rPr>
          <w:rFonts w:ascii="Times New Roman" w:hAnsi="Times New Roman" w:cs="Times New Roman"/>
          <w:sz w:val="28"/>
          <w:szCs w:val="28"/>
          <w:lang w:val="en-US"/>
        </w:rPr>
        <w:t>PRIOSKOLYE</w:t>
      </w:r>
      <w:r w:rsidRPr="007C2B99">
        <w:rPr>
          <w:rFonts w:ascii="Times New Roman" w:hAnsi="Times New Roman" w:cs="Times New Roman"/>
          <w:sz w:val="28"/>
          <w:szCs w:val="28"/>
        </w:rPr>
        <w:t>.</w:t>
      </w:r>
      <w:r w:rsidRPr="007C2B9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2B99">
        <w:rPr>
          <w:rFonts w:ascii="Times New Roman" w:hAnsi="Times New Roman" w:cs="Times New Roman"/>
          <w:sz w:val="28"/>
          <w:szCs w:val="28"/>
        </w:rPr>
        <w:t>).</w:t>
      </w:r>
    </w:p>
    <w:p w:rsidR="00B931E2" w:rsidRPr="007C2B99" w:rsidRDefault="00102F07" w:rsidP="00102F0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9">
        <w:rPr>
          <w:rFonts w:ascii="Times New Roman" w:hAnsi="Times New Roman" w:cs="Times New Roman"/>
          <w:sz w:val="28"/>
          <w:szCs w:val="28"/>
        </w:rPr>
        <w:t>4</w:t>
      </w:r>
      <w:r w:rsidR="00B931E2" w:rsidRPr="007C2B99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</w:t>
      </w:r>
      <w:r w:rsidRPr="007C2B99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B931E2" w:rsidRPr="007C2B99">
        <w:rPr>
          <w:rFonts w:ascii="Times New Roman" w:hAnsi="Times New Roman" w:cs="Times New Roman"/>
          <w:sz w:val="28"/>
          <w:szCs w:val="28"/>
        </w:rPr>
        <w:t>.</w:t>
      </w:r>
    </w:p>
    <w:p w:rsidR="00B931E2" w:rsidRPr="007C2B99" w:rsidRDefault="00102F07" w:rsidP="00B931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B99">
        <w:rPr>
          <w:rFonts w:ascii="Times New Roman" w:hAnsi="Times New Roman" w:cs="Times New Roman"/>
          <w:sz w:val="28"/>
          <w:szCs w:val="28"/>
        </w:rPr>
        <w:t>5</w:t>
      </w:r>
      <w:r w:rsidR="00B931E2" w:rsidRPr="007C2B9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31E2" w:rsidRPr="007C2B9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931E2" w:rsidRPr="007C2B9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</w:t>
      </w:r>
      <w:r w:rsidR="008539BB" w:rsidRPr="007C2B99">
        <w:rPr>
          <w:rFonts w:ascii="Times New Roman" w:hAnsi="Times New Roman" w:cs="Times New Roman"/>
          <w:sz w:val="28"/>
          <w:szCs w:val="28"/>
        </w:rPr>
        <w:t>финансово-экономическим вопросам, благоустройству, градостроительству и муниципальному хозяйству</w:t>
      </w:r>
      <w:r w:rsidR="00B931E2" w:rsidRPr="007C2B99">
        <w:rPr>
          <w:rFonts w:ascii="Times New Roman" w:hAnsi="Times New Roman" w:cs="Times New Roman"/>
          <w:sz w:val="28"/>
          <w:szCs w:val="28"/>
        </w:rPr>
        <w:t>.</w:t>
      </w:r>
    </w:p>
    <w:p w:rsidR="00B931E2" w:rsidRPr="007C2B99" w:rsidRDefault="00B931E2" w:rsidP="00B931E2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931E2" w:rsidRPr="007C2B99" w:rsidRDefault="00B931E2" w:rsidP="00B931E2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B931E2" w:rsidRPr="007C2B99" w:rsidRDefault="00B931E2" w:rsidP="00B93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B931E2" w:rsidRPr="007C2B99" w:rsidRDefault="00B931E2" w:rsidP="008539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</w:t>
      </w:r>
      <w:r w:rsidR="008539BB"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proofErr w:type="spellStart"/>
      <w:r w:rsidR="008539BB" w:rsidRPr="007C2B99">
        <w:rPr>
          <w:rFonts w:ascii="Times New Roman" w:eastAsia="Times New Roman" w:hAnsi="Times New Roman" w:cs="Times New Roman"/>
          <w:b/>
          <w:sz w:val="28"/>
          <w:szCs w:val="28"/>
        </w:rPr>
        <w:t>М.В.Чуб</w:t>
      </w:r>
      <w:proofErr w:type="spellEnd"/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B931E2" w:rsidRPr="007C2B99" w:rsidRDefault="00B931E2" w:rsidP="00B931E2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Приложение</w:t>
      </w: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3"/>
          <w:sz w:val="28"/>
          <w:szCs w:val="28"/>
        </w:rPr>
        <w:t xml:space="preserve">к решению Муниципального 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>совета Чернянского района</w:t>
      </w: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от </w:t>
      </w:r>
      <w:r w:rsidR="00840D12">
        <w:rPr>
          <w:rFonts w:ascii="Times New Roman" w:hAnsi="Times New Roman" w:cs="Times New Roman"/>
          <w:spacing w:val="-1"/>
          <w:sz w:val="28"/>
          <w:szCs w:val="28"/>
        </w:rPr>
        <w:t>30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539BB" w:rsidRPr="007C2B99">
        <w:rPr>
          <w:rFonts w:ascii="Times New Roman" w:hAnsi="Times New Roman" w:cs="Times New Roman"/>
          <w:spacing w:val="-1"/>
          <w:sz w:val="28"/>
          <w:szCs w:val="28"/>
        </w:rPr>
        <w:t>январ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>я 201</w:t>
      </w:r>
      <w:r w:rsidR="008539BB" w:rsidRPr="007C2B99">
        <w:rPr>
          <w:rFonts w:ascii="Times New Roman" w:hAnsi="Times New Roman" w:cs="Times New Roman"/>
          <w:spacing w:val="-1"/>
          <w:sz w:val="28"/>
          <w:szCs w:val="28"/>
        </w:rPr>
        <w:t>9</w:t>
      </w:r>
      <w:r w:rsidRPr="007C2B99">
        <w:rPr>
          <w:rFonts w:ascii="Times New Roman" w:hAnsi="Times New Roman" w:cs="Times New Roman"/>
          <w:spacing w:val="-1"/>
          <w:sz w:val="28"/>
          <w:szCs w:val="28"/>
        </w:rPr>
        <w:t xml:space="preserve"> г. № </w:t>
      </w:r>
      <w:r w:rsidR="00840D12">
        <w:rPr>
          <w:rFonts w:ascii="Times New Roman" w:hAnsi="Times New Roman" w:cs="Times New Roman"/>
          <w:spacing w:val="-1"/>
          <w:sz w:val="28"/>
          <w:szCs w:val="28"/>
        </w:rPr>
        <w:t>65</w:t>
      </w:r>
    </w:p>
    <w:p w:rsidR="0050533F" w:rsidRPr="007C2B99" w:rsidRDefault="0050533F" w:rsidP="0050533F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8539BB" w:rsidRPr="007C2B99" w:rsidRDefault="008539BB" w:rsidP="008539BB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b/>
          <w:bCs/>
          <w:spacing w:val="-2"/>
          <w:sz w:val="28"/>
          <w:szCs w:val="28"/>
        </w:rPr>
        <w:t>Перечень и стоимость услуг,</w:t>
      </w:r>
    </w:p>
    <w:p w:rsidR="008539BB" w:rsidRPr="007C2B99" w:rsidRDefault="008539BB" w:rsidP="008539BB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proofErr w:type="gramStart"/>
      <w:r w:rsidRPr="007C2B99">
        <w:rPr>
          <w:rFonts w:ascii="Times New Roman" w:hAnsi="Times New Roman" w:cs="Times New Roman"/>
          <w:b/>
          <w:bCs/>
          <w:sz w:val="28"/>
          <w:szCs w:val="28"/>
        </w:rPr>
        <w:t>предоставляемых</w:t>
      </w:r>
      <w:proofErr w:type="gramEnd"/>
      <w:r w:rsidRPr="007C2B99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Чернянского района</w:t>
      </w:r>
    </w:p>
    <w:p w:rsidR="008539BB" w:rsidRPr="007C2B99" w:rsidRDefault="008539BB" w:rsidP="008539BB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b/>
          <w:bCs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8539BB" w:rsidRPr="007C2B99" w:rsidRDefault="008539BB" w:rsidP="008539BB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</w:rPr>
      </w:pPr>
      <w:r w:rsidRPr="007C2B99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согласно гарантированному перечню услуг по погребению</w:t>
      </w:r>
    </w:p>
    <w:p w:rsidR="008539BB" w:rsidRPr="007C2B99" w:rsidRDefault="008539BB" w:rsidP="008539BB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B99">
        <w:rPr>
          <w:rFonts w:ascii="Times New Roman" w:hAnsi="Times New Roman" w:cs="Times New Roman"/>
          <w:b/>
          <w:sz w:val="28"/>
          <w:szCs w:val="28"/>
        </w:rPr>
        <w:t>с 01.0</w:t>
      </w:r>
      <w:r w:rsidR="00A32EF9" w:rsidRPr="007C2B99">
        <w:rPr>
          <w:rFonts w:ascii="Times New Roman" w:hAnsi="Times New Roman" w:cs="Times New Roman"/>
          <w:b/>
          <w:sz w:val="28"/>
          <w:szCs w:val="28"/>
        </w:rPr>
        <w:t>2</w:t>
      </w:r>
      <w:r w:rsidRPr="007C2B99">
        <w:rPr>
          <w:rFonts w:ascii="Times New Roman" w:hAnsi="Times New Roman" w:cs="Times New Roman"/>
          <w:b/>
          <w:sz w:val="28"/>
          <w:szCs w:val="28"/>
        </w:rPr>
        <w:t>.201</w:t>
      </w:r>
      <w:r w:rsidR="00A32EF9" w:rsidRPr="007C2B99">
        <w:rPr>
          <w:rFonts w:ascii="Times New Roman" w:hAnsi="Times New Roman" w:cs="Times New Roman"/>
          <w:b/>
          <w:sz w:val="28"/>
          <w:szCs w:val="28"/>
        </w:rPr>
        <w:t>9</w:t>
      </w:r>
      <w:r w:rsidRPr="007C2B9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539BB" w:rsidRPr="007C2B99" w:rsidRDefault="008539BB" w:rsidP="008539BB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02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078"/>
        <w:gridCol w:w="3450"/>
        <w:gridCol w:w="2307"/>
      </w:tblGrid>
      <w:tr w:rsidR="007C2B99" w:rsidRPr="007C2B99" w:rsidTr="00D450EF">
        <w:trPr>
          <w:trHeight w:hRule="exact" w:val="660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D450EF">
            <w:pPr>
              <w:shd w:val="clear" w:color="auto" w:fill="FFFFFF"/>
              <w:spacing w:after="0" w:line="317" w:lineRule="exact"/>
              <w:ind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7C2B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п</w:t>
            </w:r>
            <w:proofErr w:type="gramEnd"/>
            <w:r w:rsidRPr="007C2B99">
              <w:rPr>
                <w:rFonts w:ascii="Times New Roman" w:hAnsi="Times New Roman" w:cs="Times New Roman"/>
                <w:b/>
                <w:bCs/>
                <w:spacing w:val="-14"/>
                <w:sz w:val="24"/>
                <w:szCs w:val="24"/>
              </w:rPr>
              <w:t>/п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D450EF">
            <w:pPr>
              <w:shd w:val="clear" w:color="auto" w:fill="FFFFFF"/>
              <w:spacing w:after="0" w:line="3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Наименование </w:t>
            </w:r>
            <w:r w:rsidRPr="007C2B9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услуг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D450EF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Описание услуг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D450EF">
            <w:pPr>
              <w:shd w:val="clear" w:color="auto" w:fill="FFFFFF"/>
              <w:spacing w:after="0" w:line="32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Стоимость услуг, руб.</w:t>
            </w:r>
          </w:p>
        </w:tc>
      </w:tr>
      <w:tr w:rsidR="007C2B99" w:rsidRPr="007C2B99" w:rsidTr="00D450EF">
        <w:trPr>
          <w:trHeight w:hRule="exact" w:val="13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Оформление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документов, необходимых </w:t>
            </w:r>
          </w:p>
          <w:p w:rsidR="008539BB" w:rsidRPr="007C2B99" w:rsidRDefault="008539BB" w:rsidP="009531EA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погребения</w:t>
            </w:r>
          </w:p>
          <w:p w:rsidR="008539BB" w:rsidRPr="007C2B99" w:rsidRDefault="008539BB" w:rsidP="009531EA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Прием заказа на</w:t>
            </w:r>
            <w:r w:rsidRPr="007C2B99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оформление счета заказа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 похороны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61417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62,41</w:t>
            </w:r>
          </w:p>
        </w:tc>
      </w:tr>
      <w:tr w:rsidR="007C2B99" w:rsidRPr="007C2B99" w:rsidTr="00D450EF">
        <w:trPr>
          <w:trHeight w:hRule="exact" w:val="16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Предоставление   и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доставка   гроба   и </w:t>
            </w:r>
            <w:r w:rsidRPr="007C2B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других предметов, </w:t>
            </w:r>
            <w:r w:rsidRPr="007C2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необходимых    для погребения</w:t>
            </w:r>
            <w:proofErr w:type="gramStart"/>
            <w:r w:rsidRPr="007C2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Вынос гроба из</w:t>
            </w:r>
            <w:r w:rsidRPr="007C2B99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помещения, погрузка на </w:t>
            </w:r>
            <w:r w:rsidRPr="007C2B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автокатафалк, доставка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адресу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61417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2440,27</w:t>
            </w:r>
          </w:p>
          <w:p w:rsidR="008539BB" w:rsidRPr="007C2B99" w:rsidRDefault="008539BB" w:rsidP="00953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9" w:rsidRPr="007C2B99" w:rsidTr="00D450EF">
        <w:trPr>
          <w:trHeight w:hRule="exact" w:val="13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Перевозка       тела </w:t>
            </w: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(останков)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умершего            на кладбище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Предоставление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автокатафалка            для </w:t>
            </w: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перевозки                  тела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умершего      из      морга </w:t>
            </w:r>
            <w:r w:rsidRPr="007C2B9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(дома)   и   доставка   на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кладбище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61417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1583,49</w:t>
            </w:r>
          </w:p>
        </w:tc>
      </w:tr>
      <w:tr w:rsidR="007C2B99" w:rsidRPr="007C2B99" w:rsidTr="00D450EF">
        <w:trPr>
          <w:trHeight w:hRule="exact" w:val="28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Погребение</w:t>
            </w:r>
          </w:p>
        </w:tc>
        <w:tc>
          <w:tcPr>
            <w:tcW w:w="3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Рытье                  могилы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механическим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способом,       разработка 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 xml:space="preserve">грунта. Забивка крышки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гроба    и    опускание    в </w:t>
            </w:r>
            <w:r w:rsidRPr="007C2B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могилу. Засыпка могилы </w:t>
            </w:r>
            <w:r w:rsidRPr="007C2B9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                    устройство </w:t>
            </w:r>
            <w:r w:rsidRPr="007C2B9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могильного        холмика. </w:t>
            </w:r>
          </w:p>
          <w:p w:rsidR="008539BB" w:rsidRPr="007C2B99" w:rsidRDefault="008539BB" w:rsidP="009531EA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Установка </w:t>
            </w: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регистрационной </w:t>
            </w:r>
            <w:r w:rsidRPr="007C2B9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таблички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61417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1860,30</w:t>
            </w:r>
          </w:p>
          <w:p w:rsidR="008539BB" w:rsidRPr="007C2B99" w:rsidRDefault="008539B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99" w:rsidRPr="007C2B99" w:rsidTr="00B635ED">
        <w:trPr>
          <w:trHeight w:hRule="exact" w:val="359"/>
        </w:trPr>
        <w:tc>
          <w:tcPr>
            <w:tcW w:w="7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8539BB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 Итого: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39BB" w:rsidRPr="007C2B99" w:rsidRDefault="0059361A" w:rsidP="009531EA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99">
              <w:rPr>
                <w:rFonts w:ascii="Times New Roman" w:hAnsi="Times New Roman" w:cs="Times New Roman"/>
                <w:sz w:val="24"/>
                <w:szCs w:val="24"/>
              </w:rPr>
              <w:t>5946,47</w:t>
            </w:r>
          </w:p>
        </w:tc>
      </w:tr>
    </w:tbl>
    <w:p w:rsidR="008539BB" w:rsidRPr="007C2B99" w:rsidRDefault="008539BB" w:rsidP="008539BB">
      <w:pPr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8539BB" w:rsidRPr="007C2B99" w:rsidRDefault="008539BB" w:rsidP="008539BB">
      <w:pPr>
        <w:shd w:val="clear" w:color="auto" w:fill="FFFFFF"/>
        <w:spacing w:before="240" w:after="0"/>
        <w:rPr>
          <w:rFonts w:ascii="Times New Roman" w:hAnsi="Times New Roman" w:cs="Times New Roman"/>
          <w:sz w:val="24"/>
          <w:szCs w:val="24"/>
        </w:rPr>
      </w:pPr>
      <w:r w:rsidRPr="007C2B99">
        <w:rPr>
          <w:rFonts w:ascii="Times New Roman" w:hAnsi="Times New Roman" w:cs="Times New Roman"/>
          <w:spacing w:val="-1"/>
          <w:sz w:val="24"/>
          <w:szCs w:val="24"/>
        </w:rPr>
        <w:t>( *) - В стоимость услуги включена стоимость гроба.</w:t>
      </w:r>
    </w:p>
    <w:p w:rsidR="008539BB" w:rsidRPr="007C2B99" w:rsidRDefault="008539BB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ED" w:rsidRPr="007C2B99" w:rsidRDefault="00B635ED" w:rsidP="00B63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5ED" w:rsidRPr="007C2B99" w:rsidRDefault="00B635ED" w:rsidP="00B635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B635ED" w:rsidRPr="007C2B99" w:rsidRDefault="00B635ED" w:rsidP="00B635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 xml:space="preserve">Чернянского района                                                                                </w:t>
      </w:r>
      <w:proofErr w:type="spellStart"/>
      <w:r w:rsidRPr="007C2B99">
        <w:rPr>
          <w:rFonts w:ascii="Times New Roman" w:eastAsia="Times New Roman" w:hAnsi="Times New Roman" w:cs="Times New Roman"/>
          <w:b/>
          <w:sz w:val="28"/>
          <w:szCs w:val="28"/>
        </w:rPr>
        <w:t>М.В.Чуб</w:t>
      </w:r>
      <w:proofErr w:type="spellEnd"/>
    </w:p>
    <w:p w:rsidR="008539BB" w:rsidRPr="007C2B99" w:rsidRDefault="008539BB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635ED" w:rsidRPr="007C2B99" w:rsidRDefault="00B635ED" w:rsidP="00B931E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B635ED" w:rsidRPr="007C2B99" w:rsidSect="009E3F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73" w:rsidRDefault="00AB5473">
      <w:pPr>
        <w:spacing w:after="0" w:line="240" w:lineRule="auto"/>
      </w:pPr>
      <w:r>
        <w:separator/>
      </w:r>
    </w:p>
  </w:endnote>
  <w:endnote w:type="continuationSeparator" w:id="0">
    <w:p w:rsidR="00AB5473" w:rsidRDefault="00AB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73" w:rsidRDefault="00AB5473">
      <w:pPr>
        <w:spacing w:after="0" w:line="240" w:lineRule="auto"/>
      </w:pPr>
      <w:r>
        <w:separator/>
      </w:r>
    </w:p>
  </w:footnote>
  <w:footnote w:type="continuationSeparator" w:id="0">
    <w:p w:rsidR="00AB5473" w:rsidRDefault="00AB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5409E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40D12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AB54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FA2"/>
    <w:rsid w:val="0007576B"/>
    <w:rsid w:val="00102F07"/>
    <w:rsid w:val="001B18F8"/>
    <w:rsid w:val="001D418B"/>
    <w:rsid w:val="001E0F9F"/>
    <w:rsid w:val="00293F63"/>
    <w:rsid w:val="002A6358"/>
    <w:rsid w:val="002D4D3E"/>
    <w:rsid w:val="00445026"/>
    <w:rsid w:val="00492D96"/>
    <w:rsid w:val="00497239"/>
    <w:rsid w:val="004F2FA2"/>
    <w:rsid w:val="0050533F"/>
    <w:rsid w:val="0051692C"/>
    <w:rsid w:val="005409E0"/>
    <w:rsid w:val="0059361A"/>
    <w:rsid w:val="005D355C"/>
    <w:rsid w:val="005F3313"/>
    <w:rsid w:val="0061417B"/>
    <w:rsid w:val="006F3F2C"/>
    <w:rsid w:val="00737372"/>
    <w:rsid w:val="007638FB"/>
    <w:rsid w:val="007C165C"/>
    <w:rsid w:val="007C2B99"/>
    <w:rsid w:val="007F51B3"/>
    <w:rsid w:val="0081218F"/>
    <w:rsid w:val="00840D12"/>
    <w:rsid w:val="00842D6C"/>
    <w:rsid w:val="008539BB"/>
    <w:rsid w:val="009911CA"/>
    <w:rsid w:val="00A239E7"/>
    <w:rsid w:val="00A23EDD"/>
    <w:rsid w:val="00A32EF9"/>
    <w:rsid w:val="00A95415"/>
    <w:rsid w:val="00AB5473"/>
    <w:rsid w:val="00B635ED"/>
    <w:rsid w:val="00B931E2"/>
    <w:rsid w:val="00C96372"/>
    <w:rsid w:val="00D450EF"/>
    <w:rsid w:val="00DC0229"/>
    <w:rsid w:val="00DE0F97"/>
    <w:rsid w:val="00EB38C5"/>
    <w:rsid w:val="00F37181"/>
    <w:rsid w:val="00F60A52"/>
    <w:rsid w:val="00F6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3F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6F3F2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F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F2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F3F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6F3F2C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31E2"/>
    <w:rPr>
      <w:rFonts w:eastAsiaTheme="minorEastAsia"/>
      <w:lang w:eastAsia="ru-RU"/>
    </w:rPr>
  </w:style>
  <w:style w:type="character" w:styleId="a5">
    <w:name w:val="Hyperlink"/>
    <w:basedOn w:val="a0"/>
    <w:uiPriority w:val="99"/>
    <w:rsid w:val="00B93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38C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3F2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F3F2C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2019-01-21T14:37:00Z</cp:lastPrinted>
  <dcterms:created xsi:type="dcterms:W3CDTF">2017-12-24T09:02:00Z</dcterms:created>
  <dcterms:modified xsi:type="dcterms:W3CDTF">2019-01-31T05:16:00Z</dcterms:modified>
</cp:coreProperties>
</file>