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7" w:rsidRPr="00CC6BFC" w:rsidRDefault="00B33257" w:rsidP="00B33257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61312" behindDoc="0" locked="0" layoutInCell="1" allowOverlap="1" wp14:anchorId="02298034" wp14:editId="0D27EAF7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B33257" w:rsidRPr="00CC6BFC" w:rsidRDefault="00B33257" w:rsidP="00B33257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B33257" w:rsidRPr="00CC6BFC" w:rsidRDefault="00B33257" w:rsidP="00B33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B33257" w:rsidRPr="00CC6BFC" w:rsidRDefault="00B33257" w:rsidP="00B33257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B33257" w:rsidRPr="00682482" w:rsidRDefault="00B33257" w:rsidP="00B33257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Пятая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B33257" w:rsidRPr="00682482" w:rsidRDefault="00B33257" w:rsidP="00B33257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B33257" w:rsidRPr="00682482" w:rsidRDefault="00B33257" w:rsidP="00B33257">
      <w:pPr>
        <w:pStyle w:val="1"/>
        <w:spacing w:line="360" w:lineRule="auto"/>
        <w:jc w:val="right"/>
        <w:rPr>
          <w:b w:val="0"/>
          <w:szCs w:val="28"/>
        </w:rPr>
      </w:pPr>
      <w:r w:rsidRPr="00682482">
        <w:rPr>
          <w:b w:val="0"/>
          <w:szCs w:val="28"/>
        </w:rPr>
        <w:t>3</w:t>
      </w:r>
      <w:r>
        <w:rPr>
          <w:b w:val="0"/>
          <w:szCs w:val="28"/>
        </w:rPr>
        <w:t>0</w:t>
      </w:r>
      <w:r w:rsidRPr="00682482">
        <w:rPr>
          <w:b w:val="0"/>
          <w:szCs w:val="28"/>
        </w:rPr>
        <w:t xml:space="preserve"> января 201</w:t>
      </w:r>
      <w:r>
        <w:rPr>
          <w:b w:val="0"/>
          <w:szCs w:val="28"/>
        </w:rPr>
        <w:t>9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</w:t>
      </w:r>
      <w:r w:rsidRPr="00682482">
        <w:rPr>
          <w:b w:val="0"/>
          <w:szCs w:val="28"/>
        </w:rPr>
        <w:t xml:space="preserve">   № </w:t>
      </w:r>
      <w:r>
        <w:rPr>
          <w:b w:val="0"/>
          <w:szCs w:val="28"/>
        </w:rPr>
        <w:t>66</w:t>
      </w:r>
      <w:r>
        <w:rPr>
          <w:b w:val="0"/>
          <w:szCs w:val="28"/>
        </w:rPr>
        <w:t xml:space="preserve"> </w:t>
      </w:r>
    </w:p>
    <w:p w:rsidR="00B931E2" w:rsidRDefault="00B931E2" w:rsidP="00B931E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1E2" w:rsidRDefault="00B931E2" w:rsidP="00B931E2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EE1942" w:rsidRDefault="00B931E2" w:rsidP="00EE1942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4FDE">
        <w:rPr>
          <w:rFonts w:ascii="Times New Roman" w:hAnsi="Times New Roman" w:cs="Times New Roman"/>
          <w:b/>
          <w:sz w:val="28"/>
          <w:szCs w:val="28"/>
        </w:rPr>
        <w:t>внесении изменений в решение</w:t>
      </w:r>
      <w:r w:rsidR="00901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1942">
        <w:rPr>
          <w:rFonts w:ascii="Times New Roman" w:hAnsi="Times New Roman" w:cs="Times New Roman"/>
          <w:b/>
          <w:sz w:val="28"/>
          <w:szCs w:val="28"/>
        </w:rPr>
        <w:t>М</w:t>
      </w:r>
      <w:r w:rsidR="003F4FDE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3F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1E2" w:rsidRDefault="003F4FDE" w:rsidP="00EE1942">
      <w:pPr>
        <w:spacing w:after="0"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Чернянского района от 26.02.2014 г. </w:t>
      </w:r>
      <w:r w:rsidR="00F02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64 «О ценном подарке Муниципального совета Чернянского района»</w:t>
      </w:r>
    </w:p>
    <w:p w:rsidR="00EE1942" w:rsidRDefault="00EE1942" w:rsidP="00EE1942">
      <w:pPr>
        <w:spacing w:after="0"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EE1942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3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</w:t>
      </w:r>
      <w:r w:rsidR="00503D77" w:rsidRPr="00503D7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Pr="00503D7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131 -ФЗ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</w:t>
      </w:r>
      <w:r w:rsidR="00F52E08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района «</w:t>
      </w:r>
      <w:proofErr w:type="spellStart"/>
      <w:r w:rsidR="00F52E0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Чернянский</w:t>
      </w:r>
      <w:proofErr w:type="spellEnd"/>
      <w:r w:rsidR="00F5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Белгородской области</w:t>
      </w:r>
      <w:r w:rsidR="00EC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учетом практической деятельности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B931E2" w:rsidRDefault="00B931E2" w:rsidP="00EE19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E08" w:rsidRDefault="00B931E2" w:rsidP="00EE1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F52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Внести в решение Муниципального совета Чернянского района от 26.02.2014 г. № 64 «О ценном подарке Муниципального совета Чернянского района» следующие изменения:</w:t>
      </w:r>
    </w:p>
    <w:p w:rsidR="00A239E7" w:rsidRPr="00594619" w:rsidRDefault="00622E75" w:rsidP="00A239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пункте 3.3 части 3</w:t>
      </w:r>
      <w:r w:rsidR="00F52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Положения о </w:t>
      </w:r>
      <w:r w:rsidRPr="00622E75">
        <w:rPr>
          <w:rFonts w:ascii="Times New Roman" w:hAnsi="Times New Roman" w:cs="Times New Roman"/>
          <w:bCs/>
          <w:sz w:val="28"/>
          <w:szCs w:val="28"/>
        </w:rPr>
        <w:t>ценном подарке Муниципального совета Чернянского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594619">
        <w:rPr>
          <w:rFonts w:ascii="Times New Roman" w:hAnsi="Times New Roman" w:cs="Times New Roman"/>
          <w:bCs/>
          <w:sz w:val="28"/>
          <w:szCs w:val="28"/>
        </w:rPr>
        <w:t>«</w:t>
      </w:r>
      <w:r w:rsidRPr="00594619">
        <w:rPr>
          <w:rFonts w:ascii="Times New Roman" w:hAnsi="Times New Roman" w:cs="Times New Roman"/>
          <w:sz w:val="28"/>
          <w:szCs w:val="28"/>
        </w:rPr>
        <w:t>30000 (тридцати тысяч)</w:t>
      </w:r>
      <w:r w:rsidR="00594619">
        <w:rPr>
          <w:rFonts w:ascii="Times New Roman" w:hAnsi="Times New Roman" w:cs="Times New Roman"/>
          <w:sz w:val="28"/>
          <w:szCs w:val="28"/>
        </w:rPr>
        <w:t>» заменить словами «5</w:t>
      </w:r>
      <w:r w:rsidR="00594619" w:rsidRPr="00594619">
        <w:rPr>
          <w:rFonts w:ascii="Times New Roman" w:hAnsi="Times New Roman" w:cs="Times New Roman"/>
          <w:sz w:val="28"/>
          <w:szCs w:val="28"/>
        </w:rPr>
        <w:t xml:space="preserve">0000 </w:t>
      </w:r>
      <w:r w:rsidR="00594619">
        <w:rPr>
          <w:rFonts w:ascii="Times New Roman" w:hAnsi="Times New Roman" w:cs="Times New Roman"/>
          <w:sz w:val="28"/>
          <w:szCs w:val="28"/>
        </w:rPr>
        <w:t>(пятидеся</w:t>
      </w:r>
      <w:r w:rsidR="00594619" w:rsidRPr="00594619">
        <w:rPr>
          <w:rFonts w:ascii="Times New Roman" w:hAnsi="Times New Roman" w:cs="Times New Roman"/>
          <w:sz w:val="28"/>
          <w:szCs w:val="28"/>
        </w:rPr>
        <w:t>ти тысяч)</w:t>
      </w:r>
      <w:r w:rsidR="00594619">
        <w:rPr>
          <w:rFonts w:ascii="Times New Roman" w:hAnsi="Times New Roman" w:cs="Times New Roman"/>
          <w:sz w:val="28"/>
          <w:szCs w:val="28"/>
        </w:rPr>
        <w:t>».</w:t>
      </w:r>
    </w:p>
    <w:p w:rsidR="005D355C" w:rsidRPr="005D355C" w:rsidRDefault="00901EBD" w:rsidP="0010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355C" w:rsidRPr="005D35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D355C" w:rsidRPr="005D355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D355C" w:rsidRPr="005D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D355C" w:rsidRPr="005D355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Интернет в разделе «Муниципальный совет» (адрес сайта: </w:t>
      </w:r>
      <w:hyperlink r:id="rId8" w:history="1">
        <w:r w:rsidR="005D355C" w:rsidRPr="005D35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5D355C" w:rsidRPr="005D355C">
        <w:rPr>
          <w:rFonts w:ascii="Times New Roman" w:hAnsi="Times New Roman" w:cs="Times New Roman"/>
          <w:sz w:val="28"/>
          <w:szCs w:val="28"/>
        </w:rPr>
        <w:t>).</w:t>
      </w:r>
    </w:p>
    <w:p w:rsidR="00B931E2" w:rsidRPr="00102F07" w:rsidRDefault="00901EBD" w:rsidP="0010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1E2" w:rsidRPr="00102F07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B931E2" w:rsidRPr="00102F07">
        <w:rPr>
          <w:rFonts w:ascii="Times New Roman" w:hAnsi="Times New Roman" w:cs="Times New Roman"/>
          <w:sz w:val="28"/>
          <w:szCs w:val="28"/>
        </w:rPr>
        <w:t>.</w:t>
      </w:r>
    </w:p>
    <w:p w:rsidR="00B931E2" w:rsidRPr="00CF3798" w:rsidRDefault="00901EBD" w:rsidP="00B93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E2" w:rsidRPr="00CF3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E2" w:rsidRPr="00CF37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1E2" w:rsidRPr="00CF37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8539BB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B931E2" w:rsidRPr="00CF3798">
        <w:rPr>
          <w:rFonts w:ascii="Times New Roman" w:hAnsi="Times New Roman" w:cs="Times New Roman"/>
          <w:sz w:val="28"/>
          <w:szCs w:val="28"/>
        </w:rPr>
        <w:t>.</w:t>
      </w:r>
    </w:p>
    <w:p w:rsidR="00B931E2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Pr="00CF3798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Default="00B931E2" w:rsidP="00B9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931E2" w:rsidRPr="00CF3798" w:rsidRDefault="00B931E2" w:rsidP="00853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r w:rsidR="008539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8539BB">
        <w:rPr>
          <w:rFonts w:ascii="Times New Roman" w:eastAsia="Times New Roman" w:hAnsi="Times New Roman" w:cs="Times New Roman"/>
          <w:b/>
          <w:sz w:val="28"/>
          <w:szCs w:val="28"/>
        </w:rPr>
        <w:t>М.В.Чуб</w:t>
      </w:r>
      <w:proofErr w:type="spellEnd"/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31E2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635ED" w:rsidRDefault="00B635E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BD" w:rsidRDefault="00901EB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DFD" w:rsidRPr="00535DFD" w:rsidRDefault="00535DFD" w:rsidP="00535DFD">
      <w:pPr>
        <w:tabs>
          <w:tab w:val="left" w:pos="3780"/>
        </w:tabs>
        <w:spacing w:after="0"/>
        <w:ind w:left="-180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DFD" w:rsidRPr="00535DFD" w:rsidSect="009E3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0" w:rsidRDefault="002E2EF0">
      <w:pPr>
        <w:spacing w:after="0" w:line="240" w:lineRule="auto"/>
      </w:pPr>
      <w:r>
        <w:separator/>
      </w:r>
    </w:p>
  </w:endnote>
  <w:endnote w:type="continuationSeparator" w:id="0">
    <w:p w:rsidR="002E2EF0" w:rsidRDefault="002E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0" w:rsidRDefault="002E2EF0">
      <w:pPr>
        <w:spacing w:after="0" w:line="240" w:lineRule="auto"/>
      </w:pPr>
      <w:r>
        <w:separator/>
      </w:r>
    </w:p>
  </w:footnote>
  <w:footnote w:type="continuationSeparator" w:id="0">
    <w:p w:rsidR="002E2EF0" w:rsidRDefault="002E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5409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2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2E2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A2"/>
    <w:rsid w:val="00020106"/>
    <w:rsid w:val="00054DA5"/>
    <w:rsid w:val="0007576B"/>
    <w:rsid w:val="00102F07"/>
    <w:rsid w:val="001B18F8"/>
    <w:rsid w:val="001D418B"/>
    <w:rsid w:val="00256C3A"/>
    <w:rsid w:val="002A6358"/>
    <w:rsid w:val="002E2EF0"/>
    <w:rsid w:val="003E00BA"/>
    <w:rsid w:val="003F2D2E"/>
    <w:rsid w:val="003F4FDE"/>
    <w:rsid w:val="00445026"/>
    <w:rsid w:val="00492D96"/>
    <w:rsid w:val="004B2FBD"/>
    <w:rsid w:val="004F2FA2"/>
    <w:rsid w:val="00503D77"/>
    <w:rsid w:val="0050533F"/>
    <w:rsid w:val="0051692C"/>
    <w:rsid w:val="00535DFD"/>
    <w:rsid w:val="005409E0"/>
    <w:rsid w:val="00546CC8"/>
    <w:rsid w:val="00594619"/>
    <w:rsid w:val="005C72D1"/>
    <w:rsid w:val="005D22B3"/>
    <w:rsid w:val="005D355C"/>
    <w:rsid w:val="005F3313"/>
    <w:rsid w:val="00622E75"/>
    <w:rsid w:val="00646494"/>
    <w:rsid w:val="00691461"/>
    <w:rsid w:val="006F6958"/>
    <w:rsid w:val="00737372"/>
    <w:rsid w:val="007C165C"/>
    <w:rsid w:val="007F51B3"/>
    <w:rsid w:val="00842D6C"/>
    <w:rsid w:val="008539BB"/>
    <w:rsid w:val="008C559D"/>
    <w:rsid w:val="008E2BB7"/>
    <w:rsid w:val="00901EBD"/>
    <w:rsid w:val="0094557C"/>
    <w:rsid w:val="00972719"/>
    <w:rsid w:val="00A239E7"/>
    <w:rsid w:val="00A32EF9"/>
    <w:rsid w:val="00A95415"/>
    <w:rsid w:val="00B33257"/>
    <w:rsid w:val="00B635ED"/>
    <w:rsid w:val="00B931E2"/>
    <w:rsid w:val="00C20DD4"/>
    <w:rsid w:val="00C676C5"/>
    <w:rsid w:val="00D04B61"/>
    <w:rsid w:val="00DE0F97"/>
    <w:rsid w:val="00DE5C65"/>
    <w:rsid w:val="00E24F46"/>
    <w:rsid w:val="00EA4D7A"/>
    <w:rsid w:val="00EC1C78"/>
    <w:rsid w:val="00EC2E78"/>
    <w:rsid w:val="00EE1942"/>
    <w:rsid w:val="00EF31A3"/>
    <w:rsid w:val="00F010CA"/>
    <w:rsid w:val="00F02B65"/>
    <w:rsid w:val="00F35629"/>
    <w:rsid w:val="00F52E08"/>
    <w:rsid w:val="00F65110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32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33257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E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32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25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32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33257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E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3325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25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2019-02-08T05:40:00Z</cp:lastPrinted>
  <dcterms:created xsi:type="dcterms:W3CDTF">2017-12-24T09:02:00Z</dcterms:created>
  <dcterms:modified xsi:type="dcterms:W3CDTF">2019-02-08T05:41:00Z</dcterms:modified>
</cp:coreProperties>
</file>