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3" w:rsidRDefault="00D46103" w:rsidP="00D46103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D46103" w:rsidRDefault="00D46103" w:rsidP="00D46103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D46103" w:rsidRDefault="00D46103" w:rsidP="00D46103">
      <w:pPr>
        <w:pStyle w:val="2"/>
        <w:spacing w:line="360" w:lineRule="auto"/>
        <w:ind w:right="550"/>
        <w:jc w:val="center"/>
        <w:rPr>
          <w:b w:val="0"/>
        </w:rPr>
      </w:pPr>
      <w:r>
        <w:rPr>
          <w:b w:val="0"/>
        </w:rPr>
        <w:t>МУНИЦИПАЛЬНЫЙ РАЙОН «ЧЕРНЯНСКИЙ РАЙОН»</w:t>
      </w:r>
    </w:p>
    <w:p w:rsidR="00D46103" w:rsidRDefault="00D46103" w:rsidP="00D46103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46103" w:rsidRDefault="00D46103" w:rsidP="00D46103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Восьмая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B8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B86A6A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го созыва</w:t>
      </w:r>
    </w:p>
    <w:p w:rsidR="00D46103" w:rsidRDefault="00D46103" w:rsidP="00D46103">
      <w:pPr>
        <w:pStyle w:val="2"/>
        <w:ind w:right="550"/>
        <w:jc w:val="center"/>
        <w:rPr>
          <w:szCs w:val="20"/>
        </w:rPr>
      </w:pPr>
      <w:proofErr w:type="gramStart"/>
      <w:r>
        <w:t>Р</w:t>
      </w:r>
      <w:proofErr w:type="gramEnd"/>
      <w:r>
        <w:t xml:space="preserve"> Е Ш Е Н И Е</w:t>
      </w:r>
    </w:p>
    <w:p w:rsidR="00D46103" w:rsidRDefault="00402B65" w:rsidP="00402B65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23CA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76F76">
        <w:rPr>
          <w:rFonts w:ascii="Times New Roman" w:hAnsi="Times New Roman" w:cs="Times New Roman"/>
          <w:sz w:val="28"/>
          <w:szCs w:val="28"/>
        </w:rPr>
        <w:t xml:space="preserve"> 2019</w:t>
      </w:r>
      <w:r w:rsidR="00D46103">
        <w:rPr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1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610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D46103" w:rsidRDefault="00D46103" w:rsidP="00D461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46103" w:rsidRPr="00323CA5" w:rsidRDefault="00323CA5" w:rsidP="00D46103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CA5">
        <w:rPr>
          <w:rFonts w:ascii="Times New Roman" w:hAnsi="Times New Roman" w:cs="Times New Roman"/>
          <w:b/>
          <w:sz w:val="28"/>
          <w:szCs w:val="28"/>
        </w:rPr>
        <w:t>Об отчёте</w:t>
      </w:r>
      <w:r w:rsidRPr="00323C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о деятельности Контрольно-ревизионной комиссии Чернянского района, результатах провед</w:t>
      </w:r>
      <w:r w:rsidR="006817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ё</w:t>
      </w:r>
      <w:bookmarkStart w:id="0" w:name="_GoBack"/>
      <w:bookmarkEnd w:id="0"/>
      <w:r w:rsidRPr="00323C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нных </w:t>
      </w:r>
      <w:r w:rsidRPr="00323C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контрольных и экспертно-аналитических мероприятий за  2018 год</w:t>
      </w:r>
      <w:r w:rsidR="00D46103" w:rsidRPr="00323CA5">
        <w:rPr>
          <w:rFonts w:ascii="Times New Roman" w:hAnsi="Times New Roman" w:cs="Times New Roman"/>
          <w:b/>
          <w:sz w:val="28"/>
          <w:szCs w:val="28"/>
        </w:rPr>
        <w:tab/>
      </w:r>
    </w:p>
    <w:p w:rsidR="00D46103" w:rsidRDefault="00D46103" w:rsidP="00D46103">
      <w:pPr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40 Устава Чернянского района, пунктом</w:t>
      </w:r>
      <w:r w:rsidR="00402B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8 части 1 статьи 14 и частью 2 статьи 20 Положения о Контрольно-ревизионной комиссии Чернянского района, утверждённого решением Муниципального совета Чернянского района от 14.12.2011 г. № 448, </w:t>
      </w:r>
      <w:r w:rsidR="000C69DD">
        <w:rPr>
          <w:rFonts w:ascii="Times New Roman" w:hAnsi="Times New Roman" w:cs="Times New Roman"/>
          <w:sz w:val="28"/>
          <w:szCs w:val="28"/>
        </w:rPr>
        <w:t>рассмотрев представленную отчётную информацию</w:t>
      </w:r>
      <w:r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D46103" w:rsidRDefault="00D46103" w:rsidP="00D46103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9DD" w:rsidRPr="000C69DD">
        <w:rPr>
          <w:rFonts w:ascii="Times New Roman" w:hAnsi="Times New Roman" w:cs="Times New Roman"/>
          <w:sz w:val="28"/>
          <w:szCs w:val="28"/>
        </w:rPr>
        <w:t>Отч</w:t>
      </w:r>
      <w:r w:rsidR="009C2EAD">
        <w:rPr>
          <w:rFonts w:ascii="Times New Roman" w:hAnsi="Times New Roman" w:cs="Times New Roman"/>
          <w:sz w:val="28"/>
          <w:szCs w:val="28"/>
        </w:rPr>
        <w:t>ё</w:t>
      </w:r>
      <w:r w:rsidR="000C69DD" w:rsidRPr="000C69DD">
        <w:rPr>
          <w:rFonts w:ascii="Times New Roman" w:hAnsi="Times New Roman" w:cs="Times New Roman"/>
          <w:sz w:val="28"/>
          <w:szCs w:val="28"/>
        </w:rPr>
        <w:t>т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председателя Контрольно-ревизионной комиссии Чернянского района 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деятельности Контрольно-ревизионной комиссии, результатах провед</w:t>
      </w:r>
      <w:r w:rsidR="00F20ABD">
        <w:rPr>
          <w:rFonts w:ascii="Times New Roman" w:hAnsi="Times New Roman" w:cs="Times New Roman"/>
          <w:color w:val="000000"/>
          <w:spacing w:val="-2"/>
          <w:sz w:val="28"/>
          <w:szCs w:val="28"/>
        </w:rPr>
        <w:t>ё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нных </w:t>
      </w:r>
      <w:r w:rsidR="000C69DD" w:rsidRPr="000C69D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 за  2018 год</w:t>
      </w:r>
      <w:r w:rsidR="001016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(отчёт прилагается).</w:t>
      </w:r>
    </w:p>
    <w:p w:rsidR="00D46103" w:rsidRPr="00402B65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Работу Контрольно-ревизионной комиссии Чернянского района в </w:t>
      </w:r>
      <w:r w:rsidRPr="00402B65">
        <w:rPr>
          <w:rFonts w:ascii="Times New Roman" w:hAnsi="Times New Roman" w:cs="Times New Roman"/>
          <w:sz w:val="28"/>
          <w:szCs w:val="28"/>
        </w:rPr>
        <w:t xml:space="preserve">отчётном периоде </w:t>
      </w:r>
      <w:r w:rsidR="009C2EAD" w:rsidRPr="00402B65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402B65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удовлетворительной. </w:t>
      </w: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B87D7D">
        <w:rPr>
          <w:rFonts w:ascii="Times New Roman" w:hAnsi="Times New Roman" w:cs="Times New Roman"/>
          <w:sz w:val="28"/>
          <w:szCs w:val="28"/>
        </w:rPr>
        <w:t xml:space="preserve">указанный в части 1 настоящего решения отчёт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F76C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Чернянского района в сети Интернет в раздел</w:t>
      </w:r>
      <w:r w:rsidR="00DF7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совет»  </w:t>
      </w:r>
      <w:r w:rsidRPr="009C2EAD">
        <w:rPr>
          <w:rFonts w:ascii="Times New Roman" w:hAnsi="Times New Roman" w:cs="Times New Roman"/>
          <w:sz w:val="28"/>
          <w:szCs w:val="28"/>
        </w:rPr>
        <w:t xml:space="preserve">(адрес сайта: </w:t>
      </w:r>
      <w:hyperlink r:id="rId8" w:history="1">
        <w:r w:rsidRPr="009C2E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Ввести в действие настоящее решение со дня его принятия.</w:t>
      </w:r>
    </w:p>
    <w:p w:rsidR="00D46103" w:rsidRDefault="00D46103" w:rsidP="00DC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DC429B" w:rsidRPr="00DC429B">
        <w:rPr>
          <w:rFonts w:ascii="Times New Roman" w:hAnsi="Times New Roman" w:cs="Times New Roman"/>
          <w:sz w:val="28"/>
          <w:szCs w:val="28"/>
        </w:rPr>
        <w:t>финансово-экономическим вопросам,  благоустройству, градостроительству</w:t>
      </w:r>
      <w:r w:rsidR="00DC429B" w:rsidRPr="00DC4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29B" w:rsidRPr="00DC429B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03" w:rsidRDefault="00D46103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03" w:rsidRDefault="00C475AF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C429B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46103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</w:t>
      </w:r>
    </w:p>
    <w:p w:rsidR="005309B8" w:rsidRDefault="00D46103" w:rsidP="00DC429B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C42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475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5AF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sectPr w:rsidR="005309B8" w:rsidSect="00B86A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6D" w:rsidRDefault="002D4E6D" w:rsidP="00D46103">
      <w:pPr>
        <w:spacing w:after="0" w:line="240" w:lineRule="auto"/>
      </w:pPr>
      <w:r>
        <w:separator/>
      </w:r>
    </w:p>
  </w:endnote>
  <w:endnote w:type="continuationSeparator" w:id="0">
    <w:p w:rsidR="002D4E6D" w:rsidRDefault="002D4E6D" w:rsidP="00D4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6D" w:rsidRDefault="002D4E6D" w:rsidP="00D46103">
      <w:pPr>
        <w:spacing w:after="0" w:line="240" w:lineRule="auto"/>
      </w:pPr>
      <w:r>
        <w:separator/>
      </w:r>
    </w:p>
  </w:footnote>
  <w:footnote w:type="continuationSeparator" w:id="0">
    <w:p w:rsidR="002D4E6D" w:rsidRDefault="002D4E6D" w:rsidP="00D4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9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103" w:rsidRPr="00D46103" w:rsidRDefault="00D461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6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6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7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6103" w:rsidRDefault="00D46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0"/>
    <w:rsid w:val="00095243"/>
    <w:rsid w:val="000C69DD"/>
    <w:rsid w:val="00101645"/>
    <w:rsid w:val="00114FC0"/>
    <w:rsid w:val="001705AD"/>
    <w:rsid w:val="002C3D4C"/>
    <w:rsid w:val="002D4E6D"/>
    <w:rsid w:val="00323CA5"/>
    <w:rsid w:val="00325B2E"/>
    <w:rsid w:val="00334897"/>
    <w:rsid w:val="003C1B71"/>
    <w:rsid w:val="00402B65"/>
    <w:rsid w:val="004D3539"/>
    <w:rsid w:val="004D6C71"/>
    <w:rsid w:val="004F45E1"/>
    <w:rsid w:val="005309B8"/>
    <w:rsid w:val="00571DD9"/>
    <w:rsid w:val="005B22D8"/>
    <w:rsid w:val="0068175C"/>
    <w:rsid w:val="009C2EAD"/>
    <w:rsid w:val="00AB0062"/>
    <w:rsid w:val="00AF61C1"/>
    <w:rsid w:val="00B86A6A"/>
    <w:rsid w:val="00B87D7D"/>
    <w:rsid w:val="00C475AF"/>
    <w:rsid w:val="00D46103"/>
    <w:rsid w:val="00DC429B"/>
    <w:rsid w:val="00DF3008"/>
    <w:rsid w:val="00DF76C0"/>
    <w:rsid w:val="00E13C43"/>
    <w:rsid w:val="00F20ABD"/>
    <w:rsid w:val="00F76F76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2019-04-24T10:19:00Z</cp:lastPrinted>
  <dcterms:created xsi:type="dcterms:W3CDTF">2019-04-19T10:34:00Z</dcterms:created>
  <dcterms:modified xsi:type="dcterms:W3CDTF">2019-05-06T06:01:00Z</dcterms:modified>
</cp:coreProperties>
</file>