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F4" w:rsidRPr="00FD417F" w:rsidRDefault="000F27F4" w:rsidP="000F27F4">
      <w:pPr>
        <w:jc w:val="center"/>
        <w:rPr>
          <w:sz w:val="28"/>
          <w:szCs w:val="28"/>
        </w:rPr>
      </w:pPr>
      <w:bookmarkStart w:id="0" w:name="_GoBack"/>
      <w:bookmarkEnd w:id="0"/>
      <w:r w:rsidRPr="00413070">
        <w:rPr>
          <w:b/>
          <w:sz w:val="28"/>
          <w:szCs w:val="28"/>
        </w:rPr>
        <w:t>Заключение</w:t>
      </w:r>
    </w:p>
    <w:p w:rsidR="000F27F4" w:rsidRPr="00D76C7F" w:rsidRDefault="000F27F4" w:rsidP="000F27F4">
      <w:pPr>
        <w:jc w:val="center"/>
        <w:rPr>
          <w:b/>
          <w:sz w:val="28"/>
          <w:szCs w:val="28"/>
        </w:rPr>
      </w:pPr>
      <w:r w:rsidRPr="00D76C7F">
        <w:rPr>
          <w:b/>
          <w:sz w:val="28"/>
          <w:szCs w:val="28"/>
        </w:rPr>
        <w:t>публичных слушаний по проекту решения Муниципального совета Чернянского района «О Че</w:t>
      </w:r>
      <w:r>
        <w:rPr>
          <w:b/>
          <w:sz w:val="28"/>
          <w:szCs w:val="28"/>
        </w:rPr>
        <w:t>рнянском районном бюджете на 202</w:t>
      </w:r>
      <w:r w:rsidR="00EB0D1B">
        <w:rPr>
          <w:b/>
          <w:sz w:val="28"/>
          <w:szCs w:val="28"/>
        </w:rPr>
        <w:t>5</w:t>
      </w:r>
      <w:r w:rsidRPr="00D76C7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                                     и плановый период 202</w:t>
      </w:r>
      <w:r w:rsidR="00EB0D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- 202</w:t>
      </w:r>
      <w:r w:rsidR="00EB0D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Pr="00D76C7F">
        <w:rPr>
          <w:b/>
          <w:sz w:val="28"/>
          <w:szCs w:val="28"/>
        </w:rPr>
        <w:t>»</w:t>
      </w:r>
    </w:p>
    <w:p w:rsidR="000F27F4" w:rsidRDefault="000F27F4" w:rsidP="000F27F4">
      <w:pPr>
        <w:jc w:val="both"/>
        <w:rPr>
          <w:sz w:val="28"/>
          <w:szCs w:val="28"/>
        </w:rPr>
      </w:pPr>
    </w:p>
    <w:p w:rsidR="009C7CFD" w:rsidRDefault="000F27F4" w:rsidP="000F27F4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EB0D1B">
        <w:rPr>
          <w:sz w:val="28"/>
          <w:szCs w:val="28"/>
        </w:rPr>
        <w:t>6</w:t>
      </w:r>
      <w:r w:rsidR="00D92E19">
        <w:rPr>
          <w:sz w:val="28"/>
          <w:szCs w:val="28"/>
        </w:rPr>
        <w:t xml:space="preserve"> декабря 202</w:t>
      </w:r>
      <w:r w:rsidR="00EB0D1B">
        <w:rPr>
          <w:sz w:val="28"/>
          <w:szCs w:val="28"/>
        </w:rPr>
        <w:t>4</w:t>
      </w:r>
      <w:r>
        <w:rPr>
          <w:sz w:val="28"/>
          <w:szCs w:val="28"/>
        </w:rPr>
        <w:t xml:space="preserve"> г.    </w:t>
      </w:r>
    </w:p>
    <w:p w:rsidR="000F27F4" w:rsidRDefault="000F27F4" w:rsidP="000F2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F27F4" w:rsidRDefault="000F27F4" w:rsidP="00C136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28 Федерального закона</w:t>
      </w:r>
      <w:r w:rsidR="00CD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г.       № 131-ФЗ «Об общих принципах организации местного самоуправления в Российской Федерации», статьёй 44 Устава Чернянского района, </w:t>
      </w:r>
      <w:r w:rsidR="009C42A8">
        <w:rPr>
          <w:sz w:val="28"/>
          <w:szCs w:val="28"/>
        </w:rPr>
        <w:t xml:space="preserve">решением Муниципального совета Чернянского района </w:t>
      </w:r>
      <w:r w:rsidR="00E4726D">
        <w:rPr>
          <w:sz w:val="28"/>
          <w:szCs w:val="28"/>
        </w:rPr>
        <w:t>от 30.07.2014 г. № 115 «Об организации и проведении публичных слушаний в Чернянском районе»</w:t>
      </w:r>
      <w:r w:rsidR="00CF49B7">
        <w:rPr>
          <w:sz w:val="28"/>
          <w:szCs w:val="28"/>
        </w:rPr>
        <w:t xml:space="preserve">, </w:t>
      </w:r>
      <w:r w:rsidR="00555F11">
        <w:rPr>
          <w:sz w:val="28"/>
          <w:szCs w:val="28"/>
        </w:rPr>
        <w:t>распоряжением председателя Муниципального совета Чернянского района от 15.11.2024 г. № 45 «</w:t>
      </w:r>
      <w:r w:rsidR="00555F11" w:rsidRPr="00555F11">
        <w:rPr>
          <w:sz w:val="28"/>
          <w:szCs w:val="28"/>
        </w:rPr>
        <w:t>О назначении публичных слушаний по проекту решения</w:t>
      </w:r>
      <w:proofErr w:type="gramEnd"/>
      <w:r w:rsidR="00555F11" w:rsidRPr="00555F11">
        <w:rPr>
          <w:sz w:val="28"/>
          <w:szCs w:val="28"/>
        </w:rPr>
        <w:t xml:space="preserve"> Муниципального совета Чернянского района «</w:t>
      </w:r>
      <w:r w:rsidR="00555F11" w:rsidRPr="00555F11">
        <w:rPr>
          <w:bCs/>
          <w:sz w:val="28"/>
          <w:szCs w:val="28"/>
        </w:rPr>
        <w:t>О Чернянском районном бюджете на 2025 год и плановый период 2026 - 2027 годов</w:t>
      </w:r>
      <w:r w:rsidR="00555F11" w:rsidRPr="00555F11">
        <w:rPr>
          <w:sz w:val="28"/>
          <w:szCs w:val="28"/>
        </w:rPr>
        <w:t>»</w:t>
      </w:r>
      <w:r w:rsidR="00555F11">
        <w:rPr>
          <w:sz w:val="28"/>
          <w:szCs w:val="28"/>
        </w:rPr>
        <w:t>,</w:t>
      </w:r>
      <w:r w:rsidR="00E4726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и обсудив вынесенный на публичные слушания проект решения,</w:t>
      </w:r>
      <w:r w:rsidR="00470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публичных слушаний </w:t>
      </w:r>
    </w:p>
    <w:p w:rsidR="000F27F4" w:rsidRPr="0049194C" w:rsidRDefault="000F27F4" w:rsidP="00C1367F">
      <w:pPr>
        <w:jc w:val="center"/>
        <w:rPr>
          <w:b/>
          <w:sz w:val="28"/>
          <w:szCs w:val="28"/>
        </w:rPr>
      </w:pPr>
      <w:r w:rsidRPr="0049194C">
        <w:rPr>
          <w:b/>
          <w:sz w:val="28"/>
          <w:szCs w:val="28"/>
        </w:rPr>
        <w:t>заключают</w:t>
      </w:r>
      <w:r w:rsidRPr="0049194C">
        <w:rPr>
          <w:sz w:val="28"/>
          <w:szCs w:val="28"/>
        </w:rPr>
        <w:t>:</w:t>
      </w:r>
    </w:p>
    <w:p w:rsidR="000F27F4" w:rsidRPr="0049194C" w:rsidRDefault="000F27F4" w:rsidP="00C1367F">
      <w:pPr>
        <w:ind w:firstLine="709"/>
        <w:jc w:val="both"/>
        <w:rPr>
          <w:sz w:val="28"/>
          <w:szCs w:val="28"/>
        </w:rPr>
      </w:pPr>
      <w:r w:rsidRPr="0049194C">
        <w:rPr>
          <w:sz w:val="28"/>
          <w:szCs w:val="28"/>
        </w:rPr>
        <w:t xml:space="preserve">1.  </w:t>
      </w:r>
      <w:proofErr w:type="gramStart"/>
      <w:r w:rsidRPr="0049194C">
        <w:rPr>
          <w:sz w:val="28"/>
          <w:szCs w:val="28"/>
        </w:rPr>
        <w:t>Установить, что проект решения Муниципального совета Чернянского района «О Чернянском районном бюджете на 20</w:t>
      </w:r>
      <w:r w:rsidR="00E70108" w:rsidRPr="0049194C">
        <w:rPr>
          <w:sz w:val="28"/>
          <w:szCs w:val="28"/>
        </w:rPr>
        <w:t>2</w:t>
      </w:r>
      <w:r w:rsidR="00EB0D1B">
        <w:rPr>
          <w:sz w:val="28"/>
          <w:szCs w:val="28"/>
        </w:rPr>
        <w:t>5</w:t>
      </w:r>
      <w:r w:rsidRPr="0049194C">
        <w:rPr>
          <w:sz w:val="28"/>
          <w:szCs w:val="28"/>
        </w:rPr>
        <w:t xml:space="preserve"> год и плановый период 202</w:t>
      </w:r>
      <w:r w:rsidR="00EB0D1B">
        <w:rPr>
          <w:sz w:val="28"/>
          <w:szCs w:val="28"/>
        </w:rPr>
        <w:t>6</w:t>
      </w:r>
      <w:r w:rsidRPr="0049194C">
        <w:rPr>
          <w:sz w:val="28"/>
          <w:szCs w:val="28"/>
        </w:rPr>
        <w:t xml:space="preserve"> </w:t>
      </w:r>
      <w:r w:rsidR="009C0BCC">
        <w:rPr>
          <w:b/>
          <w:sz w:val="28"/>
          <w:szCs w:val="28"/>
        </w:rPr>
        <w:t>-</w:t>
      </w:r>
      <w:r w:rsidRPr="0049194C">
        <w:rPr>
          <w:sz w:val="28"/>
          <w:szCs w:val="28"/>
        </w:rPr>
        <w:t xml:space="preserve"> 202</w:t>
      </w:r>
      <w:r w:rsidR="00EB0D1B">
        <w:rPr>
          <w:sz w:val="28"/>
          <w:szCs w:val="28"/>
        </w:rPr>
        <w:t>7</w:t>
      </w:r>
      <w:r w:rsidRPr="0049194C">
        <w:rPr>
          <w:sz w:val="28"/>
          <w:szCs w:val="28"/>
        </w:rPr>
        <w:t xml:space="preserve"> годов» (далее – проект решения) по форме и содержанию подготовлен в соответствии с требованиями и нормами действующего бюджетного законодательства, правовыми актами Муниципального совета Чернянского района в вопросах бюджетного устройства и бюджетного процесса, срок и порядок внесения в Муниципальный совет проекта решения</w:t>
      </w:r>
      <w:proofErr w:type="gramEnd"/>
      <w:r w:rsidR="00470350" w:rsidRPr="0049194C">
        <w:rPr>
          <w:sz w:val="28"/>
          <w:szCs w:val="28"/>
        </w:rPr>
        <w:t xml:space="preserve">, а также порядок работы с ним </w:t>
      </w:r>
      <w:r w:rsidRPr="0049194C">
        <w:rPr>
          <w:sz w:val="28"/>
          <w:szCs w:val="28"/>
        </w:rPr>
        <w:t xml:space="preserve"> соблюдены.</w:t>
      </w:r>
    </w:p>
    <w:p w:rsidR="001A51D7" w:rsidRDefault="001A51D7" w:rsidP="001A5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B66">
        <w:rPr>
          <w:sz w:val="28"/>
          <w:szCs w:val="28"/>
        </w:rPr>
        <w:t>. Установить, что замечани</w:t>
      </w:r>
      <w:r>
        <w:rPr>
          <w:sz w:val="28"/>
          <w:szCs w:val="28"/>
        </w:rPr>
        <w:t>й</w:t>
      </w:r>
      <w:r w:rsidRPr="008C4B66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й</w:t>
      </w:r>
      <w:r w:rsidRPr="008C4B6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вынесенному на обсуждение проекту решения</w:t>
      </w:r>
      <w:r w:rsidRPr="008C4B66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поступило.</w:t>
      </w:r>
    </w:p>
    <w:p w:rsidR="001A576F" w:rsidRDefault="001A576F" w:rsidP="001A5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07F3">
        <w:rPr>
          <w:sz w:val="28"/>
          <w:szCs w:val="28"/>
        </w:rPr>
        <w:t>. Проект решения одобрить</w:t>
      </w:r>
      <w:r>
        <w:rPr>
          <w:sz w:val="28"/>
          <w:szCs w:val="28"/>
        </w:rPr>
        <w:t>,</w:t>
      </w:r>
      <w:r w:rsidRPr="00B707F3">
        <w:rPr>
          <w:sz w:val="28"/>
          <w:szCs w:val="28"/>
        </w:rPr>
        <w:t xml:space="preserve"> поддержать</w:t>
      </w:r>
      <w:r>
        <w:rPr>
          <w:sz w:val="28"/>
          <w:szCs w:val="28"/>
        </w:rPr>
        <w:t xml:space="preserve"> и рекомендовать к принятию</w:t>
      </w:r>
      <w:r w:rsidRPr="00B707F3">
        <w:rPr>
          <w:sz w:val="28"/>
          <w:szCs w:val="28"/>
        </w:rPr>
        <w:t>.</w:t>
      </w:r>
    </w:p>
    <w:p w:rsidR="004D53CD" w:rsidRDefault="001A576F" w:rsidP="00C13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11A" w:rsidRPr="0049194C">
        <w:rPr>
          <w:sz w:val="28"/>
          <w:szCs w:val="28"/>
        </w:rPr>
        <w:t xml:space="preserve">. </w:t>
      </w:r>
      <w:proofErr w:type="gramStart"/>
      <w:r w:rsidR="00693B97">
        <w:rPr>
          <w:sz w:val="28"/>
          <w:szCs w:val="28"/>
        </w:rPr>
        <w:t>Р</w:t>
      </w:r>
      <w:r w:rsidR="00607503" w:rsidRPr="0049194C">
        <w:rPr>
          <w:sz w:val="28"/>
          <w:szCs w:val="28"/>
        </w:rPr>
        <w:t xml:space="preserve">азместить </w:t>
      </w:r>
      <w:r w:rsidR="00693B97" w:rsidRPr="0049194C">
        <w:rPr>
          <w:sz w:val="28"/>
          <w:szCs w:val="28"/>
        </w:rPr>
        <w:t xml:space="preserve">настоящее заключение публичных слушаний </w:t>
      </w:r>
      <w:r w:rsidR="00607503" w:rsidRPr="0049194C">
        <w:rPr>
          <w:sz w:val="28"/>
          <w:szCs w:val="28"/>
        </w:rPr>
        <w:t>в сети Интернет на официальном сайте органов местного самоуправления Чернянского района в разделе «Муниципальный совет»</w:t>
      </w:r>
      <w:r w:rsidR="00ED32F6" w:rsidRPr="0049194C">
        <w:rPr>
          <w:sz w:val="28"/>
          <w:szCs w:val="28"/>
        </w:rPr>
        <w:t xml:space="preserve"> (адрес сайта:</w:t>
      </w:r>
      <w:r w:rsidR="003079DF" w:rsidRPr="003079DF">
        <w:rPr>
          <w:sz w:val="28"/>
          <w:szCs w:val="28"/>
        </w:rPr>
        <w:t xml:space="preserve"> </w:t>
      </w:r>
      <w:hyperlink r:id="rId7" w:history="1">
        <w:r w:rsidR="003079DF" w:rsidRPr="003079DF">
          <w:rPr>
            <w:rStyle w:val="a5"/>
            <w:color w:val="auto"/>
            <w:sz w:val="28"/>
            <w:szCs w:val="28"/>
            <w:u w:val="none"/>
          </w:rPr>
          <w:t>https://chernyanskijrajon-r31.gosweb.gosuslugi.ru</w:t>
        </w:r>
      </w:hyperlink>
      <w:r w:rsidR="00ED32F6" w:rsidRPr="0049194C">
        <w:rPr>
          <w:sz w:val="28"/>
          <w:szCs w:val="28"/>
        </w:rPr>
        <w:t>), в сетевом издании «</w:t>
      </w:r>
      <w:proofErr w:type="spellStart"/>
      <w:r w:rsidR="00ED32F6" w:rsidRPr="0049194C">
        <w:rPr>
          <w:sz w:val="28"/>
          <w:szCs w:val="28"/>
        </w:rPr>
        <w:t>Приосколье</w:t>
      </w:r>
      <w:proofErr w:type="spellEnd"/>
      <w:r w:rsidR="00ED32F6" w:rsidRPr="0049194C">
        <w:rPr>
          <w:sz w:val="28"/>
          <w:szCs w:val="28"/>
        </w:rPr>
        <w:t xml:space="preserve"> 31» (адрес сайта: </w:t>
      </w:r>
      <w:hyperlink r:id="rId8" w:history="1">
        <w:r w:rsidR="00ED32F6" w:rsidRPr="0049194C">
          <w:rPr>
            <w:rStyle w:val="a5"/>
            <w:color w:val="auto"/>
            <w:sz w:val="28"/>
            <w:szCs w:val="28"/>
            <w:u w:val="none"/>
          </w:rPr>
          <w:t>http://www.</w:t>
        </w:r>
        <w:r w:rsidR="00ED32F6" w:rsidRPr="0049194C">
          <w:rPr>
            <w:rStyle w:val="a5"/>
            <w:color w:val="auto"/>
            <w:sz w:val="28"/>
            <w:szCs w:val="28"/>
            <w:u w:val="none"/>
            <w:lang w:val="en-US"/>
          </w:rPr>
          <w:t>GAZETA</w:t>
        </w:r>
        <w:r w:rsidR="00ED32F6" w:rsidRPr="0049194C">
          <w:rPr>
            <w:rStyle w:val="a5"/>
            <w:color w:val="auto"/>
            <w:sz w:val="28"/>
            <w:szCs w:val="28"/>
            <w:u w:val="none"/>
          </w:rPr>
          <w:t>-</w:t>
        </w:r>
        <w:r w:rsidR="00ED32F6" w:rsidRPr="0049194C">
          <w:rPr>
            <w:rStyle w:val="a5"/>
            <w:color w:val="auto"/>
            <w:sz w:val="28"/>
            <w:szCs w:val="28"/>
            <w:u w:val="none"/>
            <w:lang w:val="en-US"/>
          </w:rPr>
          <w:t>PRIOSKOLYE</w:t>
        </w:r>
        <w:r w:rsidR="00ED32F6" w:rsidRPr="0049194C">
          <w:rPr>
            <w:rStyle w:val="a5"/>
            <w:color w:val="auto"/>
            <w:sz w:val="28"/>
            <w:szCs w:val="28"/>
            <w:u w:val="none"/>
          </w:rPr>
          <w:t>.</w:t>
        </w:r>
        <w:r w:rsidR="00ED32F6" w:rsidRPr="0049194C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ED32F6" w:rsidRPr="0049194C">
        <w:rPr>
          <w:sz w:val="28"/>
          <w:szCs w:val="28"/>
        </w:rPr>
        <w:t>)</w:t>
      </w:r>
      <w:r w:rsidR="00C1367F">
        <w:rPr>
          <w:sz w:val="28"/>
          <w:szCs w:val="28"/>
        </w:rPr>
        <w:t>, на Едином</w:t>
      </w:r>
      <w:r w:rsidR="00C1367F" w:rsidRPr="0037412F">
        <w:rPr>
          <w:sz w:val="28"/>
          <w:szCs w:val="28"/>
        </w:rPr>
        <w:t xml:space="preserve"> </w:t>
      </w:r>
      <w:r w:rsidR="00C1367F">
        <w:rPr>
          <w:sz w:val="28"/>
          <w:szCs w:val="28"/>
        </w:rPr>
        <w:t>веб-</w:t>
      </w:r>
      <w:r w:rsidR="00C1367F" w:rsidRPr="0037412F">
        <w:rPr>
          <w:sz w:val="28"/>
          <w:szCs w:val="28"/>
        </w:rPr>
        <w:t>портал</w:t>
      </w:r>
      <w:r w:rsidR="00C1367F">
        <w:rPr>
          <w:sz w:val="28"/>
          <w:szCs w:val="28"/>
        </w:rPr>
        <w:t>е</w:t>
      </w:r>
      <w:r w:rsidR="00C1367F" w:rsidRPr="0037412F">
        <w:rPr>
          <w:sz w:val="28"/>
          <w:szCs w:val="28"/>
        </w:rPr>
        <w:t xml:space="preserve"> государственных и муниципальных услуг (функций)</w:t>
      </w:r>
      <w:r w:rsidR="00C1367F">
        <w:rPr>
          <w:sz w:val="28"/>
          <w:szCs w:val="28"/>
        </w:rPr>
        <w:t xml:space="preserve"> </w:t>
      </w:r>
      <w:r w:rsidR="00C1367F" w:rsidRPr="009332CE">
        <w:rPr>
          <w:sz w:val="28"/>
          <w:szCs w:val="28"/>
        </w:rPr>
        <w:t>(</w:t>
      </w:r>
      <w:r w:rsidR="00C1367F">
        <w:rPr>
          <w:sz w:val="28"/>
          <w:szCs w:val="28"/>
        </w:rPr>
        <w:t>https://www.gosuslugi.ru</w:t>
      </w:r>
      <w:r w:rsidR="00C1367F" w:rsidRPr="005B7B85">
        <w:rPr>
          <w:sz w:val="28"/>
          <w:szCs w:val="28"/>
        </w:rPr>
        <w:t>,</w:t>
      </w:r>
      <w:r w:rsidR="00C1367F">
        <w:rPr>
          <w:sz w:val="28"/>
          <w:szCs w:val="28"/>
        </w:rPr>
        <w:t xml:space="preserve"> раздел «Общественные обсуждения и публичные слушания»</w:t>
      </w:r>
      <w:r w:rsidR="00C1367F" w:rsidRPr="009332CE">
        <w:rPr>
          <w:sz w:val="28"/>
          <w:szCs w:val="28"/>
        </w:rPr>
        <w:t>)</w:t>
      </w:r>
      <w:r w:rsidR="00ED32F6" w:rsidRPr="0049194C">
        <w:rPr>
          <w:sz w:val="28"/>
          <w:szCs w:val="28"/>
        </w:rPr>
        <w:t>.</w:t>
      </w:r>
      <w:proofErr w:type="gramEnd"/>
    </w:p>
    <w:p w:rsidR="00934907" w:rsidRDefault="00934907" w:rsidP="00C1367F">
      <w:pPr>
        <w:ind w:firstLine="709"/>
        <w:jc w:val="both"/>
        <w:rPr>
          <w:sz w:val="28"/>
          <w:szCs w:val="28"/>
        </w:rPr>
      </w:pPr>
    </w:p>
    <w:p w:rsidR="00934907" w:rsidRPr="0049194C" w:rsidRDefault="00934907" w:rsidP="00C1367F">
      <w:pPr>
        <w:ind w:firstLine="709"/>
        <w:jc w:val="both"/>
      </w:pPr>
    </w:p>
    <w:p w:rsidR="00BE3E0D" w:rsidRPr="00413070" w:rsidRDefault="00BE3E0D" w:rsidP="00BE3E0D">
      <w:pPr>
        <w:jc w:val="both"/>
        <w:rPr>
          <w:b/>
          <w:sz w:val="28"/>
          <w:szCs w:val="28"/>
        </w:rPr>
      </w:pPr>
      <w:r w:rsidRPr="00413070">
        <w:rPr>
          <w:b/>
          <w:sz w:val="28"/>
          <w:szCs w:val="28"/>
        </w:rPr>
        <w:t xml:space="preserve">Председательствующий </w:t>
      </w:r>
    </w:p>
    <w:p w:rsidR="00BE3E0D" w:rsidRDefault="00BE3E0D" w:rsidP="00BE3E0D">
      <w:pPr>
        <w:jc w:val="right"/>
        <w:rPr>
          <w:sz w:val="28"/>
          <w:szCs w:val="28"/>
        </w:rPr>
      </w:pPr>
      <w:r w:rsidRPr="00413070">
        <w:rPr>
          <w:b/>
          <w:sz w:val="28"/>
          <w:szCs w:val="28"/>
        </w:rPr>
        <w:t xml:space="preserve">на публичных слушаниях      </w:t>
      </w:r>
      <w:r>
        <w:rPr>
          <w:b/>
          <w:sz w:val="28"/>
          <w:szCs w:val="28"/>
        </w:rPr>
        <w:t xml:space="preserve">                                                </w:t>
      </w:r>
      <w:r w:rsidR="0088786A">
        <w:rPr>
          <w:b/>
          <w:sz w:val="28"/>
          <w:szCs w:val="28"/>
        </w:rPr>
        <w:t xml:space="preserve">      </w:t>
      </w:r>
      <w:r w:rsidRPr="0041307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М.Ю.</w:t>
      </w:r>
      <w:r w:rsidR="008878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Князев</w:t>
      </w:r>
    </w:p>
    <w:p w:rsidR="00BE3E0D" w:rsidRDefault="00BE3E0D" w:rsidP="00BE3E0D">
      <w:pPr>
        <w:rPr>
          <w:sz w:val="28"/>
          <w:szCs w:val="28"/>
        </w:rPr>
      </w:pPr>
    </w:p>
    <w:sectPr w:rsidR="00BE3E0D" w:rsidSect="002A49D8">
      <w:headerReference w:type="default" r:id="rId9"/>
      <w:pgSz w:w="11906" w:h="16838"/>
      <w:pgMar w:top="510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D0" w:rsidRDefault="004845D0" w:rsidP="001E53CE">
      <w:r>
        <w:separator/>
      </w:r>
    </w:p>
  </w:endnote>
  <w:endnote w:type="continuationSeparator" w:id="0">
    <w:p w:rsidR="004845D0" w:rsidRDefault="004845D0" w:rsidP="001E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D0" w:rsidRDefault="004845D0" w:rsidP="001E53CE">
      <w:r>
        <w:separator/>
      </w:r>
    </w:p>
  </w:footnote>
  <w:footnote w:type="continuationSeparator" w:id="0">
    <w:p w:rsidR="004845D0" w:rsidRDefault="004845D0" w:rsidP="001E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271409"/>
      <w:docPartObj>
        <w:docPartGallery w:val="Page Numbers (Top of Page)"/>
        <w:docPartUnique/>
      </w:docPartObj>
    </w:sdtPr>
    <w:sdtEndPr/>
    <w:sdtContent>
      <w:p w:rsidR="009A0556" w:rsidRDefault="00E801A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5FB" w:rsidRDefault="00484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7B3"/>
    <w:rsid w:val="00014018"/>
    <w:rsid w:val="000167DE"/>
    <w:rsid w:val="00017779"/>
    <w:rsid w:val="00032E75"/>
    <w:rsid w:val="0004234D"/>
    <w:rsid w:val="000423E5"/>
    <w:rsid w:val="0006756B"/>
    <w:rsid w:val="0008506F"/>
    <w:rsid w:val="000A2616"/>
    <w:rsid w:val="000C0BA6"/>
    <w:rsid w:val="000C46B7"/>
    <w:rsid w:val="000C54A8"/>
    <w:rsid w:val="000C6AC1"/>
    <w:rsid w:val="000E375E"/>
    <w:rsid w:val="000E4378"/>
    <w:rsid w:val="000F11A7"/>
    <w:rsid w:val="000F27F4"/>
    <w:rsid w:val="001037EB"/>
    <w:rsid w:val="001122D5"/>
    <w:rsid w:val="00122003"/>
    <w:rsid w:val="00124F77"/>
    <w:rsid w:val="0012532C"/>
    <w:rsid w:val="001805AA"/>
    <w:rsid w:val="001A51D7"/>
    <w:rsid w:val="001A576F"/>
    <w:rsid w:val="001A58A7"/>
    <w:rsid w:val="001B78CA"/>
    <w:rsid w:val="001C6B34"/>
    <w:rsid w:val="001E2E17"/>
    <w:rsid w:val="001E53CE"/>
    <w:rsid w:val="00201481"/>
    <w:rsid w:val="00227C0C"/>
    <w:rsid w:val="00230302"/>
    <w:rsid w:val="00234774"/>
    <w:rsid w:val="00254B6D"/>
    <w:rsid w:val="0025532F"/>
    <w:rsid w:val="002613C0"/>
    <w:rsid w:val="0027752D"/>
    <w:rsid w:val="00282365"/>
    <w:rsid w:val="002848EF"/>
    <w:rsid w:val="00292047"/>
    <w:rsid w:val="002A49D8"/>
    <w:rsid w:val="002B1069"/>
    <w:rsid w:val="002E6AC9"/>
    <w:rsid w:val="003079DF"/>
    <w:rsid w:val="00310C59"/>
    <w:rsid w:val="00310C82"/>
    <w:rsid w:val="003145CC"/>
    <w:rsid w:val="0031781E"/>
    <w:rsid w:val="003355BA"/>
    <w:rsid w:val="003528C8"/>
    <w:rsid w:val="0036444E"/>
    <w:rsid w:val="00394185"/>
    <w:rsid w:val="00397B77"/>
    <w:rsid w:val="003A49A0"/>
    <w:rsid w:val="003C4FB7"/>
    <w:rsid w:val="003F6C1A"/>
    <w:rsid w:val="00401A86"/>
    <w:rsid w:val="00414CE5"/>
    <w:rsid w:val="00417B49"/>
    <w:rsid w:val="00420A09"/>
    <w:rsid w:val="00425A7B"/>
    <w:rsid w:val="00451BE4"/>
    <w:rsid w:val="00455037"/>
    <w:rsid w:val="00470350"/>
    <w:rsid w:val="00474B34"/>
    <w:rsid w:val="00482F02"/>
    <w:rsid w:val="00483507"/>
    <w:rsid w:val="004835CF"/>
    <w:rsid w:val="004845D0"/>
    <w:rsid w:val="0049194C"/>
    <w:rsid w:val="00492438"/>
    <w:rsid w:val="004A01DF"/>
    <w:rsid w:val="004B5692"/>
    <w:rsid w:val="004D53CD"/>
    <w:rsid w:val="004E4427"/>
    <w:rsid w:val="004E68E8"/>
    <w:rsid w:val="004F6CEE"/>
    <w:rsid w:val="00500248"/>
    <w:rsid w:val="0050436B"/>
    <w:rsid w:val="005107EE"/>
    <w:rsid w:val="00525F57"/>
    <w:rsid w:val="005278CA"/>
    <w:rsid w:val="00533F3F"/>
    <w:rsid w:val="0054483C"/>
    <w:rsid w:val="00555F11"/>
    <w:rsid w:val="00563111"/>
    <w:rsid w:val="00585904"/>
    <w:rsid w:val="005C2F82"/>
    <w:rsid w:val="005C511A"/>
    <w:rsid w:val="005D74F6"/>
    <w:rsid w:val="005E27B3"/>
    <w:rsid w:val="00607503"/>
    <w:rsid w:val="00633DA2"/>
    <w:rsid w:val="006353DA"/>
    <w:rsid w:val="0064525A"/>
    <w:rsid w:val="0065080F"/>
    <w:rsid w:val="00652BE0"/>
    <w:rsid w:val="006545E1"/>
    <w:rsid w:val="006551EA"/>
    <w:rsid w:val="00663B9D"/>
    <w:rsid w:val="0068610D"/>
    <w:rsid w:val="00691D6C"/>
    <w:rsid w:val="0069352A"/>
    <w:rsid w:val="00693B97"/>
    <w:rsid w:val="00694D9A"/>
    <w:rsid w:val="006A0136"/>
    <w:rsid w:val="006A39CE"/>
    <w:rsid w:val="006B421B"/>
    <w:rsid w:val="006B5EFA"/>
    <w:rsid w:val="006D3947"/>
    <w:rsid w:val="006E2279"/>
    <w:rsid w:val="006F6D99"/>
    <w:rsid w:val="00716C5E"/>
    <w:rsid w:val="00722534"/>
    <w:rsid w:val="007225AD"/>
    <w:rsid w:val="007245CF"/>
    <w:rsid w:val="0074083B"/>
    <w:rsid w:val="00743FAC"/>
    <w:rsid w:val="007604CF"/>
    <w:rsid w:val="00761B86"/>
    <w:rsid w:val="00775B1D"/>
    <w:rsid w:val="0078189F"/>
    <w:rsid w:val="007829ED"/>
    <w:rsid w:val="00790920"/>
    <w:rsid w:val="00792149"/>
    <w:rsid w:val="007924E2"/>
    <w:rsid w:val="00796DEA"/>
    <w:rsid w:val="007A3615"/>
    <w:rsid w:val="007B4EC5"/>
    <w:rsid w:val="007B5B71"/>
    <w:rsid w:val="007D4CA0"/>
    <w:rsid w:val="007D4DDD"/>
    <w:rsid w:val="007D52D1"/>
    <w:rsid w:val="007F77F4"/>
    <w:rsid w:val="00821DBA"/>
    <w:rsid w:val="00827202"/>
    <w:rsid w:val="0087283B"/>
    <w:rsid w:val="0088786A"/>
    <w:rsid w:val="008B73D7"/>
    <w:rsid w:val="008C15B5"/>
    <w:rsid w:val="008D1FD0"/>
    <w:rsid w:val="008E02C2"/>
    <w:rsid w:val="008E0500"/>
    <w:rsid w:val="008E1A52"/>
    <w:rsid w:val="008E65B4"/>
    <w:rsid w:val="008E775A"/>
    <w:rsid w:val="0093049F"/>
    <w:rsid w:val="0093222B"/>
    <w:rsid w:val="00934907"/>
    <w:rsid w:val="009637DA"/>
    <w:rsid w:val="009702F4"/>
    <w:rsid w:val="00972216"/>
    <w:rsid w:val="0098396A"/>
    <w:rsid w:val="009A0556"/>
    <w:rsid w:val="009A3669"/>
    <w:rsid w:val="009C0BCC"/>
    <w:rsid w:val="009C2F97"/>
    <w:rsid w:val="009C42A8"/>
    <w:rsid w:val="009C4F21"/>
    <w:rsid w:val="009C7CFD"/>
    <w:rsid w:val="00A05824"/>
    <w:rsid w:val="00A14E45"/>
    <w:rsid w:val="00A15B93"/>
    <w:rsid w:val="00A47ACD"/>
    <w:rsid w:val="00A651E0"/>
    <w:rsid w:val="00A767C0"/>
    <w:rsid w:val="00A82D64"/>
    <w:rsid w:val="00A95D73"/>
    <w:rsid w:val="00AC34AE"/>
    <w:rsid w:val="00AC41C5"/>
    <w:rsid w:val="00AC4A49"/>
    <w:rsid w:val="00AE20E6"/>
    <w:rsid w:val="00AE274D"/>
    <w:rsid w:val="00AE3EFB"/>
    <w:rsid w:val="00B1641C"/>
    <w:rsid w:val="00B40D0A"/>
    <w:rsid w:val="00B444E5"/>
    <w:rsid w:val="00B53E7D"/>
    <w:rsid w:val="00B55E0B"/>
    <w:rsid w:val="00B707F3"/>
    <w:rsid w:val="00B723AF"/>
    <w:rsid w:val="00B92A5E"/>
    <w:rsid w:val="00BA5D92"/>
    <w:rsid w:val="00BB1FAA"/>
    <w:rsid w:val="00BD6959"/>
    <w:rsid w:val="00BD7836"/>
    <w:rsid w:val="00BE3E0D"/>
    <w:rsid w:val="00C00BC9"/>
    <w:rsid w:val="00C1367F"/>
    <w:rsid w:val="00C220CB"/>
    <w:rsid w:val="00C30BE2"/>
    <w:rsid w:val="00C33668"/>
    <w:rsid w:val="00C5042C"/>
    <w:rsid w:val="00C57560"/>
    <w:rsid w:val="00C9122D"/>
    <w:rsid w:val="00CC3224"/>
    <w:rsid w:val="00CC4FD9"/>
    <w:rsid w:val="00CD498E"/>
    <w:rsid w:val="00CF49B7"/>
    <w:rsid w:val="00D17CBA"/>
    <w:rsid w:val="00D22883"/>
    <w:rsid w:val="00D3196E"/>
    <w:rsid w:val="00D33A7E"/>
    <w:rsid w:val="00D34840"/>
    <w:rsid w:val="00D752B3"/>
    <w:rsid w:val="00D76FA0"/>
    <w:rsid w:val="00D878E4"/>
    <w:rsid w:val="00D92E19"/>
    <w:rsid w:val="00DC13D1"/>
    <w:rsid w:val="00DC6AED"/>
    <w:rsid w:val="00DC7143"/>
    <w:rsid w:val="00DD1E68"/>
    <w:rsid w:val="00DD7212"/>
    <w:rsid w:val="00E11317"/>
    <w:rsid w:val="00E14B0E"/>
    <w:rsid w:val="00E4726D"/>
    <w:rsid w:val="00E51D97"/>
    <w:rsid w:val="00E70108"/>
    <w:rsid w:val="00E801AA"/>
    <w:rsid w:val="00E80B89"/>
    <w:rsid w:val="00EA01C9"/>
    <w:rsid w:val="00EB0D1B"/>
    <w:rsid w:val="00ED32F6"/>
    <w:rsid w:val="00ED698F"/>
    <w:rsid w:val="00EE3F38"/>
    <w:rsid w:val="00EE7BF1"/>
    <w:rsid w:val="00EF1C3E"/>
    <w:rsid w:val="00F01C6A"/>
    <w:rsid w:val="00F02D75"/>
    <w:rsid w:val="00F07239"/>
    <w:rsid w:val="00F10040"/>
    <w:rsid w:val="00F35186"/>
    <w:rsid w:val="00F35870"/>
    <w:rsid w:val="00F436BC"/>
    <w:rsid w:val="00F6505E"/>
    <w:rsid w:val="00F83B26"/>
    <w:rsid w:val="00F85E9A"/>
    <w:rsid w:val="00F860AF"/>
    <w:rsid w:val="00F878CA"/>
    <w:rsid w:val="00FA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2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F27F4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1"/>
    <w:uiPriority w:val="99"/>
    <w:rsid w:val="003355BA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335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"/>
    <w:link w:val="a6"/>
    <w:uiPriority w:val="99"/>
    <w:locked/>
    <w:rsid w:val="003355B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3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E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A0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0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-PRIOSKOLY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2024-12-16T09:32:00Z</cp:lastPrinted>
  <dcterms:created xsi:type="dcterms:W3CDTF">2019-12-05T08:44:00Z</dcterms:created>
  <dcterms:modified xsi:type="dcterms:W3CDTF">2024-12-16T09:32:00Z</dcterms:modified>
</cp:coreProperties>
</file>