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1C" w:rsidRPr="007422D7" w:rsidRDefault="00565E1C" w:rsidP="00565E1C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0E8496" wp14:editId="11015F43">
            <wp:simplePos x="0" y="0"/>
            <wp:positionH relativeFrom="margin">
              <wp:posOffset>2788920</wp:posOffset>
            </wp:positionH>
            <wp:positionV relativeFrom="margin">
              <wp:posOffset>61595</wp:posOffset>
            </wp:positionV>
            <wp:extent cx="501650" cy="6477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2D7">
        <w:rPr>
          <w:sz w:val="28"/>
          <w:szCs w:val="28"/>
        </w:rPr>
        <w:t>РОССИЙСКАЯ ФЕДЕРАЦИЯ</w:t>
      </w:r>
    </w:p>
    <w:p w:rsidR="00565E1C" w:rsidRPr="007422D7" w:rsidRDefault="00565E1C" w:rsidP="00565E1C">
      <w:pPr>
        <w:spacing w:line="360" w:lineRule="auto"/>
        <w:ind w:left="1" w:hanging="3"/>
        <w:jc w:val="center"/>
        <w:rPr>
          <w:b/>
          <w:sz w:val="28"/>
          <w:szCs w:val="28"/>
        </w:rPr>
      </w:pPr>
      <w:r w:rsidRPr="007422D7">
        <w:rPr>
          <w:sz w:val="28"/>
          <w:szCs w:val="28"/>
        </w:rPr>
        <w:t>БЕЛГОРОДСКАЯ ОБЛАСТЬ</w:t>
      </w:r>
    </w:p>
    <w:p w:rsidR="00565E1C" w:rsidRPr="007422D7" w:rsidRDefault="00565E1C" w:rsidP="00565E1C">
      <w:pPr>
        <w:tabs>
          <w:tab w:val="left" w:pos="3969"/>
        </w:tabs>
        <w:spacing w:line="360" w:lineRule="auto"/>
        <w:ind w:left="1" w:hanging="3"/>
        <w:jc w:val="center"/>
        <w:rPr>
          <w:b/>
          <w:sz w:val="28"/>
          <w:szCs w:val="28"/>
        </w:rPr>
      </w:pPr>
      <w:r w:rsidRPr="007422D7">
        <w:rPr>
          <w:sz w:val="28"/>
          <w:szCs w:val="28"/>
        </w:rPr>
        <w:t>МУНИЦИПАЛЬНЫЙ РАЙОН «ЧЕРНЯНСКИЙ РАЙОН»</w:t>
      </w:r>
    </w:p>
    <w:p w:rsidR="00565E1C" w:rsidRPr="007422D7" w:rsidRDefault="00565E1C" w:rsidP="00565E1C">
      <w:pPr>
        <w:spacing w:line="360" w:lineRule="auto"/>
        <w:ind w:left="1" w:hanging="3"/>
        <w:jc w:val="center"/>
        <w:rPr>
          <w:b/>
          <w:sz w:val="28"/>
          <w:szCs w:val="28"/>
        </w:rPr>
      </w:pPr>
      <w:r w:rsidRPr="007422D7">
        <w:rPr>
          <w:sz w:val="28"/>
          <w:szCs w:val="28"/>
        </w:rPr>
        <w:t>МУНИЦИПАЛЬНЫЙ СОВЕТ ЧЕРНЯНСКОГО РАЙОНА</w:t>
      </w:r>
    </w:p>
    <w:p w:rsidR="00565E1C" w:rsidRPr="007422D7" w:rsidRDefault="00565E1C" w:rsidP="00565E1C">
      <w:pPr>
        <w:tabs>
          <w:tab w:val="left" w:pos="4774"/>
        </w:tabs>
        <w:ind w:right="-33"/>
        <w:jc w:val="center"/>
        <w:rPr>
          <w:sz w:val="28"/>
          <w:szCs w:val="28"/>
        </w:rPr>
      </w:pPr>
      <w:r w:rsidRPr="007422D7">
        <w:rPr>
          <w:sz w:val="28"/>
          <w:szCs w:val="28"/>
          <w:u w:val="single"/>
        </w:rPr>
        <w:t xml:space="preserve">                                  Тринадцатая                                </w:t>
      </w:r>
      <w:r w:rsidRPr="007422D7">
        <w:rPr>
          <w:sz w:val="28"/>
          <w:szCs w:val="28"/>
        </w:rPr>
        <w:t>сессия четвёртого созыва</w:t>
      </w:r>
    </w:p>
    <w:p w:rsidR="00565E1C" w:rsidRPr="007422D7" w:rsidRDefault="00565E1C" w:rsidP="00565E1C">
      <w:pPr>
        <w:spacing w:before="240"/>
        <w:ind w:left="1" w:hanging="3"/>
        <w:jc w:val="center"/>
        <w:rPr>
          <w:b/>
          <w:sz w:val="28"/>
          <w:szCs w:val="28"/>
        </w:rPr>
      </w:pPr>
      <w:proofErr w:type="gramStart"/>
      <w:r w:rsidRPr="007422D7">
        <w:rPr>
          <w:b/>
          <w:sz w:val="28"/>
          <w:szCs w:val="28"/>
        </w:rPr>
        <w:t>Р</w:t>
      </w:r>
      <w:proofErr w:type="gramEnd"/>
      <w:r w:rsidRPr="007422D7">
        <w:rPr>
          <w:b/>
          <w:sz w:val="28"/>
          <w:szCs w:val="28"/>
        </w:rPr>
        <w:t xml:space="preserve"> Е Ш Е Н И Е</w:t>
      </w:r>
    </w:p>
    <w:p w:rsidR="00565E1C" w:rsidRDefault="00565E1C" w:rsidP="00565E1C">
      <w:pPr>
        <w:ind w:left="1" w:hanging="3"/>
        <w:jc w:val="right"/>
        <w:rPr>
          <w:sz w:val="28"/>
          <w:szCs w:val="28"/>
        </w:rPr>
      </w:pPr>
      <w:r w:rsidRPr="007422D7">
        <w:rPr>
          <w:bCs/>
          <w:sz w:val="28"/>
          <w:szCs w:val="28"/>
        </w:rPr>
        <w:t xml:space="preserve">27 сентября 2024 г.                                                                                         </w:t>
      </w:r>
      <w:r>
        <w:rPr>
          <w:bCs/>
          <w:sz w:val="28"/>
          <w:szCs w:val="28"/>
        </w:rPr>
        <w:t xml:space="preserve"> </w:t>
      </w:r>
      <w:r w:rsidRPr="007422D7">
        <w:rPr>
          <w:bCs/>
          <w:sz w:val="28"/>
          <w:szCs w:val="28"/>
        </w:rPr>
        <w:t>№</w:t>
      </w:r>
      <w:r w:rsidRPr="007E1208">
        <w:rPr>
          <w:bCs/>
          <w:sz w:val="28"/>
          <w:szCs w:val="28"/>
        </w:rPr>
        <w:t xml:space="preserve"> 10</w:t>
      </w:r>
      <w:r>
        <w:rPr>
          <w:bCs/>
          <w:sz w:val="28"/>
          <w:szCs w:val="28"/>
        </w:rPr>
        <w:t>5</w:t>
      </w:r>
      <w:r>
        <w:rPr>
          <w:sz w:val="28"/>
          <w:szCs w:val="28"/>
        </w:rPr>
        <w:t xml:space="preserve">     </w:t>
      </w:r>
    </w:p>
    <w:p w:rsidR="00D93369" w:rsidRDefault="00D93369" w:rsidP="007D57B1">
      <w:pPr>
        <w:pStyle w:val="ab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12F0A" w:rsidRDefault="00912F0A" w:rsidP="00912F0A">
      <w:pPr>
        <w:ind w:right="-5"/>
        <w:jc w:val="both"/>
        <w:rPr>
          <w:sz w:val="28"/>
          <w:szCs w:val="28"/>
        </w:rPr>
      </w:pPr>
    </w:p>
    <w:p w:rsidR="00912F0A" w:rsidRPr="00FE4F60" w:rsidRDefault="00912F0A" w:rsidP="00912F0A">
      <w:pPr>
        <w:ind w:right="-5"/>
        <w:jc w:val="both"/>
        <w:rPr>
          <w:sz w:val="28"/>
          <w:szCs w:val="28"/>
        </w:rPr>
      </w:pPr>
    </w:p>
    <w:p w:rsidR="00216B3B" w:rsidRPr="00E2209B" w:rsidRDefault="00912F0A" w:rsidP="00216B3B">
      <w:pPr>
        <w:ind w:right="5952"/>
        <w:jc w:val="both"/>
        <w:rPr>
          <w:b/>
          <w:sz w:val="28"/>
          <w:szCs w:val="28"/>
        </w:rPr>
      </w:pPr>
      <w:r w:rsidRPr="00FE4F60">
        <w:rPr>
          <w:b/>
          <w:bCs/>
          <w:sz w:val="28"/>
          <w:szCs w:val="28"/>
        </w:rPr>
        <w:t>О внесении изменени</w:t>
      </w:r>
      <w:r>
        <w:rPr>
          <w:b/>
          <w:bCs/>
          <w:sz w:val="28"/>
          <w:szCs w:val="28"/>
        </w:rPr>
        <w:t>й</w:t>
      </w:r>
      <w:r w:rsidRPr="00FE4F60">
        <w:rPr>
          <w:b/>
          <w:bCs/>
          <w:sz w:val="28"/>
          <w:szCs w:val="28"/>
        </w:rPr>
        <w:t xml:space="preserve"> в </w:t>
      </w:r>
      <w:r w:rsidR="00216B3B">
        <w:rPr>
          <w:b/>
          <w:bCs/>
          <w:sz w:val="28"/>
          <w:szCs w:val="28"/>
        </w:rPr>
        <w:t xml:space="preserve">решение Муниципального совета Чернянского района от </w:t>
      </w:r>
      <w:r w:rsidR="006E671C">
        <w:rPr>
          <w:b/>
          <w:bCs/>
          <w:sz w:val="28"/>
          <w:szCs w:val="28"/>
        </w:rPr>
        <w:t>21</w:t>
      </w:r>
      <w:r w:rsidR="00216B3B">
        <w:rPr>
          <w:b/>
          <w:bCs/>
          <w:sz w:val="28"/>
          <w:szCs w:val="28"/>
        </w:rPr>
        <w:t>.07.20</w:t>
      </w:r>
      <w:r w:rsidR="006E671C">
        <w:rPr>
          <w:b/>
          <w:bCs/>
          <w:sz w:val="28"/>
          <w:szCs w:val="28"/>
        </w:rPr>
        <w:t>09 г.           № 230</w:t>
      </w:r>
      <w:r w:rsidR="00216B3B">
        <w:rPr>
          <w:b/>
          <w:bCs/>
          <w:sz w:val="28"/>
          <w:szCs w:val="28"/>
        </w:rPr>
        <w:t xml:space="preserve"> «</w:t>
      </w:r>
      <w:r w:rsidR="006E671C" w:rsidRPr="00E02ED2">
        <w:rPr>
          <w:b/>
          <w:sz w:val="28"/>
          <w:szCs w:val="28"/>
        </w:rPr>
        <w:t>О порядке участия граждан в обсуждении проектов муниципальных правовых актов муниципального района «Чернянский район», выносимых на публичные слушания</w:t>
      </w:r>
      <w:r w:rsidR="00216B3B">
        <w:rPr>
          <w:b/>
          <w:sz w:val="28"/>
          <w:szCs w:val="28"/>
        </w:rPr>
        <w:t>»</w:t>
      </w:r>
    </w:p>
    <w:p w:rsidR="00912F0A" w:rsidRPr="00FE4F60" w:rsidRDefault="00912F0A" w:rsidP="00912F0A">
      <w:pPr>
        <w:ind w:right="5953"/>
        <w:jc w:val="both"/>
        <w:rPr>
          <w:b/>
          <w:sz w:val="28"/>
          <w:szCs w:val="28"/>
        </w:rPr>
      </w:pPr>
    </w:p>
    <w:p w:rsidR="00912F0A" w:rsidRDefault="00912F0A" w:rsidP="00912F0A">
      <w:pPr>
        <w:ind w:right="5395" w:firstLine="709"/>
        <w:jc w:val="both"/>
        <w:rPr>
          <w:sz w:val="28"/>
          <w:szCs w:val="28"/>
        </w:rPr>
      </w:pPr>
    </w:p>
    <w:p w:rsidR="0001156A" w:rsidRDefault="0001156A" w:rsidP="00912F0A">
      <w:pPr>
        <w:ind w:right="5395" w:firstLine="709"/>
        <w:jc w:val="both"/>
        <w:rPr>
          <w:sz w:val="28"/>
          <w:szCs w:val="28"/>
        </w:rPr>
      </w:pPr>
    </w:p>
    <w:p w:rsidR="00BA5E25" w:rsidRPr="005A1291" w:rsidRDefault="00BA5E25" w:rsidP="00271B6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129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F722B9" w:rsidRPr="005A1291">
        <w:rPr>
          <w:rFonts w:ascii="Times New Roman" w:hAnsi="Times New Roman" w:cs="Times New Roman"/>
          <w:b w:val="0"/>
          <w:sz w:val="28"/>
          <w:szCs w:val="28"/>
        </w:rPr>
        <w:t>Федеральным</w:t>
      </w:r>
      <w:r w:rsidR="00B55431" w:rsidRPr="005A1291">
        <w:rPr>
          <w:rFonts w:ascii="Times New Roman" w:hAnsi="Times New Roman" w:cs="Times New Roman"/>
          <w:b w:val="0"/>
          <w:sz w:val="28"/>
          <w:szCs w:val="28"/>
        </w:rPr>
        <w:t>и</w:t>
      </w:r>
      <w:r w:rsidR="00F722B9" w:rsidRPr="005A1291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55431" w:rsidRPr="005A1291">
        <w:rPr>
          <w:rFonts w:ascii="Times New Roman" w:hAnsi="Times New Roman" w:cs="Times New Roman"/>
          <w:b w:val="0"/>
          <w:sz w:val="28"/>
          <w:szCs w:val="28"/>
        </w:rPr>
        <w:t xml:space="preserve">ами от 06.10.2003 г. № 131-ФЗ «Об общих принципах организации местного самоуправления </w:t>
      </w:r>
      <w:proofErr w:type="gramStart"/>
      <w:r w:rsidR="00B55431" w:rsidRPr="005A1291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B55431" w:rsidRPr="005A1291">
        <w:rPr>
          <w:rFonts w:ascii="Times New Roman" w:hAnsi="Times New Roman" w:cs="Times New Roman"/>
          <w:b w:val="0"/>
          <w:sz w:val="28"/>
          <w:szCs w:val="28"/>
        </w:rPr>
        <w:t xml:space="preserve"> Российской </w:t>
      </w:r>
      <w:proofErr w:type="gramStart"/>
      <w:r w:rsidR="00B55431" w:rsidRPr="005A1291">
        <w:rPr>
          <w:rFonts w:ascii="Times New Roman" w:hAnsi="Times New Roman" w:cs="Times New Roman"/>
          <w:b w:val="0"/>
          <w:sz w:val="28"/>
          <w:szCs w:val="28"/>
        </w:rPr>
        <w:t>Федерации»,</w:t>
      </w:r>
      <w:r w:rsidR="00F722B9" w:rsidRPr="005A12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1C82" w:rsidRPr="005A1291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="000E62D0" w:rsidRPr="005A1291">
        <w:rPr>
          <w:rFonts w:ascii="Times New Roman" w:hAnsi="Times New Roman" w:cs="Times New Roman"/>
          <w:b w:val="0"/>
          <w:sz w:val="28"/>
          <w:szCs w:val="28"/>
        </w:rPr>
        <w:t>П</w:t>
      </w:r>
      <w:r w:rsidR="00CA1C82" w:rsidRPr="005A1291">
        <w:rPr>
          <w:rFonts w:ascii="Times New Roman" w:hAnsi="Times New Roman" w:cs="Times New Roman"/>
          <w:b w:val="0"/>
          <w:sz w:val="28"/>
          <w:szCs w:val="28"/>
        </w:rPr>
        <w:t xml:space="preserve">равительства Российской Федерации от </w:t>
      </w:r>
      <w:r w:rsidR="005A1291" w:rsidRPr="005A1291">
        <w:rPr>
          <w:rFonts w:ascii="Times New Roman" w:hAnsi="Times New Roman" w:cs="Times New Roman"/>
          <w:b w:val="0"/>
          <w:sz w:val="28"/>
          <w:szCs w:val="28"/>
        </w:rPr>
        <w:t xml:space="preserve">03.02.2022 г. № 101 </w:t>
      </w:r>
      <w:r w:rsidR="005A1291">
        <w:rPr>
          <w:rFonts w:ascii="Times New Roman" w:hAnsi="Times New Roman" w:cs="Times New Roman"/>
          <w:b w:val="0"/>
          <w:sz w:val="28"/>
          <w:szCs w:val="28"/>
        </w:rPr>
        <w:t>«</w:t>
      </w:r>
      <w:r w:rsidR="002F1E11"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5A1291" w:rsidRPr="005A1291">
        <w:rPr>
          <w:rFonts w:ascii="Times New Roman" w:hAnsi="Times New Roman" w:cs="Times New Roman"/>
          <w:b w:val="0"/>
          <w:sz w:val="28"/>
          <w:szCs w:val="28"/>
        </w:rPr>
        <w:t>равил</w:t>
      </w:r>
      <w:r w:rsidR="002F1E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1291" w:rsidRPr="005A1291">
        <w:rPr>
          <w:rFonts w:ascii="Times New Roman" w:hAnsi="Times New Roman" w:cs="Times New Roman"/>
          <w:b w:val="0"/>
          <w:sz w:val="28"/>
          <w:szCs w:val="28"/>
        </w:rPr>
        <w:t>использования федеральной государственной информационной</w:t>
      </w:r>
      <w:r w:rsidR="002F1E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1291" w:rsidRPr="005A1291">
        <w:rPr>
          <w:rFonts w:ascii="Times New Roman" w:hAnsi="Times New Roman" w:cs="Times New Roman"/>
          <w:b w:val="0"/>
          <w:sz w:val="28"/>
          <w:szCs w:val="28"/>
        </w:rPr>
        <w:t xml:space="preserve">системы </w:t>
      </w:r>
      <w:r w:rsidR="002F1E11">
        <w:rPr>
          <w:rFonts w:ascii="Times New Roman" w:hAnsi="Times New Roman" w:cs="Times New Roman"/>
          <w:b w:val="0"/>
          <w:sz w:val="28"/>
          <w:szCs w:val="28"/>
        </w:rPr>
        <w:t>«Е</w:t>
      </w:r>
      <w:r w:rsidR="005A1291" w:rsidRPr="005A1291">
        <w:rPr>
          <w:rFonts w:ascii="Times New Roman" w:hAnsi="Times New Roman" w:cs="Times New Roman"/>
          <w:b w:val="0"/>
          <w:sz w:val="28"/>
          <w:szCs w:val="28"/>
        </w:rPr>
        <w:t>диный портал государственных и муниципальных</w:t>
      </w:r>
      <w:r w:rsidR="002F1E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1291" w:rsidRPr="005A1291">
        <w:rPr>
          <w:rFonts w:ascii="Times New Roman" w:hAnsi="Times New Roman" w:cs="Times New Roman"/>
          <w:b w:val="0"/>
          <w:sz w:val="28"/>
          <w:szCs w:val="28"/>
        </w:rPr>
        <w:t>услуг (функций)</w:t>
      </w:r>
      <w:r w:rsidR="002F1E11">
        <w:rPr>
          <w:rFonts w:ascii="Times New Roman" w:hAnsi="Times New Roman" w:cs="Times New Roman"/>
          <w:b w:val="0"/>
          <w:sz w:val="28"/>
          <w:szCs w:val="28"/>
        </w:rPr>
        <w:t xml:space="preserve">»,  </w:t>
      </w:r>
      <w:r w:rsidR="005A1291" w:rsidRPr="005A1291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3E28AE">
        <w:rPr>
          <w:rFonts w:ascii="Times New Roman" w:hAnsi="Times New Roman" w:cs="Times New Roman"/>
          <w:b w:val="0"/>
          <w:sz w:val="28"/>
          <w:szCs w:val="28"/>
        </w:rPr>
        <w:t xml:space="preserve">совершенствования деятельности органов местного самоуправления </w:t>
      </w:r>
      <w:r w:rsidR="00271B6B">
        <w:rPr>
          <w:rFonts w:ascii="Times New Roman" w:hAnsi="Times New Roman" w:cs="Times New Roman"/>
          <w:b w:val="0"/>
          <w:sz w:val="28"/>
          <w:szCs w:val="28"/>
        </w:rPr>
        <w:t xml:space="preserve">при организации и проведении публичных слушаний </w:t>
      </w:r>
      <w:r w:rsidR="003E28AE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3B1227">
        <w:rPr>
          <w:rFonts w:ascii="Times New Roman" w:hAnsi="Times New Roman" w:cs="Times New Roman"/>
          <w:b w:val="0"/>
          <w:sz w:val="28"/>
          <w:szCs w:val="28"/>
        </w:rPr>
        <w:t xml:space="preserve">расширения возможностей для участия в публичных слушаниях </w:t>
      </w:r>
      <w:r w:rsidR="00271B6B">
        <w:rPr>
          <w:rFonts w:ascii="Times New Roman" w:hAnsi="Times New Roman" w:cs="Times New Roman"/>
          <w:b w:val="0"/>
          <w:sz w:val="28"/>
          <w:szCs w:val="28"/>
        </w:rPr>
        <w:t>жителей Чернянского района</w:t>
      </w:r>
      <w:r w:rsidR="003E28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1291">
        <w:rPr>
          <w:rFonts w:ascii="Times New Roman" w:hAnsi="Times New Roman" w:cs="Times New Roman"/>
          <w:b w:val="0"/>
          <w:sz w:val="28"/>
          <w:szCs w:val="28"/>
        </w:rPr>
        <w:t>Муниципальный совет Чернянского района</w:t>
      </w:r>
      <w:proofErr w:type="gramEnd"/>
    </w:p>
    <w:p w:rsidR="006E671C" w:rsidRDefault="006E671C" w:rsidP="0001156A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1C" w:rsidRDefault="00565E1C" w:rsidP="00565E1C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E25" w:rsidRPr="00FE4F60" w:rsidRDefault="00BA5E25" w:rsidP="00565E1C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60">
        <w:rPr>
          <w:rFonts w:ascii="Times New Roman" w:hAnsi="Times New Roman" w:cs="Times New Roman"/>
          <w:b/>
          <w:sz w:val="28"/>
          <w:szCs w:val="28"/>
        </w:rPr>
        <w:t>решил</w:t>
      </w:r>
      <w:r w:rsidRPr="00FE4F60">
        <w:rPr>
          <w:rFonts w:ascii="Times New Roman" w:hAnsi="Times New Roman" w:cs="Times New Roman"/>
          <w:sz w:val="28"/>
          <w:szCs w:val="28"/>
        </w:rPr>
        <w:t>:</w:t>
      </w:r>
    </w:p>
    <w:p w:rsidR="006A4933" w:rsidRDefault="00BA5E25" w:rsidP="009B7769">
      <w:pPr>
        <w:tabs>
          <w:tab w:val="left" w:pos="9354"/>
        </w:tabs>
        <w:spacing w:line="360" w:lineRule="auto"/>
        <w:ind w:right="-5" w:firstLine="709"/>
        <w:jc w:val="both"/>
        <w:rPr>
          <w:sz w:val="28"/>
          <w:szCs w:val="28"/>
        </w:rPr>
      </w:pPr>
      <w:r w:rsidRPr="00A45D75">
        <w:rPr>
          <w:sz w:val="28"/>
          <w:szCs w:val="28"/>
        </w:rPr>
        <w:t xml:space="preserve">1. Внести в </w:t>
      </w:r>
      <w:r w:rsidR="00271B6B" w:rsidRPr="00A45D75">
        <w:rPr>
          <w:sz w:val="28"/>
          <w:szCs w:val="28"/>
        </w:rPr>
        <w:t>решение Муниципального совета Чернянского района</w:t>
      </w:r>
      <w:r w:rsidRPr="00A45D75">
        <w:rPr>
          <w:sz w:val="28"/>
          <w:szCs w:val="28"/>
        </w:rPr>
        <w:t xml:space="preserve"> </w:t>
      </w:r>
      <w:proofErr w:type="gramStart"/>
      <w:r w:rsidRPr="00A45D75">
        <w:rPr>
          <w:sz w:val="28"/>
          <w:szCs w:val="28"/>
        </w:rPr>
        <w:t>от</w:t>
      </w:r>
      <w:proofErr w:type="gramEnd"/>
      <w:r w:rsidRPr="00A45D75">
        <w:rPr>
          <w:sz w:val="28"/>
          <w:szCs w:val="28"/>
        </w:rPr>
        <w:t xml:space="preserve"> </w:t>
      </w:r>
    </w:p>
    <w:p w:rsidR="00BA5E25" w:rsidRPr="00A45D75" w:rsidRDefault="00187F5D" w:rsidP="009B776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BA5E25" w:rsidRPr="00A45D75">
        <w:rPr>
          <w:sz w:val="28"/>
          <w:szCs w:val="28"/>
        </w:rPr>
        <w:t>.07.20</w:t>
      </w:r>
      <w:r>
        <w:rPr>
          <w:sz w:val="28"/>
          <w:szCs w:val="28"/>
        </w:rPr>
        <w:t>09</w:t>
      </w:r>
      <w:r w:rsidR="00BA5E25" w:rsidRPr="00A45D75">
        <w:rPr>
          <w:sz w:val="28"/>
          <w:szCs w:val="28"/>
        </w:rPr>
        <w:t xml:space="preserve"> г. № </w:t>
      </w:r>
      <w:r>
        <w:rPr>
          <w:sz w:val="28"/>
          <w:szCs w:val="28"/>
        </w:rPr>
        <w:t>230</w:t>
      </w:r>
      <w:r w:rsidR="00271B6B" w:rsidRPr="00A45D75">
        <w:rPr>
          <w:sz w:val="28"/>
          <w:szCs w:val="28"/>
        </w:rPr>
        <w:t xml:space="preserve"> </w:t>
      </w:r>
      <w:r w:rsidR="00BA5E25" w:rsidRPr="00A45D75">
        <w:rPr>
          <w:sz w:val="28"/>
          <w:szCs w:val="28"/>
        </w:rPr>
        <w:t xml:space="preserve"> </w:t>
      </w:r>
      <w:r w:rsidR="00271B6B" w:rsidRPr="00A45D75">
        <w:rPr>
          <w:sz w:val="28"/>
          <w:szCs w:val="28"/>
        </w:rPr>
        <w:t xml:space="preserve">«О </w:t>
      </w:r>
      <w:r w:rsidRPr="00D578B6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Pr="00D578B6">
        <w:rPr>
          <w:sz w:val="28"/>
          <w:szCs w:val="28"/>
        </w:rPr>
        <w:t xml:space="preserve"> участия граждан в обсуждении проектов муниципальных правовых актов муниципального района </w:t>
      </w:r>
      <w:r>
        <w:rPr>
          <w:sz w:val="28"/>
          <w:szCs w:val="28"/>
        </w:rPr>
        <w:t>«Чернян</w:t>
      </w:r>
      <w:r w:rsidRPr="00D578B6">
        <w:rPr>
          <w:sz w:val="28"/>
          <w:szCs w:val="28"/>
        </w:rPr>
        <w:t>ский район</w:t>
      </w:r>
      <w:r>
        <w:rPr>
          <w:sz w:val="28"/>
          <w:szCs w:val="28"/>
        </w:rPr>
        <w:t>»</w:t>
      </w:r>
      <w:r w:rsidRPr="00D578B6">
        <w:rPr>
          <w:sz w:val="28"/>
          <w:szCs w:val="28"/>
        </w:rPr>
        <w:t>, в</w:t>
      </w:r>
      <w:r>
        <w:rPr>
          <w:sz w:val="28"/>
          <w:szCs w:val="28"/>
        </w:rPr>
        <w:t>ы</w:t>
      </w:r>
      <w:r w:rsidRPr="00D578B6">
        <w:rPr>
          <w:sz w:val="28"/>
          <w:szCs w:val="28"/>
        </w:rPr>
        <w:t>носимых на публичные слушания</w:t>
      </w:r>
      <w:r w:rsidR="002403B3">
        <w:rPr>
          <w:sz w:val="28"/>
          <w:szCs w:val="28"/>
        </w:rPr>
        <w:t>»</w:t>
      </w:r>
      <w:r w:rsidR="00A45D75" w:rsidRPr="00A45D75">
        <w:rPr>
          <w:sz w:val="28"/>
          <w:szCs w:val="28"/>
        </w:rPr>
        <w:t xml:space="preserve"> </w:t>
      </w:r>
      <w:r w:rsidR="00BA5E25" w:rsidRPr="00A45D75">
        <w:rPr>
          <w:sz w:val="28"/>
          <w:szCs w:val="28"/>
        </w:rPr>
        <w:t xml:space="preserve">(в </w:t>
      </w:r>
      <w:r w:rsidR="00BA5E25" w:rsidRPr="001417FB">
        <w:rPr>
          <w:sz w:val="28"/>
          <w:szCs w:val="28"/>
        </w:rPr>
        <w:t xml:space="preserve">редакции решений </w:t>
      </w:r>
      <w:r w:rsidR="00A45D75" w:rsidRPr="001417FB">
        <w:rPr>
          <w:sz w:val="28"/>
          <w:szCs w:val="28"/>
        </w:rPr>
        <w:t xml:space="preserve">от </w:t>
      </w:r>
      <w:r w:rsidR="009B7769" w:rsidRPr="001417FB">
        <w:rPr>
          <w:sz w:val="28"/>
          <w:szCs w:val="28"/>
        </w:rPr>
        <w:t>26.02.2014 г. № 65, от 02.03.2023 г. № 549, от 24.07.2024 г. № 91</w:t>
      </w:r>
      <w:r w:rsidR="00A45D75" w:rsidRPr="001417FB">
        <w:rPr>
          <w:sz w:val="28"/>
          <w:szCs w:val="28"/>
        </w:rPr>
        <w:t xml:space="preserve">) </w:t>
      </w:r>
      <w:r w:rsidR="00BA5E25" w:rsidRPr="00A45D75">
        <w:rPr>
          <w:sz w:val="28"/>
          <w:szCs w:val="28"/>
        </w:rPr>
        <w:t>следующие изменения:</w:t>
      </w:r>
    </w:p>
    <w:p w:rsidR="00E03028" w:rsidRPr="002711FD" w:rsidRDefault="00244207" w:rsidP="003D7312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первый абзац </w:t>
      </w:r>
      <w:r w:rsidR="00BC2B4D" w:rsidRPr="00CC68A0">
        <w:rPr>
          <w:rFonts w:ascii="Times New Roman" w:hAnsi="Times New Roman" w:cs="Times New Roman"/>
          <w:b w:val="0"/>
          <w:sz w:val="28"/>
          <w:szCs w:val="28"/>
        </w:rPr>
        <w:t>пункт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BC2B4D" w:rsidRPr="00CC68A0">
        <w:rPr>
          <w:rFonts w:ascii="Times New Roman" w:hAnsi="Times New Roman" w:cs="Times New Roman"/>
          <w:b w:val="0"/>
          <w:sz w:val="28"/>
          <w:szCs w:val="28"/>
        </w:rPr>
        <w:t xml:space="preserve"> 1 части 4 Порядк</w:t>
      </w:r>
      <w:r w:rsidR="003D7312" w:rsidRPr="00CC68A0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BC2B4D" w:rsidRPr="00CC68A0">
        <w:rPr>
          <w:rFonts w:ascii="Times New Roman" w:hAnsi="Times New Roman" w:cs="Times New Roman"/>
          <w:b w:val="0"/>
          <w:sz w:val="28"/>
          <w:szCs w:val="28"/>
        </w:rPr>
        <w:t>участия граждан в обсуждении проектов муниципальных правовых актов Муниципального района «Чернянский район», выносимых на публичные слушания</w:t>
      </w:r>
      <w:r w:rsidR="003D7312" w:rsidRPr="00CC68A0">
        <w:rPr>
          <w:rFonts w:ascii="Times New Roman" w:hAnsi="Times New Roman" w:cs="Times New Roman"/>
          <w:b w:val="0"/>
          <w:sz w:val="28"/>
          <w:szCs w:val="28"/>
        </w:rPr>
        <w:t xml:space="preserve"> (приложение к решению, далее </w:t>
      </w:r>
      <w:r w:rsidR="003D7312" w:rsidRPr="001547F0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3D7312" w:rsidRPr="002711FD">
        <w:rPr>
          <w:rFonts w:ascii="Times New Roman" w:hAnsi="Times New Roman" w:cs="Times New Roman"/>
          <w:b w:val="0"/>
          <w:sz w:val="28"/>
          <w:szCs w:val="28"/>
        </w:rPr>
        <w:t>Порядок)</w:t>
      </w:r>
      <w:r w:rsidR="00EA03F7" w:rsidRPr="002711FD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EA03F7" w:rsidRPr="00174EE6" w:rsidRDefault="00EA03F7" w:rsidP="00EA03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74EE6">
        <w:rPr>
          <w:sz w:val="28"/>
          <w:szCs w:val="28"/>
        </w:rPr>
        <w:t>«1) информирование граждан, их объединений, организаций о вынесенных на публичные слушания проектах через официальный сайт органов местного самоуправления в сети Интернет (адрес сайта: https://chernyanskijrajon-r31.gosweb.gosuslugi.ru), сетевое издание «</w:t>
      </w:r>
      <w:proofErr w:type="spellStart"/>
      <w:r w:rsidRPr="00174EE6">
        <w:rPr>
          <w:sz w:val="28"/>
          <w:szCs w:val="28"/>
        </w:rPr>
        <w:t>Приосколье</w:t>
      </w:r>
      <w:proofErr w:type="spellEnd"/>
      <w:r w:rsidRPr="00174EE6">
        <w:rPr>
          <w:sz w:val="28"/>
          <w:szCs w:val="28"/>
        </w:rPr>
        <w:t xml:space="preserve"> 31» (адрес сайта: </w:t>
      </w:r>
      <w:hyperlink r:id="rId9" w:history="1">
        <w:r w:rsidRPr="00174EE6">
          <w:rPr>
            <w:rStyle w:val="a6"/>
            <w:color w:val="auto"/>
            <w:sz w:val="28"/>
            <w:szCs w:val="28"/>
            <w:u w:val="none"/>
          </w:rPr>
          <w:t>http://www.</w:t>
        </w:r>
        <w:r w:rsidRPr="00174EE6">
          <w:rPr>
            <w:rStyle w:val="a6"/>
            <w:color w:val="auto"/>
            <w:sz w:val="28"/>
            <w:szCs w:val="28"/>
            <w:u w:val="none"/>
            <w:lang w:val="en-US"/>
          </w:rPr>
          <w:t>GAZETA</w:t>
        </w:r>
        <w:r w:rsidRPr="00174EE6">
          <w:rPr>
            <w:rStyle w:val="a6"/>
            <w:color w:val="auto"/>
            <w:sz w:val="28"/>
            <w:szCs w:val="28"/>
            <w:u w:val="none"/>
          </w:rPr>
          <w:t>-</w:t>
        </w:r>
        <w:r w:rsidRPr="00174EE6">
          <w:rPr>
            <w:rStyle w:val="a6"/>
            <w:color w:val="auto"/>
            <w:sz w:val="28"/>
            <w:szCs w:val="28"/>
            <w:u w:val="none"/>
            <w:lang w:val="en-US"/>
          </w:rPr>
          <w:t>PRIOSKOLYE</w:t>
        </w:r>
        <w:r w:rsidRPr="00174EE6">
          <w:rPr>
            <w:rStyle w:val="a6"/>
            <w:color w:val="auto"/>
            <w:sz w:val="28"/>
            <w:szCs w:val="28"/>
            <w:u w:val="none"/>
          </w:rPr>
          <w:t>.</w:t>
        </w:r>
        <w:r w:rsidRPr="00174EE6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r w:rsidRPr="00174EE6">
          <w:rPr>
            <w:rStyle w:val="a6"/>
            <w:color w:val="auto"/>
            <w:sz w:val="28"/>
            <w:szCs w:val="28"/>
            <w:u w:val="none"/>
          </w:rPr>
          <w:t>)</w:t>
        </w:r>
      </w:hyperlink>
      <w:r w:rsidRPr="00174EE6">
        <w:rPr>
          <w:rStyle w:val="a6"/>
          <w:color w:val="auto"/>
          <w:sz w:val="28"/>
          <w:szCs w:val="28"/>
          <w:u w:val="none"/>
        </w:rPr>
        <w:t>, а также, в случае</w:t>
      </w:r>
      <w:r w:rsidR="009F0566" w:rsidRPr="00174EE6">
        <w:rPr>
          <w:rStyle w:val="a6"/>
          <w:color w:val="auto"/>
          <w:sz w:val="28"/>
          <w:szCs w:val="28"/>
          <w:u w:val="none"/>
        </w:rPr>
        <w:t xml:space="preserve"> в случае указания в</w:t>
      </w:r>
      <w:r w:rsidRPr="00174EE6">
        <w:rPr>
          <w:rStyle w:val="a6"/>
          <w:color w:val="auto"/>
          <w:sz w:val="28"/>
          <w:szCs w:val="28"/>
          <w:u w:val="none"/>
        </w:rPr>
        <w:t xml:space="preserve"> издан</w:t>
      </w:r>
      <w:r w:rsidR="009F0566" w:rsidRPr="00174EE6">
        <w:rPr>
          <w:rStyle w:val="a6"/>
          <w:color w:val="auto"/>
          <w:sz w:val="28"/>
          <w:szCs w:val="28"/>
          <w:u w:val="none"/>
        </w:rPr>
        <w:t>ном</w:t>
      </w:r>
      <w:r w:rsidRPr="00174EE6">
        <w:rPr>
          <w:rStyle w:val="a6"/>
          <w:color w:val="auto"/>
          <w:sz w:val="28"/>
          <w:szCs w:val="28"/>
          <w:u w:val="none"/>
        </w:rPr>
        <w:t xml:space="preserve"> соответствующе</w:t>
      </w:r>
      <w:r w:rsidR="009F0566" w:rsidRPr="00174EE6">
        <w:rPr>
          <w:rStyle w:val="a6"/>
          <w:color w:val="auto"/>
          <w:sz w:val="28"/>
          <w:szCs w:val="28"/>
          <w:u w:val="none"/>
        </w:rPr>
        <w:t>м</w:t>
      </w:r>
      <w:r w:rsidRPr="00174EE6">
        <w:rPr>
          <w:rStyle w:val="a6"/>
          <w:color w:val="auto"/>
          <w:sz w:val="28"/>
          <w:szCs w:val="28"/>
          <w:u w:val="none"/>
        </w:rPr>
        <w:t xml:space="preserve"> распоряжени</w:t>
      </w:r>
      <w:r w:rsidR="009F0566" w:rsidRPr="00174EE6">
        <w:rPr>
          <w:rStyle w:val="a6"/>
          <w:color w:val="auto"/>
          <w:sz w:val="28"/>
          <w:szCs w:val="28"/>
          <w:u w:val="none"/>
        </w:rPr>
        <w:t>и п</w:t>
      </w:r>
      <w:bookmarkStart w:id="0" w:name="_GoBack"/>
      <w:bookmarkEnd w:id="0"/>
      <w:r w:rsidR="009F0566" w:rsidRPr="00174EE6">
        <w:rPr>
          <w:rStyle w:val="a6"/>
          <w:color w:val="auto"/>
          <w:sz w:val="28"/>
          <w:szCs w:val="28"/>
          <w:u w:val="none"/>
        </w:rPr>
        <w:t>редседателя или в принятом</w:t>
      </w:r>
      <w:r w:rsidRPr="00174EE6">
        <w:rPr>
          <w:rStyle w:val="a6"/>
          <w:color w:val="auto"/>
          <w:sz w:val="28"/>
          <w:szCs w:val="28"/>
          <w:u w:val="none"/>
        </w:rPr>
        <w:t xml:space="preserve"> решени</w:t>
      </w:r>
      <w:r w:rsidR="009F0566" w:rsidRPr="00174EE6">
        <w:rPr>
          <w:rStyle w:val="a6"/>
          <w:color w:val="auto"/>
          <w:sz w:val="28"/>
          <w:szCs w:val="28"/>
          <w:u w:val="none"/>
        </w:rPr>
        <w:t>и</w:t>
      </w:r>
      <w:r w:rsidRPr="00174EE6">
        <w:rPr>
          <w:rStyle w:val="a6"/>
          <w:color w:val="auto"/>
          <w:sz w:val="28"/>
          <w:szCs w:val="28"/>
          <w:u w:val="none"/>
        </w:rPr>
        <w:t xml:space="preserve"> Муниципального совета о назначении публичных слушаний</w:t>
      </w:r>
      <w:proofErr w:type="gramEnd"/>
      <w:r w:rsidR="001D3911" w:rsidRPr="00174EE6">
        <w:rPr>
          <w:rStyle w:val="a6"/>
          <w:color w:val="auto"/>
          <w:sz w:val="28"/>
          <w:szCs w:val="28"/>
          <w:u w:val="none"/>
        </w:rPr>
        <w:t xml:space="preserve"> на их опубликование в районной газете «</w:t>
      </w:r>
      <w:proofErr w:type="spellStart"/>
      <w:r w:rsidR="001D3911" w:rsidRPr="00174EE6">
        <w:rPr>
          <w:rStyle w:val="a6"/>
          <w:color w:val="auto"/>
          <w:sz w:val="28"/>
          <w:szCs w:val="28"/>
          <w:u w:val="none"/>
        </w:rPr>
        <w:t>Приосколье</w:t>
      </w:r>
      <w:proofErr w:type="spellEnd"/>
      <w:r w:rsidR="001D3911" w:rsidRPr="00174EE6">
        <w:rPr>
          <w:rStyle w:val="a6"/>
          <w:color w:val="auto"/>
          <w:sz w:val="28"/>
          <w:szCs w:val="28"/>
          <w:u w:val="none"/>
        </w:rPr>
        <w:t>»</w:t>
      </w:r>
      <w:r w:rsidRPr="00174EE6">
        <w:rPr>
          <w:rStyle w:val="a6"/>
          <w:color w:val="auto"/>
          <w:sz w:val="28"/>
          <w:szCs w:val="28"/>
          <w:u w:val="none"/>
        </w:rPr>
        <w:t xml:space="preserve">, </w:t>
      </w:r>
      <w:r w:rsidR="001D3911" w:rsidRPr="00174EE6">
        <w:rPr>
          <w:sz w:val="28"/>
          <w:szCs w:val="28"/>
        </w:rPr>
        <w:t xml:space="preserve">информирование граждан, их объединений, организаций о вынесенных на публичные слушания проектах </w:t>
      </w:r>
      <w:r w:rsidR="007E09D7" w:rsidRPr="00174EE6">
        <w:rPr>
          <w:sz w:val="28"/>
          <w:szCs w:val="28"/>
        </w:rPr>
        <w:t xml:space="preserve"> происходит также </w:t>
      </w:r>
      <w:r w:rsidR="001D3911" w:rsidRPr="00174EE6">
        <w:rPr>
          <w:sz w:val="28"/>
          <w:szCs w:val="28"/>
        </w:rPr>
        <w:t>чере</w:t>
      </w:r>
      <w:r w:rsidRPr="00174EE6">
        <w:rPr>
          <w:rStyle w:val="a6"/>
          <w:color w:val="auto"/>
          <w:sz w:val="28"/>
          <w:szCs w:val="28"/>
          <w:u w:val="none"/>
        </w:rPr>
        <w:t>з районную газету «</w:t>
      </w:r>
      <w:proofErr w:type="spellStart"/>
      <w:r w:rsidRPr="00174EE6">
        <w:rPr>
          <w:rStyle w:val="a6"/>
          <w:color w:val="auto"/>
          <w:sz w:val="28"/>
          <w:szCs w:val="28"/>
          <w:u w:val="none"/>
        </w:rPr>
        <w:t>Приосколье</w:t>
      </w:r>
      <w:proofErr w:type="spellEnd"/>
      <w:r w:rsidRPr="00174EE6">
        <w:rPr>
          <w:rStyle w:val="a6"/>
          <w:color w:val="auto"/>
          <w:sz w:val="28"/>
          <w:szCs w:val="28"/>
          <w:u w:val="none"/>
        </w:rPr>
        <w:t>»</w:t>
      </w:r>
      <w:proofErr w:type="gramStart"/>
      <w:r w:rsidRPr="00174EE6">
        <w:rPr>
          <w:sz w:val="28"/>
          <w:szCs w:val="28"/>
        </w:rPr>
        <w:t>.»</w:t>
      </w:r>
      <w:proofErr w:type="gramEnd"/>
      <w:r w:rsidRPr="00174EE6">
        <w:rPr>
          <w:sz w:val="28"/>
          <w:szCs w:val="28"/>
        </w:rPr>
        <w:t>;</w:t>
      </w:r>
    </w:p>
    <w:p w:rsidR="00E40214" w:rsidRPr="002711FD" w:rsidRDefault="00E40214" w:rsidP="00EA03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0214" w:rsidRPr="002711FD" w:rsidRDefault="00E40214" w:rsidP="00E402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711FD">
        <w:rPr>
          <w:sz w:val="28"/>
          <w:szCs w:val="28"/>
        </w:rPr>
        <w:t>пункт 3 части 4 порядка дополнить вторым абзацем следующего содержания:</w:t>
      </w:r>
    </w:p>
    <w:p w:rsidR="00E40214" w:rsidRPr="002711FD" w:rsidRDefault="00E40214" w:rsidP="00E40214">
      <w:pPr>
        <w:tabs>
          <w:tab w:val="left" w:pos="1940"/>
        </w:tabs>
        <w:ind w:firstLine="709"/>
        <w:jc w:val="both"/>
        <w:rPr>
          <w:sz w:val="28"/>
          <w:szCs w:val="28"/>
        </w:rPr>
      </w:pPr>
      <w:r w:rsidRPr="002711FD">
        <w:rPr>
          <w:sz w:val="28"/>
          <w:szCs w:val="28"/>
        </w:rPr>
        <w:t xml:space="preserve">«В случае проведения публичных слушаний с </w:t>
      </w:r>
      <w:r w:rsidRPr="002711FD">
        <w:rPr>
          <w:sz w:val="28"/>
          <w:szCs w:val="28"/>
          <w:shd w:val="clear" w:color="auto" w:fill="FFFFFF"/>
        </w:rPr>
        <w:t xml:space="preserve">использованием ЕПГУ </w:t>
      </w:r>
      <w:r w:rsidRPr="002711FD">
        <w:rPr>
          <w:sz w:val="28"/>
          <w:szCs w:val="28"/>
        </w:rPr>
        <w:t>замечания и предложения по проекту муниципального правового акта, вынесенного на публичные слушания, принимаются также через соответствующий ресурс ЕПГУ</w:t>
      </w:r>
      <w:proofErr w:type="gramStart"/>
      <w:r w:rsidRPr="002711FD">
        <w:rPr>
          <w:sz w:val="28"/>
          <w:szCs w:val="28"/>
        </w:rPr>
        <w:t>;</w:t>
      </w:r>
      <w:r w:rsidR="00CC68A0" w:rsidRPr="002711FD">
        <w:rPr>
          <w:sz w:val="28"/>
          <w:szCs w:val="28"/>
        </w:rPr>
        <w:t>»</w:t>
      </w:r>
      <w:proofErr w:type="gramEnd"/>
      <w:r w:rsidR="00CC68A0" w:rsidRPr="002711FD">
        <w:rPr>
          <w:sz w:val="28"/>
          <w:szCs w:val="28"/>
        </w:rPr>
        <w:t>;</w:t>
      </w:r>
    </w:p>
    <w:p w:rsidR="00E40214" w:rsidRPr="00174EE6" w:rsidRDefault="00E40214" w:rsidP="00E402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CC68A0" w:rsidRPr="00174EE6" w:rsidRDefault="00CC68A0" w:rsidP="00E4021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74EE6">
        <w:rPr>
          <w:sz w:val="28"/>
          <w:szCs w:val="28"/>
        </w:rPr>
        <w:t>первый абзац части 5 Порядка изложить в следующей редакции:</w:t>
      </w:r>
    </w:p>
    <w:p w:rsidR="00CC68A0" w:rsidRPr="00174EE6" w:rsidRDefault="00CC68A0" w:rsidP="00CC6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4EE6">
        <w:rPr>
          <w:sz w:val="28"/>
          <w:szCs w:val="28"/>
        </w:rPr>
        <w:t xml:space="preserve">«5. После принятия решения о проведении публичных слушаний текст проекта размещается </w:t>
      </w:r>
      <w:r w:rsidR="007C2766" w:rsidRPr="00174EE6">
        <w:rPr>
          <w:sz w:val="28"/>
          <w:szCs w:val="28"/>
        </w:rPr>
        <w:t xml:space="preserve">в источниках в соответствии с </w:t>
      </w:r>
      <w:r w:rsidR="00CA27F0" w:rsidRPr="00174EE6">
        <w:rPr>
          <w:sz w:val="28"/>
          <w:szCs w:val="28"/>
        </w:rPr>
        <w:t>пунктом 1 части 4 Порядка</w:t>
      </w:r>
      <w:proofErr w:type="gramStart"/>
      <w:r w:rsidRPr="00174EE6">
        <w:rPr>
          <w:sz w:val="28"/>
          <w:szCs w:val="28"/>
        </w:rPr>
        <w:t>.</w:t>
      </w:r>
      <w:r w:rsidR="006F2EF9" w:rsidRPr="00174EE6">
        <w:rPr>
          <w:sz w:val="28"/>
          <w:szCs w:val="28"/>
        </w:rPr>
        <w:t>»</w:t>
      </w:r>
      <w:r w:rsidR="001B3879" w:rsidRPr="00174EE6">
        <w:rPr>
          <w:sz w:val="28"/>
          <w:szCs w:val="28"/>
        </w:rPr>
        <w:t>;</w:t>
      </w:r>
      <w:proofErr w:type="gramEnd"/>
    </w:p>
    <w:p w:rsidR="001B3879" w:rsidRPr="002711FD" w:rsidRDefault="001B3879" w:rsidP="00CC6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3879" w:rsidRPr="002711FD" w:rsidRDefault="001B3879" w:rsidP="00404CAF">
      <w:pPr>
        <w:autoSpaceDE w:val="0"/>
        <w:autoSpaceDN w:val="0"/>
        <w:adjustRightInd w:val="0"/>
        <w:spacing w:after="100" w:afterAutospacing="1"/>
        <w:ind w:firstLine="709"/>
        <w:jc w:val="both"/>
        <w:rPr>
          <w:sz w:val="28"/>
          <w:szCs w:val="28"/>
        </w:rPr>
      </w:pPr>
      <w:r w:rsidRPr="002711FD">
        <w:rPr>
          <w:sz w:val="28"/>
          <w:szCs w:val="28"/>
        </w:rPr>
        <w:lastRenderedPageBreak/>
        <w:t>часть 6 Порядка дополнить четвёртым абзацем следующего содержания:</w:t>
      </w:r>
    </w:p>
    <w:p w:rsidR="00404CAF" w:rsidRPr="002711FD" w:rsidRDefault="00404CAF" w:rsidP="00404CAF">
      <w:pPr>
        <w:tabs>
          <w:tab w:val="left" w:pos="1940"/>
        </w:tabs>
        <w:spacing w:before="120"/>
        <w:ind w:firstLine="709"/>
        <w:jc w:val="both"/>
        <w:rPr>
          <w:sz w:val="28"/>
          <w:szCs w:val="28"/>
        </w:rPr>
      </w:pPr>
      <w:r w:rsidRPr="002711FD">
        <w:rPr>
          <w:sz w:val="28"/>
          <w:szCs w:val="28"/>
        </w:rPr>
        <w:t xml:space="preserve">«В случае проведения публичных слушаний с </w:t>
      </w:r>
      <w:r w:rsidRPr="002711FD">
        <w:rPr>
          <w:sz w:val="28"/>
          <w:szCs w:val="28"/>
          <w:shd w:val="clear" w:color="auto" w:fill="FFFFFF"/>
        </w:rPr>
        <w:t xml:space="preserve">использованием </w:t>
      </w:r>
      <w:r w:rsidRPr="002711FD">
        <w:rPr>
          <w:sz w:val="28"/>
          <w:szCs w:val="28"/>
        </w:rPr>
        <w:t xml:space="preserve">ЕПГУ замечания и предложения по проекту муниципального правового акта, вынесенного на публичные слушания, принимаются также </w:t>
      </w:r>
      <w:proofErr w:type="spellStart"/>
      <w:r w:rsidR="00BF7D81" w:rsidRPr="002711FD">
        <w:rPr>
          <w:sz w:val="28"/>
          <w:szCs w:val="28"/>
        </w:rPr>
        <w:t>электронно</w:t>
      </w:r>
      <w:proofErr w:type="spellEnd"/>
      <w:r w:rsidR="00BF7D81" w:rsidRPr="002711FD">
        <w:rPr>
          <w:sz w:val="28"/>
          <w:szCs w:val="28"/>
        </w:rPr>
        <w:t xml:space="preserve">, </w:t>
      </w:r>
      <w:r w:rsidRPr="002711FD">
        <w:rPr>
          <w:sz w:val="28"/>
          <w:szCs w:val="28"/>
        </w:rPr>
        <w:t>через соответствующий ресурс ЕПГУ.».</w:t>
      </w:r>
    </w:p>
    <w:p w:rsidR="001B3879" w:rsidRPr="002711FD" w:rsidRDefault="001B3879" w:rsidP="00CC6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5E25" w:rsidRPr="001547F0" w:rsidRDefault="00BC2B4D" w:rsidP="0001156A">
      <w:pPr>
        <w:spacing w:line="360" w:lineRule="auto"/>
        <w:ind w:firstLine="709"/>
        <w:jc w:val="both"/>
        <w:rPr>
          <w:sz w:val="28"/>
          <w:szCs w:val="28"/>
        </w:rPr>
      </w:pPr>
      <w:r w:rsidRPr="002711FD">
        <w:rPr>
          <w:sz w:val="28"/>
          <w:szCs w:val="28"/>
        </w:rPr>
        <w:t>2</w:t>
      </w:r>
      <w:r w:rsidR="00BA5E25" w:rsidRPr="002711FD">
        <w:rPr>
          <w:sz w:val="28"/>
          <w:szCs w:val="28"/>
        </w:rPr>
        <w:t xml:space="preserve">. </w:t>
      </w:r>
      <w:proofErr w:type="gramStart"/>
      <w:r w:rsidR="00844688" w:rsidRPr="002711FD">
        <w:rPr>
          <w:sz w:val="28"/>
          <w:szCs w:val="28"/>
        </w:rPr>
        <w:t>Разместить</w:t>
      </w:r>
      <w:proofErr w:type="gramEnd"/>
      <w:r w:rsidR="00844688" w:rsidRPr="002711FD">
        <w:rPr>
          <w:sz w:val="28"/>
          <w:szCs w:val="28"/>
        </w:rPr>
        <w:t xml:space="preserve"> </w:t>
      </w:r>
      <w:r w:rsidR="00BA5E25" w:rsidRPr="002711FD">
        <w:rPr>
          <w:sz w:val="28"/>
          <w:szCs w:val="28"/>
        </w:rPr>
        <w:t xml:space="preserve">настоящее решение </w:t>
      </w:r>
      <w:r w:rsidR="00844688" w:rsidRPr="002711FD">
        <w:rPr>
          <w:sz w:val="28"/>
          <w:szCs w:val="28"/>
        </w:rPr>
        <w:t>в сетевом издании «</w:t>
      </w:r>
      <w:proofErr w:type="spellStart"/>
      <w:r w:rsidR="00844688" w:rsidRPr="002711FD">
        <w:rPr>
          <w:sz w:val="28"/>
          <w:szCs w:val="28"/>
        </w:rPr>
        <w:t>Приосколье</w:t>
      </w:r>
      <w:proofErr w:type="spellEnd"/>
      <w:r w:rsidR="00844688" w:rsidRPr="002711FD">
        <w:rPr>
          <w:sz w:val="28"/>
          <w:szCs w:val="28"/>
        </w:rPr>
        <w:t xml:space="preserve"> 31» (адрес сайта: http://www.</w:t>
      </w:r>
      <w:r w:rsidR="00844688" w:rsidRPr="002711FD">
        <w:rPr>
          <w:sz w:val="28"/>
          <w:szCs w:val="28"/>
          <w:lang w:val="en-US"/>
        </w:rPr>
        <w:t>GAZETA</w:t>
      </w:r>
      <w:r w:rsidR="00844688" w:rsidRPr="002711FD">
        <w:rPr>
          <w:sz w:val="28"/>
          <w:szCs w:val="28"/>
        </w:rPr>
        <w:t>-</w:t>
      </w:r>
      <w:r w:rsidR="00844688" w:rsidRPr="002711FD">
        <w:rPr>
          <w:sz w:val="28"/>
          <w:szCs w:val="28"/>
          <w:lang w:val="en-US"/>
        </w:rPr>
        <w:t>PRIOSKOLYE</w:t>
      </w:r>
      <w:r w:rsidR="00844688" w:rsidRPr="002711FD">
        <w:rPr>
          <w:sz w:val="28"/>
          <w:szCs w:val="28"/>
        </w:rPr>
        <w:t>.</w:t>
      </w:r>
      <w:r w:rsidR="00844688" w:rsidRPr="002711FD">
        <w:rPr>
          <w:sz w:val="28"/>
          <w:szCs w:val="28"/>
          <w:lang w:val="en-US"/>
        </w:rPr>
        <w:t>RU</w:t>
      </w:r>
      <w:r w:rsidR="00844688" w:rsidRPr="002711FD">
        <w:rPr>
          <w:sz w:val="28"/>
          <w:szCs w:val="28"/>
        </w:rPr>
        <w:t xml:space="preserve">), </w:t>
      </w:r>
      <w:r w:rsidR="00BA5E25" w:rsidRPr="002711FD">
        <w:rPr>
          <w:sz w:val="28"/>
          <w:szCs w:val="28"/>
        </w:rPr>
        <w:t>на официальном сайте органов местного самоуправления муниципального рай</w:t>
      </w:r>
      <w:r w:rsidR="00BA5E25" w:rsidRPr="001547F0">
        <w:rPr>
          <w:sz w:val="28"/>
          <w:szCs w:val="28"/>
        </w:rPr>
        <w:t xml:space="preserve">она «Чернянский район» Белгородской области в сети Интернет (адрес сайта: </w:t>
      </w:r>
      <w:hyperlink r:id="rId10" w:history="1">
        <w:r w:rsidR="00F119B9" w:rsidRPr="001547F0">
          <w:rPr>
            <w:rStyle w:val="a6"/>
            <w:color w:val="auto"/>
            <w:sz w:val="28"/>
            <w:szCs w:val="28"/>
            <w:u w:val="none"/>
          </w:rPr>
          <w:t>https://chernyanskijrajon-r31.gosweb.gosuslugi.ru</w:t>
        </w:r>
      </w:hyperlink>
      <w:r w:rsidR="00F119B9" w:rsidRPr="001547F0">
        <w:rPr>
          <w:rStyle w:val="a6"/>
          <w:color w:val="auto"/>
          <w:sz w:val="28"/>
          <w:szCs w:val="28"/>
          <w:u w:val="none"/>
        </w:rPr>
        <w:t xml:space="preserve">, </w:t>
      </w:r>
      <w:r w:rsidR="00F119B9" w:rsidRPr="001547F0">
        <w:rPr>
          <w:sz w:val="28"/>
          <w:szCs w:val="28"/>
        </w:rPr>
        <w:t>раздел «Официально – Муниципальный совет Чернянского района»</w:t>
      </w:r>
      <w:r w:rsidR="00844688" w:rsidRPr="001547F0">
        <w:rPr>
          <w:sz w:val="28"/>
          <w:szCs w:val="28"/>
        </w:rPr>
        <w:t>)</w:t>
      </w:r>
      <w:r w:rsidR="009A1562" w:rsidRPr="001547F0">
        <w:rPr>
          <w:sz w:val="28"/>
          <w:szCs w:val="28"/>
        </w:rPr>
        <w:t>.</w:t>
      </w:r>
    </w:p>
    <w:p w:rsidR="00962F1A" w:rsidRPr="001547F0" w:rsidRDefault="00BC2B4D" w:rsidP="00962F1A">
      <w:pPr>
        <w:spacing w:line="360" w:lineRule="auto"/>
        <w:ind w:right="-5" w:firstLine="709"/>
        <w:jc w:val="both"/>
        <w:rPr>
          <w:sz w:val="28"/>
          <w:szCs w:val="28"/>
        </w:rPr>
      </w:pPr>
      <w:r w:rsidRPr="001547F0">
        <w:rPr>
          <w:sz w:val="28"/>
          <w:szCs w:val="28"/>
        </w:rPr>
        <w:t>3</w:t>
      </w:r>
      <w:r w:rsidR="00962F1A" w:rsidRPr="001547F0">
        <w:rPr>
          <w:sz w:val="28"/>
          <w:szCs w:val="28"/>
        </w:rPr>
        <w:t>. Настоящее решение вступает в силу после дня его официального опубликования</w:t>
      </w:r>
      <w:r w:rsidR="00ED7818" w:rsidRPr="001547F0">
        <w:rPr>
          <w:sz w:val="28"/>
          <w:szCs w:val="28"/>
        </w:rPr>
        <w:t xml:space="preserve"> в соответствии частью </w:t>
      </w:r>
      <w:r w:rsidR="00510F0F" w:rsidRPr="001547F0">
        <w:rPr>
          <w:sz w:val="28"/>
          <w:szCs w:val="28"/>
        </w:rPr>
        <w:t>2</w:t>
      </w:r>
      <w:r w:rsidR="00ED7818" w:rsidRPr="001547F0">
        <w:rPr>
          <w:sz w:val="28"/>
          <w:szCs w:val="28"/>
        </w:rPr>
        <w:t xml:space="preserve"> настоящего решения</w:t>
      </w:r>
      <w:r w:rsidR="00962F1A" w:rsidRPr="001547F0">
        <w:rPr>
          <w:sz w:val="28"/>
          <w:szCs w:val="28"/>
        </w:rPr>
        <w:t>.</w:t>
      </w:r>
    </w:p>
    <w:p w:rsidR="00BA5E25" w:rsidRPr="001547F0" w:rsidRDefault="00BC2B4D" w:rsidP="00BA5E25">
      <w:pPr>
        <w:spacing w:line="360" w:lineRule="auto"/>
        <w:ind w:right="-5" w:firstLine="709"/>
        <w:jc w:val="both"/>
        <w:rPr>
          <w:sz w:val="28"/>
          <w:szCs w:val="28"/>
        </w:rPr>
      </w:pPr>
      <w:r w:rsidRPr="001547F0">
        <w:rPr>
          <w:sz w:val="28"/>
          <w:szCs w:val="28"/>
        </w:rPr>
        <w:t>4</w:t>
      </w:r>
      <w:r w:rsidR="00BA5E25" w:rsidRPr="001547F0">
        <w:rPr>
          <w:sz w:val="28"/>
          <w:szCs w:val="28"/>
        </w:rPr>
        <w:t xml:space="preserve">. Контроль выполнения настоящего решения возложить на постоянную комиссию Муниципального совета Чернянского района по законности, нормативной и правовой деятельности, вопросам местного самоуправления. </w:t>
      </w:r>
    </w:p>
    <w:p w:rsidR="00404CAF" w:rsidRDefault="00404CAF" w:rsidP="00BA5E25">
      <w:pPr>
        <w:spacing w:line="360" w:lineRule="auto"/>
        <w:ind w:right="-5" w:firstLine="709"/>
        <w:jc w:val="both"/>
        <w:rPr>
          <w:sz w:val="28"/>
          <w:szCs w:val="28"/>
        </w:rPr>
      </w:pPr>
    </w:p>
    <w:p w:rsidR="00174EE6" w:rsidRPr="001547F0" w:rsidRDefault="00174EE6" w:rsidP="00BA5E25">
      <w:pPr>
        <w:spacing w:line="360" w:lineRule="auto"/>
        <w:ind w:right="-5" w:firstLine="709"/>
        <w:jc w:val="both"/>
        <w:rPr>
          <w:sz w:val="28"/>
          <w:szCs w:val="28"/>
        </w:rPr>
      </w:pPr>
    </w:p>
    <w:p w:rsidR="00BA5E25" w:rsidRPr="001547F0" w:rsidRDefault="00BA5E25" w:rsidP="00BA5E25">
      <w:pPr>
        <w:pStyle w:val="HTML"/>
        <w:shd w:val="clear" w:color="auto" w:fill="FFFFFF"/>
        <w:ind w:left="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547F0">
        <w:rPr>
          <w:rFonts w:ascii="Times New Roman" w:hAnsi="Times New Roman"/>
          <w:b/>
          <w:color w:val="auto"/>
          <w:sz w:val="28"/>
          <w:szCs w:val="28"/>
        </w:rPr>
        <w:t xml:space="preserve">Председатель Муниципального совета </w:t>
      </w:r>
    </w:p>
    <w:p w:rsidR="00BA5E25" w:rsidRPr="001547F0" w:rsidRDefault="00BA5E25" w:rsidP="00574D4F">
      <w:pPr>
        <w:pStyle w:val="HTML"/>
        <w:shd w:val="clear" w:color="auto" w:fill="FFFFFF"/>
        <w:ind w:left="0"/>
        <w:jc w:val="right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1547F0">
        <w:rPr>
          <w:rFonts w:ascii="Times New Roman" w:hAnsi="Times New Roman"/>
          <w:b/>
          <w:color w:val="auto"/>
          <w:sz w:val="28"/>
          <w:szCs w:val="28"/>
        </w:rPr>
        <w:t>Чернянского района                                                                               М.В.</w:t>
      </w:r>
      <w:r w:rsidRPr="001547F0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Pr="001547F0">
        <w:rPr>
          <w:rFonts w:ascii="Times New Roman" w:hAnsi="Times New Roman"/>
          <w:b/>
          <w:color w:val="auto"/>
          <w:sz w:val="28"/>
          <w:szCs w:val="28"/>
        </w:rPr>
        <w:t xml:space="preserve">Чуб  </w:t>
      </w:r>
    </w:p>
    <w:p w:rsidR="003C68E8" w:rsidRPr="001547F0" w:rsidRDefault="003C68E8" w:rsidP="00574D4F">
      <w:pPr>
        <w:pStyle w:val="HTML"/>
        <w:shd w:val="clear" w:color="auto" w:fill="FFFFFF"/>
        <w:ind w:left="0"/>
        <w:jc w:val="right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510F0F" w:rsidRPr="001547F0" w:rsidRDefault="00510F0F" w:rsidP="006A4933">
      <w:pPr>
        <w:widowControl w:val="0"/>
        <w:pBdr>
          <w:between w:val="nil"/>
        </w:pBdr>
        <w:ind w:left="1" w:right="-1" w:hanging="3"/>
        <w:jc w:val="center"/>
        <w:rPr>
          <w:rFonts w:eastAsia="Arial"/>
          <w:b/>
          <w:sz w:val="27"/>
          <w:szCs w:val="27"/>
        </w:rPr>
      </w:pPr>
    </w:p>
    <w:p w:rsidR="00510F0F" w:rsidRPr="001547F0" w:rsidRDefault="00510F0F" w:rsidP="006A4933">
      <w:pPr>
        <w:widowControl w:val="0"/>
        <w:pBdr>
          <w:between w:val="nil"/>
        </w:pBdr>
        <w:ind w:left="1" w:right="-1" w:hanging="3"/>
        <w:jc w:val="center"/>
        <w:rPr>
          <w:rFonts w:eastAsia="Arial"/>
          <w:b/>
          <w:sz w:val="27"/>
          <w:szCs w:val="27"/>
        </w:rPr>
      </w:pPr>
    </w:p>
    <w:p w:rsidR="00510F0F" w:rsidRPr="001547F0" w:rsidRDefault="00510F0F" w:rsidP="006A4933">
      <w:pPr>
        <w:widowControl w:val="0"/>
        <w:pBdr>
          <w:between w:val="nil"/>
        </w:pBdr>
        <w:ind w:left="1" w:right="-1" w:hanging="3"/>
        <w:jc w:val="center"/>
        <w:rPr>
          <w:rFonts w:eastAsia="Arial"/>
          <w:b/>
          <w:sz w:val="27"/>
          <w:szCs w:val="27"/>
        </w:rPr>
      </w:pPr>
    </w:p>
    <w:p w:rsidR="00510F0F" w:rsidRPr="001547F0" w:rsidRDefault="00510F0F" w:rsidP="006A4933">
      <w:pPr>
        <w:widowControl w:val="0"/>
        <w:pBdr>
          <w:between w:val="nil"/>
        </w:pBdr>
        <w:ind w:left="1" w:right="-1" w:hanging="3"/>
        <w:jc w:val="center"/>
        <w:rPr>
          <w:rFonts w:eastAsia="Arial"/>
          <w:b/>
          <w:sz w:val="27"/>
          <w:szCs w:val="27"/>
        </w:rPr>
      </w:pPr>
    </w:p>
    <w:p w:rsidR="00510F0F" w:rsidRPr="001547F0" w:rsidRDefault="00510F0F" w:rsidP="006A4933">
      <w:pPr>
        <w:widowControl w:val="0"/>
        <w:pBdr>
          <w:between w:val="nil"/>
        </w:pBdr>
        <w:ind w:left="1" w:right="-1" w:hanging="3"/>
        <w:jc w:val="center"/>
        <w:rPr>
          <w:rFonts w:eastAsia="Arial"/>
          <w:b/>
          <w:sz w:val="27"/>
          <w:szCs w:val="27"/>
        </w:rPr>
      </w:pPr>
    </w:p>
    <w:p w:rsidR="00510F0F" w:rsidRPr="001547F0" w:rsidRDefault="00510F0F" w:rsidP="006A4933">
      <w:pPr>
        <w:widowControl w:val="0"/>
        <w:pBdr>
          <w:between w:val="nil"/>
        </w:pBdr>
        <w:ind w:left="1" w:right="-1" w:hanging="3"/>
        <w:jc w:val="center"/>
        <w:rPr>
          <w:rFonts w:eastAsia="Arial"/>
          <w:b/>
          <w:sz w:val="27"/>
          <w:szCs w:val="27"/>
        </w:rPr>
      </w:pPr>
    </w:p>
    <w:p w:rsidR="00510F0F" w:rsidRPr="001547F0" w:rsidRDefault="00510F0F" w:rsidP="006A4933">
      <w:pPr>
        <w:widowControl w:val="0"/>
        <w:pBdr>
          <w:between w:val="nil"/>
        </w:pBdr>
        <w:ind w:left="1" w:right="-1" w:hanging="3"/>
        <w:jc w:val="center"/>
        <w:rPr>
          <w:rFonts w:eastAsia="Arial"/>
          <w:b/>
          <w:sz w:val="27"/>
          <w:szCs w:val="27"/>
        </w:rPr>
      </w:pPr>
    </w:p>
    <w:p w:rsidR="00510F0F" w:rsidRPr="001547F0" w:rsidRDefault="00510F0F" w:rsidP="006A4933">
      <w:pPr>
        <w:widowControl w:val="0"/>
        <w:pBdr>
          <w:between w:val="nil"/>
        </w:pBdr>
        <w:ind w:left="1" w:right="-1" w:hanging="3"/>
        <w:jc w:val="center"/>
        <w:rPr>
          <w:rFonts w:eastAsia="Arial"/>
          <w:b/>
          <w:sz w:val="27"/>
          <w:szCs w:val="27"/>
        </w:rPr>
      </w:pPr>
    </w:p>
    <w:p w:rsidR="00510F0F" w:rsidRPr="001547F0" w:rsidRDefault="00510F0F" w:rsidP="006A4933">
      <w:pPr>
        <w:widowControl w:val="0"/>
        <w:pBdr>
          <w:between w:val="nil"/>
        </w:pBdr>
        <w:ind w:left="1" w:right="-1" w:hanging="3"/>
        <w:jc w:val="center"/>
        <w:rPr>
          <w:rFonts w:eastAsia="Arial"/>
          <w:b/>
          <w:sz w:val="27"/>
          <w:szCs w:val="27"/>
        </w:rPr>
      </w:pPr>
    </w:p>
    <w:p w:rsidR="00510F0F" w:rsidRPr="001547F0" w:rsidRDefault="00510F0F" w:rsidP="006A4933">
      <w:pPr>
        <w:widowControl w:val="0"/>
        <w:pBdr>
          <w:between w:val="nil"/>
        </w:pBdr>
        <w:ind w:left="1" w:right="-1" w:hanging="3"/>
        <w:jc w:val="center"/>
        <w:rPr>
          <w:rFonts w:eastAsia="Arial"/>
          <w:b/>
          <w:sz w:val="27"/>
          <w:szCs w:val="27"/>
        </w:rPr>
      </w:pPr>
    </w:p>
    <w:p w:rsidR="00510F0F" w:rsidRPr="001547F0" w:rsidRDefault="00510F0F" w:rsidP="006A4933">
      <w:pPr>
        <w:widowControl w:val="0"/>
        <w:pBdr>
          <w:between w:val="nil"/>
        </w:pBdr>
        <w:ind w:left="1" w:right="-1" w:hanging="3"/>
        <w:jc w:val="center"/>
        <w:rPr>
          <w:rFonts w:eastAsia="Arial"/>
          <w:b/>
          <w:sz w:val="27"/>
          <w:szCs w:val="27"/>
        </w:rPr>
      </w:pPr>
    </w:p>
    <w:p w:rsidR="00510F0F" w:rsidRPr="001547F0" w:rsidRDefault="00510F0F" w:rsidP="006A4933">
      <w:pPr>
        <w:widowControl w:val="0"/>
        <w:pBdr>
          <w:between w:val="nil"/>
        </w:pBdr>
        <w:ind w:left="1" w:right="-1" w:hanging="3"/>
        <w:jc w:val="center"/>
        <w:rPr>
          <w:rFonts w:eastAsia="Arial"/>
          <w:b/>
          <w:sz w:val="27"/>
          <w:szCs w:val="27"/>
        </w:rPr>
      </w:pPr>
    </w:p>
    <w:p w:rsidR="00510F0F" w:rsidRPr="001547F0" w:rsidRDefault="00510F0F" w:rsidP="006A4933">
      <w:pPr>
        <w:widowControl w:val="0"/>
        <w:pBdr>
          <w:between w:val="nil"/>
        </w:pBdr>
        <w:ind w:left="1" w:right="-1" w:hanging="3"/>
        <w:jc w:val="center"/>
        <w:rPr>
          <w:rFonts w:eastAsia="Arial"/>
          <w:b/>
          <w:sz w:val="27"/>
          <w:szCs w:val="27"/>
        </w:rPr>
      </w:pPr>
    </w:p>
    <w:sectPr w:rsidR="00510F0F" w:rsidRPr="001547F0" w:rsidSect="006A4933">
      <w:headerReference w:type="even" r:id="rId11"/>
      <w:headerReference w:type="default" r:id="rId12"/>
      <w:footerReference w:type="default" r:id="rId13"/>
      <w:pgSz w:w="11906" w:h="16838"/>
      <w:pgMar w:top="737" w:right="851" w:bottom="567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26A" w:rsidRDefault="00B8526A">
      <w:r>
        <w:separator/>
      </w:r>
    </w:p>
  </w:endnote>
  <w:endnote w:type="continuationSeparator" w:id="0">
    <w:p w:rsidR="00B8526A" w:rsidRDefault="00B8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4CC" w:rsidRDefault="00F744CC">
    <w:pPr>
      <w:pStyle w:val="a9"/>
    </w:pPr>
  </w:p>
  <w:p w:rsidR="00F744CC" w:rsidRDefault="00F744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26A" w:rsidRDefault="00B8526A">
      <w:r>
        <w:separator/>
      </w:r>
    </w:p>
  </w:footnote>
  <w:footnote w:type="continuationSeparator" w:id="0">
    <w:p w:rsidR="00B8526A" w:rsidRDefault="00B85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A6" w:rsidRDefault="00A06A86" w:rsidP="006A26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08A6" w:rsidRDefault="00B852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8A6" w:rsidRPr="00220E84" w:rsidRDefault="00A06A86" w:rsidP="006A26DD">
    <w:pPr>
      <w:pStyle w:val="a3"/>
      <w:framePr w:wrap="around" w:vAnchor="text" w:hAnchor="margin" w:xAlign="center" w:y="1"/>
      <w:rPr>
        <w:rStyle w:val="a5"/>
      </w:rPr>
    </w:pPr>
    <w:r w:rsidRPr="00220E84">
      <w:rPr>
        <w:rStyle w:val="a5"/>
      </w:rPr>
      <w:fldChar w:fldCharType="begin"/>
    </w:r>
    <w:r w:rsidRPr="00220E84">
      <w:rPr>
        <w:rStyle w:val="a5"/>
      </w:rPr>
      <w:instrText xml:space="preserve">PAGE  </w:instrText>
    </w:r>
    <w:r w:rsidRPr="00220E84">
      <w:rPr>
        <w:rStyle w:val="a5"/>
      </w:rPr>
      <w:fldChar w:fldCharType="separate"/>
    </w:r>
    <w:r w:rsidR="008441FF">
      <w:rPr>
        <w:rStyle w:val="a5"/>
        <w:noProof/>
      </w:rPr>
      <w:t>3</w:t>
    </w:r>
    <w:r w:rsidRPr="00220E84">
      <w:rPr>
        <w:rStyle w:val="a5"/>
      </w:rPr>
      <w:fldChar w:fldCharType="end"/>
    </w:r>
  </w:p>
  <w:p w:rsidR="009F08A6" w:rsidRDefault="00B852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AB"/>
    <w:rsid w:val="0000071C"/>
    <w:rsid w:val="00003C0A"/>
    <w:rsid w:val="0001156A"/>
    <w:rsid w:val="00020C2A"/>
    <w:rsid w:val="000252FC"/>
    <w:rsid w:val="00030D39"/>
    <w:rsid w:val="00032F62"/>
    <w:rsid w:val="00034E87"/>
    <w:rsid w:val="000444BB"/>
    <w:rsid w:val="000454D7"/>
    <w:rsid w:val="000468C6"/>
    <w:rsid w:val="00051433"/>
    <w:rsid w:val="00062D11"/>
    <w:rsid w:val="000661CA"/>
    <w:rsid w:val="000704A3"/>
    <w:rsid w:val="000706AF"/>
    <w:rsid w:val="0007340F"/>
    <w:rsid w:val="00073F16"/>
    <w:rsid w:val="000741A5"/>
    <w:rsid w:val="00085BF3"/>
    <w:rsid w:val="0008611B"/>
    <w:rsid w:val="00092DDC"/>
    <w:rsid w:val="0009482C"/>
    <w:rsid w:val="000A0047"/>
    <w:rsid w:val="000A5D48"/>
    <w:rsid w:val="000A672F"/>
    <w:rsid w:val="000A7485"/>
    <w:rsid w:val="000B2175"/>
    <w:rsid w:val="000B4E8C"/>
    <w:rsid w:val="000B549E"/>
    <w:rsid w:val="000B6A0E"/>
    <w:rsid w:val="000C0FBC"/>
    <w:rsid w:val="000C68A3"/>
    <w:rsid w:val="000D149F"/>
    <w:rsid w:val="000D1E95"/>
    <w:rsid w:val="000D32C5"/>
    <w:rsid w:val="000D5528"/>
    <w:rsid w:val="000E62D0"/>
    <w:rsid w:val="001027CC"/>
    <w:rsid w:val="00107E3B"/>
    <w:rsid w:val="00114DB9"/>
    <w:rsid w:val="0011617F"/>
    <w:rsid w:val="00117099"/>
    <w:rsid w:val="0011747F"/>
    <w:rsid w:val="001232EC"/>
    <w:rsid w:val="00127D70"/>
    <w:rsid w:val="00132E5B"/>
    <w:rsid w:val="001408D2"/>
    <w:rsid w:val="001417FB"/>
    <w:rsid w:val="0014186B"/>
    <w:rsid w:val="001547F0"/>
    <w:rsid w:val="001673F7"/>
    <w:rsid w:val="001729C2"/>
    <w:rsid w:val="00174EE6"/>
    <w:rsid w:val="0017651C"/>
    <w:rsid w:val="00181DA1"/>
    <w:rsid w:val="00185383"/>
    <w:rsid w:val="00186C77"/>
    <w:rsid w:val="001877AE"/>
    <w:rsid w:val="00187F5D"/>
    <w:rsid w:val="001944ED"/>
    <w:rsid w:val="001A0176"/>
    <w:rsid w:val="001B3879"/>
    <w:rsid w:val="001C6BC9"/>
    <w:rsid w:val="001C6EF2"/>
    <w:rsid w:val="001C7153"/>
    <w:rsid w:val="001D3911"/>
    <w:rsid w:val="001D4370"/>
    <w:rsid w:val="001D524D"/>
    <w:rsid w:val="001E0216"/>
    <w:rsid w:val="001E0D8E"/>
    <w:rsid w:val="001E66DC"/>
    <w:rsid w:val="001E6DB5"/>
    <w:rsid w:val="001F71B3"/>
    <w:rsid w:val="0020464E"/>
    <w:rsid w:val="00213002"/>
    <w:rsid w:val="00216B3B"/>
    <w:rsid w:val="00220A1F"/>
    <w:rsid w:val="0022299E"/>
    <w:rsid w:val="002249BA"/>
    <w:rsid w:val="002270BD"/>
    <w:rsid w:val="002272A5"/>
    <w:rsid w:val="002276C9"/>
    <w:rsid w:val="00227FF6"/>
    <w:rsid w:val="00230E47"/>
    <w:rsid w:val="00231A87"/>
    <w:rsid w:val="00235A31"/>
    <w:rsid w:val="002403B3"/>
    <w:rsid w:val="00244207"/>
    <w:rsid w:val="00253A3A"/>
    <w:rsid w:val="00254953"/>
    <w:rsid w:val="00257176"/>
    <w:rsid w:val="00262634"/>
    <w:rsid w:val="0026296B"/>
    <w:rsid w:val="00265855"/>
    <w:rsid w:val="00267EAD"/>
    <w:rsid w:val="002711FD"/>
    <w:rsid w:val="00271B6B"/>
    <w:rsid w:val="00271DB7"/>
    <w:rsid w:val="00284A1C"/>
    <w:rsid w:val="002906B2"/>
    <w:rsid w:val="0029206B"/>
    <w:rsid w:val="00297EFF"/>
    <w:rsid w:val="002C14D2"/>
    <w:rsid w:val="002F061C"/>
    <w:rsid w:val="002F1E11"/>
    <w:rsid w:val="002F2A0B"/>
    <w:rsid w:val="002F5AFD"/>
    <w:rsid w:val="003059AE"/>
    <w:rsid w:val="003167F2"/>
    <w:rsid w:val="003259CE"/>
    <w:rsid w:val="00332578"/>
    <w:rsid w:val="00337041"/>
    <w:rsid w:val="00355194"/>
    <w:rsid w:val="00355236"/>
    <w:rsid w:val="00362153"/>
    <w:rsid w:val="00362B8D"/>
    <w:rsid w:val="00377C24"/>
    <w:rsid w:val="00387CD5"/>
    <w:rsid w:val="003910FE"/>
    <w:rsid w:val="00391C51"/>
    <w:rsid w:val="00391F09"/>
    <w:rsid w:val="00393634"/>
    <w:rsid w:val="003A03B4"/>
    <w:rsid w:val="003A49A6"/>
    <w:rsid w:val="003A4A94"/>
    <w:rsid w:val="003B076B"/>
    <w:rsid w:val="003B1227"/>
    <w:rsid w:val="003B1442"/>
    <w:rsid w:val="003B5A59"/>
    <w:rsid w:val="003C2D85"/>
    <w:rsid w:val="003C68E8"/>
    <w:rsid w:val="003C7575"/>
    <w:rsid w:val="003D36B4"/>
    <w:rsid w:val="003D7312"/>
    <w:rsid w:val="003D7324"/>
    <w:rsid w:val="003D7F16"/>
    <w:rsid w:val="003E1ECD"/>
    <w:rsid w:val="003E28AE"/>
    <w:rsid w:val="003E46B6"/>
    <w:rsid w:val="003F0321"/>
    <w:rsid w:val="003F4D43"/>
    <w:rsid w:val="0040281D"/>
    <w:rsid w:val="00404CAF"/>
    <w:rsid w:val="004137CF"/>
    <w:rsid w:val="00417C28"/>
    <w:rsid w:val="00421CD7"/>
    <w:rsid w:val="004343F5"/>
    <w:rsid w:val="00435927"/>
    <w:rsid w:val="00446AD0"/>
    <w:rsid w:val="00471F84"/>
    <w:rsid w:val="004738F6"/>
    <w:rsid w:val="00473C12"/>
    <w:rsid w:val="00473F6A"/>
    <w:rsid w:val="0049380B"/>
    <w:rsid w:val="00495D82"/>
    <w:rsid w:val="0049645D"/>
    <w:rsid w:val="004A0D4C"/>
    <w:rsid w:val="004B6168"/>
    <w:rsid w:val="004B6349"/>
    <w:rsid w:val="004B7D2A"/>
    <w:rsid w:val="004C4252"/>
    <w:rsid w:val="004E25A4"/>
    <w:rsid w:val="004E449E"/>
    <w:rsid w:val="004E48E8"/>
    <w:rsid w:val="004F6CDD"/>
    <w:rsid w:val="00505394"/>
    <w:rsid w:val="005074C9"/>
    <w:rsid w:val="00507D5E"/>
    <w:rsid w:val="005103AF"/>
    <w:rsid w:val="00510F0F"/>
    <w:rsid w:val="0051514E"/>
    <w:rsid w:val="00517565"/>
    <w:rsid w:val="00522F99"/>
    <w:rsid w:val="00524B4D"/>
    <w:rsid w:val="005422DA"/>
    <w:rsid w:val="005452E1"/>
    <w:rsid w:val="00545B3F"/>
    <w:rsid w:val="0054692E"/>
    <w:rsid w:val="00547ED7"/>
    <w:rsid w:val="00557E5C"/>
    <w:rsid w:val="00563EB8"/>
    <w:rsid w:val="00565E1C"/>
    <w:rsid w:val="00573039"/>
    <w:rsid w:val="005737A7"/>
    <w:rsid w:val="00574D4F"/>
    <w:rsid w:val="00577E6F"/>
    <w:rsid w:val="00593E7B"/>
    <w:rsid w:val="00594475"/>
    <w:rsid w:val="005A1291"/>
    <w:rsid w:val="005A3A40"/>
    <w:rsid w:val="005A7388"/>
    <w:rsid w:val="005C3FFA"/>
    <w:rsid w:val="005D19A0"/>
    <w:rsid w:val="005D4115"/>
    <w:rsid w:val="005E06D2"/>
    <w:rsid w:val="005E4C97"/>
    <w:rsid w:val="005F3CF2"/>
    <w:rsid w:val="005F799F"/>
    <w:rsid w:val="0063626E"/>
    <w:rsid w:val="00645362"/>
    <w:rsid w:val="00653AF3"/>
    <w:rsid w:val="00654626"/>
    <w:rsid w:val="006656BB"/>
    <w:rsid w:val="00671FFC"/>
    <w:rsid w:val="00675BF2"/>
    <w:rsid w:val="00680A14"/>
    <w:rsid w:val="006833FC"/>
    <w:rsid w:val="006877C9"/>
    <w:rsid w:val="00693CDD"/>
    <w:rsid w:val="006A112A"/>
    <w:rsid w:val="006A25E3"/>
    <w:rsid w:val="006A2C4A"/>
    <w:rsid w:val="006A4933"/>
    <w:rsid w:val="006A49CD"/>
    <w:rsid w:val="006B2F07"/>
    <w:rsid w:val="006C31AD"/>
    <w:rsid w:val="006C4869"/>
    <w:rsid w:val="006D4419"/>
    <w:rsid w:val="006D6D4C"/>
    <w:rsid w:val="006E3387"/>
    <w:rsid w:val="006E671C"/>
    <w:rsid w:val="006F2EF9"/>
    <w:rsid w:val="006F6DF0"/>
    <w:rsid w:val="007039FF"/>
    <w:rsid w:val="00706419"/>
    <w:rsid w:val="00706A94"/>
    <w:rsid w:val="00720DB4"/>
    <w:rsid w:val="007253E2"/>
    <w:rsid w:val="007279AE"/>
    <w:rsid w:val="007341FB"/>
    <w:rsid w:val="007410C3"/>
    <w:rsid w:val="00743991"/>
    <w:rsid w:val="00746D78"/>
    <w:rsid w:val="00750804"/>
    <w:rsid w:val="007532E0"/>
    <w:rsid w:val="007542DF"/>
    <w:rsid w:val="00763B61"/>
    <w:rsid w:val="00772587"/>
    <w:rsid w:val="00773B8E"/>
    <w:rsid w:val="007765F7"/>
    <w:rsid w:val="00777D27"/>
    <w:rsid w:val="00793394"/>
    <w:rsid w:val="007A25C2"/>
    <w:rsid w:val="007B5977"/>
    <w:rsid w:val="007C2766"/>
    <w:rsid w:val="007C2F87"/>
    <w:rsid w:val="007C399D"/>
    <w:rsid w:val="007D57B1"/>
    <w:rsid w:val="007E09D7"/>
    <w:rsid w:val="007E1A26"/>
    <w:rsid w:val="007E2E7C"/>
    <w:rsid w:val="007E4AEB"/>
    <w:rsid w:val="007E76CF"/>
    <w:rsid w:val="007F09F7"/>
    <w:rsid w:val="007F128D"/>
    <w:rsid w:val="007F1D2C"/>
    <w:rsid w:val="007F2C02"/>
    <w:rsid w:val="007F4D6D"/>
    <w:rsid w:val="0080013D"/>
    <w:rsid w:val="0080250D"/>
    <w:rsid w:val="008069D2"/>
    <w:rsid w:val="008123D7"/>
    <w:rsid w:val="0081471F"/>
    <w:rsid w:val="008267F0"/>
    <w:rsid w:val="00842CE4"/>
    <w:rsid w:val="008441FF"/>
    <w:rsid w:val="00844688"/>
    <w:rsid w:val="00854485"/>
    <w:rsid w:val="0085736C"/>
    <w:rsid w:val="00857F60"/>
    <w:rsid w:val="008630FE"/>
    <w:rsid w:val="00863B31"/>
    <w:rsid w:val="00867014"/>
    <w:rsid w:val="0087107A"/>
    <w:rsid w:val="00876C4F"/>
    <w:rsid w:val="00884E45"/>
    <w:rsid w:val="008955B6"/>
    <w:rsid w:val="008959D5"/>
    <w:rsid w:val="008A0D5C"/>
    <w:rsid w:val="008A1AFC"/>
    <w:rsid w:val="008A33FB"/>
    <w:rsid w:val="008A42A9"/>
    <w:rsid w:val="008A556C"/>
    <w:rsid w:val="008A797A"/>
    <w:rsid w:val="008B335F"/>
    <w:rsid w:val="008B39FA"/>
    <w:rsid w:val="008B482D"/>
    <w:rsid w:val="008B5D7A"/>
    <w:rsid w:val="008C1B8F"/>
    <w:rsid w:val="008C6FAD"/>
    <w:rsid w:val="008D27A9"/>
    <w:rsid w:val="008D2AF2"/>
    <w:rsid w:val="008D3653"/>
    <w:rsid w:val="008E0AF1"/>
    <w:rsid w:val="008F1E02"/>
    <w:rsid w:val="009017A8"/>
    <w:rsid w:val="00904C92"/>
    <w:rsid w:val="00912F0A"/>
    <w:rsid w:val="00915E20"/>
    <w:rsid w:val="00916935"/>
    <w:rsid w:val="009226AF"/>
    <w:rsid w:val="009249E0"/>
    <w:rsid w:val="00925C0A"/>
    <w:rsid w:val="0092786C"/>
    <w:rsid w:val="00932105"/>
    <w:rsid w:val="00937EE3"/>
    <w:rsid w:val="00944476"/>
    <w:rsid w:val="009445C9"/>
    <w:rsid w:val="0094600B"/>
    <w:rsid w:val="009515AA"/>
    <w:rsid w:val="00955B4F"/>
    <w:rsid w:val="00955DA0"/>
    <w:rsid w:val="00962F1A"/>
    <w:rsid w:val="0096593C"/>
    <w:rsid w:val="0096763D"/>
    <w:rsid w:val="00975287"/>
    <w:rsid w:val="00985205"/>
    <w:rsid w:val="00985EB4"/>
    <w:rsid w:val="00990EB3"/>
    <w:rsid w:val="00991179"/>
    <w:rsid w:val="009A1562"/>
    <w:rsid w:val="009A402A"/>
    <w:rsid w:val="009A513F"/>
    <w:rsid w:val="009B23F5"/>
    <w:rsid w:val="009B7769"/>
    <w:rsid w:val="009C2069"/>
    <w:rsid w:val="009C4AD0"/>
    <w:rsid w:val="009D643A"/>
    <w:rsid w:val="009E1E4F"/>
    <w:rsid w:val="009E3DDC"/>
    <w:rsid w:val="009E4548"/>
    <w:rsid w:val="009E4644"/>
    <w:rsid w:val="009E78AA"/>
    <w:rsid w:val="009F0566"/>
    <w:rsid w:val="009F254D"/>
    <w:rsid w:val="009F3353"/>
    <w:rsid w:val="009F4158"/>
    <w:rsid w:val="009F42DA"/>
    <w:rsid w:val="00A008D8"/>
    <w:rsid w:val="00A06A86"/>
    <w:rsid w:val="00A12AC8"/>
    <w:rsid w:val="00A1552E"/>
    <w:rsid w:val="00A34312"/>
    <w:rsid w:val="00A34C5B"/>
    <w:rsid w:val="00A360E6"/>
    <w:rsid w:val="00A4571A"/>
    <w:rsid w:val="00A45901"/>
    <w:rsid w:val="00A45D75"/>
    <w:rsid w:val="00A648B2"/>
    <w:rsid w:val="00A663EC"/>
    <w:rsid w:val="00A702D5"/>
    <w:rsid w:val="00A7094C"/>
    <w:rsid w:val="00A72312"/>
    <w:rsid w:val="00A75661"/>
    <w:rsid w:val="00A760C6"/>
    <w:rsid w:val="00A941B1"/>
    <w:rsid w:val="00A9614F"/>
    <w:rsid w:val="00AA5CF5"/>
    <w:rsid w:val="00AB0E49"/>
    <w:rsid w:val="00AC3C3D"/>
    <w:rsid w:val="00AC4A2C"/>
    <w:rsid w:val="00AD3EF0"/>
    <w:rsid w:val="00AE5408"/>
    <w:rsid w:val="00AF2B03"/>
    <w:rsid w:val="00AF5DAE"/>
    <w:rsid w:val="00AF623C"/>
    <w:rsid w:val="00AF6455"/>
    <w:rsid w:val="00B11C9E"/>
    <w:rsid w:val="00B2006F"/>
    <w:rsid w:val="00B22C51"/>
    <w:rsid w:val="00B25231"/>
    <w:rsid w:val="00B255AF"/>
    <w:rsid w:val="00B25ADD"/>
    <w:rsid w:val="00B300B0"/>
    <w:rsid w:val="00B51F56"/>
    <w:rsid w:val="00B55431"/>
    <w:rsid w:val="00B56D9B"/>
    <w:rsid w:val="00B74BAD"/>
    <w:rsid w:val="00B75DB3"/>
    <w:rsid w:val="00B77FAB"/>
    <w:rsid w:val="00B84084"/>
    <w:rsid w:val="00B8526A"/>
    <w:rsid w:val="00B905FF"/>
    <w:rsid w:val="00B96086"/>
    <w:rsid w:val="00B974CA"/>
    <w:rsid w:val="00BA5E25"/>
    <w:rsid w:val="00BA73A2"/>
    <w:rsid w:val="00BB3F49"/>
    <w:rsid w:val="00BC2B4D"/>
    <w:rsid w:val="00BC49AC"/>
    <w:rsid w:val="00BC5E46"/>
    <w:rsid w:val="00BC7E90"/>
    <w:rsid w:val="00BD449B"/>
    <w:rsid w:val="00BE0C94"/>
    <w:rsid w:val="00BE156E"/>
    <w:rsid w:val="00BE5431"/>
    <w:rsid w:val="00BF4F52"/>
    <w:rsid w:val="00BF7D81"/>
    <w:rsid w:val="00C15909"/>
    <w:rsid w:val="00C3334B"/>
    <w:rsid w:val="00C40A92"/>
    <w:rsid w:val="00C507C7"/>
    <w:rsid w:val="00C56E76"/>
    <w:rsid w:val="00C63239"/>
    <w:rsid w:val="00C63DE9"/>
    <w:rsid w:val="00C91638"/>
    <w:rsid w:val="00C94258"/>
    <w:rsid w:val="00C95F22"/>
    <w:rsid w:val="00CA1C82"/>
    <w:rsid w:val="00CA27F0"/>
    <w:rsid w:val="00CA74FD"/>
    <w:rsid w:val="00CB0E18"/>
    <w:rsid w:val="00CB16E5"/>
    <w:rsid w:val="00CB28BE"/>
    <w:rsid w:val="00CC1A94"/>
    <w:rsid w:val="00CC68A0"/>
    <w:rsid w:val="00CD2FF0"/>
    <w:rsid w:val="00CE0AAA"/>
    <w:rsid w:val="00CE19D4"/>
    <w:rsid w:val="00CE1ACA"/>
    <w:rsid w:val="00CF2D3C"/>
    <w:rsid w:val="00CF55F2"/>
    <w:rsid w:val="00CF5FED"/>
    <w:rsid w:val="00CF6AF9"/>
    <w:rsid w:val="00D02897"/>
    <w:rsid w:val="00D030CD"/>
    <w:rsid w:val="00D11E6D"/>
    <w:rsid w:val="00D12524"/>
    <w:rsid w:val="00D12C44"/>
    <w:rsid w:val="00D17874"/>
    <w:rsid w:val="00D213E1"/>
    <w:rsid w:val="00D31537"/>
    <w:rsid w:val="00D40931"/>
    <w:rsid w:val="00D528F4"/>
    <w:rsid w:val="00D54411"/>
    <w:rsid w:val="00D544D6"/>
    <w:rsid w:val="00D5627D"/>
    <w:rsid w:val="00D60946"/>
    <w:rsid w:val="00D61FA6"/>
    <w:rsid w:val="00D718EA"/>
    <w:rsid w:val="00D72036"/>
    <w:rsid w:val="00D722E2"/>
    <w:rsid w:val="00D74DA1"/>
    <w:rsid w:val="00D754AF"/>
    <w:rsid w:val="00D818DA"/>
    <w:rsid w:val="00D8535C"/>
    <w:rsid w:val="00D921B1"/>
    <w:rsid w:val="00D9226C"/>
    <w:rsid w:val="00D93369"/>
    <w:rsid w:val="00D9471D"/>
    <w:rsid w:val="00D95A51"/>
    <w:rsid w:val="00D965C4"/>
    <w:rsid w:val="00DA0FAB"/>
    <w:rsid w:val="00DA7A7A"/>
    <w:rsid w:val="00DB102C"/>
    <w:rsid w:val="00DB25F3"/>
    <w:rsid w:val="00DB3285"/>
    <w:rsid w:val="00DC04A3"/>
    <w:rsid w:val="00DC6AFB"/>
    <w:rsid w:val="00DD03EC"/>
    <w:rsid w:val="00DD1DA8"/>
    <w:rsid w:val="00DD2B19"/>
    <w:rsid w:val="00DD66EE"/>
    <w:rsid w:val="00DD730C"/>
    <w:rsid w:val="00DE5599"/>
    <w:rsid w:val="00DF0B20"/>
    <w:rsid w:val="00DF1B19"/>
    <w:rsid w:val="00DF31B0"/>
    <w:rsid w:val="00DF51FC"/>
    <w:rsid w:val="00DF624E"/>
    <w:rsid w:val="00DF7DC7"/>
    <w:rsid w:val="00E01C4F"/>
    <w:rsid w:val="00E02CE3"/>
    <w:rsid w:val="00E03028"/>
    <w:rsid w:val="00E10D0B"/>
    <w:rsid w:val="00E12AE8"/>
    <w:rsid w:val="00E24A10"/>
    <w:rsid w:val="00E25AA9"/>
    <w:rsid w:val="00E26924"/>
    <w:rsid w:val="00E35DE1"/>
    <w:rsid w:val="00E36AAA"/>
    <w:rsid w:val="00E40214"/>
    <w:rsid w:val="00E407C4"/>
    <w:rsid w:val="00E40DFA"/>
    <w:rsid w:val="00E47FD5"/>
    <w:rsid w:val="00E542F9"/>
    <w:rsid w:val="00E71480"/>
    <w:rsid w:val="00E854FE"/>
    <w:rsid w:val="00E92DD6"/>
    <w:rsid w:val="00E96D86"/>
    <w:rsid w:val="00EA03F7"/>
    <w:rsid w:val="00EA1C79"/>
    <w:rsid w:val="00EB74AF"/>
    <w:rsid w:val="00EB7F2B"/>
    <w:rsid w:val="00EC3A2B"/>
    <w:rsid w:val="00EC4EE6"/>
    <w:rsid w:val="00EC6F7E"/>
    <w:rsid w:val="00ED7818"/>
    <w:rsid w:val="00EE0B0C"/>
    <w:rsid w:val="00EE263F"/>
    <w:rsid w:val="00EE5F84"/>
    <w:rsid w:val="00EE7E31"/>
    <w:rsid w:val="00EF1F8E"/>
    <w:rsid w:val="00EF3BCA"/>
    <w:rsid w:val="00EF67A8"/>
    <w:rsid w:val="00F04C59"/>
    <w:rsid w:val="00F119B9"/>
    <w:rsid w:val="00F11E11"/>
    <w:rsid w:val="00F2257A"/>
    <w:rsid w:val="00F23FD2"/>
    <w:rsid w:val="00F32233"/>
    <w:rsid w:val="00F33D75"/>
    <w:rsid w:val="00F36646"/>
    <w:rsid w:val="00F45955"/>
    <w:rsid w:val="00F51AB8"/>
    <w:rsid w:val="00F54430"/>
    <w:rsid w:val="00F5527E"/>
    <w:rsid w:val="00F61D79"/>
    <w:rsid w:val="00F65D14"/>
    <w:rsid w:val="00F6700C"/>
    <w:rsid w:val="00F671DF"/>
    <w:rsid w:val="00F718F4"/>
    <w:rsid w:val="00F722B9"/>
    <w:rsid w:val="00F744CC"/>
    <w:rsid w:val="00F77E66"/>
    <w:rsid w:val="00F83DDF"/>
    <w:rsid w:val="00F916E3"/>
    <w:rsid w:val="00F9322B"/>
    <w:rsid w:val="00F93C5C"/>
    <w:rsid w:val="00FA790F"/>
    <w:rsid w:val="00FA7AB3"/>
    <w:rsid w:val="00FC66DA"/>
    <w:rsid w:val="00FD11C0"/>
    <w:rsid w:val="00FD3379"/>
    <w:rsid w:val="00FD344D"/>
    <w:rsid w:val="00FD79D0"/>
    <w:rsid w:val="00FE36FD"/>
    <w:rsid w:val="00FF211F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2F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2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12F0A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F0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12F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2F0A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a3">
    <w:name w:val="header"/>
    <w:basedOn w:val="a"/>
    <w:link w:val="a4"/>
    <w:rsid w:val="00912F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2F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2F0A"/>
  </w:style>
  <w:style w:type="paragraph" w:customStyle="1" w:styleId="ConsPlusNormal">
    <w:name w:val="ConsPlusNormal"/>
    <w:rsid w:val="00912F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912F0A"/>
    <w:rPr>
      <w:color w:val="0000FF"/>
      <w:u w:val="single"/>
    </w:rPr>
  </w:style>
  <w:style w:type="paragraph" w:styleId="HTML">
    <w:name w:val="HTML Preformatted"/>
    <w:basedOn w:val="a"/>
    <w:link w:val="HTML0"/>
    <w:rsid w:val="00912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00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912F0A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912F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2F0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F744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4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A11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b">
    <w:name w:val="Body Text"/>
    <w:basedOn w:val="a"/>
    <w:link w:val="ac"/>
    <w:rsid w:val="007D57B1"/>
    <w:pPr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rsid w:val="007D5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2F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2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12F0A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F0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12F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2F0A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a3">
    <w:name w:val="header"/>
    <w:basedOn w:val="a"/>
    <w:link w:val="a4"/>
    <w:rsid w:val="00912F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2F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12F0A"/>
  </w:style>
  <w:style w:type="paragraph" w:customStyle="1" w:styleId="ConsPlusNormal">
    <w:name w:val="ConsPlusNormal"/>
    <w:rsid w:val="00912F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912F0A"/>
    <w:rPr>
      <w:color w:val="0000FF"/>
      <w:u w:val="single"/>
    </w:rPr>
  </w:style>
  <w:style w:type="paragraph" w:styleId="HTML">
    <w:name w:val="HTML Preformatted"/>
    <w:basedOn w:val="a"/>
    <w:link w:val="HTML0"/>
    <w:rsid w:val="00912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00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912F0A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912F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2F0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F744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4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A11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b">
    <w:name w:val="Body Text"/>
    <w:basedOn w:val="a"/>
    <w:link w:val="ac"/>
    <w:rsid w:val="007D57B1"/>
    <w:pPr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rsid w:val="007D5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hernyanskijrajon-r3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ZETA-PRIOSKOLYE.RU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BC95E-17AB-41E7-9025-29DB68B7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2024-10-04T08:39:00Z</cp:lastPrinted>
  <dcterms:created xsi:type="dcterms:W3CDTF">2021-09-21T07:21:00Z</dcterms:created>
  <dcterms:modified xsi:type="dcterms:W3CDTF">2024-10-04T08:39:00Z</dcterms:modified>
</cp:coreProperties>
</file>