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64" w:rsidRDefault="00C36C64" w:rsidP="009423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36C64" w:rsidRDefault="00C36C64" w:rsidP="00C36C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E661F" w:rsidRDefault="005E661F" w:rsidP="005E6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A263C" w:rsidRPr="005A263C" w:rsidRDefault="005A263C" w:rsidP="005A263C">
      <w:pPr>
        <w:ind w:firstLine="709"/>
        <w:jc w:val="center"/>
        <w:rPr>
          <w:b/>
          <w:sz w:val="28"/>
          <w:szCs w:val="28"/>
          <w:lang w:val="ru-RU"/>
        </w:rPr>
      </w:pPr>
      <w:r w:rsidRPr="005A263C">
        <w:rPr>
          <w:b/>
          <w:sz w:val="28"/>
          <w:szCs w:val="28"/>
          <w:lang w:val="ru-RU"/>
        </w:rPr>
        <w:t>Новые обязанности лиц, поступающих на государственную и муниципальную службу</w:t>
      </w:r>
    </w:p>
    <w:p w:rsidR="005A263C" w:rsidRPr="005A263C" w:rsidRDefault="005A263C" w:rsidP="005A263C">
      <w:pPr>
        <w:ind w:firstLine="709"/>
        <w:jc w:val="both"/>
        <w:rPr>
          <w:sz w:val="28"/>
          <w:szCs w:val="28"/>
          <w:lang w:val="ru-RU"/>
        </w:rPr>
      </w:pPr>
    </w:p>
    <w:p w:rsidR="005A263C" w:rsidRPr="00EF00D3" w:rsidRDefault="005A263C" w:rsidP="005A263C">
      <w:pPr>
        <w:pStyle w:val="a8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1634">
        <w:rPr>
          <w:sz w:val="28"/>
          <w:szCs w:val="28"/>
        </w:rPr>
        <w:t xml:space="preserve"> </w:t>
      </w:r>
      <w:r w:rsidRPr="00EF00D3">
        <w:rPr>
          <w:color w:val="000000"/>
          <w:sz w:val="28"/>
          <w:szCs w:val="28"/>
        </w:rPr>
        <w:t>Федеральным законом от 30.06.2016 №224-ФЗ внесены изменения в Федеральные законы «О государственной гражданской службе Российской Федерации», «О муниципальной службе в Российской Федерации».</w:t>
      </w:r>
    </w:p>
    <w:p w:rsidR="005A263C" w:rsidRPr="00EF00D3" w:rsidRDefault="005A263C" w:rsidP="005A263C">
      <w:pPr>
        <w:pStyle w:val="a8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00D3">
        <w:rPr>
          <w:color w:val="000000"/>
          <w:sz w:val="28"/>
          <w:szCs w:val="28"/>
        </w:rPr>
        <w:t>Установлено, что гражданин, претендующий на замещение должности гражданской службы, гражданский служащий представляют представителю нанимателя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идентифицировать.</w:t>
      </w:r>
    </w:p>
    <w:p w:rsidR="005A263C" w:rsidRPr="00EF00D3" w:rsidRDefault="005A263C" w:rsidP="005A263C">
      <w:pPr>
        <w:pStyle w:val="a8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00D3">
        <w:rPr>
          <w:color w:val="000000"/>
          <w:sz w:val="28"/>
          <w:szCs w:val="28"/>
        </w:rPr>
        <w:t>Гражданин, претендующий на замещение должности гражданской службы, представляет указанные сведения при поступлении на службу за три календарных года, предшествующих году поступления на гражданскую службу. Гражданский служащий - ежегодно за календарный год, предшествующий году представления указанной информации.</w:t>
      </w:r>
    </w:p>
    <w:p w:rsidR="00C36C64" w:rsidRPr="005A263C" w:rsidRDefault="005A263C" w:rsidP="005A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A26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Обязанность по представлению аналогичных сведений также возложена на граждан, претендующих на замещение должностей муниципальной службы, муниципальных служащих.</w:t>
      </w:r>
    </w:p>
    <w:sectPr w:rsidR="00C36C64" w:rsidRPr="005A263C" w:rsidSect="008126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C9" w:rsidRDefault="007754C9" w:rsidP="00D04F9F">
      <w:pPr>
        <w:spacing w:after="0" w:line="240" w:lineRule="auto"/>
      </w:pPr>
      <w:r>
        <w:separator/>
      </w:r>
    </w:p>
  </w:endnote>
  <w:endnote w:type="continuationSeparator" w:id="1">
    <w:p w:rsidR="007754C9" w:rsidRDefault="007754C9" w:rsidP="00D0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C9" w:rsidRDefault="007754C9" w:rsidP="00D04F9F">
      <w:pPr>
        <w:spacing w:after="0" w:line="240" w:lineRule="auto"/>
      </w:pPr>
      <w:r>
        <w:separator/>
      </w:r>
    </w:p>
  </w:footnote>
  <w:footnote w:type="continuationSeparator" w:id="1">
    <w:p w:rsidR="007754C9" w:rsidRDefault="007754C9" w:rsidP="00D0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12"/>
    <w:rsid w:val="000324C4"/>
    <w:rsid w:val="000B67E3"/>
    <w:rsid w:val="00133A83"/>
    <w:rsid w:val="00196242"/>
    <w:rsid w:val="001D0AB3"/>
    <w:rsid w:val="003D1E5A"/>
    <w:rsid w:val="003D2512"/>
    <w:rsid w:val="0044249C"/>
    <w:rsid w:val="00465A06"/>
    <w:rsid w:val="005412CB"/>
    <w:rsid w:val="00544D9E"/>
    <w:rsid w:val="00570975"/>
    <w:rsid w:val="00591FF6"/>
    <w:rsid w:val="00593FE4"/>
    <w:rsid w:val="005A263C"/>
    <w:rsid w:val="005A7793"/>
    <w:rsid w:val="005D54CE"/>
    <w:rsid w:val="005E661F"/>
    <w:rsid w:val="0060361A"/>
    <w:rsid w:val="00650E48"/>
    <w:rsid w:val="00656F7A"/>
    <w:rsid w:val="006658AD"/>
    <w:rsid w:val="0068471E"/>
    <w:rsid w:val="007754C9"/>
    <w:rsid w:val="00807375"/>
    <w:rsid w:val="00894F1B"/>
    <w:rsid w:val="008A63A3"/>
    <w:rsid w:val="008B4369"/>
    <w:rsid w:val="008D0047"/>
    <w:rsid w:val="00942334"/>
    <w:rsid w:val="0098752D"/>
    <w:rsid w:val="009B10D1"/>
    <w:rsid w:val="009C38CA"/>
    <w:rsid w:val="00A03CDB"/>
    <w:rsid w:val="00A67AB9"/>
    <w:rsid w:val="00BB59F5"/>
    <w:rsid w:val="00C36C64"/>
    <w:rsid w:val="00C94229"/>
    <w:rsid w:val="00CD70A4"/>
    <w:rsid w:val="00D04F9F"/>
    <w:rsid w:val="00E902A8"/>
    <w:rsid w:val="00F6508C"/>
    <w:rsid w:val="00F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3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073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8073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37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8752D"/>
    <w:rPr>
      <w:rFonts w:ascii="Times New Roman" w:hAnsi="Times New Roman" w:cs="Times New Roman"/>
      <w:spacing w:val="30"/>
      <w:sz w:val="44"/>
      <w:szCs w:val="44"/>
    </w:rPr>
  </w:style>
  <w:style w:type="character" w:customStyle="1" w:styleId="FontStyle14">
    <w:name w:val="Font Style14"/>
    <w:basedOn w:val="a0"/>
    <w:uiPriority w:val="99"/>
    <w:rsid w:val="0098752D"/>
    <w:rPr>
      <w:rFonts w:ascii="Times New Roman" w:hAnsi="Times New Roman" w:cs="Times New Roman"/>
      <w:sz w:val="52"/>
      <w:szCs w:val="52"/>
    </w:rPr>
  </w:style>
  <w:style w:type="paragraph" w:customStyle="1" w:styleId="Style6">
    <w:name w:val="Style6"/>
    <w:basedOn w:val="a"/>
    <w:uiPriority w:val="99"/>
    <w:rsid w:val="0098752D"/>
    <w:pPr>
      <w:widowControl w:val="0"/>
      <w:autoSpaceDE w:val="0"/>
      <w:autoSpaceDN w:val="0"/>
      <w:adjustRightInd w:val="0"/>
      <w:spacing w:after="0" w:line="527" w:lineRule="exact"/>
      <w:ind w:firstLine="109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qFormat/>
    <w:rsid w:val="0098752D"/>
    <w:rPr>
      <w:i/>
      <w:iCs/>
    </w:rPr>
  </w:style>
  <w:style w:type="paragraph" w:styleId="a8">
    <w:name w:val="Normal (Web)"/>
    <w:basedOn w:val="a"/>
    <w:uiPriority w:val="99"/>
    <w:unhideWhenUsed/>
    <w:rsid w:val="006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rsid w:val="00A67A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AB9"/>
  </w:style>
  <w:style w:type="character" w:styleId="aa">
    <w:name w:val="Strong"/>
    <w:basedOn w:val="a0"/>
    <w:uiPriority w:val="22"/>
    <w:qFormat/>
    <w:rsid w:val="000324C4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0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4F9F"/>
  </w:style>
  <w:style w:type="paragraph" w:styleId="ad">
    <w:name w:val="footer"/>
    <w:basedOn w:val="a"/>
    <w:link w:val="ae"/>
    <w:uiPriority w:val="99"/>
    <w:semiHidden/>
    <w:unhideWhenUsed/>
    <w:rsid w:val="00D0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4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user</cp:lastModifiedBy>
  <cp:revision>2</cp:revision>
  <cp:lastPrinted>2016-09-13T08:35:00Z</cp:lastPrinted>
  <dcterms:created xsi:type="dcterms:W3CDTF">2016-09-14T05:38:00Z</dcterms:created>
  <dcterms:modified xsi:type="dcterms:W3CDTF">2016-09-14T05:38:00Z</dcterms:modified>
</cp:coreProperties>
</file>