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C0" w:rsidRDefault="004A1CC0" w:rsidP="004A1CC0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19050" t="0" r="0" b="0"/>
            <wp:wrapTopAndBottom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4A1CC0" w:rsidRDefault="004A1CC0" w:rsidP="004A1CC0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БЕЛГОРОДСКАЯ ОБЛАСТЬ</w:t>
      </w:r>
    </w:p>
    <w:p w:rsidR="004A1CC0" w:rsidRPr="005E7C55" w:rsidRDefault="004A1CC0" w:rsidP="004A1CC0">
      <w:pPr>
        <w:pStyle w:val="2"/>
        <w:ind w:left="0" w:right="550"/>
        <w:rPr>
          <w:b/>
        </w:rPr>
      </w:pPr>
      <w:r w:rsidRPr="005E7C55">
        <w:t>МУНИЦИПАЛЬНЫЙ РАЙОН «ЧЕРНЯНСКИЙ РАЙОН»</w:t>
      </w:r>
    </w:p>
    <w:p w:rsidR="004A1CC0" w:rsidRDefault="004A1CC0" w:rsidP="004A1CC0">
      <w:pPr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4A1CC0" w:rsidRDefault="004A1CC0" w:rsidP="004A1CC0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Двадцать шестая                                 </w:t>
      </w:r>
      <w:r>
        <w:rPr>
          <w:sz w:val="28"/>
          <w:szCs w:val="28"/>
        </w:rPr>
        <w:t>сессия второго созыва</w:t>
      </w:r>
    </w:p>
    <w:p w:rsidR="004A1CC0" w:rsidRPr="0014416A" w:rsidRDefault="004A1CC0" w:rsidP="004A1CC0">
      <w:pPr>
        <w:pStyle w:val="2"/>
        <w:spacing w:before="120"/>
        <w:ind w:left="0" w:right="550"/>
        <w:rPr>
          <w:b/>
        </w:rPr>
      </w:pPr>
      <w:r w:rsidRPr="005E7C55">
        <w:t xml:space="preserve">         </w:t>
      </w:r>
      <w:r w:rsidRPr="0014416A">
        <w:rPr>
          <w:b/>
        </w:rPr>
        <w:t>Р Е Ш Е Н И Е</w:t>
      </w:r>
    </w:p>
    <w:p w:rsidR="004A1CC0" w:rsidRDefault="004A1CC0" w:rsidP="004A1CC0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45B">
        <w:rPr>
          <w:sz w:val="28"/>
          <w:szCs w:val="28"/>
        </w:rPr>
        <w:t xml:space="preserve">11 марта </w:t>
      </w:r>
      <w:r>
        <w:rPr>
          <w:sz w:val="28"/>
          <w:szCs w:val="28"/>
        </w:rPr>
        <w:t xml:space="preserve">2016 г.                                                                                         </w:t>
      </w:r>
      <w:r w:rsidR="00D804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D8045B">
        <w:rPr>
          <w:sz w:val="28"/>
          <w:szCs w:val="28"/>
        </w:rPr>
        <w:t>275</w:t>
      </w:r>
    </w:p>
    <w:p w:rsidR="00DB1E82" w:rsidRDefault="00DB1E82" w:rsidP="005876E9">
      <w:pPr>
        <w:jc w:val="both"/>
        <w:rPr>
          <w:sz w:val="28"/>
          <w:szCs w:val="28"/>
        </w:rPr>
      </w:pPr>
    </w:p>
    <w:p w:rsidR="00B87BD0" w:rsidRDefault="00B87BD0" w:rsidP="005876E9">
      <w:pPr>
        <w:jc w:val="both"/>
        <w:rPr>
          <w:sz w:val="28"/>
          <w:szCs w:val="28"/>
        </w:rPr>
      </w:pPr>
    </w:p>
    <w:p w:rsidR="00E74E4A" w:rsidRDefault="00E74E4A" w:rsidP="005876E9">
      <w:pPr>
        <w:jc w:val="both"/>
        <w:rPr>
          <w:sz w:val="28"/>
          <w:szCs w:val="28"/>
        </w:rPr>
      </w:pPr>
    </w:p>
    <w:p w:rsidR="00484FE4" w:rsidRPr="00484FE4" w:rsidRDefault="00484FE4" w:rsidP="00484FE4">
      <w:pPr>
        <w:ind w:right="5952"/>
        <w:jc w:val="both"/>
        <w:rPr>
          <w:b/>
          <w:sz w:val="28"/>
          <w:szCs w:val="28"/>
        </w:rPr>
      </w:pPr>
      <w:r w:rsidRPr="00484FE4">
        <w:rPr>
          <w:b/>
          <w:sz w:val="28"/>
          <w:szCs w:val="28"/>
        </w:rPr>
        <w:t xml:space="preserve">Об утверждении перечня </w:t>
      </w:r>
    </w:p>
    <w:p w:rsidR="00484FE4" w:rsidRPr="00484FE4" w:rsidRDefault="00484FE4" w:rsidP="00484FE4">
      <w:pPr>
        <w:ind w:right="5952"/>
        <w:jc w:val="both"/>
        <w:rPr>
          <w:b/>
          <w:sz w:val="28"/>
          <w:szCs w:val="28"/>
        </w:rPr>
      </w:pPr>
      <w:r w:rsidRPr="00484FE4">
        <w:rPr>
          <w:b/>
          <w:sz w:val="28"/>
          <w:szCs w:val="28"/>
        </w:rPr>
        <w:t xml:space="preserve">муниципальных должностей </w:t>
      </w:r>
      <w:r w:rsidR="00FE2707">
        <w:rPr>
          <w:b/>
          <w:sz w:val="28"/>
          <w:szCs w:val="28"/>
        </w:rPr>
        <w:t>муниципального района «Чернянский район» Белгородской области</w:t>
      </w:r>
    </w:p>
    <w:p w:rsidR="00484FE4" w:rsidRDefault="00484FE4" w:rsidP="00484FE4">
      <w:pPr>
        <w:jc w:val="center"/>
        <w:rPr>
          <w:sz w:val="28"/>
          <w:szCs w:val="28"/>
        </w:rPr>
      </w:pPr>
    </w:p>
    <w:p w:rsidR="00FE2707" w:rsidRDefault="00FE2707" w:rsidP="00484FE4">
      <w:pPr>
        <w:jc w:val="center"/>
        <w:rPr>
          <w:sz w:val="28"/>
          <w:szCs w:val="28"/>
        </w:rPr>
      </w:pPr>
    </w:p>
    <w:p w:rsidR="00E74E4A" w:rsidRPr="00484FE4" w:rsidRDefault="00E74E4A" w:rsidP="00484FE4">
      <w:pPr>
        <w:jc w:val="center"/>
        <w:rPr>
          <w:sz w:val="28"/>
          <w:szCs w:val="28"/>
        </w:rPr>
      </w:pPr>
    </w:p>
    <w:p w:rsidR="00F5760C" w:rsidRDefault="00484FE4" w:rsidP="00BB1D2E">
      <w:pPr>
        <w:spacing w:line="360" w:lineRule="auto"/>
        <w:ind w:firstLine="709"/>
        <w:jc w:val="both"/>
        <w:rPr>
          <w:sz w:val="28"/>
          <w:szCs w:val="28"/>
        </w:rPr>
      </w:pPr>
      <w:r w:rsidRPr="00484FE4">
        <w:rPr>
          <w:sz w:val="28"/>
          <w:szCs w:val="28"/>
        </w:rPr>
        <w:t xml:space="preserve">В соответствии с </w:t>
      </w:r>
      <w:r w:rsidR="00E74E4A">
        <w:rPr>
          <w:sz w:val="28"/>
          <w:szCs w:val="28"/>
        </w:rPr>
        <w:t xml:space="preserve">частью 1 статьи 2 Федерального закона от                06.10.2003 г. № 131-ФЗ «Об общих принципах организации местного самоуправления в Российской Федерации», </w:t>
      </w:r>
      <w:r w:rsidRPr="00484FE4">
        <w:rPr>
          <w:sz w:val="28"/>
          <w:szCs w:val="28"/>
        </w:rPr>
        <w:t xml:space="preserve">Уставом муниципального района «Чернянский район» Муниципальный совет Чернянского района </w:t>
      </w:r>
    </w:p>
    <w:p w:rsidR="00484FE4" w:rsidRPr="00F5760C" w:rsidRDefault="00484FE4" w:rsidP="00BB1D2E">
      <w:pPr>
        <w:spacing w:line="360" w:lineRule="auto"/>
        <w:jc w:val="center"/>
        <w:rPr>
          <w:b/>
          <w:sz w:val="28"/>
          <w:szCs w:val="28"/>
        </w:rPr>
      </w:pPr>
      <w:r w:rsidRPr="00F5760C">
        <w:rPr>
          <w:b/>
          <w:sz w:val="28"/>
          <w:szCs w:val="28"/>
        </w:rPr>
        <w:t>решил</w:t>
      </w:r>
      <w:r w:rsidRPr="00F5760C">
        <w:rPr>
          <w:sz w:val="28"/>
          <w:szCs w:val="28"/>
        </w:rPr>
        <w:t>:</w:t>
      </w:r>
    </w:p>
    <w:p w:rsidR="00F5760C" w:rsidRPr="00B2768F" w:rsidRDefault="00F5760C" w:rsidP="00BB1D2E">
      <w:pPr>
        <w:tabs>
          <w:tab w:val="left" w:pos="9900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1. </w:t>
      </w:r>
      <w:r w:rsidR="00064D26" w:rsidRPr="00B2768F">
        <w:rPr>
          <w:sz w:val="28"/>
          <w:szCs w:val="28"/>
        </w:rPr>
        <w:t xml:space="preserve">Утвердить Перечень муниципальных должностей </w:t>
      </w:r>
      <w:r w:rsidR="00FE2707" w:rsidRPr="00B2768F">
        <w:rPr>
          <w:sz w:val="28"/>
          <w:szCs w:val="28"/>
        </w:rPr>
        <w:t>муниципального района «Чернянский район» Белгородской области (приложение).</w:t>
      </w:r>
    </w:p>
    <w:p w:rsidR="00F5760C" w:rsidRPr="00B2768F" w:rsidRDefault="004F61DC" w:rsidP="00F5760C">
      <w:pPr>
        <w:tabs>
          <w:tab w:val="left" w:pos="9900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2</w:t>
      </w:r>
      <w:r w:rsidR="00F5760C" w:rsidRPr="00B2768F">
        <w:rPr>
          <w:sz w:val="28"/>
          <w:szCs w:val="28"/>
        </w:rPr>
        <w:t xml:space="preserve">. Разместить настоящее решение в сети Интернет на официальном сайте органов местного самоуправления Чернянского района (подраздел «Решения» раздела «Муниципальный совет» (адрес сайта: </w:t>
      </w:r>
      <w:hyperlink r:id="rId8" w:history="1">
        <w:r w:rsidR="00F5760C" w:rsidRPr="00B2768F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F5760C" w:rsidRPr="00B2768F">
        <w:rPr>
          <w:sz w:val="28"/>
          <w:szCs w:val="28"/>
        </w:rPr>
        <w:t>).</w:t>
      </w:r>
    </w:p>
    <w:p w:rsidR="00F5760C" w:rsidRPr="00F830A7" w:rsidRDefault="004F61DC" w:rsidP="00F5760C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3</w:t>
      </w:r>
      <w:r w:rsidR="00F5760C" w:rsidRPr="00B2768F">
        <w:rPr>
          <w:sz w:val="28"/>
          <w:szCs w:val="28"/>
        </w:rPr>
        <w:t>.</w:t>
      </w:r>
      <w:r w:rsidR="00F5760C" w:rsidRPr="00F830A7">
        <w:rPr>
          <w:sz w:val="28"/>
          <w:szCs w:val="28"/>
        </w:rPr>
        <w:t xml:space="preserve"> Ввести в действие настоящее решение со дня его </w:t>
      </w:r>
      <w:r>
        <w:rPr>
          <w:sz w:val="28"/>
          <w:szCs w:val="28"/>
        </w:rPr>
        <w:t>принятия</w:t>
      </w:r>
      <w:r w:rsidR="00F5760C" w:rsidRPr="00F830A7">
        <w:rPr>
          <w:sz w:val="28"/>
          <w:szCs w:val="28"/>
        </w:rPr>
        <w:t>.</w:t>
      </w:r>
    </w:p>
    <w:p w:rsidR="00F5760C" w:rsidRPr="00F830A7" w:rsidRDefault="004F61DC" w:rsidP="00F5760C">
      <w:pPr>
        <w:spacing w:line="360" w:lineRule="auto"/>
        <w:ind w:right="-6" w:firstLine="709"/>
        <w:jc w:val="both"/>
        <w:rPr>
          <w:sz w:val="28"/>
          <w:szCs w:val="28"/>
        </w:rPr>
      </w:pPr>
      <w:r w:rsidRPr="00B2768F">
        <w:rPr>
          <w:sz w:val="28"/>
          <w:szCs w:val="28"/>
        </w:rPr>
        <w:lastRenderedPageBreak/>
        <w:t>4</w:t>
      </w:r>
      <w:r w:rsidR="00F5760C" w:rsidRPr="00B2768F">
        <w:rPr>
          <w:sz w:val="28"/>
          <w:szCs w:val="28"/>
        </w:rPr>
        <w:t>.</w:t>
      </w:r>
      <w:r w:rsidR="00F5760C" w:rsidRPr="00F830A7">
        <w:rPr>
          <w:sz w:val="28"/>
          <w:szCs w:val="28"/>
        </w:rPr>
        <w:t xml:space="preserve"> Контроль за выполнением настоящего решения возложить на постоянную комиссию Муниципального совета по законности, нормативной и правовой деятельности, вопросам местного самоуправления.</w:t>
      </w:r>
    </w:p>
    <w:p w:rsidR="00B2768F" w:rsidRDefault="00B2768F" w:rsidP="00F5760C">
      <w:pPr>
        <w:rPr>
          <w:b/>
          <w:sz w:val="28"/>
          <w:szCs w:val="28"/>
        </w:rPr>
      </w:pPr>
    </w:p>
    <w:p w:rsidR="00D8045B" w:rsidRDefault="00D8045B" w:rsidP="00F5760C">
      <w:pPr>
        <w:rPr>
          <w:b/>
          <w:sz w:val="28"/>
          <w:szCs w:val="28"/>
        </w:rPr>
      </w:pPr>
    </w:p>
    <w:p w:rsidR="00E74E4A" w:rsidRDefault="00E74E4A" w:rsidP="00F5760C">
      <w:pPr>
        <w:rPr>
          <w:b/>
          <w:sz w:val="28"/>
          <w:szCs w:val="28"/>
        </w:rPr>
      </w:pPr>
    </w:p>
    <w:p w:rsidR="00D8045B" w:rsidRDefault="00D8045B" w:rsidP="00D804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председателя</w:t>
      </w:r>
    </w:p>
    <w:p w:rsidR="00D8045B" w:rsidRDefault="00D8045B" w:rsidP="00D804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совета </w:t>
      </w:r>
    </w:p>
    <w:p w:rsidR="00D8045B" w:rsidRDefault="00D8045B" w:rsidP="00D80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Чернянского района                                                                   С.В.Шаповалов</w:t>
      </w: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484FE4" w:rsidRPr="004F61DC" w:rsidRDefault="00484FE4" w:rsidP="001102A7">
      <w:pPr>
        <w:ind w:left="5812"/>
        <w:jc w:val="center"/>
        <w:rPr>
          <w:sz w:val="28"/>
          <w:szCs w:val="28"/>
        </w:rPr>
      </w:pPr>
      <w:r w:rsidRPr="004F61DC">
        <w:rPr>
          <w:sz w:val="28"/>
          <w:szCs w:val="28"/>
        </w:rPr>
        <w:lastRenderedPageBreak/>
        <w:t>Приложение</w:t>
      </w:r>
    </w:p>
    <w:p w:rsidR="00484FE4" w:rsidRPr="004F61DC" w:rsidRDefault="00484FE4" w:rsidP="004F61DC">
      <w:pPr>
        <w:ind w:left="5670"/>
        <w:jc w:val="center"/>
        <w:rPr>
          <w:sz w:val="28"/>
          <w:szCs w:val="28"/>
        </w:rPr>
      </w:pPr>
      <w:r w:rsidRPr="004F61DC">
        <w:rPr>
          <w:sz w:val="28"/>
          <w:szCs w:val="28"/>
        </w:rPr>
        <w:t>к решению Муниципального совета</w:t>
      </w:r>
      <w:r w:rsidR="004F61DC">
        <w:rPr>
          <w:sz w:val="28"/>
          <w:szCs w:val="28"/>
        </w:rPr>
        <w:t xml:space="preserve"> </w:t>
      </w:r>
      <w:r w:rsidRPr="004F61DC">
        <w:rPr>
          <w:sz w:val="28"/>
          <w:szCs w:val="28"/>
        </w:rPr>
        <w:t>Чернянского района</w:t>
      </w:r>
    </w:p>
    <w:p w:rsidR="00484FE4" w:rsidRPr="003A5447" w:rsidRDefault="00484FE4" w:rsidP="004F61DC">
      <w:pPr>
        <w:ind w:left="5670"/>
        <w:jc w:val="center"/>
        <w:rPr>
          <w:sz w:val="28"/>
          <w:szCs w:val="28"/>
        </w:rPr>
      </w:pPr>
      <w:r w:rsidRPr="003A5447">
        <w:rPr>
          <w:sz w:val="28"/>
          <w:szCs w:val="28"/>
        </w:rPr>
        <w:t xml:space="preserve">от </w:t>
      </w:r>
      <w:r w:rsidR="00D8045B" w:rsidRPr="003A5447">
        <w:rPr>
          <w:sz w:val="28"/>
          <w:szCs w:val="28"/>
        </w:rPr>
        <w:t>11</w:t>
      </w:r>
      <w:r w:rsidR="00797581" w:rsidRPr="003A5447">
        <w:rPr>
          <w:sz w:val="28"/>
          <w:szCs w:val="28"/>
        </w:rPr>
        <w:t xml:space="preserve"> </w:t>
      </w:r>
      <w:r w:rsidR="00D8045B" w:rsidRPr="003A5447">
        <w:rPr>
          <w:sz w:val="28"/>
          <w:szCs w:val="28"/>
        </w:rPr>
        <w:t>марта</w:t>
      </w:r>
      <w:r w:rsidR="004F61DC" w:rsidRPr="003A5447">
        <w:rPr>
          <w:sz w:val="28"/>
          <w:szCs w:val="28"/>
        </w:rPr>
        <w:t xml:space="preserve"> 2016 г. </w:t>
      </w:r>
      <w:r w:rsidRPr="003A5447">
        <w:rPr>
          <w:sz w:val="28"/>
          <w:szCs w:val="28"/>
        </w:rPr>
        <w:t>№</w:t>
      </w:r>
      <w:r w:rsidR="00D8045B" w:rsidRPr="003A5447">
        <w:rPr>
          <w:sz w:val="28"/>
          <w:szCs w:val="28"/>
        </w:rPr>
        <w:t xml:space="preserve"> 275</w:t>
      </w:r>
    </w:p>
    <w:p w:rsidR="00484FE4" w:rsidRDefault="00484FE4" w:rsidP="00484FE4">
      <w:pPr>
        <w:jc w:val="center"/>
        <w:rPr>
          <w:szCs w:val="28"/>
        </w:rPr>
      </w:pPr>
    </w:p>
    <w:p w:rsidR="00484FE4" w:rsidRDefault="00484FE4" w:rsidP="00484FE4">
      <w:pPr>
        <w:jc w:val="center"/>
        <w:rPr>
          <w:szCs w:val="28"/>
        </w:rPr>
      </w:pPr>
    </w:p>
    <w:p w:rsidR="00484FE4" w:rsidRDefault="00484FE4" w:rsidP="00484FE4">
      <w:pPr>
        <w:jc w:val="center"/>
        <w:rPr>
          <w:szCs w:val="28"/>
        </w:rPr>
      </w:pPr>
    </w:p>
    <w:p w:rsidR="00484FE4" w:rsidRPr="00C508A5" w:rsidRDefault="00C508A5" w:rsidP="00484FE4">
      <w:pPr>
        <w:jc w:val="center"/>
        <w:rPr>
          <w:b/>
          <w:sz w:val="28"/>
          <w:szCs w:val="28"/>
        </w:rPr>
      </w:pPr>
      <w:r w:rsidRPr="00C508A5">
        <w:rPr>
          <w:b/>
          <w:sz w:val="28"/>
          <w:szCs w:val="28"/>
        </w:rPr>
        <w:t xml:space="preserve">Перечень </w:t>
      </w:r>
    </w:p>
    <w:p w:rsidR="00C508A5" w:rsidRDefault="00C508A5" w:rsidP="00484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484FE4" w:rsidRPr="00C508A5">
        <w:rPr>
          <w:b/>
          <w:sz w:val="28"/>
          <w:szCs w:val="28"/>
        </w:rPr>
        <w:t xml:space="preserve">должностей муниципального района </w:t>
      </w:r>
    </w:p>
    <w:p w:rsidR="00484FE4" w:rsidRPr="00C508A5" w:rsidRDefault="00484FE4" w:rsidP="00484FE4">
      <w:pPr>
        <w:jc w:val="center"/>
        <w:rPr>
          <w:b/>
          <w:sz w:val="28"/>
          <w:szCs w:val="28"/>
        </w:rPr>
      </w:pPr>
      <w:r w:rsidRPr="00C508A5">
        <w:rPr>
          <w:b/>
          <w:sz w:val="28"/>
          <w:szCs w:val="28"/>
        </w:rPr>
        <w:t>«Чернянский район» Белгородской области</w:t>
      </w:r>
    </w:p>
    <w:p w:rsidR="00484FE4" w:rsidRPr="00B766F1" w:rsidRDefault="00484FE4" w:rsidP="00B766F1">
      <w:pPr>
        <w:jc w:val="both"/>
        <w:rPr>
          <w:sz w:val="28"/>
          <w:szCs w:val="28"/>
        </w:rPr>
      </w:pPr>
    </w:p>
    <w:p w:rsidR="0034474C" w:rsidRDefault="0034474C" w:rsidP="0034474C">
      <w:pPr>
        <w:ind w:firstLine="709"/>
        <w:jc w:val="both"/>
        <w:rPr>
          <w:b/>
          <w:sz w:val="28"/>
          <w:szCs w:val="28"/>
        </w:rPr>
      </w:pPr>
    </w:p>
    <w:p w:rsidR="000B4965" w:rsidRDefault="000B4965" w:rsidP="00A77E7A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AA4B50">
        <w:rPr>
          <w:b/>
          <w:sz w:val="28"/>
          <w:szCs w:val="28"/>
        </w:rPr>
        <w:t>. Выборные муниципальные должности</w:t>
      </w:r>
    </w:p>
    <w:p w:rsidR="00484FE4" w:rsidRDefault="00484FE4" w:rsidP="00B766F1">
      <w:pPr>
        <w:ind w:firstLine="709"/>
        <w:jc w:val="both"/>
        <w:rPr>
          <w:sz w:val="28"/>
          <w:szCs w:val="28"/>
        </w:rPr>
      </w:pPr>
      <w:r w:rsidRPr="00B766F1">
        <w:rPr>
          <w:sz w:val="28"/>
          <w:szCs w:val="28"/>
        </w:rPr>
        <w:t xml:space="preserve">Председатель Муниципального совета </w:t>
      </w:r>
      <w:r w:rsidR="002F64D0" w:rsidRPr="00B766F1">
        <w:rPr>
          <w:sz w:val="28"/>
          <w:szCs w:val="28"/>
        </w:rPr>
        <w:t>Чернянского района</w:t>
      </w:r>
    </w:p>
    <w:p w:rsidR="00AA4B50" w:rsidRDefault="00AA4B50" w:rsidP="00B766F1">
      <w:pPr>
        <w:ind w:firstLine="709"/>
        <w:jc w:val="both"/>
        <w:rPr>
          <w:sz w:val="28"/>
          <w:szCs w:val="28"/>
        </w:rPr>
      </w:pPr>
    </w:p>
    <w:p w:rsidR="00A77E7A" w:rsidRDefault="00A77E7A" w:rsidP="0034474C">
      <w:pPr>
        <w:ind w:firstLine="709"/>
        <w:jc w:val="both"/>
        <w:rPr>
          <w:b/>
          <w:sz w:val="28"/>
          <w:szCs w:val="28"/>
        </w:rPr>
      </w:pPr>
    </w:p>
    <w:p w:rsidR="00AA4B50" w:rsidRPr="00AA4B50" w:rsidRDefault="00AA4B50" w:rsidP="00A77E7A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Муниципальные должности</w:t>
      </w:r>
    </w:p>
    <w:p w:rsidR="00905A4A" w:rsidRDefault="00905A4A" w:rsidP="00CF2B49">
      <w:pPr>
        <w:spacing w:after="240"/>
        <w:ind w:firstLine="709"/>
        <w:jc w:val="both"/>
        <w:rPr>
          <w:sz w:val="28"/>
          <w:szCs w:val="28"/>
        </w:rPr>
      </w:pPr>
      <w:r w:rsidRPr="00B766F1">
        <w:rPr>
          <w:sz w:val="28"/>
          <w:szCs w:val="28"/>
        </w:rPr>
        <w:t xml:space="preserve">Заместитель председателя Муниципального </w:t>
      </w:r>
      <w:r w:rsidR="006F5EDA">
        <w:rPr>
          <w:sz w:val="28"/>
          <w:szCs w:val="28"/>
        </w:rPr>
        <w:t>совета Чернянского района</w:t>
      </w:r>
    </w:p>
    <w:p w:rsidR="005301D2" w:rsidRPr="00B766F1" w:rsidRDefault="005301D2" w:rsidP="00A77E7A">
      <w:pPr>
        <w:spacing w:after="240"/>
        <w:ind w:firstLine="709"/>
        <w:jc w:val="both"/>
        <w:rPr>
          <w:sz w:val="28"/>
          <w:szCs w:val="28"/>
        </w:rPr>
      </w:pPr>
      <w:r w:rsidRPr="00B766F1">
        <w:rPr>
          <w:sz w:val="28"/>
          <w:szCs w:val="28"/>
        </w:rPr>
        <w:t>Члены Муниципал</w:t>
      </w:r>
      <w:r w:rsidR="006F5EDA">
        <w:rPr>
          <w:sz w:val="28"/>
          <w:szCs w:val="28"/>
        </w:rPr>
        <w:t>ьного совета Чернянского района</w:t>
      </w:r>
    </w:p>
    <w:p w:rsidR="005301D2" w:rsidRPr="00B766F1" w:rsidRDefault="005301D2" w:rsidP="00A77E7A">
      <w:pPr>
        <w:spacing w:after="240"/>
        <w:ind w:firstLine="709"/>
        <w:jc w:val="both"/>
        <w:rPr>
          <w:sz w:val="28"/>
          <w:szCs w:val="28"/>
        </w:rPr>
      </w:pPr>
      <w:r w:rsidRPr="00B766F1">
        <w:rPr>
          <w:sz w:val="28"/>
          <w:szCs w:val="28"/>
        </w:rPr>
        <w:t>Председатель избирательной комиссии муниципального района «Чернянс</w:t>
      </w:r>
      <w:r w:rsidR="006F5EDA">
        <w:rPr>
          <w:sz w:val="28"/>
          <w:szCs w:val="28"/>
        </w:rPr>
        <w:t>кий район» Белгородской области</w:t>
      </w:r>
    </w:p>
    <w:p w:rsidR="00905A4A" w:rsidRPr="00797581" w:rsidRDefault="00905A4A" w:rsidP="00A77E7A">
      <w:pPr>
        <w:spacing w:after="240"/>
        <w:ind w:firstLine="709"/>
        <w:jc w:val="both"/>
        <w:rPr>
          <w:sz w:val="28"/>
          <w:szCs w:val="28"/>
        </w:rPr>
      </w:pPr>
      <w:r w:rsidRPr="00797581">
        <w:rPr>
          <w:sz w:val="28"/>
          <w:szCs w:val="28"/>
        </w:rPr>
        <w:t>Заместитель председателя избирательной комиссии муниципального района «Чернянс</w:t>
      </w:r>
      <w:r w:rsidR="006F5EDA" w:rsidRPr="00797581">
        <w:rPr>
          <w:sz w:val="28"/>
          <w:szCs w:val="28"/>
        </w:rPr>
        <w:t>кий район» Белгородской области</w:t>
      </w:r>
    </w:p>
    <w:p w:rsidR="003C1C90" w:rsidRDefault="003C1C90" w:rsidP="00A77E7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B766F1">
        <w:rPr>
          <w:sz w:val="28"/>
          <w:szCs w:val="28"/>
        </w:rPr>
        <w:t>избирательной комиссии муниципального района «Чернянс</w:t>
      </w:r>
      <w:r w:rsidR="006F5EDA">
        <w:rPr>
          <w:sz w:val="28"/>
          <w:szCs w:val="28"/>
        </w:rPr>
        <w:t>кий район» Белгородской области</w:t>
      </w:r>
    </w:p>
    <w:p w:rsidR="002F64D0" w:rsidRPr="00797581" w:rsidRDefault="002F64D0" w:rsidP="00B766F1">
      <w:pPr>
        <w:ind w:firstLine="709"/>
        <w:jc w:val="both"/>
        <w:rPr>
          <w:sz w:val="28"/>
          <w:szCs w:val="28"/>
        </w:rPr>
      </w:pPr>
      <w:r w:rsidRPr="00797581">
        <w:rPr>
          <w:sz w:val="28"/>
          <w:szCs w:val="28"/>
        </w:rPr>
        <w:t>Члены избирательной комиссии муниципального района «Чернянский район» Белгородской области с правом решающего голоса</w:t>
      </w:r>
    </w:p>
    <w:p w:rsidR="00484FE4" w:rsidRPr="00A579FB" w:rsidRDefault="00484FE4" w:rsidP="00B766F1">
      <w:pPr>
        <w:ind w:firstLine="567"/>
        <w:jc w:val="both"/>
        <w:rPr>
          <w:color w:val="FF0000"/>
          <w:szCs w:val="28"/>
        </w:rPr>
      </w:pPr>
    </w:p>
    <w:p w:rsidR="00EC5257" w:rsidRDefault="00EC5257" w:rsidP="00EC5257"/>
    <w:p w:rsidR="001102A7" w:rsidRDefault="001102A7" w:rsidP="00EC5257"/>
    <w:p w:rsidR="001102A7" w:rsidRDefault="00EC5257" w:rsidP="00EC5257">
      <w:pPr>
        <w:tabs>
          <w:tab w:val="left" w:pos="3980"/>
        </w:tabs>
        <w:jc w:val="both"/>
      </w:pPr>
      <w:r>
        <w:tab/>
        <w:t>____________</w:t>
      </w:r>
    </w:p>
    <w:p w:rsidR="001102A7" w:rsidRPr="001102A7" w:rsidRDefault="001102A7" w:rsidP="001102A7"/>
    <w:p w:rsidR="001102A7" w:rsidRPr="001102A7" w:rsidRDefault="001102A7" w:rsidP="001102A7"/>
    <w:p w:rsidR="001102A7" w:rsidRPr="001102A7" w:rsidRDefault="001102A7" w:rsidP="001102A7"/>
    <w:p w:rsidR="001102A7" w:rsidRPr="001102A7" w:rsidRDefault="001102A7" w:rsidP="001102A7"/>
    <w:p w:rsidR="001102A7" w:rsidRPr="001102A7" w:rsidRDefault="001102A7" w:rsidP="001102A7"/>
    <w:p w:rsidR="001102A7" w:rsidRPr="001102A7" w:rsidRDefault="001102A7" w:rsidP="001102A7"/>
    <w:sectPr w:rsidR="001102A7" w:rsidRPr="001102A7" w:rsidSect="004F61DC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F6" w:rsidRDefault="002103F6" w:rsidP="005719C8">
      <w:r>
        <w:separator/>
      </w:r>
    </w:p>
  </w:endnote>
  <w:endnote w:type="continuationSeparator" w:id="1">
    <w:p w:rsidR="002103F6" w:rsidRDefault="002103F6" w:rsidP="0057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F6" w:rsidRDefault="002103F6" w:rsidP="005719C8">
      <w:r>
        <w:separator/>
      </w:r>
    </w:p>
  </w:footnote>
  <w:footnote w:type="continuationSeparator" w:id="1">
    <w:p w:rsidR="002103F6" w:rsidRDefault="002103F6" w:rsidP="0057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9303"/>
      <w:docPartObj>
        <w:docPartGallery w:val="Page Numbers (Top of Page)"/>
        <w:docPartUnique/>
      </w:docPartObj>
    </w:sdtPr>
    <w:sdtContent>
      <w:p w:rsidR="00E74E4A" w:rsidRDefault="00A53A96">
        <w:pPr>
          <w:pStyle w:val="a6"/>
          <w:jc w:val="center"/>
        </w:pPr>
        <w:fldSimple w:instr=" PAGE   \* MERGEFORMAT ">
          <w:r w:rsidR="003A5447">
            <w:rPr>
              <w:noProof/>
            </w:rPr>
            <w:t>3</w:t>
          </w:r>
        </w:fldSimple>
      </w:p>
    </w:sdtContent>
  </w:sdt>
  <w:p w:rsidR="00E74E4A" w:rsidRDefault="00E74E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A" w:rsidRDefault="00E74E4A">
    <w:pPr>
      <w:pStyle w:val="a6"/>
      <w:jc w:val="center"/>
    </w:pPr>
  </w:p>
  <w:p w:rsidR="00E74E4A" w:rsidRDefault="00E74E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E9"/>
    <w:rsid w:val="00006FF0"/>
    <w:rsid w:val="00013625"/>
    <w:rsid w:val="00021DAB"/>
    <w:rsid w:val="00032096"/>
    <w:rsid w:val="000518FC"/>
    <w:rsid w:val="00064D26"/>
    <w:rsid w:val="0007308D"/>
    <w:rsid w:val="00073D68"/>
    <w:rsid w:val="00095F52"/>
    <w:rsid w:val="000B4965"/>
    <w:rsid w:val="000F16DD"/>
    <w:rsid w:val="00105BA5"/>
    <w:rsid w:val="00106DE6"/>
    <w:rsid w:val="001102A7"/>
    <w:rsid w:val="00131AC3"/>
    <w:rsid w:val="0014342E"/>
    <w:rsid w:val="0014416A"/>
    <w:rsid w:val="00155A54"/>
    <w:rsid w:val="00156213"/>
    <w:rsid w:val="00164EFF"/>
    <w:rsid w:val="00180085"/>
    <w:rsid w:val="00184599"/>
    <w:rsid w:val="001A7D91"/>
    <w:rsid w:val="001B2EB1"/>
    <w:rsid w:val="001C7302"/>
    <w:rsid w:val="001F01F1"/>
    <w:rsid w:val="001F085F"/>
    <w:rsid w:val="001F10AE"/>
    <w:rsid w:val="001F3874"/>
    <w:rsid w:val="002103F6"/>
    <w:rsid w:val="0021261E"/>
    <w:rsid w:val="00223971"/>
    <w:rsid w:val="002505B7"/>
    <w:rsid w:val="00264A74"/>
    <w:rsid w:val="00265009"/>
    <w:rsid w:val="00292B7B"/>
    <w:rsid w:val="002A2296"/>
    <w:rsid w:val="002A2AAB"/>
    <w:rsid w:val="002B336C"/>
    <w:rsid w:val="002E2E69"/>
    <w:rsid w:val="002E3B1F"/>
    <w:rsid w:val="002F64D0"/>
    <w:rsid w:val="00303967"/>
    <w:rsid w:val="003307C5"/>
    <w:rsid w:val="003323E6"/>
    <w:rsid w:val="00342236"/>
    <w:rsid w:val="0034474C"/>
    <w:rsid w:val="00371A5A"/>
    <w:rsid w:val="00376F33"/>
    <w:rsid w:val="00377509"/>
    <w:rsid w:val="00377BD3"/>
    <w:rsid w:val="003A5447"/>
    <w:rsid w:val="003B423B"/>
    <w:rsid w:val="003C1C90"/>
    <w:rsid w:val="003E39E3"/>
    <w:rsid w:val="003F04A6"/>
    <w:rsid w:val="00402183"/>
    <w:rsid w:val="0040272D"/>
    <w:rsid w:val="00414DBE"/>
    <w:rsid w:val="00422FFD"/>
    <w:rsid w:val="00426481"/>
    <w:rsid w:val="00446423"/>
    <w:rsid w:val="00484FE4"/>
    <w:rsid w:val="004A1CC0"/>
    <w:rsid w:val="004C451E"/>
    <w:rsid w:val="004D3AB2"/>
    <w:rsid w:val="004E3079"/>
    <w:rsid w:val="004F0B4C"/>
    <w:rsid w:val="004F61DC"/>
    <w:rsid w:val="005144ED"/>
    <w:rsid w:val="005202A0"/>
    <w:rsid w:val="00521EB7"/>
    <w:rsid w:val="00522609"/>
    <w:rsid w:val="005301D2"/>
    <w:rsid w:val="005318F2"/>
    <w:rsid w:val="00541B20"/>
    <w:rsid w:val="00547787"/>
    <w:rsid w:val="005610A2"/>
    <w:rsid w:val="005719C8"/>
    <w:rsid w:val="005742AA"/>
    <w:rsid w:val="005876E9"/>
    <w:rsid w:val="005A1B62"/>
    <w:rsid w:val="005B2B22"/>
    <w:rsid w:val="005C3DDF"/>
    <w:rsid w:val="006029C8"/>
    <w:rsid w:val="006326AF"/>
    <w:rsid w:val="006676CD"/>
    <w:rsid w:val="006679B4"/>
    <w:rsid w:val="00681026"/>
    <w:rsid w:val="00695416"/>
    <w:rsid w:val="00695451"/>
    <w:rsid w:val="006B5188"/>
    <w:rsid w:val="006B7E2E"/>
    <w:rsid w:val="006E0229"/>
    <w:rsid w:val="006E2E4C"/>
    <w:rsid w:val="006F5EDA"/>
    <w:rsid w:val="007113D7"/>
    <w:rsid w:val="00733E32"/>
    <w:rsid w:val="00752632"/>
    <w:rsid w:val="00786EF4"/>
    <w:rsid w:val="00793B30"/>
    <w:rsid w:val="00797581"/>
    <w:rsid w:val="007A0310"/>
    <w:rsid w:val="007C3E2B"/>
    <w:rsid w:val="007D3D8E"/>
    <w:rsid w:val="007E6601"/>
    <w:rsid w:val="007F0073"/>
    <w:rsid w:val="007F0540"/>
    <w:rsid w:val="00806C39"/>
    <w:rsid w:val="008167EF"/>
    <w:rsid w:val="008337DB"/>
    <w:rsid w:val="00837CD7"/>
    <w:rsid w:val="00847BDE"/>
    <w:rsid w:val="00880A3F"/>
    <w:rsid w:val="00893A84"/>
    <w:rsid w:val="008B5B00"/>
    <w:rsid w:val="008D111D"/>
    <w:rsid w:val="008D29B7"/>
    <w:rsid w:val="008D5857"/>
    <w:rsid w:val="008E2FC1"/>
    <w:rsid w:val="008E32EA"/>
    <w:rsid w:val="008F5DED"/>
    <w:rsid w:val="00905A4A"/>
    <w:rsid w:val="00913CD8"/>
    <w:rsid w:val="00940FCA"/>
    <w:rsid w:val="009439C8"/>
    <w:rsid w:val="00961071"/>
    <w:rsid w:val="0096764D"/>
    <w:rsid w:val="009C529E"/>
    <w:rsid w:val="009D0AAE"/>
    <w:rsid w:val="009E01A1"/>
    <w:rsid w:val="009F69D4"/>
    <w:rsid w:val="00A01ECF"/>
    <w:rsid w:val="00A157FE"/>
    <w:rsid w:val="00A53A96"/>
    <w:rsid w:val="00A71A31"/>
    <w:rsid w:val="00A77E7A"/>
    <w:rsid w:val="00AA4B50"/>
    <w:rsid w:val="00AE2DF2"/>
    <w:rsid w:val="00AF5C1F"/>
    <w:rsid w:val="00B2768F"/>
    <w:rsid w:val="00B3192E"/>
    <w:rsid w:val="00B36879"/>
    <w:rsid w:val="00B41E0C"/>
    <w:rsid w:val="00B4722F"/>
    <w:rsid w:val="00B52147"/>
    <w:rsid w:val="00B766F1"/>
    <w:rsid w:val="00B8774C"/>
    <w:rsid w:val="00B87BD0"/>
    <w:rsid w:val="00B92585"/>
    <w:rsid w:val="00BB1D2E"/>
    <w:rsid w:val="00BC0D50"/>
    <w:rsid w:val="00BC5D69"/>
    <w:rsid w:val="00BD002A"/>
    <w:rsid w:val="00BD7E54"/>
    <w:rsid w:val="00BE1463"/>
    <w:rsid w:val="00BE48B9"/>
    <w:rsid w:val="00BF7148"/>
    <w:rsid w:val="00C008BE"/>
    <w:rsid w:val="00C12D90"/>
    <w:rsid w:val="00C3423D"/>
    <w:rsid w:val="00C50765"/>
    <w:rsid w:val="00C508A5"/>
    <w:rsid w:val="00C704D5"/>
    <w:rsid w:val="00CA5B05"/>
    <w:rsid w:val="00CE02B9"/>
    <w:rsid w:val="00CE1122"/>
    <w:rsid w:val="00CE42D9"/>
    <w:rsid w:val="00CF2B49"/>
    <w:rsid w:val="00CF4AA1"/>
    <w:rsid w:val="00D04E76"/>
    <w:rsid w:val="00D21B70"/>
    <w:rsid w:val="00D23863"/>
    <w:rsid w:val="00D31EF0"/>
    <w:rsid w:val="00D3661F"/>
    <w:rsid w:val="00D75D4A"/>
    <w:rsid w:val="00D8045B"/>
    <w:rsid w:val="00D820D3"/>
    <w:rsid w:val="00D84B4C"/>
    <w:rsid w:val="00D85DC8"/>
    <w:rsid w:val="00D9791A"/>
    <w:rsid w:val="00DB1E82"/>
    <w:rsid w:val="00DC05EF"/>
    <w:rsid w:val="00E33268"/>
    <w:rsid w:val="00E56233"/>
    <w:rsid w:val="00E62F54"/>
    <w:rsid w:val="00E6680B"/>
    <w:rsid w:val="00E74E4A"/>
    <w:rsid w:val="00E84A04"/>
    <w:rsid w:val="00EA2633"/>
    <w:rsid w:val="00EC5257"/>
    <w:rsid w:val="00EE1560"/>
    <w:rsid w:val="00EE5EDC"/>
    <w:rsid w:val="00EE5F99"/>
    <w:rsid w:val="00EF4178"/>
    <w:rsid w:val="00EF7F4B"/>
    <w:rsid w:val="00F06138"/>
    <w:rsid w:val="00F2586F"/>
    <w:rsid w:val="00F5760C"/>
    <w:rsid w:val="00F66F5D"/>
    <w:rsid w:val="00F75E08"/>
    <w:rsid w:val="00F77E5F"/>
    <w:rsid w:val="00F819F1"/>
    <w:rsid w:val="00F90C9F"/>
    <w:rsid w:val="00FA24EF"/>
    <w:rsid w:val="00FD235E"/>
    <w:rsid w:val="00FD7DC6"/>
    <w:rsid w:val="00FE2707"/>
    <w:rsid w:val="00FF45F9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customStyle="1" w:styleId="FR1">
    <w:name w:val="FR1"/>
    <w:uiPriority w:val="99"/>
    <w:rsid w:val="00484FE4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ConsPlusNormal">
    <w:name w:val="ConsPlusNormal"/>
    <w:rsid w:val="00F576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1CC0"/>
    <w:rPr>
      <w:b/>
      <w:sz w:val="28"/>
    </w:rPr>
  </w:style>
  <w:style w:type="character" w:customStyle="1" w:styleId="20">
    <w:name w:val="Заголовок 2 Знак"/>
    <w:basedOn w:val="a0"/>
    <w:link w:val="2"/>
    <w:rsid w:val="004A1C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2433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66</cp:revision>
  <cp:lastPrinted>2016-02-09T06:51:00Z</cp:lastPrinted>
  <dcterms:created xsi:type="dcterms:W3CDTF">2008-01-30T10:05:00Z</dcterms:created>
  <dcterms:modified xsi:type="dcterms:W3CDTF">2016-03-11T12:40:00Z</dcterms:modified>
</cp:coreProperties>
</file>