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9D" w:rsidRDefault="0019799D" w:rsidP="00B80490">
      <w:pPr>
        <w:pStyle w:val="a3"/>
        <w:spacing w:line="240" w:lineRule="auto"/>
        <w:ind w:left="0" w:firstLine="168"/>
        <w:jc w:val="center"/>
        <w:rPr>
          <w:noProof/>
          <w:spacing w:val="0"/>
          <w:sz w:val="28"/>
          <w:szCs w:val="28"/>
        </w:rPr>
      </w:pPr>
    </w:p>
    <w:p w:rsidR="00B80490" w:rsidRPr="005F6D06" w:rsidRDefault="00B80490" w:rsidP="00B80490">
      <w:pPr>
        <w:pStyle w:val="a3"/>
        <w:spacing w:line="240" w:lineRule="auto"/>
        <w:ind w:left="0" w:firstLine="168"/>
        <w:jc w:val="center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-429260</wp:posOffset>
            </wp:positionV>
            <wp:extent cx="499110" cy="647065"/>
            <wp:effectExtent l="1905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66">
        <w:rPr>
          <w:noProof/>
          <w:spacing w:val="0"/>
          <w:sz w:val="28"/>
          <w:szCs w:val="28"/>
        </w:rPr>
        <w:t>П О С Т А Н О В Л Е Н И Е</w:t>
      </w:r>
    </w:p>
    <w:p w:rsidR="00B80490" w:rsidRPr="005F6D06" w:rsidRDefault="00B80490" w:rsidP="00B80490">
      <w:pPr>
        <w:pStyle w:val="a3"/>
        <w:spacing w:line="240" w:lineRule="auto"/>
        <w:ind w:left="0"/>
        <w:jc w:val="center"/>
        <w:rPr>
          <w:spacing w:val="0"/>
          <w:sz w:val="28"/>
          <w:szCs w:val="28"/>
        </w:rPr>
      </w:pPr>
      <w:r w:rsidRPr="005F6D06">
        <w:rPr>
          <w:spacing w:val="0"/>
          <w:sz w:val="28"/>
          <w:szCs w:val="28"/>
        </w:rPr>
        <w:t>АДМИНИСТРАЦИИ МУНИЦИПАЛЬНОГО РАЙОНА</w:t>
      </w:r>
    </w:p>
    <w:p w:rsidR="00B80490" w:rsidRPr="005D7482" w:rsidRDefault="00B80490" w:rsidP="00B80490">
      <w:pPr>
        <w:pStyle w:val="a3"/>
        <w:spacing w:line="240" w:lineRule="auto"/>
        <w:ind w:left="0" w:firstLine="168"/>
        <w:jc w:val="center"/>
        <w:rPr>
          <w:spacing w:val="0"/>
          <w:sz w:val="28"/>
          <w:szCs w:val="28"/>
        </w:rPr>
      </w:pPr>
      <w:r w:rsidRPr="005D7482">
        <w:rPr>
          <w:spacing w:val="0"/>
          <w:sz w:val="28"/>
          <w:szCs w:val="28"/>
        </w:rPr>
        <w:t>"ЧЕРНЯНСКИЙ РАЙОН" БЕЛГОРОДСКОЙ ОБЛАСТИ</w:t>
      </w:r>
    </w:p>
    <w:p w:rsidR="00B80490" w:rsidRPr="005D7482" w:rsidRDefault="00B80490" w:rsidP="0019799D">
      <w:pPr>
        <w:spacing w:after="0"/>
        <w:contextualSpacing/>
        <w:rPr>
          <w:rFonts w:ascii="Times New Roman" w:hAnsi="Times New Roman" w:cs="Times New Roman"/>
        </w:rPr>
      </w:pPr>
    </w:p>
    <w:p w:rsidR="00B80490" w:rsidRPr="005D7482" w:rsidRDefault="00B80490" w:rsidP="0019799D">
      <w:pPr>
        <w:shd w:val="clear" w:color="auto" w:fill="FFFFFF"/>
        <w:spacing w:after="0"/>
        <w:ind w:hanging="751"/>
        <w:contextualSpacing/>
        <w:jc w:val="center"/>
        <w:rPr>
          <w:rFonts w:ascii="Times New Roman" w:hAnsi="Times New Roman" w:cs="Times New Roman"/>
        </w:rPr>
      </w:pPr>
    </w:p>
    <w:p w:rsidR="00B80490" w:rsidRPr="005D7482" w:rsidRDefault="00C11766" w:rsidP="0019799D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A7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2A7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80490" w:rsidRPr="005D7482">
        <w:rPr>
          <w:rFonts w:ascii="Times New Roman" w:hAnsi="Times New Roman" w:cs="Times New Roman"/>
          <w:color w:val="000000"/>
          <w:sz w:val="28"/>
          <w:szCs w:val="28"/>
        </w:rPr>
        <w:t xml:space="preserve">2019 г.                                                                        №  </w:t>
      </w:r>
      <w:r w:rsidR="007D2A72">
        <w:rPr>
          <w:rFonts w:ascii="Times New Roman" w:hAnsi="Times New Roman" w:cs="Times New Roman"/>
          <w:color w:val="000000"/>
          <w:sz w:val="28"/>
          <w:szCs w:val="28"/>
        </w:rPr>
        <w:t>429</w:t>
      </w:r>
    </w:p>
    <w:p w:rsidR="00B80490" w:rsidRPr="005D7482" w:rsidRDefault="00B80490" w:rsidP="001979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80490" w:rsidRPr="005D7482" w:rsidRDefault="00B80490" w:rsidP="001979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80490" w:rsidRPr="005D7482" w:rsidRDefault="00B80490" w:rsidP="0019799D">
      <w:pPr>
        <w:pStyle w:val="a4"/>
        <w:tabs>
          <w:tab w:val="clear" w:pos="720"/>
          <w:tab w:val="left" w:pos="4395"/>
        </w:tabs>
        <w:spacing w:after="0" w:line="240" w:lineRule="auto"/>
        <w:ind w:right="4960"/>
        <w:contextualSpacing/>
        <w:jc w:val="both"/>
        <w:rPr>
          <w:b/>
          <w:sz w:val="28"/>
          <w:szCs w:val="28"/>
        </w:rPr>
      </w:pPr>
      <w:r w:rsidRPr="005D7482">
        <w:rPr>
          <w:b/>
          <w:sz w:val="28"/>
        </w:rPr>
        <w:t xml:space="preserve">Об утверждении Положения о порядке </w:t>
      </w:r>
      <w:r w:rsidR="0019799D">
        <w:rPr>
          <w:b/>
          <w:sz w:val="28"/>
        </w:rPr>
        <w:t>разработки и утверждения должностных инструкций</w:t>
      </w:r>
      <w:r w:rsidRPr="005D7482">
        <w:rPr>
          <w:b/>
          <w:sz w:val="28"/>
        </w:rPr>
        <w:t xml:space="preserve"> муниципальных служащих Чернянского района</w:t>
      </w:r>
    </w:p>
    <w:p w:rsidR="00B80490" w:rsidRPr="005D7482" w:rsidRDefault="00B80490" w:rsidP="0019799D">
      <w:pPr>
        <w:pStyle w:val="a4"/>
        <w:tabs>
          <w:tab w:val="clear" w:pos="720"/>
          <w:tab w:val="left" w:pos="2460"/>
        </w:tabs>
        <w:spacing w:after="0" w:line="240" w:lineRule="auto"/>
        <w:contextualSpacing/>
        <w:rPr>
          <w:sz w:val="28"/>
          <w:szCs w:val="28"/>
        </w:rPr>
      </w:pPr>
      <w:r w:rsidRPr="005D7482">
        <w:rPr>
          <w:sz w:val="28"/>
          <w:szCs w:val="28"/>
        </w:rPr>
        <w:tab/>
      </w:r>
    </w:p>
    <w:p w:rsidR="00B80490" w:rsidRPr="005D7482" w:rsidRDefault="00B80490" w:rsidP="0019799D">
      <w:pPr>
        <w:pStyle w:val="a4"/>
        <w:tabs>
          <w:tab w:val="clear" w:pos="720"/>
        </w:tabs>
        <w:spacing w:after="0" w:line="240" w:lineRule="auto"/>
        <w:contextualSpacing/>
        <w:rPr>
          <w:sz w:val="28"/>
          <w:szCs w:val="28"/>
        </w:rPr>
      </w:pPr>
    </w:p>
    <w:p w:rsidR="00B80490" w:rsidRPr="005D7482" w:rsidRDefault="00B80490" w:rsidP="00B80490">
      <w:pPr>
        <w:pStyle w:val="a4"/>
        <w:tabs>
          <w:tab w:val="clear" w:pos="720"/>
        </w:tabs>
        <w:spacing w:after="0" w:line="240" w:lineRule="auto"/>
        <w:rPr>
          <w:sz w:val="28"/>
          <w:szCs w:val="28"/>
        </w:rPr>
      </w:pPr>
    </w:p>
    <w:p w:rsidR="00B80490" w:rsidRPr="00C11766" w:rsidRDefault="0019799D" w:rsidP="0019799D">
      <w:pPr>
        <w:spacing w:after="0" w:line="240" w:lineRule="auto"/>
        <w:ind w:left="23" w:right="23" w:firstLine="697"/>
        <w:contextualSpacing/>
        <w:jc w:val="both"/>
        <w:rPr>
          <w:rStyle w:val="3pt"/>
          <w:rFonts w:eastAsiaTheme="minorEastAsia"/>
          <w:b w:val="0"/>
          <w:sz w:val="28"/>
          <w:szCs w:val="28"/>
        </w:rPr>
      </w:pPr>
      <w:r w:rsidRPr="0019799D">
        <w:rPr>
          <w:rFonts w:ascii="Times New Roman" w:hAnsi="Times New Roman" w:cs="Times New Roman"/>
          <w:sz w:val="28"/>
          <w:szCs w:val="28"/>
        </w:rPr>
        <w:t xml:space="preserve">В целях упорядочения организации труда, дальнейшего совершенствования системы подбора и расстановки кадров муниципальных служащих и эффективной кадровой политики в </w:t>
      </w:r>
      <w:r w:rsidR="00C11766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Чернянского района, </w:t>
      </w:r>
      <w:r w:rsidRPr="001979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«Чернянский район»</w:t>
      </w:r>
      <w:r w:rsidR="00C11766">
        <w:rPr>
          <w:rFonts w:ascii="Times New Roman" w:hAnsi="Times New Roman" w:cs="Times New Roman"/>
          <w:sz w:val="28"/>
          <w:szCs w:val="28"/>
        </w:rPr>
        <w:t xml:space="preserve"> </w:t>
      </w:r>
      <w:r w:rsidR="00C11766" w:rsidRPr="00C1176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11766">
        <w:rPr>
          <w:rFonts w:ascii="Times New Roman" w:hAnsi="Times New Roman" w:cs="Times New Roman"/>
          <w:b/>
          <w:sz w:val="28"/>
          <w:szCs w:val="28"/>
        </w:rPr>
        <w:t>:</w:t>
      </w:r>
    </w:p>
    <w:p w:rsidR="0019799D" w:rsidRPr="0019799D" w:rsidRDefault="0019799D" w:rsidP="001979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9D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разработки и утверждения должностных инструкций муниципальных служащих Чернянского района (прилагается).</w:t>
      </w:r>
    </w:p>
    <w:p w:rsidR="00B80490" w:rsidRPr="005D7482" w:rsidRDefault="00B80490" w:rsidP="001979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8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структурных подразделений, имеющим статус юридического лица, главам администраций городского и сельских поселений руководствоваться настоящим Положением при </w:t>
      </w:r>
      <w:r w:rsidR="0019799D">
        <w:rPr>
          <w:rFonts w:ascii="Times New Roman" w:hAnsi="Times New Roman" w:cs="Times New Roman"/>
          <w:sz w:val="28"/>
          <w:szCs w:val="28"/>
        </w:rPr>
        <w:t>разработке и утверждении должностных инструкций</w:t>
      </w:r>
      <w:r w:rsidRPr="005D7482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19799D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5D7482">
        <w:rPr>
          <w:rFonts w:ascii="Times New Roman" w:hAnsi="Times New Roman" w:cs="Times New Roman"/>
          <w:sz w:val="28"/>
          <w:szCs w:val="28"/>
        </w:rPr>
        <w:t>.</w:t>
      </w:r>
    </w:p>
    <w:p w:rsidR="00B80490" w:rsidRPr="005D7482" w:rsidRDefault="00B80490" w:rsidP="001979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82">
        <w:rPr>
          <w:rFonts w:ascii="Times New Roman" w:hAnsi="Times New Roman" w:cs="Times New Roman"/>
          <w:sz w:val="28"/>
        </w:rPr>
        <w:t xml:space="preserve">Контроль за исполнением настоящего </w:t>
      </w:r>
      <w:r w:rsidR="00C11766">
        <w:rPr>
          <w:rFonts w:ascii="Times New Roman" w:hAnsi="Times New Roman" w:cs="Times New Roman"/>
          <w:sz w:val="28"/>
        </w:rPr>
        <w:t>постановления</w:t>
      </w:r>
      <w:r w:rsidRPr="005D7482">
        <w:rPr>
          <w:rFonts w:ascii="Times New Roman" w:hAnsi="Times New Roman" w:cs="Times New Roman"/>
          <w:sz w:val="28"/>
        </w:rPr>
        <w:t xml:space="preserve"> возложить на руководителя аппарата администрации Чернянского района        (Овсянникова Л.Н.).</w:t>
      </w:r>
    </w:p>
    <w:p w:rsidR="00B80490" w:rsidRPr="005D7482" w:rsidRDefault="00B80490" w:rsidP="00B80490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B80490" w:rsidRPr="005D7482" w:rsidRDefault="00B80490" w:rsidP="00B80490">
      <w:pPr>
        <w:pStyle w:val="a4"/>
        <w:tabs>
          <w:tab w:val="clear" w:pos="720"/>
        </w:tabs>
        <w:spacing w:after="0" w:line="240" w:lineRule="auto"/>
        <w:jc w:val="both"/>
        <w:rPr>
          <w:sz w:val="28"/>
          <w:szCs w:val="28"/>
        </w:rPr>
      </w:pPr>
    </w:p>
    <w:p w:rsidR="00B80490" w:rsidRPr="005D7482" w:rsidRDefault="00B80490" w:rsidP="00B80490">
      <w:pPr>
        <w:pStyle w:val="a4"/>
        <w:tabs>
          <w:tab w:val="clear" w:pos="720"/>
        </w:tabs>
        <w:spacing w:after="0" w:line="240" w:lineRule="auto"/>
        <w:jc w:val="both"/>
        <w:rPr>
          <w:b/>
          <w:sz w:val="28"/>
          <w:szCs w:val="28"/>
        </w:rPr>
      </w:pPr>
      <w:r w:rsidRPr="005D7482">
        <w:rPr>
          <w:b/>
          <w:sz w:val="28"/>
          <w:szCs w:val="28"/>
        </w:rPr>
        <w:t>Глава администрации</w:t>
      </w:r>
    </w:p>
    <w:p w:rsidR="00B80490" w:rsidRDefault="00B80490" w:rsidP="00B80490">
      <w:pPr>
        <w:pStyle w:val="a4"/>
        <w:tabs>
          <w:tab w:val="clear" w:pos="720"/>
        </w:tabs>
        <w:spacing w:after="0" w:line="240" w:lineRule="auto"/>
        <w:jc w:val="both"/>
        <w:rPr>
          <w:b/>
          <w:sz w:val="28"/>
          <w:szCs w:val="28"/>
        </w:rPr>
      </w:pPr>
      <w:r w:rsidRPr="005D7482">
        <w:rPr>
          <w:b/>
          <w:sz w:val="28"/>
          <w:szCs w:val="28"/>
        </w:rPr>
        <w:t xml:space="preserve"> Чернянского района</w:t>
      </w:r>
      <w:r w:rsidRPr="005D7482">
        <w:rPr>
          <w:b/>
          <w:sz w:val="28"/>
          <w:szCs w:val="28"/>
        </w:rPr>
        <w:tab/>
      </w:r>
      <w:r w:rsidRPr="005D7482">
        <w:rPr>
          <w:b/>
          <w:sz w:val="28"/>
          <w:szCs w:val="28"/>
        </w:rPr>
        <w:tab/>
      </w:r>
      <w:r w:rsidRPr="005D7482">
        <w:rPr>
          <w:b/>
          <w:sz w:val="28"/>
          <w:szCs w:val="28"/>
        </w:rPr>
        <w:tab/>
      </w:r>
      <w:r w:rsidRPr="005D7482">
        <w:rPr>
          <w:b/>
          <w:sz w:val="28"/>
          <w:szCs w:val="28"/>
        </w:rPr>
        <w:tab/>
        <w:t xml:space="preserve">                                Т.П. Круглякова</w:t>
      </w:r>
    </w:p>
    <w:p w:rsidR="0019799D" w:rsidRDefault="0019799D" w:rsidP="00B80490">
      <w:pPr>
        <w:pStyle w:val="a4"/>
        <w:tabs>
          <w:tab w:val="clear" w:pos="720"/>
        </w:tabs>
        <w:spacing w:after="0" w:line="240" w:lineRule="auto"/>
        <w:jc w:val="both"/>
        <w:rPr>
          <w:b/>
          <w:sz w:val="28"/>
          <w:szCs w:val="28"/>
        </w:rPr>
      </w:pPr>
    </w:p>
    <w:p w:rsidR="0019799D" w:rsidRDefault="0019799D" w:rsidP="00B80490">
      <w:pPr>
        <w:pStyle w:val="a4"/>
        <w:tabs>
          <w:tab w:val="clear" w:pos="720"/>
        </w:tabs>
        <w:spacing w:after="0" w:line="240" w:lineRule="auto"/>
        <w:jc w:val="both"/>
        <w:rPr>
          <w:b/>
          <w:sz w:val="28"/>
          <w:szCs w:val="28"/>
        </w:rPr>
      </w:pPr>
    </w:p>
    <w:p w:rsidR="0019799D" w:rsidRPr="005D7482" w:rsidRDefault="0019799D" w:rsidP="00B80490">
      <w:pPr>
        <w:pStyle w:val="a4"/>
        <w:tabs>
          <w:tab w:val="clear" w:pos="720"/>
        </w:tabs>
        <w:spacing w:after="0" w:line="240" w:lineRule="auto"/>
        <w:jc w:val="both"/>
        <w:rPr>
          <w:b/>
          <w:sz w:val="28"/>
          <w:szCs w:val="28"/>
        </w:rPr>
      </w:pPr>
    </w:p>
    <w:p w:rsidR="00B80490" w:rsidRDefault="00B80490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C11766" w:rsidRDefault="00C11766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C11766" w:rsidRDefault="00C11766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6AD" w:rsidTr="007636AD">
        <w:tc>
          <w:tcPr>
            <w:tcW w:w="4785" w:type="dxa"/>
          </w:tcPr>
          <w:p w:rsidR="007636AD" w:rsidRPr="007636AD" w:rsidRDefault="007636AD" w:rsidP="00DE6B12">
            <w:pPr>
              <w:pStyle w:val="a4"/>
              <w:tabs>
                <w:tab w:val="clear" w:pos="72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636AD" w:rsidRDefault="007636AD" w:rsidP="00DE6B12">
            <w:pPr>
              <w:pStyle w:val="a4"/>
              <w:tabs>
                <w:tab w:val="clear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7636AD">
              <w:rPr>
                <w:sz w:val="28"/>
                <w:szCs w:val="28"/>
              </w:rPr>
              <w:t xml:space="preserve">Приложение к </w:t>
            </w:r>
            <w:r w:rsidR="00C11766">
              <w:rPr>
                <w:sz w:val="28"/>
                <w:szCs w:val="28"/>
              </w:rPr>
              <w:t xml:space="preserve">постановлению </w:t>
            </w:r>
            <w:r w:rsidRPr="007636AD">
              <w:rPr>
                <w:sz w:val="28"/>
                <w:szCs w:val="28"/>
              </w:rPr>
              <w:t xml:space="preserve"> администрации муниципального</w:t>
            </w:r>
            <w:r>
              <w:rPr>
                <w:sz w:val="28"/>
                <w:szCs w:val="28"/>
              </w:rPr>
              <w:t xml:space="preserve"> района «Чернянский район» Белгородской области </w:t>
            </w:r>
          </w:p>
          <w:p w:rsidR="007636AD" w:rsidRPr="007636AD" w:rsidRDefault="007636AD" w:rsidP="00DE6B12">
            <w:pPr>
              <w:pStyle w:val="a4"/>
              <w:tabs>
                <w:tab w:val="clear" w:pos="72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 2019 г. № _____</w:t>
            </w:r>
          </w:p>
        </w:tc>
      </w:tr>
    </w:tbl>
    <w:p w:rsidR="007636AD" w:rsidRDefault="007636AD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19799D" w:rsidRDefault="005D7482" w:rsidP="00DE6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A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799D" w:rsidRDefault="005D7482" w:rsidP="00DE6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AD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 и утверждения должностных инструкций муниципальных служащих </w:t>
      </w:r>
      <w:r w:rsidR="0019799D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</w:t>
      </w:r>
      <w:r w:rsidRPr="00763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6AD" w:rsidRDefault="005D7482" w:rsidP="00DE6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AD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19799D" w:rsidRPr="007636AD" w:rsidRDefault="0019799D" w:rsidP="00DE6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</w:t>
      </w:r>
      <w:r w:rsidR="0019799D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7636AD">
        <w:rPr>
          <w:rFonts w:ascii="Times New Roman" w:hAnsi="Times New Roman" w:cs="Times New Roman"/>
          <w:sz w:val="28"/>
          <w:szCs w:val="28"/>
        </w:rPr>
        <w:t xml:space="preserve"> (далее по тексту - должностная инструкция). </w:t>
      </w:r>
    </w:p>
    <w:p w:rsidR="0019799D" w:rsidRPr="0019799D" w:rsidRDefault="005D7482" w:rsidP="00DE6B1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ответственность, а также порядок служебного взаимодействия муниципального служащего </w:t>
      </w:r>
      <w:r w:rsidR="0019799D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7636AD">
        <w:rPr>
          <w:rFonts w:ascii="Times New Roman" w:hAnsi="Times New Roman" w:cs="Times New Roman"/>
          <w:sz w:val="28"/>
          <w:szCs w:val="28"/>
        </w:rPr>
        <w:t xml:space="preserve"> при осуществлении им служебной деятельности, показателей оценки эффективности и результативности деятельности.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2. Должностная инструкция призвана содействовать: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- правильности подбора, расстановки и закреплению кадров;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-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 в соответствии с Положениями о структурных подразделениях.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3. Должностная инструкция разрабатывается в соответствии с настоящим Положением и типовой должностной инструкцией </w:t>
      </w:r>
      <w:r w:rsidR="0019799D">
        <w:rPr>
          <w:rFonts w:ascii="Times New Roman" w:hAnsi="Times New Roman" w:cs="Times New Roman"/>
          <w:sz w:val="28"/>
          <w:szCs w:val="28"/>
        </w:rPr>
        <w:t xml:space="preserve">     </w:t>
      </w:r>
      <w:r w:rsidRPr="007636AD">
        <w:rPr>
          <w:rFonts w:ascii="Times New Roman" w:hAnsi="Times New Roman" w:cs="Times New Roman"/>
          <w:sz w:val="28"/>
          <w:szCs w:val="28"/>
        </w:rPr>
        <w:t xml:space="preserve">(приложение 1) исходя из задач и функций, возложенных на конкретное структурное подразделение, в соответствии со штатным расписанием, с соблюдением требований законодательства Российской Федерации и </w:t>
      </w:r>
      <w:r w:rsidR="0019799D">
        <w:rPr>
          <w:rFonts w:ascii="Times New Roman" w:hAnsi="Times New Roman" w:cs="Times New Roman"/>
          <w:sz w:val="28"/>
          <w:szCs w:val="28"/>
        </w:rPr>
        <w:t>Белгородской</w:t>
      </w:r>
      <w:r w:rsidRPr="007636AD">
        <w:rPr>
          <w:rFonts w:ascii="Times New Roman" w:hAnsi="Times New Roman" w:cs="Times New Roman"/>
          <w:sz w:val="28"/>
          <w:szCs w:val="28"/>
        </w:rPr>
        <w:t xml:space="preserve"> области о муниципальной службе, муниципальных нормативных правовых актов.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4. Должностная инструкция разрабатывается по каждой штатной должности структурного подразделения и носит обезличенный характер. В случае наличия в структурном подразделении одноименных должностей и выполнения муниципальными служащими однотипных и (или) различных должностных обязанностей разрабатываются индивидуальные должностные инструкции с указанием основной трудовой функции.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5. Кадровая служба администрации </w:t>
      </w:r>
      <w:r w:rsidR="0019799D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7636AD">
        <w:rPr>
          <w:rFonts w:ascii="Times New Roman" w:hAnsi="Times New Roman" w:cs="Times New Roman"/>
          <w:sz w:val="28"/>
          <w:szCs w:val="28"/>
        </w:rPr>
        <w:t xml:space="preserve"> или </w:t>
      </w:r>
      <w:r w:rsidR="0019799D"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кадрового делопроизводства в структурных </w:t>
      </w:r>
      <w:r w:rsidR="0019799D">
        <w:rPr>
          <w:rFonts w:ascii="Times New Roman" w:hAnsi="Times New Roman" w:cs="Times New Roman"/>
          <w:sz w:val="28"/>
          <w:szCs w:val="28"/>
        </w:rPr>
        <w:lastRenderedPageBreak/>
        <w:t>подразделениях</w:t>
      </w:r>
      <w:r w:rsidRPr="007636AD">
        <w:rPr>
          <w:rFonts w:ascii="Times New Roman" w:hAnsi="Times New Roman" w:cs="Times New Roman"/>
          <w:sz w:val="28"/>
          <w:szCs w:val="28"/>
        </w:rPr>
        <w:t xml:space="preserve"> обязана ознакомить гражданина с должностной инструкцией под расписку при заключении трудового договора,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ознакомления, являющимся приложением к должностной инструкции. </w:t>
      </w:r>
    </w:p>
    <w:p w:rsidR="00FC24A6" w:rsidRDefault="005D7482" w:rsidP="00DE6B1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b/>
          <w:sz w:val="28"/>
          <w:szCs w:val="28"/>
        </w:rPr>
        <w:t>2. Требования, предъявляемые к содержанию должностной инструкции</w:t>
      </w:r>
      <w:r w:rsidRPr="0076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Ниже заголовка "ДОЛЖНОСТНАЯ ИНСТРУКЦИЯ" указывается полное наименование конкретной должности </w:t>
      </w:r>
      <w:r w:rsidR="00FC24A6" w:rsidRPr="00763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C24A6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7636AD">
        <w:rPr>
          <w:rFonts w:ascii="Times New Roman" w:hAnsi="Times New Roman" w:cs="Times New Roman"/>
          <w:sz w:val="28"/>
          <w:szCs w:val="28"/>
        </w:rPr>
        <w:t xml:space="preserve">и структурного подразделения в родительном падеже. Должностная инструкция состоит из следующих разделов: </w:t>
      </w:r>
    </w:p>
    <w:p w:rsidR="00FC24A6" w:rsidRP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Общие положения (описание должности муниципальной службы) 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Квалификационные и другие требования по замещаемой должности муниципальной службы. 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Права</w:t>
      </w:r>
      <w:r w:rsidR="00461C7C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FC2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Ответственность</w:t>
      </w:r>
      <w:r w:rsidR="00461C7C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FC2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A9F" w:rsidRPr="00F65A9F" w:rsidRDefault="00F65A9F" w:rsidP="00F65A9F">
      <w:pPr>
        <w:pStyle w:val="a6"/>
        <w:numPr>
          <w:ilvl w:val="0"/>
          <w:numId w:val="2"/>
        </w:num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E86">
        <w:rPr>
          <w:rFonts w:ascii="Times New Roman" w:eastAsia="Times New Roman" w:hAnsi="Times New Roman" w:cs="Times New Roman"/>
          <w:sz w:val="28"/>
          <w:szCs w:val="28"/>
        </w:rPr>
        <w:t>Перечень муниципальных и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E86">
        <w:rPr>
          <w:rFonts w:ascii="Times New Roman" w:eastAsia="Times New Roman" w:hAnsi="Times New Roman" w:cs="Times New Roman"/>
          <w:sz w:val="28"/>
          <w:szCs w:val="28"/>
        </w:rPr>
        <w:t>(функций), оказываемых гражданам и организациям в соответствии с административным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Служебн</w:t>
      </w:r>
      <w:r w:rsidR="00FC24A6">
        <w:rPr>
          <w:rFonts w:ascii="Times New Roman" w:hAnsi="Times New Roman" w:cs="Times New Roman"/>
          <w:sz w:val="28"/>
          <w:szCs w:val="28"/>
        </w:rPr>
        <w:t>ое</w:t>
      </w:r>
      <w:r w:rsidRPr="00FC24A6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FC24A6">
        <w:rPr>
          <w:rFonts w:ascii="Times New Roman" w:hAnsi="Times New Roman" w:cs="Times New Roman"/>
          <w:sz w:val="28"/>
          <w:szCs w:val="28"/>
        </w:rPr>
        <w:t>действие</w:t>
      </w:r>
      <w:r w:rsidRPr="00FC2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4A6" w:rsidRDefault="005D7482" w:rsidP="00F65A9F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профессиональной деятельности муниципального служащего. </w:t>
      </w:r>
    </w:p>
    <w:p w:rsidR="00FC24A6" w:rsidRPr="00006BAE" w:rsidRDefault="005D7482" w:rsidP="00DE6B1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>В разделе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 I «Общие положения» </w:t>
      </w:r>
      <w:r w:rsidRPr="00760203">
        <w:rPr>
          <w:rFonts w:ascii="Times New Roman" w:hAnsi="Times New Roman" w:cs="Times New Roman"/>
          <w:sz w:val="28"/>
          <w:szCs w:val="28"/>
        </w:rPr>
        <w:t>указываются: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1) наименование должности муниципальной службы </w:t>
      </w:r>
      <w:r w:rsidR="00FC24A6">
        <w:rPr>
          <w:rFonts w:ascii="Times New Roman" w:hAnsi="Times New Roman" w:cs="Times New Roman"/>
          <w:sz w:val="28"/>
          <w:szCs w:val="28"/>
        </w:rPr>
        <w:t xml:space="preserve">Чернянского района в соответствии </w:t>
      </w:r>
      <w:r w:rsidRPr="00FC24A6">
        <w:rPr>
          <w:rFonts w:ascii="Times New Roman" w:hAnsi="Times New Roman" w:cs="Times New Roman"/>
          <w:sz w:val="28"/>
          <w:szCs w:val="28"/>
        </w:rPr>
        <w:t xml:space="preserve">с Реестром должностей муниципальной службы, группа должностей муниципальной службы, наименование должности муниципальной службы) с указанием места должности в структуре органа местного самоуправления (указывается структурное подразделение органа местного самоуправления);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2) назначение и освобождение от занимаемой должности (указывается порядок замещения должности, наименование акта о назначении и освобождении на должность муниципальной службы);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3) подчиненность (указывается непосредственная подчиненность, наличие и состав подчиненных должностей муниципальной службы);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4) обязанность исполнять обязанности временно отсутствующего муниципального служащего. </w:t>
      </w:r>
    </w:p>
    <w:p w:rsidR="00FC24A6" w:rsidRPr="00006BAE" w:rsidRDefault="005D7482" w:rsidP="00760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II «Квалификационные и другие требования по замещаемой должности муниципальной службы.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1) квалификационные требования к уровню профессионального образования;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lastRenderedPageBreak/>
        <w:t xml:space="preserve">2) квалификационные требования к стажу муниципальной службы (государственной службы) или стажу (опыту) работы по специальности, направлению подготовки;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3) квалификационные требования к профессиональным знаниям и навыкам, необходимым для исполнения должностных обязанностей: Базовые квалификационные требования – квалификационные требования к муниципальному служащему,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деятельности. Включают в себя требования: для замещения должностей всех групп: - требования к знанию государственного языка Российской Федерации (русского языка); -требования к правовым знаниям основ Конституции Российской Федерации, Федерального закона от 6 октября 2003 г. № 131-ФЗ «О местном самоуправлении в Российской Федерации», Федерального закона № 25-ФЗ, основ законодательства о противодействии коррупции;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- требования к навыкам рабо</w:t>
      </w:r>
      <w:r w:rsidR="00DE6B12">
        <w:rPr>
          <w:rFonts w:ascii="Times New Roman" w:hAnsi="Times New Roman" w:cs="Times New Roman"/>
          <w:sz w:val="28"/>
          <w:szCs w:val="28"/>
        </w:rPr>
        <w:t xml:space="preserve">ты на компьютере, в том числе в </w:t>
      </w:r>
      <w:r w:rsidRPr="00FC24A6">
        <w:rPr>
          <w:rFonts w:ascii="Times New Roman" w:hAnsi="Times New Roman" w:cs="Times New Roman"/>
          <w:sz w:val="28"/>
          <w:szCs w:val="28"/>
        </w:rPr>
        <w:t xml:space="preserve">сети «Интернет» и информационно-правовых системах; </w:t>
      </w:r>
    </w:p>
    <w:p w:rsidR="00DE6B12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для замещения должностей высшей, главной и ведущей групп: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требования к навыкам, необходимым для исполнения должностных обязанностей муниципальными служащими, замещающими должности высшей, главной и ведущей групп должностей: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навыки руководства, эффективного планирования работы и контроля за ее выполнением;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навыки оперативного принятия и реализации управленческих решений;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навыки ведения деловых переговоров с государственными органами, органами местного самоуправления, организациями и гражданами.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Функциональные квалификационные требования – требования к муниципальному служащему, соответствие которым необходимо для исполнения должностных обязанностей по направлению деятельности с учетом направления деятельности и специализации по направлению деятельности структурного подразделения органа местного самоуправления. Включают в себя требования: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к правовым знаниям основ отраслевого законодательства по вопросам деятельности органа местного самоуправления с указанием уровня и характера знаний, необходимых для реализации должностных обязанностей;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- к профессиональным знаниям и навыкам по направлениям деятельности государственного органа с учетом его задач и функций.</w:t>
      </w:r>
    </w:p>
    <w:p w:rsidR="00FC24A6" w:rsidRPr="00760203" w:rsidRDefault="005D7482" w:rsidP="0076020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>Раздел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 III «Должностные обязанности» </w:t>
      </w:r>
      <w:r w:rsidRPr="00760203">
        <w:rPr>
          <w:rFonts w:ascii="Times New Roman" w:hAnsi="Times New Roman" w:cs="Times New Roman"/>
          <w:sz w:val="28"/>
          <w:szCs w:val="28"/>
        </w:rPr>
        <w:t>включает: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1)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02.03.2007 № 25-ФЗ "О муниципальной службе в Российской Федерации", от 25.12.2008 № 273-ФЗ "О противодействии коррупции". Каждый </w:t>
      </w:r>
      <w:r w:rsidRPr="00FC24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служащий в целях противодействия коррупции и предотвращения конфликта интересов на муниципальной службе обязан: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 </w:t>
      </w:r>
    </w:p>
    <w:p w:rsidR="00FC24A6" w:rsidRDefault="005D7482" w:rsidP="00DE6B1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– соблюдать Кодекс служебной этики муниципального служащего;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–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–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 (долями участия, паями в уставных (складочных) капиталах организаций) приводит или может привести к конфликту интересов;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– ежегодно представлять сведения о своих доходах, расходах, об имуществе и обязательствах имущественного характера и членов семьи (супруги (супруга) и несовершеннолетних детей) в соответствии с перечнем должностей, утвержденным нормативным правовым актом;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– уведомлять в установленном порядке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– уведомлять в установленном порядке представителя нанимателя (работодателя) о намерении выполнять иную оплачиваемую работу.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2) функциональные обязанности муниципального служащего, отражающие специфику замещаемой должности, в соответствии с задачами и функциями структурного подразделения органа местного самоуправления, с подробным изложением основных направлений служебной деятельности (указывается характер участия муниципального служащего при исполнении функциональных обязанностей (руководит, обеспечивает, участвует, </w:t>
      </w:r>
      <w:r w:rsidRPr="00FC24A6">
        <w:rPr>
          <w:rFonts w:ascii="Times New Roman" w:hAnsi="Times New Roman" w:cs="Times New Roman"/>
          <w:sz w:val="28"/>
          <w:szCs w:val="28"/>
        </w:rPr>
        <w:lastRenderedPageBreak/>
        <w:t>исполняет, согласовывает, принимает решения, исполняет решения, участвует в подготовке решений, и другие));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3) обязанности по своевременному и качественному выполнению заданий, распоряжений и указаний, вышестоящих в порядке подчиненности руководителей, отданные в пределах их должностных полномочий;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4) обязанности по соблюдению Правил внутреннего трудового распорядка, установленного порядка работы со служебной информацией, правил пожарной безопасности и охраны труда. </w:t>
      </w:r>
    </w:p>
    <w:p w:rsidR="00FC24A6" w:rsidRDefault="005D7482" w:rsidP="00DE6B1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60203">
        <w:rPr>
          <w:rFonts w:ascii="Times New Roman" w:hAnsi="Times New Roman" w:cs="Times New Roman"/>
          <w:b/>
          <w:sz w:val="28"/>
          <w:szCs w:val="28"/>
        </w:rPr>
        <w:t>IV «Права»</w:t>
      </w:r>
      <w:r w:rsidRPr="00FC24A6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основные права муниципального служащего, установленные Трудовым кодексом Российской Федерации, и статьёй 11 Федерального закона от 02.03.2007 № 25-ФЗ «О муниципальной службе в Российской Федерации»;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давать указания подчиненным муниципальным служащим по вопросам, входящим в его компетенцию, принимать решения в соответствии с должностными обязанностями, визировать документы и участвовать в их обсуждении и подготовке). </w:t>
      </w:r>
    </w:p>
    <w:p w:rsidR="00FC24A6" w:rsidRPr="00006BAE" w:rsidRDefault="005D7482" w:rsidP="00DE6B1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>В разделе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 V «Ответственность»: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определяется персональная дисциплинарная, гражданско-правовая, административная или уголовная ответственность муниципального служащего, установленная действующим законодательством Российской Федерации и </w:t>
      </w:r>
      <w:r w:rsidR="00FC24A6">
        <w:rPr>
          <w:rFonts w:ascii="Times New Roman" w:hAnsi="Times New Roman" w:cs="Times New Roman"/>
          <w:sz w:val="28"/>
          <w:szCs w:val="28"/>
        </w:rPr>
        <w:t>Белгородской</w:t>
      </w:r>
      <w:r w:rsidRPr="00FC24A6">
        <w:rPr>
          <w:rFonts w:ascii="Times New Roman" w:hAnsi="Times New Roman" w:cs="Times New Roman"/>
          <w:sz w:val="28"/>
          <w:szCs w:val="28"/>
        </w:rPr>
        <w:t xml:space="preserve"> области (в зависимости от функциональных особенностей по замещаемой должности в соответствии с законодательством). Указывается ответственность за: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1) неисполнение или ненадлежащее исполнение возложенных на него должностных обязанностей;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2) действия или бездействие, ведущие к нарушению прав и законных интересов граждан;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3) несоблюдение ограничений и нарушение запретов, установленных Федеральным законом «О муниципальной службе в Российской Федерации», иными федеральными законами и законами </w:t>
      </w:r>
      <w:r w:rsidR="00FC24A6">
        <w:rPr>
          <w:rFonts w:ascii="Times New Roman" w:hAnsi="Times New Roman" w:cs="Times New Roman"/>
          <w:sz w:val="28"/>
          <w:szCs w:val="28"/>
        </w:rPr>
        <w:t>Белгородской</w:t>
      </w:r>
      <w:r w:rsidRPr="00FC24A6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4) разглашение сведений, ставших ему известными в связи с исполнением должностных обязанностей;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5) не уведомление представителя нанимателя о намерении выполнять иную оплачиваемую работу;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6) не уведомление представителя нанимателя о склонении его к коррупционным правонарушениям;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7) не предоставление сведений или предоставление неполных и недостоверных сведений о доходах, об имуществе и обязательствах имущественного характера;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8) исполнение неправомерного поручения руководителя; </w:t>
      </w:r>
    </w:p>
    <w:p w:rsidR="00551483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9) нарушение требований к служебному поведению муниципального служащего.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lastRenderedPageBreak/>
        <w:t xml:space="preserve">В должностные регламенты руководителей органов местного самоуправления включается персональная ответственность за состояние антикоррупционной работы в возглавляемом органе местного самоуправления. Для муниципальных служащих имеющих допуск к сведениям, составляющим государственную тайну включить пункт об ответственности за разглашение сведений, составляющих государственную тайну, или утрату носителей сведений, составляющих государственную тайну, за нарушение режима секретности. </w:t>
      </w:r>
    </w:p>
    <w:p w:rsidR="00006BAE" w:rsidRPr="00760203" w:rsidRDefault="00760203" w:rsidP="00760203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 w:rsidRPr="0076020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муниципальных и государственных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(функций), оказываемых гражданам и организациям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административным регламентом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перечисляются все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иципальные и государственные услуги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(функции),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оказываемые гражданам и организация в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 административным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60203">
        <w:rPr>
          <w:rFonts w:ascii="Times New Roman" w:hAnsi="Times New Roman" w:cs="Times New Roman"/>
          <w:b/>
          <w:sz w:val="28"/>
          <w:szCs w:val="28"/>
        </w:rPr>
        <w:t>VI</w:t>
      </w:r>
      <w:r w:rsidR="007602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0203">
        <w:rPr>
          <w:rFonts w:ascii="Times New Roman" w:hAnsi="Times New Roman" w:cs="Times New Roman"/>
          <w:b/>
          <w:sz w:val="28"/>
          <w:szCs w:val="28"/>
        </w:rPr>
        <w:t xml:space="preserve"> «Служебн</w:t>
      </w:r>
      <w:r w:rsidR="00461C7C">
        <w:rPr>
          <w:rFonts w:ascii="Times New Roman" w:hAnsi="Times New Roman" w:cs="Times New Roman"/>
          <w:b/>
          <w:sz w:val="28"/>
          <w:szCs w:val="28"/>
        </w:rPr>
        <w:t>ое</w:t>
      </w:r>
      <w:r w:rsidRPr="00760203">
        <w:rPr>
          <w:rFonts w:ascii="Times New Roman" w:hAnsi="Times New Roman" w:cs="Times New Roman"/>
          <w:b/>
          <w:sz w:val="28"/>
          <w:szCs w:val="28"/>
        </w:rPr>
        <w:t xml:space="preserve"> взаимо</w:t>
      </w:r>
      <w:r w:rsidR="00461C7C">
        <w:rPr>
          <w:rFonts w:ascii="Times New Roman" w:hAnsi="Times New Roman" w:cs="Times New Roman"/>
          <w:b/>
          <w:sz w:val="28"/>
          <w:szCs w:val="28"/>
        </w:rPr>
        <w:t>действие</w:t>
      </w:r>
      <w:r w:rsidRPr="00760203">
        <w:rPr>
          <w:rFonts w:ascii="Times New Roman" w:hAnsi="Times New Roman" w:cs="Times New Roman"/>
          <w:b/>
          <w:sz w:val="28"/>
          <w:szCs w:val="28"/>
        </w:rPr>
        <w:t>»</w:t>
      </w:r>
      <w:r w:rsidRPr="00FC24A6">
        <w:rPr>
          <w:rFonts w:ascii="Times New Roman" w:hAnsi="Times New Roman" w:cs="Times New Roman"/>
          <w:sz w:val="28"/>
          <w:szCs w:val="28"/>
        </w:rPr>
        <w:t xml:space="preserve"> указывается, что взаимодействие муниципального служащего с (перечисляется, с кем взаимодействует муниципальный служащий при исполнении должностных обязанностей, например: муниципальными служащими того же органа местного самоуправления, муниципальными служащими иных органов местного самоуправления, лицами, замещающими муниципальные должности, иными должностными лицами, а также с гражданами и организациями) строится в рамках деловых отношений на основе требований к служебному поведению, установленных статьей 14.2 Федерального закона "О муниципальной службе в Российской Федерации", Кодекса этики и служебного поведения муниципальных служащих, иных муниципальных и локальных правовых актов, регламентов, регулирующих вопросы служебного взаимодействия муниципального служащего. </w:t>
      </w:r>
    </w:p>
    <w:p w:rsidR="005F141C" w:rsidRDefault="005D7482" w:rsidP="00760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760203">
        <w:rPr>
          <w:rFonts w:ascii="Times New Roman" w:hAnsi="Times New Roman" w:cs="Times New Roman"/>
          <w:b/>
          <w:sz w:val="28"/>
          <w:szCs w:val="28"/>
        </w:rPr>
        <w:t>VII</w:t>
      </w:r>
      <w:r w:rsidR="00760203" w:rsidRPr="007602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0203">
        <w:rPr>
          <w:rFonts w:ascii="Times New Roman" w:hAnsi="Times New Roman" w:cs="Times New Roman"/>
          <w:b/>
          <w:sz w:val="28"/>
          <w:szCs w:val="28"/>
        </w:rPr>
        <w:t xml:space="preserve"> «Показатели эффективности и результативности профессиональной деятельности»</w:t>
      </w:r>
      <w:r w:rsidRPr="00FC24A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 Результаты служебной деятельности характеризуются показателями: количеством (объемом) выполняемых работ, качеством выполняемых работ, соблюдением сроков выполнения работ, уровнем служебной загруженности, новизной работ, разнообразием и комплексностью работ, самостоятельностью выполнения служебных заданий.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Профессиональная служеб</w:t>
      </w:r>
      <w:r w:rsidR="00551483">
        <w:rPr>
          <w:rFonts w:ascii="Times New Roman" w:hAnsi="Times New Roman" w:cs="Times New Roman"/>
          <w:sz w:val="28"/>
          <w:szCs w:val="28"/>
        </w:rPr>
        <w:t>ная деятельность муниципального</w:t>
      </w:r>
      <w:r w:rsidRPr="00FC24A6">
        <w:rPr>
          <w:rFonts w:ascii="Times New Roman" w:hAnsi="Times New Roman" w:cs="Times New Roman"/>
          <w:sz w:val="28"/>
          <w:szCs w:val="28"/>
        </w:rPr>
        <w:t>служащего считается эффективной и результативной, если: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должностные обязанности исполняются на высоком профессиональном уровне;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постоянно поддерживается необходимый уровень знаний; при исполнении должностных обязанностей строго соблюдается действующее законодательство;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строго соблюдаются установленные сроки; на высоком уровне поддерживается служебная и трудовая дисциплина.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Рекомендуется определить показатели эффективности и результативности профессиональной служебной деятельности, </w:t>
      </w:r>
      <w:r w:rsidRPr="00FC24A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по данной должности, при возможности с целевыми количественными индикативами (например: профессиональная компетентность - знание законодательных и иных нормативных правовых актов, широта профессионального кругозора, умение работать с документами;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объем выполненной работы за определенный срок, качество выполненной работы - подготовка документов и информации в соответствии с установленными требованиями и сроками, полное и логичное изложение материала, соответствие документа правилам юридической техники, отсутствие стилистических и грамматических ошибок, своевременность и оперативность выполнения поручений;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интенсивность труда, способность сохранять высокую работоспособность в экстремальных условиях, соблюдение служебной дисциплины 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приоритеты, способность быстро адаптироваться к новым условиям и требованиям;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 - активность и инициатива в освоении современных технологий по направлению своей деятельности и другие).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3. Порядок распределения должностных обязанностей, составления, согласования, утверждения и введения в действие должностной инструкции </w:t>
      </w:r>
    </w:p>
    <w:p w:rsidR="008C4B04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Должностная инструкция разрабатывается на каждую должность муниципальной службы, в соответствии со штатным расписанием органа местного самоуправления, исходя из возложенных на него задач и функций, с соблюдением требований действующего законодательства Российской Федерации и </w:t>
      </w:r>
      <w:r w:rsidR="005F141C">
        <w:rPr>
          <w:rFonts w:ascii="Times New Roman" w:hAnsi="Times New Roman" w:cs="Times New Roman"/>
          <w:sz w:val="28"/>
          <w:szCs w:val="28"/>
        </w:rPr>
        <w:t>Белгородской</w:t>
      </w:r>
      <w:r w:rsidRPr="00FC24A6">
        <w:rPr>
          <w:rFonts w:ascii="Times New Roman" w:hAnsi="Times New Roman" w:cs="Times New Roman"/>
          <w:sz w:val="28"/>
          <w:szCs w:val="28"/>
        </w:rPr>
        <w:t xml:space="preserve"> области о муниципальной службе, муниципальных нормативных правовых актов, настоящих методических рекомендаций, а также ранее разработанных должностных инструкций. Должностные инструкции разрабатываются руководителями соответствующих структурных подразделений органов местного самоуправления, либо уполномоченными ими муниципальными служащими с привлечением при необходимости муниципальных служащих, замещающих должности муниципальной службы, по которым разрабатываются должностные инструкции. Должностные инструкции заместителей главы </w:t>
      </w:r>
      <w:r w:rsidR="005F141C">
        <w:rPr>
          <w:rFonts w:ascii="Times New Roman" w:hAnsi="Times New Roman" w:cs="Times New Roman"/>
          <w:sz w:val="28"/>
          <w:szCs w:val="28"/>
        </w:rPr>
        <w:t>администрации Чернянского района</w:t>
      </w:r>
      <w:r w:rsidRPr="00FC24A6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8C4B04">
        <w:rPr>
          <w:rFonts w:ascii="Times New Roman" w:hAnsi="Times New Roman" w:cs="Times New Roman"/>
          <w:sz w:val="28"/>
          <w:szCs w:val="28"/>
        </w:rPr>
        <w:t xml:space="preserve">управлением организационно-контрольной и кадровой работы администрации Чернянского района, </w:t>
      </w:r>
      <w:r w:rsidRPr="00FC24A6">
        <w:rPr>
          <w:rFonts w:ascii="Times New Roman" w:hAnsi="Times New Roman" w:cs="Times New Roman"/>
          <w:sz w:val="28"/>
          <w:szCs w:val="28"/>
        </w:rPr>
        <w:t xml:space="preserve">согласовываются с </w:t>
      </w:r>
      <w:r w:rsidR="008C4B04">
        <w:rPr>
          <w:rFonts w:ascii="Times New Roman" w:hAnsi="Times New Roman" w:cs="Times New Roman"/>
          <w:sz w:val="28"/>
          <w:szCs w:val="28"/>
        </w:rPr>
        <w:t>правовым управлением</w:t>
      </w:r>
      <w:r w:rsidRPr="00FC24A6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8C4B04">
        <w:rPr>
          <w:rFonts w:ascii="Times New Roman" w:hAnsi="Times New Roman" w:cs="Times New Roman"/>
          <w:sz w:val="28"/>
          <w:szCs w:val="28"/>
        </w:rPr>
        <w:t>распоряжением</w:t>
      </w:r>
      <w:r w:rsidRPr="00FC24A6">
        <w:rPr>
          <w:rFonts w:ascii="Times New Roman" w:hAnsi="Times New Roman" w:cs="Times New Roman"/>
          <w:sz w:val="28"/>
          <w:szCs w:val="28"/>
        </w:rPr>
        <w:t xml:space="preserve"> </w:t>
      </w:r>
      <w:r w:rsidR="008C4B04">
        <w:rPr>
          <w:rFonts w:ascii="Times New Roman" w:hAnsi="Times New Roman" w:cs="Times New Roman"/>
          <w:sz w:val="28"/>
          <w:szCs w:val="28"/>
        </w:rPr>
        <w:t>а</w:t>
      </w:r>
      <w:r w:rsidRPr="00FC24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4B04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FC24A6">
        <w:rPr>
          <w:rFonts w:ascii="Times New Roman" w:hAnsi="Times New Roman" w:cs="Times New Roman"/>
          <w:sz w:val="28"/>
          <w:szCs w:val="28"/>
        </w:rPr>
        <w:t xml:space="preserve">. Должностные инструкции руководителей структурных подразделений, подписываются руководителем структурного подразделения и согласовываются с </w:t>
      </w:r>
      <w:r w:rsidR="008C4B04">
        <w:rPr>
          <w:rFonts w:ascii="Times New Roman" w:hAnsi="Times New Roman" w:cs="Times New Roman"/>
          <w:sz w:val="28"/>
          <w:szCs w:val="28"/>
        </w:rPr>
        <w:t>заместителем главы администрации Чернянского района, курирующим данное направление деятельности</w:t>
      </w:r>
      <w:r w:rsidRPr="00FC24A6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8C4B0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8C4B04">
        <w:rPr>
          <w:rFonts w:ascii="Times New Roman" w:hAnsi="Times New Roman" w:cs="Times New Roman"/>
          <w:sz w:val="28"/>
          <w:szCs w:val="28"/>
        </w:rPr>
        <w:lastRenderedPageBreak/>
        <w:t>управления и утверждаются распоряжением</w:t>
      </w:r>
      <w:r w:rsidRPr="00FC24A6">
        <w:rPr>
          <w:rFonts w:ascii="Times New Roman" w:hAnsi="Times New Roman" w:cs="Times New Roman"/>
          <w:sz w:val="28"/>
          <w:szCs w:val="28"/>
        </w:rPr>
        <w:t xml:space="preserve"> </w:t>
      </w:r>
      <w:r w:rsidR="008C4B04">
        <w:rPr>
          <w:rFonts w:ascii="Times New Roman" w:hAnsi="Times New Roman" w:cs="Times New Roman"/>
          <w:sz w:val="28"/>
          <w:szCs w:val="28"/>
        </w:rPr>
        <w:t>а</w:t>
      </w:r>
      <w:r w:rsidRPr="00FC24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4B04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FC2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D8F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Должностная инструкция вступает в силу со дня ее утверждения и действует до замены новой должностной инструкцией. Периодичность внесения изменений и дополнений в должностную инструкцию определяется служебной необходимостью. Оригинал должностной инструкции хранится в структурном подразделении, осуществляющем кадровую работу в органе местного самоуправления, копия выдается муниципальному служащему, назначенному на соответствующую должность, в качестве приложения к трудовому договору в день поступления на муниципальную службу. Муниципальный служащий при заключении трудового договора, перемещении на другую должность, а также при временном исполнении обязанностей по иной должности должен ознакомиться с должностной инструкцией по соответствующей должности муниципальной службы под расписку с обязательным указанием даты ознакомления, должности и расшифровки подписи в листе ознакомления.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760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210" w:rsidTr="00486210">
        <w:tc>
          <w:tcPr>
            <w:tcW w:w="4785" w:type="dxa"/>
          </w:tcPr>
          <w:p w:rsidR="00486210" w:rsidRDefault="00486210" w:rsidP="00383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6210" w:rsidRDefault="00486210" w:rsidP="0048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к Положению о порядке разработки и утверждения должностных инструкций муниципальных служащих Чернянского района </w:t>
            </w:r>
          </w:p>
        </w:tc>
      </w:tr>
    </w:tbl>
    <w:p w:rsidR="00486210" w:rsidRDefault="00486210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210" w:rsidRDefault="00486210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ТИПОВАЯ ДОЛЖНОСТНАЯ ИНСТРУКЦИЯ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(наименование должности муниципальной службы)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9F2E86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E86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383929" w:rsidRDefault="00383929" w:rsidP="00383929">
      <w:pPr>
        <w:pStyle w:val="a6"/>
        <w:numPr>
          <w:ilvl w:val="0"/>
          <w:numId w:val="4"/>
        </w:num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Должность_________________________________________________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3839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Реестром должностей муниципальной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Чернянского   района является должностью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пальной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службы,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относящейся к ________________ группе должностей муниципальной службы.</w:t>
      </w:r>
    </w:p>
    <w:p w:rsidR="00383929" w:rsidRPr="00383929" w:rsidRDefault="00383929" w:rsidP="00383929">
      <w:pPr>
        <w:pStyle w:val="a6"/>
        <w:numPr>
          <w:ilvl w:val="0"/>
          <w:numId w:val="4"/>
        </w:num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назначается  главой 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района на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по представлению заместителя главы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администрации,  курирующего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труктурное  подразделение,  на условиях письменного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трудового договора,</w:t>
      </w:r>
    </w:p>
    <w:p w:rsid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заключенного на ____________ срок.</w:t>
      </w:r>
    </w:p>
    <w:p w:rsidR="00383929" w:rsidRPr="00383929" w:rsidRDefault="00383929" w:rsidP="00383929">
      <w:pPr>
        <w:pStyle w:val="a6"/>
        <w:numPr>
          <w:ilvl w:val="0"/>
          <w:numId w:val="4"/>
        </w:num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подчиняется непосредственно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839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непосредственного руководителя)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  4. ______________________________________________________________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имеет  в  своем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подчинении  ______ муниципальных служащих (указывается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при наличии).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  5. В период временного отсутствия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его должностные обязанности исполняет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b/>
          <w:sz w:val="28"/>
          <w:szCs w:val="28"/>
        </w:rPr>
        <w:t>II. Квалификационные требования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2.1. Для замещения должности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839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пальному служащему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предъявляют  следующие  квалификационные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2.1.1. к уровню профессионального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_________________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92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83929"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(в  зависимости  от  группы  должностей  муниципальной  службы: для высших,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главных  и ведущих - наличие высшего профессионального образования, старших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и младших - наличие среднего профессионального образования);</w:t>
      </w:r>
    </w:p>
    <w:p w:rsid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2.1.2.  к  стажу муниципальной службы или стажу работы 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_____ лет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 от  группы должностей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службы: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 высших и  главных должностей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- наличие стажа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 или стажа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работы  по специальности не менее трех лет, для ведущих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должностей - наличие стажа муниципальной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или стажа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специальности не менее одного года);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2.1.3. знание: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- Конституции Российской Федерации,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383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Устава</w:t>
        </w:r>
      </w:hyperlink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области,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hyperlink r:id="rId10" w:history="1">
        <w:r w:rsidRPr="00383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Устава</w:t>
        </w:r>
      </w:hyperlink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Чернянский район"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Белгородской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-  Федерального  закона  от  6  октября  2003  года  N 131-ФЗ "Об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Федерации";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-  Федерального  закона  от  2 марта 2007 года N 25-ФЗ "О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службе в Российской Федерации",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-   Федерального   </w:t>
      </w:r>
      <w:hyperlink r:id="rId11" w:history="1">
        <w:r w:rsidRPr="00383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 от   25   декабря   2008   года N 273-ФЗ "О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коррупции",</w:t>
      </w:r>
    </w:p>
    <w:p w:rsid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-   иных   федеральных   законов  и  иных  нормативных  правовых 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29">
        <w:rPr>
          <w:rFonts w:ascii="Times New Roman" w:eastAsia="Times New Roman" w:hAnsi="Times New Roman" w:cs="Times New Roman"/>
          <w:sz w:val="24"/>
          <w:szCs w:val="24"/>
        </w:rPr>
        <w:t>(указываются конкретные законы и акты)</w:t>
      </w:r>
    </w:p>
    <w:p w:rsid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-  областных  законов  и  иных  нормативных правовых актов Белгородской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29">
        <w:rPr>
          <w:rFonts w:ascii="Times New Roman" w:eastAsia="Times New Roman" w:hAnsi="Times New Roman" w:cs="Times New Roman"/>
          <w:sz w:val="24"/>
          <w:szCs w:val="24"/>
        </w:rPr>
        <w:t>(указываются конкретные законы и акты)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  - муниципальных нормативных правовых актов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38122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929" w:rsidRPr="0038122C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22C">
        <w:rPr>
          <w:rFonts w:ascii="Times New Roman" w:eastAsia="Times New Roman" w:hAnsi="Times New Roman" w:cs="Times New Roman"/>
          <w:sz w:val="24"/>
          <w:szCs w:val="24"/>
        </w:rPr>
        <w:t>(указываются конкретные акты)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  - основ организации труда,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  - порядка и условий прохождения муниципальной службы,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  - норм делового общения,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   - правил внутреннего трудового распорядка администрации,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-   порядка   работы  с  информацией,  составляющей  государственную  и</w:t>
      </w:r>
      <w:r w:rsidR="00381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служебную тайну (для должностей, имеющих допуск к государственной тайне),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 иных  правовых  актов,  необходимых для осуществления деятельности в</w:t>
      </w:r>
    </w:p>
    <w:p w:rsidR="00383929" w:rsidRPr="00383929" w:rsidRDefault="00383929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должностной инструкции;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2.1.4. профессиональные знания и навыки:</w:t>
      </w:r>
    </w:p>
    <w:p w:rsidR="00383929" w:rsidRPr="0038122C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122C">
        <w:rPr>
          <w:rFonts w:ascii="Times New Roman" w:eastAsia="Times New Roman" w:hAnsi="Times New Roman" w:cs="Times New Roman"/>
          <w:b/>
          <w:sz w:val="28"/>
          <w:szCs w:val="28"/>
        </w:rPr>
        <w:t>- для младшей группы должностей муниципальной службы: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реализации управленческих решений,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исполнительская дисциплина,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знание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ппаратного и программного обеспечения  в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знание возможностей и особенностей применения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ормационно-коммуникационных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ологий,  включая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возможностей межведомственного документооборота,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знание общих вопросов в области информационной безопасности,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навыки работы с внутренними и периферийными устройствами компьютера,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 навыки  работы  с  информационно-телекоммуникационными сетями,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числе сетью Интернет,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операционной системе,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управления электронной почтой,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текстовом редакторе,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электронными таблицами,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подготовки презентаций,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использования графических объектов в электронных документах,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базами данных,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подготовки деловой корреспонденции,</w:t>
      </w:r>
    </w:p>
    <w:p w:rsidR="00383929" w:rsidRPr="0038122C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122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81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3929" w:rsidRPr="0038122C">
        <w:rPr>
          <w:rFonts w:ascii="Times New Roman" w:eastAsia="Times New Roman" w:hAnsi="Times New Roman" w:cs="Times New Roman"/>
          <w:b/>
          <w:sz w:val="28"/>
          <w:szCs w:val="28"/>
        </w:rPr>
        <w:t>для старшей группы должностей муниципальной службы: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работы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 сфере, соответствующей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деятельности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929" w:rsidRPr="0038122C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22C">
        <w:rPr>
          <w:rFonts w:ascii="Times New Roman" w:eastAsia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подготовки проектов муниципальных правовых актов,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выполнения поручений непосредственного руководителя,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эффективного планирования рабочего (служебного) времени,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использования опыта и мнения коллег,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2C">
        <w:rPr>
          <w:rFonts w:ascii="Times New Roman" w:eastAsia="Times New Roman" w:hAnsi="Times New Roman" w:cs="Times New Roman"/>
          <w:sz w:val="28"/>
          <w:szCs w:val="28"/>
        </w:rPr>
        <w:tab/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-   знание   аппаратного   и   программного   обеспечения   в   области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знание возможностей и особенностей применения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технологий, включая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возможностей межведомственного документооборота,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знание общих вопросов в области информационной безопасности,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внутренними и периферийными устройствами компьютера,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с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информационно-телекоммуникационными сетями,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числе сетью Интернет,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операционной системе,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управления электронной почтой,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текстовом редакторе,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электронными таблицами,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подготовки презентаций,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использования графических объектов в электронных документах,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базами данных,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правовыми системами "Гарант", "КонсультантПлюс",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подготовки деловой корреспонденции,</w:t>
      </w:r>
    </w:p>
    <w:p w:rsidR="00383929" w:rsidRPr="0038122C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122C">
        <w:rPr>
          <w:rFonts w:ascii="Times New Roman" w:eastAsia="Times New Roman" w:hAnsi="Times New Roman" w:cs="Times New Roman"/>
          <w:b/>
          <w:sz w:val="28"/>
          <w:szCs w:val="28"/>
        </w:rPr>
        <w:t>- для ведущей группы должностей муниципальной службы: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работы в _____________________________ сфере,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направлению деятельности __________________________________________,</w:t>
      </w:r>
    </w:p>
    <w:p w:rsidR="00383929" w:rsidRPr="0038122C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22C">
        <w:rPr>
          <w:rFonts w:ascii="Times New Roman" w:eastAsia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подготовки проектов муниципальных правовых актов,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выполнения поручений непосредственного руководителя,</w:t>
      </w:r>
    </w:p>
    <w:p w:rsidR="00383929" w:rsidRPr="00383929" w:rsidRDefault="0038122C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взаимодействия с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государственными  органами,  органами  местного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самоуправления и иными организациями,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эффективного планирования рабочего (служебного) времени,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анализа и прогнозирования деятельности в порученной сфере,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использования опыта и мнения коллег,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знание аппаратного и программного обеспечения в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и особенностей применения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технологий, включая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возможностей межведомственного документооборота,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знание общих вопросов в области информационной безопасности,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внутренними и периферийными устройствами компьютера,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навыки работы с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информационно-телекоммуникационными сетями,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числе сетью Интернет,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операционной системе,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управления электронной почтой,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текстовом редакторе,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электронными таблицами,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подготовки презентаций,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использования графических объектов в электронных документах,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базами данных,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правовыми системами "Гарант", "КонсультантПлюс",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подготовки деловой корреспонденции,</w:t>
      </w:r>
    </w:p>
    <w:p w:rsidR="00383929" w:rsidRPr="0038122C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83929" w:rsidRPr="0038122C">
        <w:rPr>
          <w:rFonts w:ascii="Times New Roman" w:eastAsia="Times New Roman" w:hAnsi="Times New Roman" w:cs="Times New Roman"/>
          <w:b/>
          <w:sz w:val="28"/>
          <w:szCs w:val="28"/>
        </w:rPr>
        <w:t>- для главной группы должностей муниципальной службы: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навыков руководства подчиненными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структурными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подразделениями,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выполнения поставленных руководителем задач,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оперативной реализации управленческих решений,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ведения деловых переговоров,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заимодействия с государственными органами,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органами  местного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самоуправления и иными организациями,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планирования работы,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систематического повышения профессиональных знаний,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качественной подготовки соответствующих документов,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</w:rPr>
        <w:t>нание правовых аспектов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в области информационно-коммуникационных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знание программных документов и приоритетов государственной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 области информационно-коммуникационных технологий,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знание правовых аспектов в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сфере предоставления государственных,</w:t>
      </w:r>
    </w:p>
    <w:p w:rsidR="00383929" w:rsidRPr="00383929" w:rsidRDefault="00CC3FB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E61D82">
        <w:rPr>
          <w:rFonts w:ascii="Times New Roman" w:eastAsia="Times New Roman" w:hAnsi="Times New Roman" w:cs="Times New Roman"/>
          <w:sz w:val="28"/>
          <w:szCs w:val="28"/>
        </w:rPr>
        <w:t xml:space="preserve">населению и организациям посредством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E6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знание аппаратного и программного обеспечения,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и особенностей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информационно-коммуникационных технологий, включая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возможностей межведомственного документооборота,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общих вопросов в области обеспечения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знание основ проектного управления,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навыки стратегического планирования 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управления  групповой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учетом возможностей и особенностей применения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внутренними и периферийными устройствами компьютера,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навыки работы с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информационно-телекоммуникационными сетями,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числе сетью Интернет,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операционной системе,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управления электронной почтой,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текстовом редакторе,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навыки работы с электронными таблицами, с базами данных, с системами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управления проектами,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правовыми системами "Гарант", "КонсультантПлюс",</w:t>
      </w:r>
    </w:p>
    <w:p w:rsidR="00383929" w:rsidRPr="0038122C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83929" w:rsidRPr="0038122C">
        <w:rPr>
          <w:rFonts w:ascii="Times New Roman" w:eastAsia="Times New Roman" w:hAnsi="Times New Roman" w:cs="Times New Roman"/>
          <w:b/>
          <w:sz w:val="28"/>
          <w:szCs w:val="28"/>
        </w:rPr>
        <w:t>- для высшей группы должностей муниципальной службы: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профессиональных навыков руководства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подчиненными  структурными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подразделениями,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оперативного принятия и реализации управленческих решений,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взаимодействия с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органами, органами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местного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самоуправления и иными организациями,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нормотворческой деятельности,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планирования работы,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контроля, анализа и прогнозирования последствий принимаемых решений,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стимулирования достижения результатов,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ведения деловых переговоров,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публичного выступления,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учета мнения коллег и подчиненных,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подбора и расстановки кадров,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делегирования полномочий,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знание правовых аспектов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в области информационно-коммуникационных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знание программных документов и приоритетов государственной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 области информационно-коммуникационных технологий,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050442">
        <w:rPr>
          <w:rFonts w:ascii="Times New Roman" w:eastAsia="Times New Roman" w:hAnsi="Times New Roman" w:cs="Times New Roman"/>
          <w:sz w:val="28"/>
          <w:szCs w:val="28"/>
        </w:rPr>
        <w:t xml:space="preserve"> 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аспектов в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сфере предоставления государственных,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населению и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050442">
        <w:rPr>
          <w:rFonts w:ascii="Times New Roman" w:eastAsia="Times New Roman" w:hAnsi="Times New Roman" w:cs="Times New Roman"/>
          <w:sz w:val="28"/>
          <w:szCs w:val="28"/>
        </w:rPr>
        <w:t xml:space="preserve">иям посредством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технологий,</w:t>
      </w:r>
    </w:p>
    <w:p w:rsidR="00383929" w:rsidRPr="00383929" w:rsidRDefault="00E61D8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знание аппаратного и программного обеспечения,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возможностей и особенностей применения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информационно-коммуникационных технологий,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возможностей межведомственного документооборота,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общих вопросов в области обеспечения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знание основ проектного управления,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стратегического планирования и управления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учетом возможностей и особенностей применения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навыки работы с внутренними и периферийными устройствами компьютера,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навыки работы с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информационно-телекоммуникационными сетями,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числе сетью Интернет,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операционной системе,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управления электронной почтой,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в текстовом редакторе,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навыки работы с электронными таблицами, с базами данных, с системами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управления проектами,</w:t>
      </w:r>
    </w:p>
    <w:p w:rsidR="00383929" w:rsidRPr="00383929" w:rsidRDefault="00050442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навыки работы с правовыми системами "Гарант", "КонсультантПлюс",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систематического повышения профессиональных знаний,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своевременного выявления и разрешения проблемных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приводящих к конфли</w:t>
      </w:r>
      <w:r>
        <w:rPr>
          <w:rFonts w:ascii="Times New Roman" w:eastAsia="Times New Roman" w:hAnsi="Times New Roman" w:cs="Times New Roman"/>
          <w:sz w:val="28"/>
          <w:szCs w:val="28"/>
        </w:rPr>
        <w:t>кту интересов.</w:t>
      </w:r>
    </w:p>
    <w:p w:rsidR="00383929" w:rsidRPr="008A18E4" w:rsidRDefault="00383929" w:rsidP="008A18E4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8E4">
        <w:rPr>
          <w:rFonts w:ascii="Times New Roman" w:eastAsia="Times New Roman" w:hAnsi="Times New Roman" w:cs="Times New Roman"/>
          <w:b/>
          <w:sz w:val="28"/>
          <w:szCs w:val="28"/>
        </w:rPr>
        <w:t>III. Должностные обязанности муниципального служащего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8E4" w:rsidRPr="008A18E4" w:rsidRDefault="00383929" w:rsidP="008A18E4">
      <w:pPr>
        <w:pStyle w:val="a6"/>
        <w:numPr>
          <w:ilvl w:val="0"/>
          <w:numId w:val="4"/>
        </w:num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4">
        <w:rPr>
          <w:rFonts w:ascii="Times New Roman" w:eastAsia="Times New Roman" w:hAnsi="Times New Roman" w:cs="Times New Roman"/>
          <w:sz w:val="28"/>
          <w:szCs w:val="28"/>
        </w:rPr>
        <w:t>В должностные обязаннос</w:t>
      </w:r>
      <w:r w:rsidR="008A18E4" w:rsidRPr="008A18E4">
        <w:rPr>
          <w:rFonts w:ascii="Times New Roman" w:eastAsia="Times New Roman" w:hAnsi="Times New Roman" w:cs="Times New Roman"/>
          <w:sz w:val="28"/>
          <w:szCs w:val="28"/>
        </w:rPr>
        <w:t>ти _____________________ входят</w:t>
      </w:r>
    </w:p>
    <w:p w:rsidR="008A18E4" w:rsidRPr="008A18E4" w:rsidRDefault="008A18E4" w:rsidP="008A18E4">
      <w:pPr>
        <w:pStyle w:val="a6"/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8E4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8A18E4" w:rsidRPr="008A18E4" w:rsidRDefault="008A18E4" w:rsidP="008A18E4">
      <w:pPr>
        <w:pStyle w:val="a6"/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929" w:rsidRPr="008A18E4" w:rsidRDefault="008A18E4" w:rsidP="008A18E4">
      <w:pPr>
        <w:pStyle w:val="a6"/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8A18E4">
        <w:rPr>
          <w:rFonts w:ascii="Times New Roman" w:eastAsia="Times New Roman" w:hAnsi="Times New Roman" w:cs="Times New Roman"/>
          <w:sz w:val="28"/>
          <w:szCs w:val="28"/>
        </w:rPr>
        <w:t>обязанности: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3.1. соблюдать </w:t>
      </w:r>
      <w:hyperlink r:id="rId12" w:history="1">
        <w:r w:rsidR="00383929" w:rsidRPr="00383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Конституцию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конституционные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законы, федеральные законы, иные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Федерации, конституции (уставы), законы и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иные нормативные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 субъектов Российской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hyperlink r:id="rId13" w:history="1">
        <w:r w:rsidR="00383929" w:rsidRPr="00383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</w:t>
        </w:r>
      </w:hyperlink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иные муниципальные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акты и  обеспечивать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исполнение;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3.2. соблюдать при исполнении должностных обязанностей права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законные интересы граждан и организаций;</w:t>
      </w:r>
    </w:p>
    <w:p w:rsidR="00383929" w:rsidRPr="00383929" w:rsidRDefault="008A18E4" w:rsidP="008A18E4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3.3. соблюдать установленные в администрации района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внутреннего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трудового распорядка, порядок работы со служебной информацией,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383929" w:rsidRPr="008A18E4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383929" w:rsidRPr="008A18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пожарной безопасности и охраны труда;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3.4. поддерживать уровень квалификации,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необходимый для надлежащего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исполнения должностных обязанностей;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3.5. не разглашать сведения, составляющие государственную 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охраняемую федеральными законами тайну, а также сведения,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ставшие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известными в связи с исполнением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касающиеся частной жизни и здоровья граждан или затрагивающие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честь и достоинство;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3.6. беречь государственное и муниципальное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имущество,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предоставленное для исполнения должностных обязанностей;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3.7.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в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тановленном порядке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законодательством  Российской  Федерации  сведения  о  себе  и членах своей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семьи, а также сведения о полученных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доходах и принадлежащем на 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имуществе, являющихся объектами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налогообл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ожения,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3.8. сообщать главе администрации района о выходе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из гражданства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Федерации в день выхода из гражданства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приобретении гражданства иностранного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в день приобретения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гражданства иностранного государства;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3.9. соблюдать ограничения, выполнять обязательства, не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нарушать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запреты, которые установлены Федеральным законом от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2 марта 2007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25-ФЗ «О муниципальной службе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федеральными законами;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3.10. сообщать непосредственному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при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исполнении должностных обязанностей, которая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привести к конфликту интересов, 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sz w:val="28"/>
          <w:szCs w:val="28"/>
        </w:rPr>
        <w:t>ать меры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по предотвращению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недопущению любо возможности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возни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кновения  конфликта интересов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муниципальной службе;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3.11. уведомлять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главу администрации района, своего непосредственного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руководителя, органы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и другие государственные органы обо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случаях обращения к муниципальному  служащему каких-либо лиц в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склонения его к совершению коррупционных правонарушений;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3.12. принимать меры по предотвращению возникновения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у подчиненных муниципальных служащих или урегулированию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интересов на муниципальной службе в подведомственном структурном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подразделении (включается для руководителей структурного подразделения);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3.13. в целях предотвращения конфликта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интер</w:t>
      </w:r>
      <w:r>
        <w:rPr>
          <w:rFonts w:ascii="Times New Roman" w:eastAsia="Times New Roman" w:hAnsi="Times New Roman" w:cs="Times New Roman"/>
          <w:sz w:val="28"/>
          <w:szCs w:val="28"/>
        </w:rPr>
        <w:t>есов передать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ценные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бумаги, акции (доли участия, паи в уставном (складочном)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капиталах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организаций)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в доверительное управление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3.14. своевременно и качественно выполнять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и указания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вышестоящих в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порядке подчиненности руководителей, отданные в пределах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должностных полномочий;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3.15. консультировать муниципальных служащих органов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самоуправления района, организации и граждан в пределах своей компетенции;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3.16. отказаться от выполнения неправомерного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поручения в порядке,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частью 2 статьи 12 Федерального закона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от 02.03.2007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3.17. конкретные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муниципального служащего, возлагаемые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него по занимаемой должности муниципальной службы, с учетом их специфики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определенных обстоятельствах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принимает  самостоятельные</w:t>
      </w:r>
    </w:p>
    <w:p w:rsidR="00383929" w:rsidRPr="00383929" w:rsidRDefault="008A18E4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управленческие и иные решения с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задач и функций, возложенных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подразделение, и в соответствии с должностными обязанностями по</w:t>
      </w:r>
      <w:r w:rsidR="007D1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занимаемой должности муниципальной службы;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3.19. участвует при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проектов нормативных правовых актов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(или) проектов управленческих и иных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решений с учетом задач и функций,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структурное подразделение, и в соответствии с должностными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обязанностями.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7D1227" w:rsidRDefault="00383929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IV. Права муниципального служащего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4.__________________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383929" w:rsidRPr="007D1227" w:rsidRDefault="00383929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227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4.1. на ознакомление с документами, устанавливающими его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права и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обязанности по замещаемой должности муниципальной службы, критериями оценки</w:t>
      </w:r>
      <w:r w:rsidR="007D1227">
        <w:rPr>
          <w:rFonts w:ascii="Times New Roman" w:eastAsia="Times New Roman" w:hAnsi="Times New Roman" w:cs="Times New Roman"/>
          <w:sz w:val="28"/>
          <w:szCs w:val="28"/>
        </w:rPr>
        <w:t xml:space="preserve"> качества исполнения должностных обязанностей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и условиями продвижения по</w:t>
      </w:r>
      <w:r w:rsidR="007D1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929">
        <w:rPr>
          <w:rFonts w:ascii="Times New Roman" w:eastAsia="Times New Roman" w:hAnsi="Times New Roman" w:cs="Times New Roman"/>
          <w:sz w:val="28"/>
          <w:szCs w:val="28"/>
        </w:rPr>
        <w:t>службе;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4.2. на обеспечение организационно-технических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условий,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для исполнения должностных обязанностей;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4.3. на оплату труда и другие выплаты в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соответствии с трудовым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законодательством, законодательством о муниципальной службе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 трудовым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договором;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4.4.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отдых, обеспечиваемый установлением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нормальной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продолжительности рабочего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(служебного) времени, предоставлением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и нерабочих праздничных дней, а также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ежегодного  оплачиваемого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отпуска;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4.5. на получение в установленном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порядке информации и материалов,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исполнения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обязанностей, а также на внесение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предложений о совершенствовании деятельности администрации района;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4.6.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на  участие по своей инициативе в конкурсе на замещение вакантной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4.7.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на повышение квалификации в соответствии с муниципальным правовым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актом за счет средств местного бюджета;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4.8. на защиту своих персональных данных;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4.9. на ознакомление со всеми материалами своего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личного дела,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отзывами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 профессиональной деятельности и другими документами до внесения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в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его личное дело, а также на приобщение к личному делу его письменных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объяснений;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4.10. на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объединение, включая право создавать профессиональные союзы,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защиты своих прав, социально-экономических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и  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4.11. на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индивидуальных трудовых споров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трудовым законодательством, защиту своих прав 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законных интересов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муниципальной службе, включая обжалование в суд их нарушений;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4.12. на пенсионное обеспечение в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4.13. с предварительным письменным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уведомлением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выполнение иной оплачиваемой работы, если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данная работа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повлечет за собой конфликт интересов и если иное не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законом от 2 марта 2007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1.14. другие права, установленные действующим законодательством.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7D1227" w:rsidRDefault="00383929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V. Ответственность муниципального служащего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227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5.1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несет </w:t>
      </w:r>
    </w:p>
    <w:p w:rsidR="007D1227" w:rsidRPr="007D1227" w:rsidRDefault="007D1227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227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исциплинарную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ответственность в соответствии с действующим законодательством: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5.1.1. за неисполнение или ненадлежащее исполнение по его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вине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его должностных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предусмотренных настоящей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должностной инструкцией и иными нормативными актами;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5.1.2. несоблюдение Правил внутреннего трудового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распорядка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администрации района, Правил пожарной безопасности и охраны труда;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5.1.2. разглашение сведений, составляющих государственную 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иную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охраняемую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законом тайну, а также сведений, ставших ему известными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 исполнением должностных обязанностей;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5.1.3. действие или бездействие,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влекущие нарушение прав и 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интересов граждан, юридических лиц;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5.1.4. несоблюдение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связанных с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службой, установленных законодательством Российской Федерации;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5.1.5. за несвоевременное, некачественное выполнение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 указаний вышестоящих в порядке подчиненности руководителей,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за исключением неправомерных поручений;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5.1.6. несвоевременное рассмотрение в пределах своих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обязанностей обращений граждан и общественных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объединений, 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организаций, государственных органов и органов местного самоуправления.</w:t>
      </w:r>
    </w:p>
    <w:p w:rsidR="007D1227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5.2. ___________________________________________________ в </w:t>
      </w:r>
    </w:p>
    <w:p w:rsidR="007D1227" w:rsidRPr="007D1227" w:rsidRDefault="007D1227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227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несет материальную ответственность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ущерб, связанный с характером служебной деятельности.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3. В случае исполнения (либо дачи) неправомерного поручения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929" w:rsidRPr="007D1227" w:rsidRDefault="00383929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227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несет дисциплинарную, гражданско-правовую или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уголовную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ответственность в порядке, установленном федеральными законами.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7D1227" w:rsidRDefault="00383929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VI. Перечень муниципальных и государственных услуг</w:t>
      </w:r>
    </w:p>
    <w:p w:rsidR="00383929" w:rsidRPr="007D1227" w:rsidRDefault="00383929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(функций), оказываемых гражданам и организациям</w:t>
      </w:r>
    </w:p>
    <w:p w:rsidR="00383929" w:rsidRPr="007D1227" w:rsidRDefault="00383929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административным регламентом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227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6.1 __________________________________________________ в </w:t>
      </w:r>
    </w:p>
    <w:p w:rsidR="007D1227" w:rsidRPr="007D1227" w:rsidRDefault="007D1227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227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7D1227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227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своей служебной деятельности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оказывает  гражданам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следующие муниципальные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и государственные услуги (функции):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(перечисляются все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иципальные  и  государственные услуги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(функции),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оказываемые гражданам и организация в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 административным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регламентом).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7D1227" w:rsidRDefault="00383929" w:rsidP="007D1227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 xml:space="preserve">VII. </w:t>
      </w:r>
      <w:r w:rsidR="009F2E8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>лужебно</w:t>
      </w:r>
      <w:r w:rsidR="009F2E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D1227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</w:t>
      </w:r>
      <w:r w:rsidR="009F2E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383929" w:rsidRDefault="007D1227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своей служебной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самостоятельно ____________________________________________________________</w:t>
      </w:r>
      <w:r w:rsidR="00486210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83929" w:rsidRPr="00486210" w:rsidRDefault="00383929" w:rsidP="00486210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210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86210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по поручению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83929" w:rsidRPr="00486210" w:rsidRDefault="00383929" w:rsidP="00486210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210">
        <w:rPr>
          <w:rFonts w:ascii="Times New Roman" w:eastAsia="Times New Roman" w:hAnsi="Times New Roman" w:cs="Times New Roman"/>
          <w:sz w:val="24"/>
          <w:szCs w:val="24"/>
        </w:rPr>
        <w:t>(наименование непосредственного руководителя, иного должностного лица)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взаимодействует: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со структурными подразделениями администрации района;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 федеральными органами государственной власти и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государственной власти Белгородской области;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иными муниципальными образованиями, избирательной комиссией;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 другими предприятиями, учреждениями и организациями;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 гражданами.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29" w:rsidRPr="00486210" w:rsidRDefault="00383929" w:rsidP="00486210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210">
        <w:rPr>
          <w:rFonts w:ascii="Times New Roman" w:eastAsia="Times New Roman" w:hAnsi="Times New Roman" w:cs="Times New Roman"/>
          <w:b/>
          <w:sz w:val="28"/>
          <w:szCs w:val="28"/>
        </w:rPr>
        <w:t>VIII. Показатели эффективности и результативности</w:t>
      </w:r>
    </w:p>
    <w:p w:rsidR="00383929" w:rsidRPr="00486210" w:rsidRDefault="009F2E86" w:rsidP="00486210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профессиональной </w:t>
      </w:r>
      <w:r w:rsidR="00383929" w:rsidRPr="00486210">
        <w:rPr>
          <w:rFonts w:ascii="Times New Roman" w:eastAsia="Times New Roman" w:hAnsi="Times New Roman" w:cs="Times New Roman"/>
          <w:b/>
          <w:sz w:val="28"/>
          <w:szCs w:val="28"/>
        </w:rPr>
        <w:t>деятельности муниципального служащего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210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8.1. Результаты служебной деятельности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  <w:r w:rsidR="0048621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83929" w:rsidRPr="00486210" w:rsidRDefault="00383929" w:rsidP="00486210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210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характеризуются следующими показателями: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количеством (объемом) выполняемых работ,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качеством выполняемых работ,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соблюдением сроков выполнения работ,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уровнем служебной загруженности,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новизной работ,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разнообразием и комплексностью работ,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самостоятельностью выполнения служебных заданий,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долей проектов документов,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оформленных с нарушением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числом активных проектов на текущую дату,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средней продолжительность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согласования одного проекта нормативного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правового акта (документа),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средним временем ожидания потребителя услуги в очереди,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числом граждан, удовлетворенных качеством и своевременностью 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услуги,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процентом рассмотренных жалоб.</w:t>
      </w:r>
    </w:p>
    <w:p w:rsidR="00486210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8.2. Профессиональная служебная деятельность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="0048621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383929" w:rsidRPr="00486210" w:rsidRDefault="00383929" w:rsidP="00486210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210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считается эффективной и результативной, если: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должностные обязанности исполняются на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 xml:space="preserve"> высоком  профессиональном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уровне;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постоянно поддерживается необходимый уровень знаний;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 исполнении должностных обязанностей соблюдается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действующее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законодательство;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строго соблюдаются установленные сроки;</w:t>
      </w:r>
    </w:p>
    <w:p w:rsidR="00383929" w:rsidRPr="00383929" w:rsidRDefault="00486210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3929" w:rsidRPr="00383929">
        <w:rPr>
          <w:rFonts w:ascii="Times New Roman" w:eastAsia="Times New Roman" w:hAnsi="Times New Roman" w:cs="Times New Roman"/>
          <w:sz w:val="28"/>
          <w:szCs w:val="28"/>
        </w:rPr>
        <w:t>- на высоком уровне поддерживается служебная и трудовая дисциплина.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_________________________      ___________________ ________________________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lastRenderedPageBreak/>
        <w:t>(наименование должности              (подпись)           (расшифровка)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руководителя структурного</w:t>
      </w:r>
    </w:p>
    <w:p w:rsidR="00383929" w:rsidRPr="00383929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29">
        <w:rPr>
          <w:rFonts w:ascii="Times New Roman" w:eastAsia="Times New Roman" w:hAnsi="Times New Roman" w:cs="Times New Roman"/>
          <w:sz w:val="28"/>
          <w:szCs w:val="28"/>
        </w:rPr>
        <w:t>подразделения)</w:t>
      </w:r>
    </w:p>
    <w:p w:rsidR="00383929" w:rsidRPr="00D55122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80AD"/>
          <w:sz w:val="14"/>
          <w:szCs w:val="14"/>
        </w:rPr>
      </w:pPr>
    </w:p>
    <w:p w:rsidR="00383929" w:rsidRPr="00D55122" w:rsidRDefault="00383929" w:rsidP="0038122C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80AD"/>
          <w:sz w:val="14"/>
          <w:szCs w:val="14"/>
        </w:rPr>
      </w:pPr>
      <w:r w:rsidRPr="00D55122">
        <w:rPr>
          <w:rFonts w:ascii="Courier New" w:eastAsia="Times New Roman" w:hAnsi="Courier New" w:cs="Courier New"/>
          <w:color w:val="2080AD"/>
          <w:sz w:val="14"/>
          <w:szCs w:val="14"/>
        </w:rPr>
        <w:t>"__" _________________ г.</w:t>
      </w:r>
    </w:p>
    <w:p w:rsidR="00383929" w:rsidRDefault="00383929" w:rsidP="0038122C">
      <w:pPr>
        <w:jc w:val="both"/>
      </w:pPr>
    </w:p>
    <w:p w:rsidR="00383929" w:rsidRDefault="00383929" w:rsidP="003812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3929" w:rsidSect="00726F1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AA" w:rsidRDefault="000966AA" w:rsidP="00726F10">
      <w:pPr>
        <w:spacing w:after="0" w:line="240" w:lineRule="auto"/>
      </w:pPr>
      <w:r>
        <w:separator/>
      </w:r>
    </w:p>
  </w:endnote>
  <w:endnote w:type="continuationSeparator" w:id="1">
    <w:p w:rsidR="000966AA" w:rsidRDefault="000966AA" w:rsidP="0072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AA" w:rsidRDefault="000966AA" w:rsidP="00726F10">
      <w:pPr>
        <w:spacing w:after="0" w:line="240" w:lineRule="auto"/>
      </w:pPr>
      <w:r>
        <w:separator/>
      </w:r>
    </w:p>
  </w:footnote>
  <w:footnote w:type="continuationSeparator" w:id="1">
    <w:p w:rsidR="000966AA" w:rsidRDefault="000966AA" w:rsidP="0072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893"/>
      <w:docPartObj>
        <w:docPartGallery w:val="Номера страниц (вверху страницы)"/>
        <w:docPartUnique/>
      </w:docPartObj>
    </w:sdtPr>
    <w:sdtContent>
      <w:p w:rsidR="007D1227" w:rsidRDefault="00943B0D">
        <w:pPr>
          <w:pStyle w:val="a7"/>
          <w:jc w:val="center"/>
        </w:pPr>
        <w:fldSimple w:instr=" PAGE   \* MERGEFORMAT ">
          <w:r w:rsidR="007D2A72">
            <w:rPr>
              <w:noProof/>
            </w:rPr>
            <w:t>21</w:t>
          </w:r>
        </w:fldSimple>
      </w:p>
    </w:sdtContent>
  </w:sdt>
  <w:p w:rsidR="007D1227" w:rsidRDefault="007D12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26"/>
    <w:multiLevelType w:val="hybridMultilevel"/>
    <w:tmpl w:val="3AA8BEA0"/>
    <w:lvl w:ilvl="0" w:tplc="16FC2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82E99"/>
    <w:multiLevelType w:val="hybridMultilevel"/>
    <w:tmpl w:val="D8DE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4C3E"/>
    <w:multiLevelType w:val="hybridMultilevel"/>
    <w:tmpl w:val="25742C40"/>
    <w:lvl w:ilvl="0" w:tplc="F5BE40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EB6E76"/>
    <w:multiLevelType w:val="hybridMultilevel"/>
    <w:tmpl w:val="E1C264F2"/>
    <w:lvl w:ilvl="0" w:tplc="9B4AFCE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490"/>
    <w:rsid w:val="00006BAE"/>
    <w:rsid w:val="00043E39"/>
    <w:rsid w:val="00050442"/>
    <w:rsid w:val="000966AA"/>
    <w:rsid w:val="001142C6"/>
    <w:rsid w:val="0019799D"/>
    <w:rsid w:val="001E43AE"/>
    <w:rsid w:val="00295620"/>
    <w:rsid w:val="002A0322"/>
    <w:rsid w:val="002A4695"/>
    <w:rsid w:val="002B3916"/>
    <w:rsid w:val="002C261A"/>
    <w:rsid w:val="00342833"/>
    <w:rsid w:val="0038122C"/>
    <w:rsid w:val="00383929"/>
    <w:rsid w:val="00461C7C"/>
    <w:rsid w:val="004775A5"/>
    <w:rsid w:val="0048333B"/>
    <w:rsid w:val="00486210"/>
    <w:rsid w:val="004A0E49"/>
    <w:rsid w:val="004A45A0"/>
    <w:rsid w:val="005062BC"/>
    <w:rsid w:val="00551483"/>
    <w:rsid w:val="005D7482"/>
    <w:rsid w:val="005F141C"/>
    <w:rsid w:val="00612387"/>
    <w:rsid w:val="00726F10"/>
    <w:rsid w:val="00760203"/>
    <w:rsid w:val="007636AD"/>
    <w:rsid w:val="00781D57"/>
    <w:rsid w:val="007D1227"/>
    <w:rsid w:val="007D2A72"/>
    <w:rsid w:val="00875220"/>
    <w:rsid w:val="008A18E4"/>
    <w:rsid w:val="008C4B04"/>
    <w:rsid w:val="00943B0D"/>
    <w:rsid w:val="009F2E86"/>
    <w:rsid w:val="00B80490"/>
    <w:rsid w:val="00C11766"/>
    <w:rsid w:val="00C47976"/>
    <w:rsid w:val="00CB0D8F"/>
    <w:rsid w:val="00CC3FB4"/>
    <w:rsid w:val="00DE23AF"/>
    <w:rsid w:val="00DE6B12"/>
    <w:rsid w:val="00E243F8"/>
    <w:rsid w:val="00E33302"/>
    <w:rsid w:val="00E61D82"/>
    <w:rsid w:val="00F560D9"/>
    <w:rsid w:val="00F60880"/>
    <w:rsid w:val="00F65A9F"/>
    <w:rsid w:val="00FC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0490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  <w:style w:type="paragraph" w:customStyle="1" w:styleId="a4">
    <w:name w:val="Базовый"/>
    <w:rsid w:val="00B80490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pt">
    <w:name w:val="Основной текст + Полужирный;Интервал 3 pt"/>
    <w:basedOn w:val="a0"/>
    <w:rsid w:val="00B80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76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24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F10"/>
  </w:style>
  <w:style w:type="paragraph" w:styleId="a9">
    <w:name w:val="footer"/>
    <w:basedOn w:val="a"/>
    <w:link w:val="aa"/>
    <w:uiPriority w:val="99"/>
    <w:semiHidden/>
    <w:unhideWhenUsed/>
    <w:rsid w:val="007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F10"/>
  </w:style>
  <w:style w:type="paragraph" w:styleId="ab">
    <w:name w:val="Balloon Text"/>
    <w:basedOn w:val="a"/>
    <w:link w:val="ac"/>
    <w:uiPriority w:val="99"/>
    <w:semiHidden/>
    <w:unhideWhenUsed/>
    <w:rsid w:val="0072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6123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wru.info/dok/2007/07/27/n50348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ru.info/dok/1993/12/12/n113822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ru.info/dok/2008/12/25/n52826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awru.info/dok/2007/07/27/n5034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ru.info/dok/2003/12/31/n506815.htm" TargetMode="External"/><Relationship Id="rId14" Type="http://schemas.openxmlformats.org/officeDocument/2006/relationships/hyperlink" Target="https://www.lawru.info/dok/2003/06/18/n818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5D00-FEBB-468B-AB00-A8668CC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2019-08-15T11:23:00Z</cp:lastPrinted>
  <dcterms:created xsi:type="dcterms:W3CDTF">2019-09-02T10:39:00Z</dcterms:created>
  <dcterms:modified xsi:type="dcterms:W3CDTF">2019-09-13T07:00:00Z</dcterms:modified>
</cp:coreProperties>
</file>