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1C3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</w:t>
            </w:r>
            <w:r w:rsidR="00044D12">
              <w:rPr>
                <w:sz w:val="24"/>
                <w:szCs w:val="24"/>
              </w:rPr>
              <w:t>культуры «</w:t>
            </w:r>
            <w:r w:rsidR="001C3475">
              <w:rPr>
                <w:sz w:val="24"/>
                <w:szCs w:val="24"/>
              </w:rPr>
              <w:t>Чернянский районный краеведческий музей</w:t>
            </w:r>
            <w:r w:rsidR="00044D12">
              <w:rPr>
                <w:sz w:val="24"/>
                <w:szCs w:val="24"/>
              </w:rPr>
              <w:t>»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 w:rsidP="001C3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</w:t>
            </w:r>
            <w:r w:rsidR="001C3475">
              <w:rPr>
                <w:sz w:val="24"/>
                <w:szCs w:val="24"/>
              </w:rPr>
              <w:t>6453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2C0233">
              <w:rPr>
                <w:sz w:val="24"/>
                <w:szCs w:val="24"/>
                <w:u w:val="single"/>
              </w:rPr>
              <w:t>м</w:t>
            </w:r>
            <w:r>
              <w:rPr>
                <w:sz w:val="24"/>
                <w:szCs w:val="24"/>
                <w:u w:val="single"/>
              </w:rPr>
              <w:t>уни</w:t>
            </w:r>
            <w:r w:rsidR="00044D12">
              <w:rPr>
                <w:sz w:val="24"/>
                <w:szCs w:val="24"/>
                <w:u w:val="single"/>
              </w:rPr>
              <w:t>ци</w:t>
            </w:r>
            <w:r>
              <w:rPr>
                <w:sz w:val="24"/>
                <w:szCs w:val="24"/>
                <w:u w:val="single"/>
              </w:rPr>
              <w:t xml:space="preserve">пального бюджетного учреждения </w:t>
            </w:r>
            <w:r w:rsidR="00044D12">
              <w:rPr>
                <w:sz w:val="24"/>
                <w:szCs w:val="24"/>
                <w:u w:val="single"/>
              </w:rPr>
              <w:t>культуры «</w:t>
            </w:r>
            <w:r w:rsidR="001C3475">
              <w:rPr>
                <w:sz w:val="24"/>
                <w:szCs w:val="24"/>
                <w:u w:val="single"/>
              </w:rPr>
              <w:t>Чернянский районный краеведческий музей</w:t>
            </w:r>
            <w:r w:rsidR="00211251">
              <w:rPr>
                <w:sz w:val="24"/>
                <w:szCs w:val="24"/>
                <w:u w:val="single"/>
              </w:rPr>
              <w:t>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  <w:proofErr w:type="gramEnd"/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>по адресу: п</w:t>
            </w:r>
            <w:proofErr w:type="gramStart"/>
            <w:r w:rsidRPr="00211251">
              <w:rPr>
                <w:sz w:val="24"/>
                <w:szCs w:val="24"/>
              </w:rPr>
              <w:t>.Ч</w:t>
            </w:r>
            <w:proofErr w:type="gramEnd"/>
            <w:r w:rsidRPr="00211251">
              <w:rPr>
                <w:sz w:val="24"/>
                <w:szCs w:val="24"/>
              </w:rPr>
              <w:t xml:space="preserve">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bookmarkStart w:id="0" w:name="_GoBack"/>
            <w:bookmarkEnd w:id="0"/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6B5" w:rsidRDefault="008766B5">
      <w:r>
        <w:separator/>
      </w:r>
    </w:p>
  </w:endnote>
  <w:endnote w:type="continuationSeparator" w:id="0">
    <w:p w:rsidR="008766B5" w:rsidRDefault="00876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6B5" w:rsidRDefault="008766B5">
      <w:r>
        <w:separator/>
      </w:r>
    </w:p>
  </w:footnote>
  <w:footnote w:type="continuationSeparator" w:id="0">
    <w:p w:rsidR="008766B5" w:rsidRDefault="008766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8AF"/>
    <w:rsid w:val="00044D12"/>
    <w:rsid w:val="000D45A5"/>
    <w:rsid w:val="001A0AEE"/>
    <w:rsid w:val="001C3475"/>
    <w:rsid w:val="00211251"/>
    <w:rsid w:val="002C0233"/>
    <w:rsid w:val="002C5B42"/>
    <w:rsid w:val="003743C9"/>
    <w:rsid w:val="00456632"/>
    <w:rsid w:val="00463BA7"/>
    <w:rsid w:val="004C357A"/>
    <w:rsid w:val="00506E7F"/>
    <w:rsid w:val="005448AF"/>
    <w:rsid w:val="00564609"/>
    <w:rsid w:val="0075789C"/>
    <w:rsid w:val="007E51EE"/>
    <w:rsid w:val="0082557F"/>
    <w:rsid w:val="008766B5"/>
    <w:rsid w:val="008A73EB"/>
    <w:rsid w:val="00A9755C"/>
    <w:rsid w:val="00AB3363"/>
    <w:rsid w:val="00C51F60"/>
    <w:rsid w:val="00D01D7D"/>
    <w:rsid w:val="00D06DAC"/>
    <w:rsid w:val="00D80583"/>
    <w:rsid w:val="00D84433"/>
    <w:rsid w:val="00E2473B"/>
    <w:rsid w:val="00F826BF"/>
    <w:rsid w:val="00F9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2</cp:revision>
  <dcterms:created xsi:type="dcterms:W3CDTF">2024-12-05T11:54:00Z</dcterms:created>
  <dcterms:modified xsi:type="dcterms:W3CDTF">2024-12-05T11:54:00Z</dcterms:modified>
</cp:coreProperties>
</file>